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096A" w14:textId="3336CD1C" w:rsidR="00F8125D" w:rsidRDefault="00F8125D"/>
    <w:p w14:paraId="58678B4E" w14:textId="6124DA5F" w:rsidR="00506DFF" w:rsidRPr="00506DFF" w:rsidRDefault="00506DFF">
      <w:pPr>
        <w:rPr>
          <w:sz w:val="20"/>
          <w:szCs w:val="20"/>
        </w:rPr>
      </w:pPr>
      <w:r w:rsidRPr="00506DFF">
        <w:rPr>
          <w:sz w:val="20"/>
          <w:szCs w:val="20"/>
        </w:rPr>
        <w:t>Informacja prasowa, 16.07.2019</w:t>
      </w:r>
      <w:bookmarkStart w:id="0" w:name="_GoBack"/>
      <w:bookmarkEnd w:id="0"/>
    </w:p>
    <w:p w14:paraId="27A6F20C" w14:textId="77777777" w:rsidR="00506DFF" w:rsidRDefault="00506DFF"/>
    <w:p w14:paraId="2D5E4608" w14:textId="22468CF7" w:rsidR="00AD6BBD" w:rsidRPr="00F3252B" w:rsidRDefault="009703C1" w:rsidP="00506D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Kreatywne</w:t>
      </w:r>
      <w:r w:rsidR="005E7BAD">
        <w:rPr>
          <w:b/>
          <w:bCs/>
          <w:sz w:val="28"/>
          <w:szCs w:val="28"/>
        </w:rPr>
        <w:t xml:space="preserve"> wakacje</w:t>
      </w:r>
      <w:r>
        <w:rPr>
          <w:b/>
          <w:bCs/>
          <w:sz w:val="28"/>
          <w:szCs w:val="28"/>
        </w:rPr>
        <w:t xml:space="preserve"> – obudź w dziecku artystę!</w:t>
      </w:r>
    </w:p>
    <w:p w14:paraId="38D6BF81" w14:textId="20C7FA45" w:rsidR="005E7BAD" w:rsidRDefault="002F0E0C" w:rsidP="00306272">
      <w:pPr>
        <w:jc w:val="both"/>
        <w:rPr>
          <w:b/>
          <w:bCs/>
        </w:rPr>
      </w:pPr>
      <w:r>
        <w:rPr>
          <w:b/>
          <w:bCs/>
        </w:rPr>
        <w:t xml:space="preserve">Próbuj nowych rzeczy, </w:t>
      </w:r>
      <w:r w:rsidR="00886DAF">
        <w:rPr>
          <w:b/>
          <w:bCs/>
        </w:rPr>
        <w:t xml:space="preserve">przełamuj rutynę, zdobywaj nowe umiejętności, dobrze się baw, miej otwarty umysł, nagradzaj sam siebie – to tylko niektóre z zasad pobudzania kreatywności. </w:t>
      </w:r>
      <w:r w:rsidR="008C4B37">
        <w:rPr>
          <w:b/>
          <w:bCs/>
        </w:rPr>
        <w:t>Wakacje to idealna pora</w:t>
      </w:r>
      <w:r w:rsidR="007E3828">
        <w:rPr>
          <w:b/>
          <w:bCs/>
        </w:rPr>
        <w:t xml:space="preserve"> na ćwiczenie twórczego myślenia </w:t>
      </w:r>
      <w:r w:rsidR="008C4B37">
        <w:rPr>
          <w:b/>
          <w:bCs/>
        </w:rPr>
        <w:t xml:space="preserve">razem ze swoimi pociechami. Lato, nawet w mieście może być pełne inspirujących aktywności. </w:t>
      </w:r>
      <w:r w:rsidR="00C65A36">
        <w:rPr>
          <w:b/>
          <w:bCs/>
        </w:rPr>
        <w:t xml:space="preserve">W większości polskich </w:t>
      </w:r>
      <w:r w:rsidR="008C6A8E">
        <w:rPr>
          <w:b/>
          <w:bCs/>
        </w:rPr>
        <w:t>metropolii</w:t>
      </w:r>
      <w:r w:rsidR="00C65A36">
        <w:rPr>
          <w:b/>
          <w:bCs/>
        </w:rPr>
        <w:t xml:space="preserve"> </w:t>
      </w:r>
      <w:r w:rsidR="00722F32">
        <w:rPr>
          <w:b/>
          <w:bCs/>
        </w:rPr>
        <w:t xml:space="preserve">bez problemu </w:t>
      </w:r>
      <w:r w:rsidR="008C6A8E">
        <w:rPr>
          <w:b/>
          <w:bCs/>
        </w:rPr>
        <w:t>znajdziemy</w:t>
      </w:r>
      <w:r w:rsidR="00C65A36">
        <w:rPr>
          <w:b/>
          <w:bCs/>
        </w:rPr>
        <w:t xml:space="preserve"> </w:t>
      </w:r>
      <w:r w:rsidR="00642351">
        <w:rPr>
          <w:b/>
          <w:bCs/>
        </w:rPr>
        <w:t>mnóstwo</w:t>
      </w:r>
      <w:r w:rsidR="008C6A8E">
        <w:rPr>
          <w:b/>
          <w:bCs/>
        </w:rPr>
        <w:t xml:space="preserve"> wydarzeń adresowanych rodzinom z dziećmi. Są one </w:t>
      </w:r>
      <w:r w:rsidR="00C65A36">
        <w:rPr>
          <w:b/>
          <w:bCs/>
        </w:rPr>
        <w:t xml:space="preserve">nie tylko rozrywką, ale też sposobem na rozwijanie </w:t>
      </w:r>
      <w:r w:rsidR="0008211A">
        <w:rPr>
          <w:b/>
          <w:bCs/>
        </w:rPr>
        <w:t>u najmłodszych</w:t>
      </w:r>
      <w:r w:rsidR="00642351">
        <w:rPr>
          <w:b/>
          <w:bCs/>
        </w:rPr>
        <w:t xml:space="preserve"> </w:t>
      </w:r>
      <w:r w:rsidR="0008211A">
        <w:rPr>
          <w:b/>
          <w:bCs/>
        </w:rPr>
        <w:t xml:space="preserve">pasji i </w:t>
      </w:r>
      <w:r w:rsidR="00C65A36">
        <w:rPr>
          <w:b/>
          <w:bCs/>
        </w:rPr>
        <w:t xml:space="preserve">zainteresowań. </w:t>
      </w:r>
      <w:r w:rsidR="00A62143">
        <w:rPr>
          <w:b/>
          <w:bCs/>
        </w:rPr>
        <w:t xml:space="preserve">Rozmaitego rodzaju warsztaty </w:t>
      </w:r>
      <w:r w:rsidR="00421824">
        <w:rPr>
          <w:b/>
          <w:bCs/>
        </w:rPr>
        <w:t xml:space="preserve">twórcze </w:t>
      </w:r>
      <w:r w:rsidR="00A62143">
        <w:rPr>
          <w:b/>
          <w:bCs/>
        </w:rPr>
        <w:t xml:space="preserve">organizują muzea, </w:t>
      </w:r>
      <w:r w:rsidR="00ED0CB5">
        <w:rPr>
          <w:b/>
          <w:bCs/>
        </w:rPr>
        <w:t>instytucje</w:t>
      </w:r>
      <w:r w:rsidR="00A62143">
        <w:rPr>
          <w:b/>
          <w:bCs/>
        </w:rPr>
        <w:t xml:space="preserve"> kultury, centra nauki, a nawet galerie handlowe. </w:t>
      </w:r>
    </w:p>
    <w:p w14:paraId="2223FE65" w14:textId="116E6649" w:rsidR="00886DAF" w:rsidRDefault="00D340CD" w:rsidP="00306272">
      <w:pPr>
        <w:jc w:val="both"/>
      </w:pPr>
      <w:r w:rsidRPr="00D340CD">
        <w:t xml:space="preserve">Dla dzieci wakacje to dwa miesiące wolnego od szkoły, dla rodziców problem </w:t>
      </w:r>
      <w:r w:rsidR="00736430">
        <w:t xml:space="preserve">- </w:t>
      </w:r>
      <w:r w:rsidRPr="00D340CD">
        <w:t>czym wypełnić pociechom wolne dni. Urlopowy wyjazd to zazwyczaj tylko tydzień lub dwa, reszta lata spędzana jest zazwyczaj w mieście.</w:t>
      </w:r>
      <w:r w:rsidR="001464FF">
        <w:t xml:space="preserve"> Dobrze, by czas ten nie upływał </w:t>
      </w:r>
      <w:r w:rsidR="00421824">
        <w:t xml:space="preserve">dziecku </w:t>
      </w:r>
      <w:r w:rsidR="001464FF">
        <w:t xml:space="preserve">wyłącznie przed telewizorem lub ekranem komputera. </w:t>
      </w:r>
      <w:r w:rsidR="002526BC">
        <w:t xml:space="preserve">Choć wakacje to przede wszystkim </w:t>
      </w:r>
      <w:r w:rsidR="00421824">
        <w:t>pora</w:t>
      </w:r>
      <w:r w:rsidR="002526BC">
        <w:t xml:space="preserve"> na wypoczynek, </w:t>
      </w:r>
      <w:r w:rsidR="00421824">
        <w:t>można wykorzystać je</w:t>
      </w:r>
      <w:r w:rsidR="000114BC">
        <w:t xml:space="preserve"> w sposób bardziej wartościowy</w:t>
      </w:r>
      <w:r w:rsidR="00421824">
        <w:t>, łącząc relaks i zabawę z czymś, co rozwija talenty najmłodszych.</w:t>
      </w:r>
      <w:r w:rsidR="005B6134">
        <w:t xml:space="preserve"> </w:t>
      </w:r>
    </w:p>
    <w:p w14:paraId="2112A693" w14:textId="24CDD3CC" w:rsidR="00F13C46" w:rsidRPr="003D09A5" w:rsidRDefault="003D09A5" w:rsidP="00306272">
      <w:pPr>
        <w:jc w:val="both"/>
        <w:rPr>
          <w:b/>
          <w:bCs/>
        </w:rPr>
      </w:pPr>
      <w:r w:rsidRPr="003D09A5">
        <w:rPr>
          <w:b/>
          <w:bCs/>
        </w:rPr>
        <w:t>Baw się, smakuj, doświadczaj</w:t>
      </w:r>
      <w:r w:rsidR="00BD5BF4">
        <w:rPr>
          <w:b/>
          <w:bCs/>
        </w:rPr>
        <w:t>, twórz</w:t>
      </w:r>
    </w:p>
    <w:p w14:paraId="099B7417" w14:textId="46A3C2D3" w:rsidR="003D09A5" w:rsidRPr="00D340CD" w:rsidRDefault="00C93DC3" w:rsidP="00306272">
      <w:pPr>
        <w:jc w:val="both"/>
      </w:pPr>
      <w:r>
        <w:t xml:space="preserve">Jak najłatwiej pobudzić umysł dziecka? Poprzez dobrą zabawę. </w:t>
      </w:r>
      <w:r w:rsidR="006850AF">
        <w:t>Na tym założeniu opierają się</w:t>
      </w:r>
      <w:r w:rsidR="00083F20">
        <w:t>,</w:t>
      </w:r>
      <w:r>
        <w:t xml:space="preserve"> organizowane w</w:t>
      </w:r>
      <w:r w:rsidR="00D361FE">
        <w:t xml:space="preserve"> wielu miejscach</w:t>
      </w:r>
      <w:r>
        <w:t xml:space="preserve"> warsztaty</w:t>
      </w:r>
      <w:r w:rsidR="00CB755E">
        <w:t xml:space="preserve"> kreatywne dla dzieci i rodzin. Odbywające się w ich </w:t>
      </w:r>
      <w:r>
        <w:t>trakcie</w:t>
      </w:r>
      <w:r w:rsidR="00CB755E">
        <w:t xml:space="preserve"> </w:t>
      </w:r>
      <w:r>
        <w:t>konkursy plastyczne,</w:t>
      </w:r>
      <w:r w:rsidR="00127C8D">
        <w:t xml:space="preserve"> warsztaty wokalne,</w:t>
      </w:r>
      <w:r>
        <w:t xml:space="preserve"> quizy, zajęcia z rękodzieła czy </w:t>
      </w:r>
      <w:r w:rsidR="00CB755E">
        <w:t xml:space="preserve">proste naukowe eksperymenty pobudzają ciekawość i twórcze myślenie, </w:t>
      </w:r>
      <w:r w:rsidR="00F8398A">
        <w:t>a</w:t>
      </w:r>
      <w:r w:rsidR="00CB755E">
        <w:t xml:space="preserve"> często wiążą się </w:t>
      </w:r>
      <w:r w:rsidR="00F8398A">
        <w:t>też</w:t>
      </w:r>
      <w:r w:rsidR="00CB755E">
        <w:t xml:space="preserve"> z aktywnością na świeżym powietrzu</w:t>
      </w:r>
      <w:r>
        <w:t>.</w:t>
      </w:r>
      <w:r w:rsidR="00E51A36">
        <w:t xml:space="preserve"> Sztuka robienia biżuterii, mieszanie orientalnych przypraw, zajęcia z recyclingu, </w:t>
      </w:r>
      <w:r w:rsidR="00A77C65">
        <w:t xml:space="preserve">tworzenie cukierków czy dekorowanie pierników to tylko kilka </w:t>
      </w:r>
      <w:r w:rsidR="00AC4AAA">
        <w:t xml:space="preserve">z wielu </w:t>
      </w:r>
      <w:r w:rsidR="00A77C65">
        <w:t>pomysłów.</w:t>
      </w:r>
      <w:r w:rsidR="00760692">
        <w:t xml:space="preserve"> Rozwijającą wyobraźnię propozycją</w:t>
      </w:r>
      <w:r w:rsidR="00F53959">
        <w:t xml:space="preserve">, a przy tym </w:t>
      </w:r>
      <w:r w:rsidR="00A67203">
        <w:t>świetn</w:t>
      </w:r>
      <w:r w:rsidR="00F53959">
        <w:t>ą zabawą</w:t>
      </w:r>
      <w:r w:rsidR="00760692">
        <w:t xml:space="preserve"> </w:t>
      </w:r>
      <w:r w:rsidR="00F53959">
        <w:t>jest</w:t>
      </w:r>
      <w:r w:rsidR="00760692">
        <w:t xml:space="preserve"> </w:t>
      </w:r>
      <w:r w:rsidR="00F53959">
        <w:t>zabranie dziecka</w:t>
      </w:r>
      <w:r w:rsidR="00760692">
        <w:t xml:space="preserve"> na lody, które </w:t>
      </w:r>
      <w:r w:rsidR="00F76B10">
        <w:t>można wykonać</w:t>
      </w:r>
      <w:r w:rsidR="00552374">
        <w:t xml:space="preserve"> samodzielnie.</w:t>
      </w:r>
      <w:r w:rsidR="003A621C">
        <w:t xml:space="preserve"> – </w:t>
      </w:r>
      <w:r w:rsidR="003A621C" w:rsidRPr="00F53959">
        <w:rPr>
          <w:i/>
          <w:iCs/>
        </w:rPr>
        <w:t xml:space="preserve">Ideą </w:t>
      </w:r>
      <w:proofErr w:type="spellStart"/>
      <w:r w:rsidR="003A621C" w:rsidRPr="00F53959">
        <w:rPr>
          <w:i/>
          <w:iCs/>
        </w:rPr>
        <w:t>self</w:t>
      </w:r>
      <w:proofErr w:type="spellEnd"/>
      <w:r w:rsidR="003A621C" w:rsidRPr="00F53959">
        <w:rPr>
          <w:i/>
          <w:iCs/>
        </w:rPr>
        <w:t xml:space="preserve"> service </w:t>
      </w:r>
      <w:proofErr w:type="spellStart"/>
      <w:r w:rsidR="003A621C" w:rsidRPr="00F53959">
        <w:rPr>
          <w:i/>
          <w:iCs/>
        </w:rPr>
        <w:t>gelateri</w:t>
      </w:r>
      <w:r w:rsidR="00682349" w:rsidRPr="00F53959">
        <w:rPr>
          <w:i/>
          <w:iCs/>
        </w:rPr>
        <w:t>i</w:t>
      </w:r>
      <w:proofErr w:type="spellEnd"/>
      <w:r w:rsidR="003A621C" w:rsidRPr="00F53959">
        <w:rPr>
          <w:i/>
          <w:iCs/>
        </w:rPr>
        <w:t xml:space="preserve"> jest to, by każdy komponował lodowy deser całkowicie według własnego uznania. </w:t>
      </w:r>
      <w:r w:rsidR="002928BB" w:rsidRPr="00F53959">
        <w:rPr>
          <w:i/>
          <w:iCs/>
        </w:rPr>
        <w:t>Tylko od naszej wyobraźni zależy jakie smaki ze sobą połączymy i jak</w:t>
      </w:r>
      <w:r w:rsidR="00F53959" w:rsidRPr="00F53959">
        <w:rPr>
          <w:i/>
          <w:iCs/>
        </w:rPr>
        <w:t>i kształt nadamy porcji lodów</w:t>
      </w:r>
      <w:r w:rsidR="002928BB" w:rsidRPr="00F53959">
        <w:rPr>
          <w:i/>
          <w:iCs/>
        </w:rPr>
        <w:t>.</w:t>
      </w:r>
      <w:r w:rsidR="00F53959" w:rsidRPr="00F53959">
        <w:rPr>
          <w:i/>
          <w:iCs/>
        </w:rPr>
        <w:t xml:space="preserve"> Nic nie stoi na przeszkodzie, by stworzyć deser o smaku </w:t>
      </w:r>
      <w:r w:rsidR="00C00304">
        <w:rPr>
          <w:i/>
          <w:iCs/>
        </w:rPr>
        <w:t>arbuza</w:t>
      </w:r>
      <w:r w:rsidR="00F53959" w:rsidRPr="00F53959">
        <w:rPr>
          <w:i/>
          <w:iCs/>
        </w:rPr>
        <w:t xml:space="preserve"> i niebieskich migdałów udekorowany złotymi kuleczkami brokatu, jadalnym piaskiem i kompozycją wybranych owoców</w:t>
      </w:r>
      <w:r w:rsidR="00F53959">
        <w:t xml:space="preserve"> – mówi Jakub Szeliga, współzałożyciel lodziarni </w:t>
      </w:r>
      <w:proofErr w:type="spellStart"/>
      <w:r w:rsidR="00F53959">
        <w:t>Ice</w:t>
      </w:r>
      <w:proofErr w:type="spellEnd"/>
      <w:r w:rsidR="00F53959">
        <w:t xml:space="preserve"> </w:t>
      </w:r>
      <w:proofErr w:type="spellStart"/>
      <w:r w:rsidR="00F53959">
        <w:t>Dream</w:t>
      </w:r>
      <w:proofErr w:type="spellEnd"/>
      <w:r w:rsidR="00F53959">
        <w:t xml:space="preserve">. </w:t>
      </w:r>
    </w:p>
    <w:p w14:paraId="7C8243D6" w14:textId="4C0B4CD9" w:rsidR="00886DAF" w:rsidRDefault="00CB5D39" w:rsidP="00306272">
      <w:pPr>
        <w:jc w:val="both"/>
        <w:rPr>
          <w:b/>
          <w:bCs/>
        </w:rPr>
      </w:pPr>
      <w:r>
        <w:rPr>
          <w:b/>
          <w:bCs/>
        </w:rPr>
        <w:t>Gdzie szukać pomysłów?</w:t>
      </w:r>
    </w:p>
    <w:p w14:paraId="0E5FE03E" w14:textId="4E035DB8" w:rsidR="00EA27B9" w:rsidRPr="00EA27B9" w:rsidRDefault="00BA0230" w:rsidP="00306272">
      <w:pPr>
        <w:jc w:val="both"/>
      </w:pPr>
      <w:r>
        <w:t>W dużych miastach wakacyjne wydarzenia dla rodzin z dziećmi organizowane są niemal codziennie</w:t>
      </w:r>
      <w:r w:rsidR="003524A2">
        <w:t xml:space="preserve">, a można je znaleźć nawet po sąsiedzku. </w:t>
      </w:r>
      <w:r w:rsidR="00ED0CB5">
        <w:t xml:space="preserve">Na pewno warto </w:t>
      </w:r>
      <w:r w:rsidR="00D6383D">
        <w:t>sprawdzić</w:t>
      </w:r>
      <w:r w:rsidR="00ED0CB5">
        <w:t xml:space="preserve"> jaki program na wakacje przygotowały okoliczne muzea, domy kultury, teatry, </w:t>
      </w:r>
      <w:r w:rsidR="000C0132">
        <w:t xml:space="preserve">ogrody doświadczeń, </w:t>
      </w:r>
      <w:r w:rsidR="00A3679B">
        <w:t xml:space="preserve">parki rozrywki czy zoo. </w:t>
      </w:r>
      <w:r w:rsidR="009B3A05">
        <w:t xml:space="preserve">Udział w wielu wydarzeniach </w:t>
      </w:r>
      <w:r w:rsidR="00D6383D">
        <w:t>bywa</w:t>
      </w:r>
      <w:r w:rsidR="00AB593C">
        <w:t xml:space="preserve"> </w:t>
      </w:r>
      <w:r w:rsidR="009B3A05">
        <w:t xml:space="preserve">darmowy, a </w:t>
      </w:r>
      <w:r w:rsidR="00AB593C">
        <w:t>z ciekawymi propozycjami na spędzenie wolnego czasu wychodzą</w:t>
      </w:r>
      <w:r w:rsidR="009B3A05">
        <w:t xml:space="preserve"> nawet galerie handlowe. </w:t>
      </w:r>
      <w:r w:rsidR="00AB593C">
        <w:t>Często posiadają one swoje własne place zabaw czy zieloną przestrzeń</w:t>
      </w:r>
      <w:r w:rsidR="00D6383D">
        <w:t>, w której organizowane są różnego rodzaju warsztaty,</w:t>
      </w:r>
      <w:r w:rsidR="00301514">
        <w:t xml:space="preserve"> konkursy,</w:t>
      </w:r>
      <w:r w:rsidR="00D6383D">
        <w:t xml:space="preserve"> gry i zabawy. </w:t>
      </w:r>
      <w:r w:rsidR="00617F5C">
        <w:t>Informacje o wydarzeniach dla rodziców i dzieci publikowane są w lokalnych portalach i prasie</w:t>
      </w:r>
      <w:r w:rsidR="007B0F1A">
        <w:t xml:space="preserve">, warto szukać ich także </w:t>
      </w:r>
      <w:r w:rsidR="00617F5C">
        <w:t xml:space="preserve">w mediach społecznościowych. </w:t>
      </w:r>
    </w:p>
    <w:p w14:paraId="6553D995" w14:textId="25E7037C" w:rsidR="00906F98" w:rsidRDefault="00906F98" w:rsidP="000C7D40">
      <w:pPr>
        <w:spacing w:before="240"/>
        <w:jc w:val="both"/>
      </w:pPr>
      <w:r>
        <w:lastRenderedPageBreak/>
        <w:t xml:space="preserve">Pomysłów na zorganizowanie dziecku </w:t>
      </w:r>
      <w:r w:rsidR="003575BE">
        <w:t>wolnego</w:t>
      </w:r>
      <w:r>
        <w:t xml:space="preserve"> czasu można znaleźć wiele. </w:t>
      </w:r>
      <w:r w:rsidR="00E965F3">
        <w:t>Dobrze jest</w:t>
      </w:r>
      <w:r w:rsidR="003575BE">
        <w:t xml:space="preserve"> pochylić się na</w:t>
      </w:r>
      <w:r w:rsidR="00F87C6F">
        <w:t>d</w:t>
      </w:r>
      <w:r w:rsidR="003575BE">
        <w:t xml:space="preserve"> tym chwilę dłużej, by okres wakacji nie okazał się jedynie jałowo spędzoną przerwą. </w:t>
      </w:r>
      <w:r w:rsidR="00F87C6F">
        <w:t>Udział w kreatywnym warsztacie, niecodziennym wydarzeniu czy</w:t>
      </w:r>
      <w:r w:rsidR="001D6111">
        <w:t xml:space="preserve"> </w:t>
      </w:r>
      <w:r w:rsidR="00F87C6F">
        <w:t>z pozoru zwykłe wyjście na lody może zamienić lato w mieście w fascynując</w:t>
      </w:r>
      <w:r w:rsidR="007B749C">
        <w:t>ą przygodę</w:t>
      </w:r>
      <w:r w:rsidR="00F87C6F">
        <w:t>.</w:t>
      </w:r>
      <w:r w:rsidR="001D6111">
        <w:t xml:space="preserve"> </w:t>
      </w:r>
      <w:r w:rsidR="00D94675">
        <w:t>Najlepszym</w:t>
      </w:r>
      <w:r w:rsidR="00F87C6F">
        <w:t xml:space="preserve"> </w:t>
      </w:r>
      <w:r w:rsidR="00D94675">
        <w:t>źródłem</w:t>
      </w:r>
      <w:r w:rsidR="00F87C6F">
        <w:t xml:space="preserve"> pomysłów </w:t>
      </w:r>
      <w:r w:rsidR="00D94675">
        <w:t xml:space="preserve">jest wyobraźnia rodzica, może więc warto poćwiczyć ją razem z dzieckiem, fundując i sobie nieco kreatywnej rozrywki?  </w:t>
      </w:r>
    </w:p>
    <w:p w14:paraId="10384D29" w14:textId="77777777" w:rsidR="00906F98" w:rsidRDefault="00906F98" w:rsidP="00C41841">
      <w:pPr>
        <w:jc w:val="both"/>
      </w:pPr>
    </w:p>
    <w:p w14:paraId="35DDC479" w14:textId="431B6D75" w:rsidR="00246B26" w:rsidRDefault="00611DB1" w:rsidP="00246B26">
      <w:pPr>
        <w:jc w:val="both"/>
        <w:rPr>
          <w:sz w:val="20"/>
          <w:szCs w:val="20"/>
        </w:rPr>
      </w:pPr>
      <w:proofErr w:type="spellStart"/>
      <w:r w:rsidRPr="00F84846">
        <w:rPr>
          <w:b/>
          <w:sz w:val="20"/>
          <w:szCs w:val="20"/>
        </w:rPr>
        <w:t>Gelateria</w:t>
      </w:r>
      <w:proofErr w:type="spellEnd"/>
      <w:r w:rsidRPr="00F84846">
        <w:rPr>
          <w:b/>
          <w:sz w:val="20"/>
          <w:szCs w:val="20"/>
        </w:rPr>
        <w:t xml:space="preserve"> </w:t>
      </w:r>
      <w:proofErr w:type="spellStart"/>
      <w:r w:rsidR="004620C9" w:rsidRPr="00F84846">
        <w:rPr>
          <w:b/>
          <w:sz w:val="20"/>
          <w:szCs w:val="20"/>
        </w:rPr>
        <w:t>Ice</w:t>
      </w:r>
      <w:proofErr w:type="spellEnd"/>
      <w:r w:rsidR="004620C9" w:rsidRPr="00F84846">
        <w:rPr>
          <w:b/>
          <w:sz w:val="20"/>
          <w:szCs w:val="20"/>
        </w:rPr>
        <w:t xml:space="preserve"> </w:t>
      </w:r>
      <w:proofErr w:type="spellStart"/>
      <w:r w:rsidR="004620C9" w:rsidRPr="00F84846">
        <w:rPr>
          <w:b/>
          <w:sz w:val="20"/>
          <w:szCs w:val="20"/>
        </w:rPr>
        <w:t>Dream</w:t>
      </w:r>
      <w:proofErr w:type="spellEnd"/>
      <w:r w:rsidR="00246B26" w:rsidRPr="00F84846">
        <w:rPr>
          <w:sz w:val="20"/>
          <w:szCs w:val="20"/>
        </w:rPr>
        <w:t xml:space="preserve"> rozpocz</w:t>
      </w:r>
      <w:r w:rsidR="00044FDC" w:rsidRPr="00F84846">
        <w:rPr>
          <w:sz w:val="20"/>
          <w:szCs w:val="20"/>
        </w:rPr>
        <w:t>ę</w:t>
      </w:r>
      <w:r w:rsidR="004620C9" w:rsidRPr="00F84846">
        <w:rPr>
          <w:sz w:val="20"/>
          <w:szCs w:val="20"/>
        </w:rPr>
        <w:t>ł</w:t>
      </w:r>
      <w:r w:rsidRPr="00F84846">
        <w:rPr>
          <w:sz w:val="20"/>
          <w:szCs w:val="20"/>
        </w:rPr>
        <w:t>a</w:t>
      </w:r>
      <w:r w:rsidR="00246B26" w:rsidRPr="00F84846">
        <w:rPr>
          <w:sz w:val="20"/>
          <w:szCs w:val="20"/>
        </w:rPr>
        <w:t xml:space="preserve"> działalność </w:t>
      </w:r>
      <w:r w:rsidR="004620C9" w:rsidRPr="00F84846">
        <w:rPr>
          <w:sz w:val="20"/>
          <w:szCs w:val="20"/>
        </w:rPr>
        <w:t>w kwietniu 2019</w:t>
      </w:r>
      <w:r w:rsidR="00246B26" w:rsidRPr="00F84846">
        <w:rPr>
          <w:sz w:val="20"/>
          <w:szCs w:val="20"/>
        </w:rPr>
        <w:t xml:space="preserve"> roku.</w:t>
      </w:r>
      <w:r w:rsidR="000F4A9E" w:rsidRPr="00F84846">
        <w:rPr>
          <w:sz w:val="20"/>
          <w:szCs w:val="20"/>
        </w:rPr>
        <w:t xml:space="preserve"> Jest pierwszą w Warszawie lodziarnią w koncepcji „</w:t>
      </w:r>
      <w:proofErr w:type="spellStart"/>
      <w:r w:rsidR="000F4A9E" w:rsidRPr="00F84846">
        <w:rPr>
          <w:sz w:val="20"/>
          <w:szCs w:val="20"/>
        </w:rPr>
        <w:t>self</w:t>
      </w:r>
      <w:proofErr w:type="spellEnd"/>
      <w:r w:rsidR="000F4A9E" w:rsidRPr="00F84846">
        <w:rPr>
          <w:sz w:val="20"/>
          <w:szCs w:val="20"/>
        </w:rPr>
        <w:t xml:space="preserve"> service </w:t>
      </w:r>
      <w:proofErr w:type="spellStart"/>
      <w:r w:rsidR="000F4A9E" w:rsidRPr="00F84846">
        <w:rPr>
          <w:sz w:val="20"/>
          <w:szCs w:val="20"/>
        </w:rPr>
        <w:t>ice</w:t>
      </w:r>
      <w:proofErr w:type="spellEnd"/>
      <w:r w:rsidR="000F4A9E" w:rsidRPr="00F84846">
        <w:rPr>
          <w:sz w:val="20"/>
          <w:szCs w:val="20"/>
        </w:rPr>
        <w:t xml:space="preserve"> </w:t>
      </w:r>
      <w:proofErr w:type="spellStart"/>
      <w:r w:rsidR="000F4A9E" w:rsidRPr="00F84846">
        <w:rPr>
          <w:sz w:val="20"/>
          <w:szCs w:val="20"/>
        </w:rPr>
        <w:t>cream</w:t>
      </w:r>
      <w:proofErr w:type="spellEnd"/>
      <w:r w:rsidR="000F4A9E" w:rsidRPr="00F84846">
        <w:rPr>
          <w:sz w:val="20"/>
          <w:szCs w:val="20"/>
        </w:rPr>
        <w:t>”</w:t>
      </w:r>
      <w:r w:rsidR="00E46BAC" w:rsidRPr="00F84846">
        <w:rPr>
          <w:sz w:val="20"/>
          <w:szCs w:val="20"/>
        </w:rPr>
        <w:t xml:space="preserve">- swój deser każdy </w:t>
      </w:r>
      <w:r w:rsidR="00FB2C2D" w:rsidRPr="00F84846">
        <w:rPr>
          <w:sz w:val="20"/>
          <w:szCs w:val="20"/>
        </w:rPr>
        <w:t>komponuje</w:t>
      </w:r>
      <w:r w:rsidR="00E46BAC" w:rsidRPr="00F84846">
        <w:rPr>
          <w:sz w:val="20"/>
          <w:szCs w:val="20"/>
        </w:rPr>
        <w:t xml:space="preserve"> tu samodzielnie, łącząc wybrane smaki włoskich lodów z rozmaitymi posypkami i dodatkami. </w:t>
      </w:r>
      <w:r w:rsidR="00FB2C2D" w:rsidRPr="00F84846">
        <w:rPr>
          <w:sz w:val="20"/>
          <w:szCs w:val="20"/>
        </w:rPr>
        <w:t xml:space="preserve">Cena uzależniona jest od wagi ostatecznej porcji. W ofercie </w:t>
      </w:r>
      <w:proofErr w:type="spellStart"/>
      <w:r w:rsidR="00FB2C2D" w:rsidRPr="00F84846">
        <w:rPr>
          <w:sz w:val="20"/>
          <w:szCs w:val="20"/>
        </w:rPr>
        <w:t>Ice</w:t>
      </w:r>
      <w:proofErr w:type="spellEnd"/>
      <w:r w:rsidR="00FB2C2D" w:rsidRPr="00F84846">
        <w:rPr>
          <w:sz w:val="20"/>
          <w:szCs w:val="20"/>
        </w:rPr>
        <w:t xml:space="preserve"> </w:t>
      </w:r>
      <w:proofErr w:type="spellStart"/>
      <w:r w:rsidR="00FB2C2D" w:rsidRPr="00F84846">
        <w:rPr>
          <w:sz w:val="20"/>
          <w:szCs w:val="20"/>
        </w:rPr>
        <w:t>Dream</w:t>
      </w:r>
      <w:proofErr w:type="spellEnd"/>
      <w:r w:rsidR="00FB2C2D" w:rsidRPr="00F84846">
        <w:rPr>
          <w:sz w:val="20"/>
          <w:szCs w:val="20"/>
        </w:rPr>
        <w:t xml:space="preserve"> </w:t>
      </w:r>
      <w:r w:rsidR="00BF60BA" w:rsidRPr="00F84846">
        <w:rPr>
          <w:sz w:val="20"/>
          <w:szCs w:val="20"/>
        </w:rPr>
        <w:t xml:space="preserve">znajduje się 8 smaków oraz 4 ich </w:t>
      </w:r>
      <w:proofErr w:type="spellStart"/>
      <w:r w:rsidR="00BF60BA" w:rsidRPr="00F84846">
        <w:rPr>
          <w:sz w:val="20"/>
          <w:szCs w:val="20"/>
        </w:rPr>
        <w:t>miksy</w:t>
      </w:r>
      <w:proofErr w:type="spellEnd"/>
      <w:r w:rsidR="00BF60BA" w:rsidRPr="00F84846">
        <w:rPr>
          <w:sz w:val="20"/>
          <w:szCs w:val="20"/>
        </w:rPr>
        <w:t>. Dostępne są smaki tradycyjne takie jak</w:t>
      </w:r>
      <w:r w:rsidR="00CE2A92">
        <w:rPr>
          <w:sz w:val="20"/>
          <w:szCs w:val="20"/>
        </w:rPr>
        <w:t>:</w:t>
      </w:r>
      <w:r w:rsidR="00BF60BA" w:rsidRPr="00F84846">
        <w:rPr>
          <w:sz w:val="20"/>
          <w:szCs w:val="20"/>
        </w:rPr>
        <w:t xml:space="preserve"> śmietanka czy czekolada, dla najmłodszych (wata cukrowa, niebieskie migdały, jednorożec), osób poszukujących nowości (czarna wanilia, zielona herbata) oraz wegan</w:t>
      </w:r>
      <w:r w:rsidR="00456CE7">
        <w:rPr>
          <w:sz w:val="20"/>
          <w:szCs w:val="20"/>
        </w:rPr>
        <w:t xml:space="preserve"> (sorbety owocowe)</w:t>
      </w:r>
      <w:r w:rsidR="00BF60BA" w:rsidRPr="00F84846">
        <w:rPr>
          <w:sz w:val="20"/>
          <w:szCs w:val="20"/>
        </w:rPr>
        <w:t>.</w:t>
      </w:r>
      <w:r w:rsidR="00F84846" w:rsidRPr="00F84846">
        <w:rPr>
          <w:sz w:val="20"/>
          <w:szCs w:val="20"/>
        </w:rPr>
        <w:t xml:space="preserve"> </w:t>
      </w:r>
      <w:proofErr w:type="spellStart"/>
      <w:r w:rsidR="00F84846" w:rsidRPr="00F84846">
        <w:rPr>
          <w:sz w:val="20"/>
          <w:szCs w:val="20"/>
        </w:rPr>
        <w:t>Gelateria</w:t>
      </w:r>
      <w:proofErr w:type="spellEnd"/>
      <w:r w:rsidR="00F84846" w:rsidRPr="00F84846">
        <w:rPr>
          <w:sz w:val="20"/>
          <w:szCs w:val="20"/>
        </w:rPr>
        <w:t xml:space="preserve"> </w:t>
      </w:r>
      <w:proofErr w:type="spellStart"/>
      <w:r w:rsidR="00F84846" w:rsidRPr="00F84846">
        <w:rPr>
          <w:sz w:val="20"/>
          <w:szCs w:val="20"/>
        </w:rPr>
        <w:t>Ice</w:t>
      </w:r>
      <w:proofErr w:type="spellEnd"/>
      <w:r w:rsidR="00F84846" w:rsidRPr="00F84846">
        <w:rPr>
          <w:sz w:val="20"/>
          <w:szCs w:val="20"/>
        </w:rPr>
        <w:t xml:space="preserve"> </w:t>
      </w:r>
      <w:proofErr w:type="spellStart"/>
      <w:r w:rsidR="00F84846" w:rsidRPr="00F84846">
        <w:rPr>
          <w:sz w:val="20"/>
          <w:szCs w:val="20"/>
        </w:rPr>
        <w:t>Dream</w:t>
      </w:r>
      <w:proofErr w:type="spellEnd"/>
      <w:r w:rsidR="00F84846" w:rsidRPr="00F84846">
        <w:rPr>
          <w:sz w:val="20"/>
          <w:szCs w:val="20"/>
        </w:rPr>
        <w:t xml:space="preserve"> znajduje się</w:t>
      </w:r>
      <w:r w:rsidR="00F84846">
        <w:rPr>
          <w:sz w:val="20"/>
          <w:szCs w:val="20"/>
        </w:rPr>
        <w:t xml:space="preserve"> w strefie </w:t>
      </w:r>
      <w:proofErr w:type="spellStart"/>
      <w:r w:rsidR="00F84846">
        <w:rPr>
          <w:sz w:val="20"/>
          <w:szCs w:val="20"/>
        </w:rPr>
        <w:t>foodcourt</w:t>
      </w:r>
      <w:proofErr w:type="spellEnd"/>
      <w:r w:rsidR="00F84846" w:rsidRPr="00F84846">
        <w:rPr>
          <w:sz w:val="20"/>
          <w:szCs w:val="20"/>
        </w:rPr>
        <w:t xml:space="preserve"> na I piętrze CH Arkadia przy al. Jana Pawła II 82 w Warszawie. Lodziarnia otwarta jest od poniedziałku do czwartku w godzinach 10-20, w piątki i soboty 9-23</w:t>
      </w:r>
      <w:r w:rsidR="00F84846">
        <w:rPr>
          <w:sz w:val="20"/>
          <w:szCs w:val="20"/>
        </w:rPr>
        <w:t xml:space="preserve"> oraz we wszystkie niedziele </w:t>
      </w:r>
      <w:r w:rsidR="00F84846" w:rsidRPr="00F84846">
        <w:rPr>
          <w:sz w:val="20"/>
          <w:szCs w:val="20"/>
        </w:rPr>
        <w:t xml:space="preserve">między godziną 10 a 21. </w:t>
      </w:r>
    </w:p>
    <w:sectPr w:rsidR="00246B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C596E" w14:textId="77777777" w:rsidR="004651F6" w:rsidRDefault="004651F6" w:rsidP="00CF168D">
      <w:pPr>
        <w:spacing w:after="0" w:line="240" w:lineRule="auto"/>
      </w:pPr>
      <w:r>
        <w:separator/>
      </w:r>
    </w:p>
  </w:endnote>
  <w:endnote w:type="continuationSeparator" w:id="0">
    <w:p w14:paraId="49A8820F" w14:textId="77777777" w:rsidR="004651F6" w:rsidRDefault="004651F6" w:rsidP="00CF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Heavy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D96B" w14:textId="1F329BE4" w:rsidR="00F404E5" w:rsidRDefault="00F404E5" w:rsidP="006F437C">
    <w:pPr>
      <w:pStyle w:val="Stopka"/>
      <w:jc w:val="center"/>
      <w:rPr>
        <w:rFonts w:ascii="Lato Heavy" w:hAnsi="Lato Heavy"/>
        <w:sz w:val="18"/>
        <w:szCs w:val="18"/>
      </w:rPr>
    </w:pPr>
    <w:r w:rsidRPr="00F404E5">
      <w:rPr>
        <w:rFonts w:ascii="Lato Heavy" w:hAnsi="Lato Heavy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60ECD" wp14:editId="4198B81B">
              <wp:simplePos x="0" y="0"/>
              <wp:positionH relativeFrom="column">
                <wp:posOffset>-347345</wp:posOffset>
              </wp:positionH>
              <wp:positionV relativeFrom="paragraph">
                <wp:posOffset>38735</wp:posOffset>
              </wp:positionV>
              <wp:extent cx="65722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21000">
                              <a:srgbClr val="00B0F0"/>
                            </a:gs>
                            <a:gs pos="100000">
                              <a:srgbClr val="FF66F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5787C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3.05pt" to="490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" strokeweight="1pt">
              <v:stroke joinstyle="miter"/>
            </v:line>
          </w:pict>
        </mc:Fallback>
      </mc:AlternateContent>
    </w:r>
  </w:p>
  <w:p w14:paraId="6A33332B" w14:textId="5C8E20C2" w:rsidR="006F437C" w:rsidRDefault="00F46F3B" w:rsidP="006F437C">
    <w:pPr>
      <w:pStyle w:val="Stopka"/>
      <w:jc w:val="center"/>
      <w:rPr>
        <w:rFonts w:ascii="Lato Heavy" w:hAnsi="Lato Heavy"/>
        <w:sz w:val="18"/>
        <w:szCs w:val="18"/>
      </w:rPr>
    </w:pPr>
    <w:proofErr w:type="spellStart"/>
    <w:r>
      <w:rPr>
        <w:rFonts w:ascii="Lato Heavy" w:hAnsi="Lato Heavy"/>
        <w:sz w:val="18"/>
        <w:szCs w:val="18"/>
      </w:rPr>
      <w:t>Ice</w:t>
    </w:r>
    <w:proofErr w:type="spellEnd"/>
    <w:r>
      <w:rPr>
        <w:rFonts w:ascii="Lato Heavy" w:hAnsi="Lato Heavy"/>
        <w:sz w:val="18"/>
        <w:szCs w:val="18"/>
      </w:rPr>
      <w:t xml:space="preserve"> </w:t>
    </w:r>
    <w:proofErr w:type="spellStart"/>
    <w:r>
      <w:rPr>
        <w:rFonts w:ascii="Lato Heavy" w:hAnsi="Lato Heavy"/>
        <w:sz w:val="18"/>
        <w:szCs w:val="18"/>
      </w:rPr>
      <w:t>Dream</w:t>
    </w:r>
    <w:proofErr w:type="spellEnd"/>
  </w:p>
  <w:p w14:paraId="6F04EB07" w14:textId="12605AD0" w:rsidR="006F437C" w:rsidRPr="00F404E5" w:rsidRDefault="00F46F3B" w:rsidP="00F46F3B">
    <w:pPr>
      <w:pStyle w:val="Stopka"/>
      <w:jc w:val="center"/>
      <w:rPr>
        <w:rFonts w:ascii="Lato Heavy" w:hAnsi="Lato Heavy"/>
        <w:sz w:val="18"/>
        <w:szCs w:val="18"/>
      </w:rPr>
    </w:pPr>
    <w:r>
      <w:rPr>
        <w:rFonts w:ascii="Lato Heavy" w:hAnsi="Lato Heavy"/>
        <w:sz w:val="18"/>
        <w:szCs w:val="18"/>
      </w:rPr>
      <w:t>Galeria Arkadia, Al. Jana Pawła II 82, oo-175</w:t>
    </w:r>
    <w:r w:rsidR="006F437C" w:rsidRPr="00F404E5">
      <w:rPr>
        <w:rFonts w:ascii="Lato Heavy" w:hAnsi="Lato Heavy"/>
        <w:sz w:val="18"/>
        <w:szCs w:val="18"/>
      </w:rPr>
      <w:t xml:space="preserve"> Warszawa</w:t>
    </w:r>
  </w:p>
  <w:p w14:paraId="1D82EBCA" w14:textId="1A7EED3F" w:rsidR="00F404E5" w:rsidRPr="00F404E5" w:rsidRDefault="00F404E5" w:rsidP="004263B3">
    <w:pPr>
      <w:pStyle w:val="Stopka"/>
      <w:jc w:val="center"/>
    </w:pPr>
    <w:r w:rsidRPr="00F404E5">
      <w:rPr>
        <w:rFonts w:ascii="Lato Heavy" w:hAnsi="Lato Heavy"/>
        <w:iCs/>
        <w:sz w:val="18"/>
        <w:szCs w:val="18"/>
      </w:rPr>
      <w:t>www.</w:t>
    </w:r>
    <w:r w:rsidR="00F46F3B" w:rsidRPr="00F46F3B">
      <w:t xml:space="preserve"> </w:t>
    </w:r>
    <w:r w:rsidR="00F46F3B" w:rsidRPr="00F46F3B">
      <w:rPr>
        <w:rFonts w:ascii="Lato Heavy" w:hAnsi="Lato Heavy"/>
        <w:iCs/>
        <w:sz w:val="18"/>
        <w:szCs w:val="18"/>
      </w:rPr>
      <w:t>icedream.p</w:t>
    </w:r>
    <w:r w:rsidR="00F46F3B">
      <w:rPr>
        <w:rFonts w:ascii="Lato Heavy" w:hAnsi="Lato Heavy"/>
        <w:iCs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2C836" w14:textId="77777777" w:rsidR="004651F6" w:rsidRDefault="004651F6" w:rsidP="00CF168D">
      <w:pPr>
        <w:spacing w:after="0" w:line="240" w:lineRule="auto"/>
      </w:pPr>
      <w:r>
        <w:separator/>
      </w:r>
    </w:p>
  </w:footnote>
  <w:footnote w:type="continuationSeparator" w:id="0">
    <w:p w14:paraId="27EA57BB" w14:textId="77777777" w:rsidR="004651F6" w:rsidRDefault="004651F6" w:rsidP="00CF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3113" w14:textId="53BF5122" w:rsidR="00CF168D" w:rsidRDefault="004620C9" w:rsidP="004620C9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7CBEAE" wp14:editId="274044EF">
          <wp:simplePos x="0" y="0"/>
          <wp:positionH relativeFrom="column">
            <wp:posOffset>5339080</wp:posOffset>
          </wp:positionH>
          <wp:positionV relativeFrom="paragraph">
            <wp:posOffset>-173355</wp:posOffset>
          </wp:positionV>
          <wp:extent cx="1036800" cy="10764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C4E"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5D"/>
    <w:rsid w:val="000114BC"/>
    <w:rsid w:val="00041EFA"/>
    <w:rsid w:val="00044FDC"/>
    <w:rsid w:val="0007155E"/>
    <w:rsid w:val="0008211A"/>
    <w:rsid w:val="00083F20"/>
    <w:rsid w:val="00085B8D"/>
    <w:rsid w:val="000A1006"/>
    <w:rsid w:val="000C0132"/>
    <w:rsid w:val="000C7D40"/>
    <w:rsid w:val="000D01AD"/>
    <w:rsid w:val="000F1BCD"/>
    <w:rsid w:val="000F4A9E"/>
    <w:rsid w:val="00127C8D"/>
    <w:rsid w:val="001464FF"/>
    <w:rsid w:val="001D22DD"/>
    <w:rsid w:val="001D6111"/>
    <w:rsid w:val="001E7D88"/>
    <w:rsid w:val="00246B26"/>
    <w:rsid w:val="002526BC"/>
    <w:rsid w:val="0028019B"/>
    <w:rsid w:val="002928BB"/>
    <w:rsid w:val="002C7E8B"/>
    <w:rsid w:val="002E6933"/>
    <w:rsid w:val="002F0E0C"/>
    <w:rsid w:val="002F61F1"/>
    <w:rsid w:val="00301514"/>
    <w:rsid w:val="003056FD"/>
    <w:rsid w:val="00306272"/>
    <w:rsid w:val="00340FD3"/>
    <w:rsid w:val="0034324A"/>
    <w:rsid w:val="00343926"/>
    <w:rsid w:val="00351E9A"/>
    <w:rsid w:val="003524A2"/>
    <w:rsid w:val="003575BE"/>
    <w:rsid w:val="00364729"/>
    <w:rsid w:val="00364851"/>
    <w:rsid w:val="003A621C"/>
    <w:rsid w:val="003B0FCC"/>
    <w:rsid w:val="003B4B60"/>
    <w:rsid w:val="003C6BE1"/>
    <w:rsid w:val="003D09A5"/>
    <w:rsid w:val="003D5B04"/>
    <w:rsid w:val="003F527A"/>
    <w:rsid w:val="00421824"/>
    <w:rsid w:val="004263B3"/>
    <w:rsid w:val="004371CA"/>
    <w:rsid w:val="004436B2"/>
    <w:rsid w:val="00456CE7"/>
    <w:rsid w:val="004620C9"/>
    <w:rsid w:val="0046261D"/>
    <w:rsid w:val="004651F6"/>
    <w:rsid w:val="004B5FB6"/>
    <w:rsid w:val="004D3DC0"/>
    <w:rsid w:val="004E06B3"/>
    <w:rsid w:val="004E5C96"/>
    <w:rsid w:val="00506DFF"/>
    <w:rsid w:val="00507973"/>
    <w:rsid w:val="0051560A"/>
    <w:rsid w:val="00543223"/>
    <w:rsid w:val="00552374"/>
    <w:rsid w:val="00577107"/>
    <w:rsid w:val="005B6134"/>
    <w:rsid w:val="005E7BAD"/>
    <w:rsid w:val="00611DB1"/>
    <w:rsid w:val="00617F5C"/>
    <w:rsid w:val="006349B4"/>
    <w:rsid w:val="00642351"/>
    <w:rsid w:val="00682349"/>
    <w:rsid w:val="006850AF"/>
    <w:rsid w:val="006D1378"/>
    <w:rsid w:val="006D586A"/>
    <w:rsid w:val="006E366F"/>
    <w:rsid w:val="006F437C"/>
    <w:rsid w:val="007141A3"/>
    <w:rsid w:val="00722108"/>
    <w:rsid w:val="00722F32"/>
    <w:rsid w:val="00736430"/>
    <w:rsid w:val="00746CFA"/>
    <w:rsid w:val="00751D9A"/>
    <w:rsid w:val="00760692"/>
    <w:rsid w:val="007771CC"/>
    <w:rsid w:val="00796E32"/>
    <w:rsid w:val="007B0F1A"/>
    <w:rsid w:val="007B749C"/>
    <w:rsid w:val="007C4F04"/>
    <w:rsid w:val="007E3828"/>
    <w:rsid w:val="00886DAF"/>
    <w:rsid w:val="008A2FEB"/>
    <w:rsid w:val="008B7A7C"/>
    <w:rsid w:val="008C43DD"/>
    <w:rsid w:val="008C4B37"/>
    <w:rsid w:val="008C6A8E"/>
    <w:rsid w:val="008D6DF2"/>
    <w:rsid w:val="009050EB"/>
    <w:rsid w:val="00906F98"/>
    <w:rsid w:val="00945A6E"/>
    <w:rsid w:val="009703C1"/>
    <w:rsid w:val="009753FC"/>
    <w:rsid w:val="00986C05"/>
    <w:rsid w:val="009A1856"/>
    <w:rsid w:val="009B3A05"/>
    <w:rsid w:val="00A11E17"/>
    <w:rsid w:val="00A32725"/>
    <w:rsid w:val="00A3679B"/>
    <w:rsid w:val="00A44C30"/>
    <w:rsid w:val="00A53A11"/>
    <w:rsid w:val="00A576E4"/>
    <w:rsid w:val="00A62143"/>
    <w:rsid w:val="00A67203"/>
    <w:rsid w:val="00A71698"/>
    <w:rsid w:val="00A77C65"/>
    <w:rsid w:val="00A94489"/>
    <w:rsid w:val="00A9760C"/>
    <w:rsid w:val="00AA35D2"/>
    <w:rsid w:val="00AB593C"/>
    <w:rsid w:val="00AB5C12"/>
    <w:rsid w:val="00AC4AAA"/>
    <w:rsid w:val="00AD2B13"/>
    <w:rsid w:val="00AD3A7F"/>
    <w:rsid w:val="00AD6BBD"/>
    <w:rsid w:val="00B01FAA"/>
    <w:rsid w:val="00B22735"/>
    <w:rsid w:val="00B417C0"/>
    <w:rsid w:val="00B50092"/>
    <w:rsid w:val="00B5316B"/>
    <w:rsid w:val="00B71EC9"/>
    <w:rsid w:val="00BA0230"/>
    <w:rsid w:val="00BA09C2"/>
    <w:rsid w:val="00BD5BF4"/>
    <w:rsid w:val="00BF2B7C"/>
    <w:rsid w:val="00BF60BA"/>
    <w:rsid w:val="00C00304"/>
    <w:rsid w:val="00C05C4E"/>
    <w:rsid w:val="00C34CB3"/>
    <w:rsid w:val="00C41841"/>
    <w:rsid w:val="00C65A36"/>
    <w:rsid w:val="00C80592"/>
    <w:rsid w:val="00C84B46"/>
    <w:rsid w:val="00C871EB"/>
    <w:rsid w:val="00C93DC3"/>
    <w:rsid w:val="00C96582"/>
    <w:rsid w:val="00CA325F"/>
    <w:rsid w:val="00CB0D9A"/>
    <w:rsid w:val="00CB5D39"/>
    <w:rsid w:val="00CB755E"/>
    <w:rsid w:val="00CE0A9D"/>
    <w:rsid w:val="00CE2A92"/>
    <w:rsid w:val="00CE4554"/>
    <w:rsid w:val="00CE7A3F"/>
    <w:rsid w:val="00CF168D"/>
    <w:rsid w:val="00D340CD"/>
    <w:rsid w:val="00D361FE"/>
    <w:rsid w:val="00D631E4"/>
    <w:rsid w:val="00D6383D"/>
    <w:rsid w:val="00D94675"/>
    <w:rsid w:val="00E46BAC"/>
    <w:rsid w:val="00E51A36"/>
    <w:rsid w:val="00E86447"/>
    <w:rsid w:val="00E87A4C"/>
    <w:rsid w:val="00E965F3"/>
    <w:rsid w:val="00EA27B9"/>
    <w:rsid w:val="00EB7D2F"/>
    <w:rsid w:val="00ED0CB5"/>
    <w:rsid w:val="00F13C46"/>
    <w:rsid w:val="00F17D88"/>
    <w:rsid w:val="00F3252B"/>
    <w:rsid w:val="00F404E5"/>
    <w:rsid w:val="00F46F3B"/>
    <w:rsid w:val="00F53959"/>
    <w:rsid w:val="00F76B10"/>
    <w:rsid w:val="00F81225"/>
    <w:rsid w:val="00F8125D"/>
    <w:rsid w:val="00F8398A"/>
    <w:rsid w:val="00F84846"/>
    <w:rsid w:val="00F87C6F"/>
    <w:rsid w:val="00F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F1DB8"/>
  <w15:chartTrackingRefBased/>
  <w15:docId w15:val="{76F42234-B70D-4FB5-A9E4-6960276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68D"/>
  </w:style>
  <w:style w:type="paragraph" w:styleId="Stopka">
    <w:name w:val="footer"/>
    <w:basedOn w:val="Normalny"/>
    <w:link w:val="Stopka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68D"/>
  </w:style>
  <w:style w:type="character" w:styleId="Hipercze">
    <w:name w:val="Hyperlink"/>
    <w:basedOn w:val="Domylnaczcionkaakapitu"/>
    <w:uiPriority w:val="99"/>
    <w:unhideWhenUsed/>
    <w:rsid w:val="006F43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3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215</cp:revision>
  <dcterms:created xsi:type="dcterms:W3CDTF">2019-01-16T13:44:00Z</dcterms:created>
  <dcterms:modified xsi:type="dcterms:W3CDTF">2019-07-16T06:57:00Z</dcterms:modified>
</cp:coreProperties>
</file>