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F1ED4" w14:textId="77777777" w:rsidR="00927C70" w:rsidRPr="00D252FA" w:rsidRDefault="00927C70" w:rsidP="005B6DCF">
      <w:pPr>
        <w:jc w:val="both"/>
        <w:rPr>
          <w:rFonts w:asciiTheme="minorHAnsi" w:eastAsia="Calibri" w:hAnsiTheme="minorHAnsi"/>
          <w:sz w:val="21"/>
          <w:szCs w:val="21"/>
          <w:lang w:eastAsia="pl-PL"/>
        </w:rPr>
      </w:pPr>
      <w:bookmarkStart w:id="0" w:name="_GoBack"/>
      <w:bookmarkEnd w:id="0"/>
    </w:p>
    <w:p w14:paraId="0ADD9D80" w14:textId="72EFFEFB" w:rsidR="007F3592" w:rsidRPr="007F3592" w:rsidRDefault="007F3592" w:rsidP="007F3592">
      <w:pPr>
        <w:jc w:val="right"/>
        <w:rPr>
          <w:rFonts w:asciiTheme="minorHAnsi" w:eastAsia="Calibri" w:hAnsiTheme="minorHAnsi"/>
          <w:sz w:val="24"/>
          <w:szCs w:val="21"/>
          <w:lang w:eastAsia="pl-PL"/>
        </w:rPr>
      </w:pPr>
      <w:r w:rsidRPr="007F3592">
        <w:rPr>
          <w:rFonts w:asciiTheme="minorHAnsi" w:eastAsia="Calibri" w:hAnsiTheme="minorHAnsi"/>
          <w:sz w:val="24"/>
          <w:szCs w:val="21"/>
          <w:lang w:eastAsia="pl-PL"/>
        </w:rPr>
        <w:t>Warszawa, 17 lipca 2019 r.</w:t>
      </w:r>
    </w:p>
    <w:p w14:paraId="245E5EB8" w14:textId="026BE5B9" w:rsidR="00927C70" w:rsidRPr="00D252FA" w:rsidRDefault="005B02E3" w:rsidP="007B362F">
      <w:pPr>
        <w:jc w:val="center"/>
        <w:rPr>
          <w:rFonts w:asciiTheme="minorHAnsi" w:eastAsia="Calibri" w:hAnsiTheme="minorHAnsi"/>
          <w:b/>
          <w:sz w:val="24"/>
          <w:szCs w:val="21"/>
          <w:lang w:eastAsia="pl-PL"/>
        </w:rPr>
      </w:pPr>
      <w:r w:rsidRPr="00D252FA">
        <w:rPr>
          <w:rFonts w:asciiTheme="minorHAnsi" w:eastAsia="Calibri" w:hAnsiTheme="minorHAnsi"/>
          <w:b/>
          <w:sz w:val="24"/>
          <w:szCs w:val="21"/>
          <w:lang w:eastAsia="pl-PL"/>
        </w:rPr>
        <w:t>Masz pomysł na projekt dla Seniorów</w:t>
      </w:r>
      <w:r w:rsidR="00644203">
        <w:rPr>
          <w:rFonts w:asciiTheme="minorHAnsi" w:eastAsia="Calibri" w:hAnsiTheme="minorHAnsi"/>
          <w:b/>
          <w:sz w:val="24"/>
          <w:szCs w:val="21"/>
          <w:lang w:eastAsia="pl-PL"/>
        </w:rPr>
        <w:t xml:space="preserve"> z Małopolski</w:t>
      </w:r>
      <w:r w:rsidRPr="00D252FA">
        <w:rPr>
          <w:rFonts w:asciiTheme="minorHAnsi" w:eastAsia="Calibri" w:hAnsiTheme="minorHAnsi"/>
          <w:b/>
          <w:sz w:val="24"/>
          <w:szCs w:val="21"/>
          <w:lang w:eastAsia="pl-PL"/>
        </w:rPr>
        <w:t xml:space="preserve">? Zgłoś </w:t>
      </w:r>
      <w:r w:rsidR="007B362F" w:rsidRPr="00D252FA">
        <w:rPr>
          <w:rFonts w:asciiTheme="minorHAnsi" w:eastAsia="Calibri" w:hAnsiTheme="minorHAnsi"/>
          <w:b/>
          <w:sz w:val="24"/>
          <w:szCs w:val="21"/>
          <w:lang w:eastAsia="pl-PL"/>
        </w:rPr>
        <w:t xml:space="preserve">go </w:t>
      </w:r>
      <w:r w:rsidRPr="00D252FA">
        <w:rPr>
          <w:rFonts w:asciiTheme="minorHAnsi" w:eastAsia="Calibri" w:hAnsiTheme="minorHAnsi"/>
          <w:b/>
          <w:sz w:val="24"/>
          <w:szCs w:val="21"/>
          <w:lang w:eastAsia="pl-PL"/>
        </w:rPr>
        <w:t xml:space="preserve">i </w:t>
      </w:r>
      <w:r w:rsidR="007B362F" w:rsidRPr="00D252FA">
        <w:rPr>
          <w:rFonts w:asciiTheme="minorHAnsi" w:eastAsia="Calibri" w:hAnsiTheme="minorHAnsi"/>
          <w:b/>
          <w:sz w:val="24"/>
          <w:szCs w:val="21"/>
          <w:lang w:eastAsia="pl-PL"/>
        </w:rPr>
        <w:t xml:space="preserve">zdobądź </w:t>
      </w:r>
      <w:r w:rsidRPr="00D252FA">
        <w:rPr>
          <w:rFonts w:asciiTheme="minorHAnsi" w:eastAsia="Calibri" w:hAnsiTheme="minorHAnsi"/>
          <w:b/>
          <w:sz w:val="24"/>
          <w:szCs w:val="21"/>
          <w:lang w:eastAsia="pl-PL"/>
        </w:rPr>
        <w:t>grant</w:t>
      </w:r>
      <w:r w:rsidR="007B362F" w:rsidRPr="00D252FA">
        <w:rPr>
          <w:rFonts w:asciiTheme="minorHAnsi" w:eastAsia="Calibri" w:hAnsiTheme="minorHAnsi"/>
          <w:b/>
          <w:sz w:val="24"/>
          <w:szCs w:val="21"/>
          <w:lang w:eastAsia="pl-PL"/>
        </w:rPr>
        <w:t xml:space="preserve"> na</w:t>
      </w:r>
      <w:r w:rsidR="00C160E7">
        <w:rPr>
          <w:rFonts w:asciiTheme="minorHAnsi" w:eastAsia="Calibri" w:hAnsiTheme="minorHAnsi"/>
          <w:b/>
          <w:sz w:val="24"/>
          <w:szCs w:val="21"/>
          <w:lang w:eastAsia="pl-PL"/>
        </w:rPr>
        <w:t xml:space="preserve"> jego </w:t>
      </w:r>
      <w:r w:rsidR="007B362F" w:rsidRPr="00D252FA">
        <w:rPr>
          <w:rFonts w:asciiTheme="minorHAnsi" w:eastAsia="Calibri" w:hAnsiTheme="minorHAnsi"/>
          <w:b/>
          <w:sz w:val="24"/>
          <w:szCs w:val="21"/>
          <w:lang w:eastAsia="pl-PL"/>
        </w:rPr>
        <w:t>realizację</w:t>
      </w:r>
    </w:p>
    <w:p w14:paraId="2A8AE251" w14:textId="61950088" w:rsidR="00224C47" w:rsidRDefault="00014D4C" w:rsidP="00224C47">
      <w:pPr>
        <w:jc w:val="both"/>
        <w:rPr>
          <w:rFonts w:asciiTheme="minorHAnsi" w:eastAsia="Calibri" w:hAnsiTheme="minorHAnsi"/>
          <w:b/>
          <w:sz w:val="24"/>
          <w:szCs w:val="24"/>
          <w:lang w:eastAsia="pl-PL"/>
        </w:rPr>
      </w:pPr>
      <w:r>
        <w:rPr>
          <w:rFonts w:asciiTheme="minorHAnsi" w:eastAsia="Calibri" w:hAnsiTheme="minorHAnsi"/>
          <w:b/>
          <w:sz w:val="24"/>
          <w:szCs w:val="24"/>
          <w:lang w:eastAsia="pl-PL"/>
        </w:rPr>
        <w:t>20</w:t>
      </w:r>
      <w:r w:rsidR="002E41C8">
        <w:rPr>
          <w:rFonts w:asciiTheme="minorHAnsi" w:eastAsia="Calibri" w:hAnsiTheme="minorHAnsi"/>
          <w:b/>
          <w:sz w:val="24"/>
          <w:szCs w:val="24"/>
          <w:lang w:eastAsia="pl-PL"/>
        </w:rPr>
        <w:t> 000 zł</w:t>
      </w:r>
      <w:r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– tyle wynosi pula nagród w tegorocznej edycji konkursu „Adamed dla Senio</w:t>
      </w:r>
      <w:r w:rsidR="00224C47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ra”. O granty powalczyć mogą </w:t>
      </w:r>
      <w:r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organizacje, które mają pomysł </w:t>
      </w:r>
      <w:r w:rsidR="00224C47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na zaktywizowanie Seniorów i zachęcenie ich do aktywnego spędzania czasu. Dlaczego warto wziąć udział w konkursie – </w:t>
      </w:r>
      <w:r w:rsidR="00644203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wyjaśnia </w:t>
      </w:r>
      <w:r w:rsidR="00224C47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</w:t>
      </w:r>
      <w:r w:rsidR="00644203" w:rsidRPr="00644203">
        <w:rPr>
          <w:rFonts w:asciiTheme="minorHAnsi" w:eastAsia="Calibri" w:hAnsiTheme="minorHAnsi"/>
          <w:b/>
          <w:sz w:val="24"/>
          <w:szCs w:val="24"/>
          <w:lang w:eastAsia="pl-PL"/>
        </w:rPr>
        <w:t>Olga Chromik, opiekun Uniwersytetu Trzeciego Wieku z Domu Kultury w Kętach.</w:t>
      </w:r>
    </w:p>
    <w:p w14:paraId="68137F98" w14:textId="537BD1D0" w:rsidR="007F391F" w:rsidRDefault="007F391F" w:rsidP="005B6DCF">
      <w:pPr>
        <w:jc w:val="both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eastAsia="Calibri" w:hAnsiTheme="minorHAnsi"/>
          <w:sz w:val="24"/>
          <w:szCs w:val="24"/>
          <w:lang w:eastAsia="pl-PL"/>
        </w:rPr>
        <w:t>W 2017 roku spośród blisko 200 zgłoszeń, Jury wyłoniło trzy projekty, których koncepcje w kompleksowy i nieszablonowy sposób odpowiadały na założenia konkursu</w:t>
      </w:r>
      <w:r w:rsidR="0026399F">
        <w:rPr>
          <w:rFonts w:asciiTheme="minorHAnsi" w:eastAsia="Calibri" w:hAnsiTheme="minorHAnsi"/>
          <w:sz w:val="24"/>
          <w:szCs w:val="24"/>
          <w:lang w:eastAsia="pl-PL"/>
        </w:rPr>
        <w:t xml:space="preserve"> „Adamed dla Seniora”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. Wśród nagrodzonych organizacji znalazły się: IFSMA – Międzynarodowe Stowarzyszenie Studentów Medycyny w Warszawie, Dom Kultury w Kętach oraz Muzeum Nadwiślańskie w Kazimierzu Dolnym. </w:t>
      </w:r>
    </w:p>
    <w:p w14:paraId="118C23E2" w14:textId="1440C25C" w:rsidR="00ED6E92" w:rsidRDefault="002E41C8" w:rsidP="005B6DCF">
      <w:pPr>
        <w:jc w:val="both"/>
        <w:rPr>
          <w:rFonts w:asciiTheme="minorHAnsi" w:eastAsia="Calibri" w:hAnsiTheme="minorHAnsi"/>
          <w:b/>
          <w:sz w:val="24"/>
          <w:szCs w:val="24"/>
          <w:lang w:eastAsia="pl-PL"/>
        </w:rPr>
      </w:pPr>
      <w:r>
        <w:rPr>
          <w:rFonts w:asciiTheme="minorHAnsi" w:eastAsia="Calibri" w:hAnsiTheme="minorHAnsi"/>
          <w:b/>
          <w:sz w:val="24"/>
          <w:szCs w:val="24"/>
          <w:lang w:eastAsia="pl-PL"/>
        </w:rPr>
        <w:t>Aktywny senior</w:t>
      </w:r>
    </w:p>
    <w:p w14:paraId="4902BF21" w14:textId="7B57E1C2" w:rsidR="00ED6650" w:rsidRDefault="008A5BED" w:rsidP="00926CC5">
      <w:pPr>
        <w:jc w:val="both"/>
        <w:rPr>
          <w:rFonts w:asciiTheme="minorHAnsi" w:eastAsia="Calibri" w:hAnsiTheme="minorHAnsi"/>
          <w:sz w:val="24"/>
          <w:szCs w:val="24"/>
          <w:lang w:eastAsia="pl-PL"/>
        </w:rPr>
      </w:pPr>
      <w:r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„Trening czyni mistrza” – to nazwa projektu, który realizowaliśmy dzięki </w:t>
      </w:r>
      <w:proofErr w:type="spellStart"/>
      <w:r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>Adamedowi</w:t>
      </w:r>
      <w:proofErr w:type="spellEnd"/>
      <w:r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 w 2017 i 2018 roku. Z</w:t>
      </w:r>
      <w:r w:rsidR="00C42E3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>aprosiliśmy</w:t>
      </w:r>
      <w:r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 do niego Seniorów z gminy Kęty </w:t>
      </w:r>
      <w:r w:rsidR="007B362F">
        <w:rPr>
          <w:rFonts w:asciiTheme="minorHAnsi" w:eastAsia="Calibri" w:hAnsiTheme="minorHAnsi"/>
          <w:i/>
          <w:iCs/>
          <w:sz w:val="24"/>
          <w:szCs w:val="24"/>
          <w:lang w:eastAsia="pl-PL"/>
        </w:rPr>
        <w:t>–</w:t>
      </w:r>
      <w:r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 </w:t>
      </w:r>
      <w:r w:rsidR="00C42E3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>głównie słuchac</w:t>
      </w:r>
      <w:r w:rsidR="0062546D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zy Uniwersytetu Trzeciego Wieku. </w:t>
      </w:r>
      <w:r w:rsidR="00C42E3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Naszym celem było kompleksowe przygotowanie grupy Seniorów do udziału w Olimpiadzie Sportowej UTW poprzez cykl treningów, spotkań z trenerami i fizjoterapeutami, </w:t>
      </w:r>
      <w:r w:rsidR="0062546D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tak aby mogli bezpiecznie i </w:t>
      </w:r>
      <w:r w:rsidR="007B362F">
        <w:rPr>
          <w:rFonts w:asciiTheme="minorHAnsi" w:eastAsia="Calibri" w:hAnsiTheme="minorHAnsi"/>
          <w:i/>
          <w:iCs/>
          <w:sz w:val="24"/>
          <w:szCs w:val="24"/>
          <w:lang w:eastAsia="pl-PL"/>
        </w:rPr>
        <w:t>z sukcesem</w:t>
      </w:r>
      <w:r w:rsidR="007B362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 </w:t>
      </w:r>
      <w:r w:rsidR="0062546D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wystartować w zawodach. </w:t>
      </w:r>
      <w:r w:rsidR="005B02E3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>Dlaczego akurat taki projekt</w:t>
      </w:r>
      <w:r w:rsidR="00C42E3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? Nasi Seniorzy od wielu lat </w:t>
      </w:r>
      <w:r w:rsidR="007B362F">
        <w:rPr>
          <w:rFonts w:asciiTheme="minorHAnsi" w:eastAsia="Calibri" w:hAnsiTheme="minorHAnsi"/>
          <w:i/>
          <w:iCs/>
          <w:sz w:val="24"/>
          <w:szCs w:val="24"/>
          <w:lang w:eastAsia="pl-PL"/>
        </w:rPr>
        <w:t>uczestniczyli w olimpiadach</w:t>
      </w:r>
      <w:r w:rsidR="00C42E3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>, jed</w:t>
      </w:r>
      <w:r w:rsidR="0062546D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nak brak systematycznych zajęć i </w:t>
      </w:r>
      <w:r w:rsidR="00C42E3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>profesjonalnych treningów, budził niepewnoś</w:t>
      </w:r>
      <w:r w:rsidR="002B1B45">
        <w:rPr>
          <w:rFonts w:asciiTheme="minorHAnsi" w:eastAsia="Calibri" w:hAnsiTheme="minorHAnsi"/>
          <w:i/>
          <w:iCs/>
          <w:sz w:val="24"/>
          <w:szCs w:val="24"/>
          <w:lang w:eastAsia="pl-PL"/>
        </w:rPr>
        <w:t>ć</w:t>
      </w:r>
      <w:r w:rsidR="00C42E3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 </w:t>
      </w:r>
      <w:r w:rsidR="007B362F">
        <w:rPr>
          <w:rFonts w:asciiTheme="minorHAnsi" w:eastAsia="Calibri" w:hAnsiTheme="minorHAnsi"/>
          <w:i/>
          <w:iCs/>
          <w:sz w:val="24"/>
          <w:szCs w:val="24"/>
          <w:lang w:eastAsia="pl-PL"/>
        </w:rPr>
        <w:t>oraz</w:t>
      </w:r>
      <w:r w:rsidR="00C42E3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 obawy związane z</w:t>
      </w:r>
      <w:r w:rsidR="007B362F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 samym</w:t>
      </w:r>
      <w:r w:rsidR="00C42E3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 startem. Wygrana w konkursie to zmieniła. Seniorzy przekonali się, że bycie aktywnym zaowocuje ich dobrym samopoczuciem fizycznym i psychicznym.</w:t>
      </w:r>
      <w:r w:rsidR="00C47374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 Uwierzyli we własne siły, a s</w:t>
      </w:r>
      <w:r w:rsidR="00C42E3F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>ystematyczne spotkania w grupie o sportowych zainter</w:t>
      </w:r>
      <w:r w:rsidR="00C47374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 xml:space="preserve">esowaniach umocniły ich morale. Bez dwóch zdań warto wziąć udział w konkursie </w:t>
      </w:r>
      <w:r w:rsidR="007B362F">
        <w:rPr>
          <w:rFonts w:asciiTheme="minorHAnsi" w:eastAsia="Calibri" w:hAnsiTheme="minorHAnsi"/>
          <w:i/>
          <w:iCs/>
          <w:sz w:val="24"/>
          <w:szCs w:val="24"/>
          <w:lang w:eastAsia="pl-PL"/>
        </w:rPr>
        <w:t>„</w:t>
      </w:r>
      <w:r w:rsidR="00C47374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>A</w:t>
      </w:r>
      <w:r w:rsidR="007B362F">
        <w:rPr>
          <w:rFonts w:asciiTheme="minorHAnsi" w:eastAsia="Calibri" w:hAnsiTheme="minorHAnsi"/>
          <w:i/>
          <w:iCs/>
          <w:sz w:val="24"/>
          <w:szCs w:val="24"/>
          <w:lang w:eastAsia="pl-PL"/>
        </w:rPr>
        <w:t>damed dla Seniora”</w:t>
      </w:r>
      <w:r w:rsidR="0062546D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>, warto spróbować i pokazać, ż</w:t>
      </w:r>
      <w:r w:rsidR="00C47374" w:rsidRPr="00D252FA">
        <w:rPr>
          <w:rFonts w:asciiTheme="minorHAnsi" w:eastAsia="Calibri" w:hAnsiTheme="minorHAnsi"/>
          <w:i/>
          <w:iCs/>
          <w:sz w:val="24"/>
          <w:szCs w:val="24"/>
          <w:lang w:eastAsia="pl-PL"/>
        </w:rPr>
        <w:t>e chcieć to móc!</w:t>
      </w:r>
      <w:r w:rsidR="006A4264">
        <w:rPr>
          <w:rFonts w:asciiTheme="minorHAnsi" w:eastAsia="Calibri" w:hAnsiTheme="minorHAnsi"/>
          <w:sz w:val="24"/>
          <w:szCs w:val="24"/>
          <w:lang w:eastAsia="pl-PL"/>
        </w:rPr>
        <w:t xml:space="preserve"> - powiedziała </w:t>
      </w:r>
      <w:r w:rsidR="00ED6650">
        <w:rPr>
          <w:rFonts w:asciiTheme="minorHAnsi" w:eastAsia="Calibri" w:hAnsiTheme="minorHAnsi"/>
          <w:sz w:val="24"/>
          <w:szCs w:val="24"/>
          <w:lang w:eastAsia="pl-PL"/>
        </w:rPr>
        <w:t>Olga Chromik, opiekun Uniwersytetu Trzeciego Wieku</w:t>
      </w:r>
      <w:r w:rsidR="006A4264">
        <w:rPr>
          <w:rFonts w:asciiTheme="minorHAnsi" w:eastAsia="Calibri" w:hAnsiTheme="minorHAnsi"/>
          <w:sz w:val="24"/>
          <w:szCs w:val="24"/>
          <w:lang w:eastAsia="pl-PL"/>
        </w:rPr>
        <w:t xml:space="preserve"> z </w:t>
      </w:r>
      <w:r w:rsidR="00ED6650">
        <w:rPr>
          <w:rFonts w:asciiTheme="minorHAnsi" w:eastAsia="Calibri" w:hAnsiTheme="minorHAnsi"/>
          <w:sz w:val="24"/>
          <w:szCs w:val="24"/>
          <w:lang w:eastAsia="pl-PL"/>
        </w:rPr>
        <w:t>Dom</w:t>
      </w:r>
      <w:r w:rsidR="006A4264">
        <w:rPr>
          <w:rFonts w:asciiTheme="minorHAnsi" w:eastAsia="Calibri" w:hAnsiTheme="minorHAnsi"/>
          <w:sz w:val="24"/>
          <w:szCs w:val="24"/>
          <w:lang w:eastAsia="pl-PL"/>
        </w:rPr>
        <w:t>u</w:t>
      </w:r>
      <w:r w:rsidR="00ED6650">
        <w:rPr>
          <w:rFonts w:asciiTheme="minorHAnsi" w:eastAsia="Calibri" w:hAnsiTheme="minorHAnsi"/>
          <w:sz w:val="24"/>
          <w:szCs w:val="24"/>
          <w:lang w:eastAsia="pl-PL"/>
        </w:rPr>
        <w:t xml:space="preserve"> Kultury w Kętach</w:t>
      </w:r>
      <w:r w:rsidR="006A4264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14:paraId="6B026A64" w14:textId="3100BF9F" w:rsidR="0026399F" w:rsidRPr="00DA10CC" w:rsidRDefault="002B1710" w:rsidP="00DA10CC">
      <w:pPr>
        <w:jc w:val="both"/>
        <w:rPr>
          <w:rFonts w:asciiTheme="minorHAnsi" w:eastAsia="Calibri" w:hAnsiTheme="minorHAnsi"/>
          <w:b/>
          <w:sz w:val="24"/>
          <w:szCs w:val="24"/>
          <w:lang w:eastAsia="pl-PL"/>
        </w:rPr>
      </w:pPr>
      <w:r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Przygotuj zgłoszenie i wygraj </w:t>
      </w:r>
    </w:p>
    <w:p w14:paraId="0EE67894" w14:textId="47314048" w:rsidR="002B1710" w:rsidRDefault="00DA10CC" w:rsidP="00DA10CC">
      <w:pPr>
        <w:spacing w:after="0"/>
        <w:ind w:right="-284"/>
        <w:jc w:val="both"/>
        <w:rPr>
          <w:color w:val="1D2129"/>
          <w:sz w:val="24"/>
          <w:szCs w:val="24"/>
          <w:shd w:val="clear" w:color="auto" w:fill="FFFFFF"/>
          <w:lang w:eastAsia="pl-PL"/>
        </w:rPr>
      </w:pPr>
      <w:r w:rsidRPr="00DA10CC">
        <w:rPr>
          <w:color w:val="000000"/>
          <w:sz w:val="24"/>
          <w:szCs w:val="24"/>
          <w:shd w:val="clear" w:color="auto" w:fill="FFFFFF"/>
          <w:lang w:eastAsia="pl-PL"/>
        </w:rPr>
        <w:t xml:space="preserve">Masz ciekawy pomysł na działania dla lokalnej społeczności Seniorów? Jeżeli tak, to zgłoś </w:t>
      </w:r>
      <w:r w:rsidR="002B1710">
        <w:rPr>
          <w:color w:val="000000"/>
          <w:sz w:val="24"/>
          <w:szCs w:val="24"/>
          <w:shd w:val="clear" w:color="auto" w:fill="FFFFFF"/>
          <w:lang w:eastAsia="pl-PL"/>
        </w:rPr>
        <w:t>go</w:t>
      </w:r>
      <w:r w:rsidRPr="00DA10CC">
        <w:rPr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B1710">
        <w:rPr>
          <w:color w:val="000000"/>
          <w:sz w:val="24"/>
          <w:szCs w:val="24"/>
          <w:shd w:val="clear" w:color="auto" w:fill="FFFFFF"/>
          <w:lang w:eastAsia="pl-PL"/>
        </w:rPr>
        <w:t xml:space="preserve">w ogólnopolskim konkursie </w:t>
      </w:r>
      <w:r w:rsidRPr="00DA10CC">
        <w:rPr>
          <w:color w:val="000000"/>
          <w:sz w:val="24"/>
          <w:szCs w:val="24"/>
          <w:shd w:val="clear" w:color="auto" w:fill="FFFFFF"/>
          <w:lang w:eastAsia="pl-PL"/>
        </w:rPr>
        <w:t>„Adamed dla Seniora”, w którym łączna pula nagród wynosi 20000 zł</w:t>
      </w:r>
      <w:r w:rsidR="002E41C8">
        <w:rPr>
          <w:color w:val="000000"/>
          <w:sz w:val="24"/>
          <w:szCs w:val="24"/>
          <w:shd w:val="clear" w:color="auto" w:fill="FFFFFF"/>
          <w:lang w:eastAsia="pl-PL"/>
        </w:rPr>
        <w:t>.</w:t>
      </w:r>
      <w:r w:rsidRPr="00DA10CC">
        <w:rPr>
          <w:color w:val="000000"/>
          <w:sz w:val="24"/>
          <w:szCs w:val="24"/>
          <w:shd w:val="clear" w:color="auto" w:fill="FFFFFF"/>
          <w:lang w:eastAsia="pl-PL"/>
        </w:rPr>
        <w:t xml:space="preserve"> Zgłoszenia przyjmowane są do 15 września 2019 r. </w:t>
      </w:r>
      <w:r w:rsidR="002B1710">
        <w:rPr>
          <w:color w:val="1D2129"/>
          <w:sz w:val="24"/>
          <w:szCs w:val="24"/>
          <w:shd w:val="clear" w:color="auto" w:fill="FFFFFF"/>
          <w:lang w:eastAsia="pl-PL"/>
        </w:rPr>
        <w:t>i m</w:t>
      </w:r>
      <w:r w:rsidRPr="00DA10CC">
        <w:rPr>
          <w:color w:val="1D2129"/>
          <w:sz w:val="24"/>
          <w:szCs w:val="24"/>
          <w:shd w:val="clear" w:color="auto" w:fill="FFFFFF"/>
          <w:lang w:eastAsia="pl-PL"/>
        </w:rPr>
        <w:t>ożna je  nadsyłać</w:t>
      </w:r>
      <w:r w:rsidR="002B1710">
        <w:rPr>
          <w:color w:val="1D2129"/>
          <w:sz w:val="24"/>
          <w:szCs w:val="24"/>
          <w:shd w:val="clear" w:color="auto" w:fill="FFFFFF"/>
          <w:lang w:eastAsia="pl-PL"/>
        </w:rPr>
        <w:t>:</w:t>
      </w:r>
      <w:r w:rsidRPr="00DA10CC">
        <w:rPr>
          <w:color w:val="1D2129"/>
          <w:sz w:val="24"/>
          <w:szCs w:val="24"/>
          <w:shd w:val="clear" w:color="auto" w:fill="FFFFFF"/>
          <w:lang w:eastAsia="pl-PL"/>
        </w:rPr>
        <w:t xml:space="preserve"> </w:t>
      </w:r>
    </w:p>
    <w:p w14:paraId="6D56BF11" w14:textId="77777777" w:rsidR="002B1710" w:rsidRPr="00D252FA" w:rsidRDefault="00DA10CC" w:rsidP="002B1710">
      <w:pPr>
        <w:pStyle w:val="Akapitzlist"/>
        <w:numPr>
          <w:ilvl w:val="0"/>
          <w:numId w:val="16"/>
        </w:numPr>
        <w:spacing w:after="0"/>
        <w:ind w:right="-284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D252FA">
        <w:rPr>
          <w:color w:val="1D2129"/>
          <w:sz w:val="24"/>
          <w:szCs w:val="24"/>
          <w:shd w:val="clear" w:color="auto" w:fill="FFFFFF"/>
          <w:lang w:eastAsia="pl-PL"/>
        </w:rPr>
        <w:lastRenderedPageBreak/>
        <w:t xml:space="preserve">pocztą tradycyjną na adres: Walk PR, ul. Dzielna 60, 01-029 Warszawa z dopiskiem „KONKURS Adamed dla Seniora”, </w:t>
      </w:r>
    </w:p>
    <w:p w14:paraId="1EC8B1A7" w14:textId="6107CD7A" w:rsidR="002B1710" w:rsidRPr="00D252FA" w:rsidRDefault="00DA10CC" w:rsidP="002B1710">
      <w:pPr>
        <w:pStyle w:val="Akapitzlist"/>
        <w:numPr>
          <w:ilvl w:val="0"/>
          <w:numId w:val="16"/>
        </w:numPr>
        <w:spacing w:after="0"/>
        <w:ind w:right="-284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D252FA">
        <w:rPr>
          <w:color w:val="1D2129"/>
          <w:sz w:val="24"/>
          <w:szCs w:val="24"/>
          <w:shd w:val="clear" w:color="auto" w:fill="FFFFFF"/>
          <w:lang w:eastAsia="pl-PL"/>
        </w:rPr>
        <w:t xml:space="preserve">elektronicznie: </w:t>
      </w:r>
      <w:hyperlink r:id="rId8" w:history="1">
        <w:r w:rsidRPr="002B1710">
          <w:rPr>
            <w:rStyle w:val="Hipercze"/>
            <w:sz w:val="24"/>
            <w:szCs w:val="24"/>
            <w:shd w:val="clear" w:color="auto" w:fill="FFFFFF"/>
            <w:lang w:eastAsia="pl-PL"/>
          </w:rPr>
          <w:t>dlaseniora@adamed.com</w:t>
        </w:r>
      </w:hyperlink>
      <w:r w:rsidRPr="00D252FA">
        <w:rPr>
          <w:color w:val="1D2129"/>
          <w:sz w:val="24"/>
          <w:szCs w:val="24"/>
          <w:shd w:val="clear" w:color="auto" w:fill="FFFFFF"/>
          <w:lang w:eastAsia="pl-PL"/>
        </w:rPr>
        <w:t xml:space="preserve">  </w:t>
      </w:r>
    </w:p>
    <w:p w14:paraId="09A46FEB" w14:textId="0362AD99" w:rsidR="00DA10CC" w:rsidRPr="00D252FA" w:rsidRDefault="00DA10CC" w:rsidP="00D252FA">
      <w:pPr>
        <w:pStyle w:val="Akapitzlist"/>
        <w:numPr>
          <w:ilvl w:val="0"/>
          <w:numId w:val="16"/>
        </w:numPr>
        <w:spacing w:after="0"/>
        <w:ind w:right="-284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D252FA">
        <w:rPr>
          <w:color w:val="1D2129"/>
          <w:sz w:val="24"/>
          <w:szCs w:val="24"/>
          <w:shd w:val="clear" w:color="auto" w:fill="FFFFFF"/>
          <w:lang w:eastAsia="pl-PL"/>
        </w:rPr>
        <w:t xml:space="preserve">przez formularz dostępny na stronie: </w:t>
      </w:r>
      <w:hyperlink r:id="rId9" w:history="1">
        <w:r w:rsidRPr="002B1710">
          <w:rPr>
            <w:rStyle w:val="Hipercze"/>
            <w:sz w:val="24"/>
            <w:szCs w:val="24"/>
            <w:shd w:val="clear" w:color="auto" w:fill="FFFFFF"/>
            <w:lang w:eastAsia="pl-PL"/>
          </w:rPr>
          <w:t>www.adameddlaseniora.pl/konkurs</w:t>
        </w:r>
      </w:hyperlink>
      <w:r w:rsidRPr="00D252FA">
        <w:rPr>
          <w:color w:val="1D2129"/>
          <w:sz w:val="24"/>
          <w:szCs w:val="24"/>
          <w:shd w:val="clear" w:color="auto" w:fill="FFFFFF"/>
          <w:lang w:eastAsia="pl-PL"/>
        </w:rPr>
        <w:t xml:space="preserve"> </w:t>
      </w:r>
    </w:p>
    <w:p w14:paraId="04662DAB" w14:textId="77777777" w:rsidR="00DA10CC" w:rsidRPr="00DA10CC" w:rsidRDefault="00DA10CC" w:rsidP="00DA10CC">
      <w:pPr>
        <w:ind w:right="-284"/>
        <w:jc w:val="both"/>
        <w:rPr>
          <w:b/>
          <w:sz w:val="24"/>
          <w:szCs w:val="24"/>
        </w:rPr>
        <w:sectPr w:rsidR="00DA10CC" w:rsidRPr="00DA10CC" w:rsidSect="00DA10CC">
          <w:headerReference w:type="default" r:id="rId10"/>
          <w:footerReference w:type="default" r:id="rId11"/>
          <w:type w:val="continuous"/>
          <w:pgSz w:w="11906" w:h="16838"/>
          <w:pgMar w:top="1417" w:right="1700" w:bottom="1417" w:left="1417" w:header="708" w:footer="708" w:gutter="0"/>
          <w:cols w:space="708"/>
          <w:docGrid w:linePitch="360"/>
        </w:sectPr>
      </w:pPr>
    </w:p>
    <w:p w14:paraId="097C9845" w14:textId="77777777" w:rsidR="007F391F" w:rsidRPr="00F97385" w:rsidRDefault="007F391F" w:rsidP="005B6DCF">
      <w:pPr>
        <w:jc w:val="both"/>
        <w:rPr>
          <w:rFonts w:asciiTheme="minorHAnsi" w:eastAsia="Calibri" w:hAnsiTheme="minorHAnsi"/>
          <w:sz w:val="24"/>
          <w:szCs w:val="24"/>
          <w:lang w:eastAsia="pl-PL"/>
        </w:rPr>
      </w:pPr>
    </w:p>
    <w:sectPr w:rsidR="007F391F" w:rsidRPr="00F97385" w:rsidSect="00AE74DD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AD8518" w15:done="0"/>
  <w15:commentEx w15:paraId="6D37C64D" w15:done="0"/>
  <w15:commentEx w15:paraId="3DDF24C7" w15:done="0"/>
  <w15:commentEx w15:paraId="2D8866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AD8518" w16cid:durableId="20D970B6"/>
  <w16cid:commentId w16cid:paraId="6D37C64D" w16cid:durableId="20D9810F"/>
  <w16cid:commentId w16cid:paraId="3DDF24C7" w16cid:durableId="20D981AE"/>
  <w16cid:commentId w16cid:paraId="2D886661" w16cid:durableId="20D981D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5BC4A" w14:textId="77777777" w:rsidR="00BC35FE" w:rsidRDefault="00BC35FE" w:rsidP="00795541">
      <w:pPr>
        <w:spacing w:after="0" w:line="240" w:lineRule="auto"/>
      </w:pPr>
      <w:r>
        <w:separator/>
      </w:r>
    </w:p>
  </w:endnote>
  <w:endnote w:type="continuationSeparator" w:id="0">
    <w:p w14:paraId="0255D131" w14:textId="77777777" w:rsidR="00BC35FE" w:rsidRDefault="00BC35FE" w:rsidP="0079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6A7B" w14:textId="77777777" w:rsidR="002B6C87" w:rsidRPr="001214A2" w:rsidRDefault="002B6C87" w:rsidP="00795541">
    <w:pPr>
      <w:pStyle w:val="Stopka"/>
    </w:pPr>
    <w:r>
      <w:rPr>
        <w:noProof/>
        <w:lang w:val="en-US" w:eastAsia="pl-PL"/>
      </w:rPr>
      <w:drawing>
        <wp:inline distT="0" distB="0" distL="0" distR="0" wp14:anchorId="13AA3FBE" wp14:editId="055C1007">
          <wp:extent cx="1028700" cy="561975"/>
          <wp:effectExtent l="19050" t="0" r="0" b="0"/>
          <wp:docPr id="30" name="Obraz 30" descr="logo_dolne_ad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olne_ad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7DF9244" wp14:editId="16FB1D9C">
              <wp:simplePos x="0" y="0"/>
              <wp:positionH relativeFrom="column">
                <wp:posOffset>1177290</wp:posOffset>
              </wp:positionH>
              <wp:positionV relativeFrom="paragraph">
                <wp:posOffset>-93345</wp:posOffset>
              </wp:positionV>
              <wp:extent cx="5400675" cy="866775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66775"/>
                        <a:chOff x="2566" y="14822"/>
                        <a:chExt cx="8505" cy="136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2566" y="14822"/>
                          <a:ext cx="8505" cy="1365"/>
                          <a:chOff x="2566" y="15450"/>
                          <a:chExt cx="8505" cy="1365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15450"/>
                            <a:ext cx="3854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29B70" w14:textId="77777777" w:rsidR="002B6C87" w:rsidRPr="00A56272" w:rsidRDefault="002B6C87" w:rsidP="00795541">
                              <w:pPr>
                                <w:spacing w:after="0" w:line="240" w:lineRule="auto"/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  <w:t>Adamed Sp. z o.o.</w:t>
                              </w:r>
                            </w:p>
                            <w:p w14:paraId="1C41F8DF" w14:textId="77777777" w:rsidR="002B6C87" w:rsidRPr="00A56272" w:rsidRDefault="002B6C87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Pieńków 149, 05-152 Czosnów k/Warszawy</w:t>
                              </w:r>
                            </w:p>
                            <w:p w14:paraId="29F54D0B" w14:textId="77777777" w:rsidR="002B6C87" w:rsidRPr="00DC2C0D" w:rsidRDefault="002B6C87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proofErr w:type="gramEnd"/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.: +48 22 732 77 00, fax.: +48 22 732 78 00</w:t>
                              </w:r>
                            </w:p>
                            <w:p w14:paraId="42996428" w14:textId="77777777" w:rsidR="002B6C87" w:rsidRPr="00DC2C0D" w:rsidRDefault="002B6C87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  <w:proofErr w:type="gramEnd"/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-mail: adamed@adamed.com.pl</w:t>
                              </w:r>
                            </w:p>
                            <w:p w14:paraId="11A41F1C" w14:textId="77777777" w:rsidR="002B6C87" w:rsidRPr="00A56272" w:rsidRDefault="002B6C87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www.adamed.com.pl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15450"/>
                            <a:ext cx="538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F4FD2" w14:textId="77777777" w:rsidR="002B6C87" w:rsidRPr="00A56272" w:rsidRDefault="002B6C87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Rejestracja: Sąd Rejonowy dla m.st. Warszawy,</w:t>
                              </w:r>
                            </w:p>
                            <w:p w14:paraId="2F95DD91" w14:textId="77777777" w:rsidR="002B6C87" w:rsidRPr="00A56272" w:rsidRDefault="002B6C87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XIV Wydz</w:t>
                              </w: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iał Gospodarczy KRS pod nr KRS 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0000077973</w:t>
                              </w:r>
                            </w:p>
                            <w:p w14:paraId="2361D8F2" w14:textId="77777777" w:rsidR="002B6C87" w:rsidRPr="00A56272" w:rsidRDefault="002B6C87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NIP: 525-103-22-01 </w:t>
                              </w:r>
                            </w:p>
                            <w:p w14:paraId="7BCC8A83" w14:textId="77777777" w:rsidR="002B6C87" w:rsidRPr="00A56272" w:rsidRDefault="002B6C87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Wysokość kapitału zakładowego 682 000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 PLN</w:t>
                              </w:r>
                            </w:p>
                            <w:p w14:paraId="70EAB22E" w14:textId="77777777" w:rsidR="002B6C87" w:rsidRDefault="002B6C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5"/>
                      <wpg:cNvGrpSpPr>
                        <a:grpSpLocks/>
                      </wpg:cNvGrpSpPr>
                      <wpg:grpSpPr bwMode="auto">
                        <a:xfrm>
                          <a:off x="2658" y="14950"/>
                          <a:ext cx="3114" cy="876"/>
                          <a:chOff x="2658" y="14950"/>
                          <a:chExt cx="3114" cy="876"/>
                        </a:xfrm>
                      </wpg:grpSpPr>
                      <wps:wsp>
                        <wps:cNvPr id="1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658" y="14950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72" y="1496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DF9244" id="Group 1" o:spid="_x0000_s1026" style="position:absolute;margin-left:92.7pt;margin-top:-7.35pt;width:425.25pt;height:68.25pt;z-index:251659776" coordorigin="2566,14822" coordsize="85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">
              <v:group id="Group 2" o:spid="_x0000_s1027" style="position:absolute;left:2566;top:14822;width:8505;height:1365" coordorigin="2566,15450" coordsize="850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66;top:15450;width:385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EF29B70" w14:textId="77777777" w:rsidR="002B6C87" w:rsidRPr="00A56272" w:rsidRDefault="002B6C87" w:rsidP="00795541">
                        <w:pPr>
                          <w:spacing w:after="0" w:line="240" w:lineRule="auto"/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  <w:t>Adamed Sp. z o.o.</w:t>
                        </w:r>
                      </w:p>
                      <w:p w14:paraId="1C41F8DF" w14:textId="77777777" w:rsidR="002B6C87" w:rsidRPr="00A56272" w:rsidRDefault="002B6C87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Pieńków 149, 05-152 Czosnów k/Warszawy</w:t>
                        </w:r>
                      </w:p>
                      <w:p w14:paraId="29F54D0B" w14:textId="77777777" w:rsidR="002B6C87" w:rsidRPr="00DC2C0D" w:rsidRDefault="002B6C87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tel.: +48 22 732 77 00, fax.: +48 22 732 78 00</w:t>
                        </w:r>
                      </w:p>
                      <w:p w14:paraId="42996428" w14:textId="77777777" w:rsidR="002B6C87" w:rsidRPr="00DC2C0D" w:rsidRDefault="002B6C87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e-mail: adamed@adamed.com.pl</w:t>
                        </w:r>
                      </w:p>
                      <w:p w14:paraId="11A41F1C" w14:textId="77777777" w:rsidR="002B6C87" w:rsidRPr="00A56272" w:rsidRDefault="002B6C87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www.adamed.com.pl</w:t>
                        </w:r>
                      </w:p>
                    </w:txbxContent>
                  </v:textbox>
                </v:shape>
                <v:shape id="Text Box 4" o:spid="_x0000_s1029" type="#_x0000_t202" style="position:absolute;left:5691;top:15450;width:538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BAF4FD2" w14:textId="77777777" w:rsidR="002B6C87" w:rsidRPr="00A56272" w:rsidRDefault="002B6C87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Rejestracja: Sąd Rejonowy dla m.st. Warszawy,</w:t>
                        </w:r>
                      </w:p>
                      <w:p w14:paraId="2F95DD91" w14:textId="77777777" w:rsidR="002B6C87" w:rsidRPr="00A56272" w:rsidRDefault="002B6C87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XIV Wydz</w:t>
                        </w: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iał Gospodarczy KRS pod nr KRS 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0000077973</w:t>
                        </w:r>
                      </w:p>
                      <w:p w14:paraId="2361D8F2" w14:textId="77777777" w:rsidR="002B6C87" w:rsidRPr="00A56272" w:rsidRDefault="002B6C87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NIP: 525-103-22-01 </w:t>
                        </w:r>
                      </w:p>
                      <w:p w14:paraId="7BCC8A83" w14:textId="77777777" w:rsidR="002B6C87" w:rsidRPr="00A56272" w:rsidRDefault="002B6C87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>Wysokość kapitału zakładowego 682 000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 xml:space="preserve"> PLN</w:t>
                        </w:r>
                      </w:p>
                      <w:p w14:paraId="70EAB22E" w14:textId="77777777" w:rsidR="002B6C87" w:rsidRDefault="002B6C87"/>
                    </w:txbxContent>
                  </v:textbox>
                </v:shape>
              </v:group>
              <v:group id="Group 5" o:spid="_x0000_s1030" style="position:absolute;left:2658;top:14950;width:3114;height:876" coordorigin="2658,14950" coordsize="311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2658;top:14950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" strokecolor="#2c3c6e"/>
                <v:shape id="AutoShape 7" o:spid="_x0000_s1032" type="#_x0000_t32" style="position:absolute;left:5772;top:14962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" strokecolor="#2c3c6e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72A8" w14:textId="109991A6" w:rsidR="002B6C87" w:rsidRPr="001214A2" w:rsidRDefault="002B6C87" w:rsidP="00795541">
    <w:pPr>
      <w:pStyle w:val="Stopka"/>
    </w:pPr>
    <w:r>
      <w:rPr>
        <w:noProof/>
        <w:lang w:val="en-US" w:eastAsia="pl-PL"/>
      </w:rPr>
      <w:drawing>
        <wp:inline distT="0" distB="0" distL="0" distR="0" wp14:anchorId="50DEE9D0" wp14:editId="12BCAF0D">
          <wp:extent cx="1028700" cy="561975"/>
          <wp:effectExtent l="19050" t="0" r="0" b="0"/>
          <wp:docPr id="16" name="Obraz 16" descr="logo_dolne_ad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olne_ad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B943B12" wp14:editId="1D819E10">
              <wp:simplePos x="0" y="0"/>
              <wp:positionH relativeFrom="column">
                <wp:posOffset>1177290</wp:posOffset>
              </wp:positionH>
              <wp:positionV relativeFrom="paragraph">
                <wp:posOffset>-93345</wp:posOffset>
              </wp:positionV>
              <wp:extent cx="5400675" cy="866775"/>
              <wp:effectExtent l="0" t="0" r="254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66775"/>
                        <a:chOff x="2566" y="14822"/>
                        <a:chExt cx="8505" cy="1365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2566" y="14822"/>
                          <a:ext cx="8505" cy="1365"/>
                          <a:chOff x="2566" y="15450"/>
                          <a:chExt cx="8505" cy="136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15450"/>
                            <a:ext cx="3854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B07F8" w14:textId="77777777" w:rsidR="002B6C87" w:rsidRPr="00A56272" w:rsidRDefault="002B6C87" w:rsidP="00795541">
                              <w:pPr>
                                <w:spacing w:after="0" w:line="240" w:lineRule="auto"/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  <w:t>Adamed Sp. z o.o.</w:t>
                              </w:r>
                            </w:p>
                            <w:p w14:paraId="2C5D7443" w14:textId="77777777" w:rsidR="002B6C87" w:rsidRPr="00A56272" w:rsidRDefault="002B6C87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Pieńków 149, 05-152 Czosnów k/Warszawy</w:t>
                              </w:r>
                            </w:p>
                            <w:p w14:paraId="1841E68A" w14:textId="77777777" w:rsidR="002B6C87" w:rsidRPr="00DC2C0D" w:rsidRDefault="002B6C87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proofErr w:type="gramEnd"/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.: +48 22 732 77 00, fax.: +48 22 732 78 00</w:t>
                              </w:r>
                            </w:p>
                            <w:p w14:paraId="3335F874" w14:textId="77777777" w:rsidR="002B6C87" w:rsidRPr="00DC2C0D" w:rsidRDefault="002B6C87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  <w:proofErr w:type="gramEnd"/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-mail: adamed@adamed.com.pl</w:t>
                              </w:r>
                            </w:p>
                            <w:p w14:paraId="38893616" w14:textId="77777777" w:rsidR="002B6C87" w:rsidRPr="00A56272" w:rsidRDefault="002B6C87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www.adamed.com.pl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15450"/>
                            <a:ext cx="538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DC193" w14:textId="77777777" w:rsidR="002B6C87" w:rsidRPr="00A56272" w:rsidRDefault="002B6C87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Rejestracja: Sąd Rejonowy dla m.st. Warszawy,</w:t>
                              </w:r>
                            </w:p>
                            <w:p w14:paraId="1267F69B" w14:textId="77777777" w:rsidR="002B6C87" w:rsidRPr="00A56272" w:rsidRDefault="002B6C87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XIV Wydz</w:t>
                              </w: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iał Gospodarczy KRS pod nr KRS 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0000077973</w:t>
                              </w:r>
                            </w:p>
                            <w:p w14:paraId="396C4664" w14:textId="77777777" w:rsidR="002B6C87" w:rsidRPr="00A56272" w:rsidRDefault="002B6C87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NIP: 525-103-22-01 </w:t>
                              </w:r>
                            </w:p>
                            <w:p w14:paraId="09D53902" w14:textId="77777777" w:rsidR="002B6C87" w:rsidRPr="00A56272" w:rsidRDefault="002B6C87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Wysokość kapitału zakładowego 682 000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 PLN</w:t>
                              </w:r>
                            </w:p>
                            <w:p w14:paraId="53F8AA90" w14:textId="77777777" w:rsidR="002B6C87" w:rsidRDefault="002B6C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2658" y="14950"/>
                          <a:ext cx="3114" cy="876"/>
                          <a:chOff x="2658" y="14950"/>
                          <a:chExt cx="3114" cy="876"/>
                        </a:xfrm>
                      </wpg:grpSpPr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658" y="14950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72" y="1496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943B12" id="_x0000_s1033" style="position:absolute;margin-left:92.7pt;margin-top:-7.35pt;width:425.25pt;height:68.25pt;z-index:251657728" coordorigin="2566,14822" coordsize="85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">
              <v:group id="Group 2" o:spid="_x0000_s1034" style="position:absolute;left:2566;top:14822;width:8505;height:1365" coordorigin="2566,15450" coordsize="850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2566;top:15450;width:385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0AB07F8" w14:textId="77777777" w:rsidR="002B6C87" w:rsidRPr="00A56272" w:rsidRDefault="002B6C87" w:rsidP="00795541">
                        <w:pPr>
                          <w:spacing w:after="0" w:line="240" w:lineRule="auto"/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  <w:t>Adamed Sp. z o.o.</w:t>
                        </w:r>
                      </w:p>
                      <w:p w14:paraId="2C5D7443" w14:textId="77777777" w:rsidR="002B6C87" w:rsidRPr="00A56272" w:rsidRDefault="002B6C87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Pieńków 149, 05-152 Czosnów k/Warszawy</w:t>
                        </w:r>
                      </w:p>
                      <w:p w14:paraId="1841E68A" w14:textId="77777777" w:rsidR="002B6C87" w:rsidRPr="00DC2C0D" w:rsidRDefault="002B6C87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tel.: +48 22 732 77 00, fax.: +48 22 732 78 00</w:t>
                        </w:r>
                      </w:p>
                      <w:p w14:paraId="3335F874" w14:textId="77777777" w:rsidR="002B6C87" w:rsidRPr="00DC2C0D" w:rsidRDefault="002B6C87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e-mail: adamed@adamed.com.pl</w:t>
                        </w:r>
                      </w:p>
                      <w:p w14:paraId="38893616" w14:textId="77777777" w:rsidR="002B6C87" w:rsidRPr="00A56272" w:rsidRDefault="002B6C87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www.adamed.com.pl</w:t>
                        </w:r>
                      </w:p>
                    </w:txbxContent>
                  </v:textbox>
                </v:shape>
                <v:shape id="Text Box 4" o:spid="_x0000_s1036" type="#_x0000_t202" style="position:absolute;left:5691;top:15450;width:538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C2DC193" w14:textId="77777777" w:rsidR="002B6C87" w:rsidRPr="00A56272" w:rsidRDefault="002B6C87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Rejestracja: Sąd Rejonowy dla m.st. Warszawy,</w:t>
                        </w:r>
                      </w:p>
                      <w:p w14:paraId="1267F69B" w14:textId="77777777" w:rsidR="002B6C87" w:rsidRPr="00A56272" w:rsidRDefault="002B6C87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XIV Wydz</w:t>
                        </w: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iał Gospodarczy KRS pod nr KRS 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0000077973</w:t>
                        </w:r>
                      </w:p>
                      <w:p w14:paraId="396C4664" w14:textId="77777777" w:rsidR="002B6C87" w:rsidRPr="00A56272" w:rsidRDefault="002B6C87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NIP: 525-103-22-01 </w:t>
                        </w:r>
                      </w:p>
                      <w:p w14:paraId="09D53902" w14:textId="77777777" w:rsidR="002B6C87" w:rsidRPr="00A56272" w:rsidRDefault="002B6C87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>Wysokość kapitału zakładowego 682 000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 xml:space="preserve"> PLN</w:t>
                        </w:r>
                      </w:p>
                      <w:p w14:paraId="53F8AA90" w14:textId="77777777" w:rsidR="002B6C87" w:rsidRDefault="002B6C87"/>
                    </w:txbxContent>
                  </v:textbox>
                </v:shape>
              </v:group>
              <v:group id="Group 5" o:spid="_x0000_s1037" style="position:absolute;left:2658;top:14950;width:3114;height:876" coordorigin="2658,14950" coordsize="311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8" type="#_x0000_t32" style="position:absolute;left:2658;top:14950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" strokecolor="#2c3c6e"/>
                <v:shape id="AutoShape 7" o:spid="_x0000_s1039" type="#_x0000_t32" style="position:absolute;left:5772;top:14962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" strokecolor="#2c3c6e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39E7A" w14:textId="77777777" w:rsidR="00BC35FE" w:rsidRDefault="00BC35FE" w:rsidP="00795541">
      <w:pPr>
        <w:spacing w:after="0" w:line="240" w:lineRule="auto"/>
      </w:pPr>
      <w:r>
        <w:separator/>
      </w:r>
    </w:p>
  </w:footnote>
  <w:footnote w:type="continuationSeparator" w:id="0">
    <w:p w14:paraId="4464FD16" w14:textId="77777777" w:rsidR="00BC35FE" w:rsidRDefault="00BC35FE" w:rsidP="0079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208" w14:textId="77777777" w:rsidR="002B6C87" w:rsidRDefault="002B6C87">
    <w:pPr>
      <w:pStyle w:val="Nagwek"/>
    </w:pPr>
    <w:r>
      <w:rPr>
        <w:noProof/>
        <w:lang w:val="en-US" w:eastAsia="pl-PL"/>
      </w:rPr>
      <w:drawing>
        <wp:inline distT="0" distB="0" distL="0" distR="0" wp14:anchorId="7C2CDA57" wp14:editId="5FC13F67">
          <wp:extent cx="1678848" cy="789768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Adamed_dla_Senior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57" cy="789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DC792" w14:textId="40E19C2A" w:rsidR="002B6C87" w:rsidRDefault="002B6C87">
    <w:pPr>
      <w:pStyle w:val="Nagwek"/>
    </w:pPr>
    <w:r>
      <w:rPr>
        <w:noProof/>
        <w:lang w:val="en-US" w:eastAsia="pl-PL"/>
      </w:rPr>
      <w:drawing>
        <wp:inline distT="0" distB="0" distL="0" distR="0" wp14:anchorId="2A30E0AF" wp14:editId="7379291C">
          <wp:extent cx="1678848" cy="789768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Adamed_dla_Senior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57" cy="789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D49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472B6"/>
    <w:multiLevelType w:val="hybridMultilevel"/>
    <w:tmpl w:val="C1F68EEA"/>
    <w:lvl w:ilvl="0" w:tplc="383E29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59F"/>
    <w:multiLevelType w:val="hybridMultilevel"/>
    <w:tmpl w:val="AA1CA5C8"/>
    <w:lvl w:ilvl="0" w:tplc="A58465C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4090A"/>
    <w:multiLevelType w:val="hybridMultilevel"/>
    <w:tmpl w:val="945272A6"/>
    <w:lvl w:ilvl="0" w:tplc="CB96F58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6A70"/>
    <w:multiLevelType w:val="hybridMultilevel"/>
    <w:tmpl w:val="377E5BB4"/>
    <w:lvl w:ilvl="0" w:tplc="77209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12E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0872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30E8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022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4C299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8C91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37E56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7059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B4B0D89"/>
    <w:multiLevelType w:val="hybridMultilevel"/>
    <w:tmpl w:val="4C5A8A7A"/>
    <w:lvl w:ilvl="0" w:tplc="23CCAB9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D0940"/>
    <w:multiLevelType w:val="hybridMultilevel"/>
    <w:tmpl w:val="9F22538E"/>
    <w:lvl w:ilvl="0" w:tplc="AE9C378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90CF9"/>
    <w:multiLevelType w:val="hybridMultilevel"/>
    <w:tmpl w:val="0DD877FC"/>
    <w:lvl w:ilvl="0" w:tplc="0D9C6C1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B046F"/>
    <w:multiLevelType w:val="hybridMultilevel"/>
    <w:tmpl w:val="75DE3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77087"/>
    <w:multiLevelType w:val="hybridMultilevel"/>
    <w:tmpl w:val="7E96D75E"/>
    <w:lvl w:ilvl="0" w:tplc="D576B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DC60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8B095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04AF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8EC7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23230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0186D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389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E229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4679467B"/>
    <w:multiLevelType w:val="hybridMultilevel"/>
    <w:tmpl w:val="E2EE89BE"/>
    <w:lvl w:ilvl="0" w:tplc="660A250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E60C9"/>
    <w:multiLevelType w:val="hybridMultilevel"/>
    <w:tmpl w:val="82FC9EF0"/>
    <w:lvl w:ilvl="0" w:tplc="79DEA3E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6052C"/>
    <w:multiLevelType w:val="hybridMultilevel"/>
    <w:tmpl w:val="04DCB6F2"/>
    <w:lvl w:ilvl="0" w:tplc="A506849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479D0"/>
    <w:multiLevelType w:val="hybridMultilevel"/>
    <w:tmpl w:val="C3B48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13427"/>
    <w:multiLevelType w:val="hybridMultilevel"/>
    <w:tmpl w:val="8F22A0A6"/>
    <w:lvl w:ilvl="0" w:tplc="113A4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325A3"/>
    <w:multiLevelType w:val="hybridMultilevel"/>
    <w:tmpl w:val="12ACAA06"/>
    <w:lvl w:ilvl="0" w:tplc="835CE0D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Żuchowska Larysa">
    <w15:presenceInfo w15:providerId="AD" w15:userId="S-1-5-21-352332596-2041649861-925700815-17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5D"/>
    <w:rsid w:val="00002A09"/>
    <w:rsid w:val="00003E24"/>
    <w:rsid w:val="00014D4C"/>
    <w:rsid w:val="000352B1"/>
    <w:rsid w:val="00063C7C"/>
    <w:rsid w:val="00070B13"/>
    <w:rsid w:val="000A05E7"/>
    <w:rsid w:val="000B168C"/>
    <w:rsid w:val="000B1D0F"/>
    <w:rsid w:val="000B1E11"/>
    <w:rsid w:val="000C3863"/>
    <w:rsid w:val="000D0FE0"/>
    <w:rsid w:val="000D5965"/>
    <w:rsid w:val="000F3B74"/>
    <w:rsid w:val="00100D81"/>
    <w:rsid w:val="001052EA"/>
    <w:rsid w:val="001063F7"/>
    <w:rsid w:val="00121749"/>
    <w:rsid w:val="001520D1"/>
    <w:rsid w:val="001725D7"/>
    <w:rsid w:val="001859C6"/>
    <w:rsid w:val="00187B4C"/>
    <w:rsid w:val="00190804"/>
    <w:rsid w:val="001A0F8E"/>
    <w:rsid w:val="001B5128"/>
    <w:rsid w:val="001C2D8D"/>
    <w:rsid w:val="001E31FA"/>
    <w:rsid w:val="002066DB"/>
    <w:rsid w:val="00217DC0"/>
    <w:rsid w:val="00224C47"/>
    <w:rsid w:val="00234C14"/>
    <w:rsid w:val="0024370C"/>
    <w:rsid w:val="00245429"/>
    <w:rsid w:val="00252227"/>
    <w:rsid w:val="00254A27"/>
    <w:rsid w:val="002551A0"/>
    <w:rsid w:val="0026399F"/>
    <w:rsid w:val="00265018"/>
    <w:rsid w:val="00265221"/>
    <w:rsid w:val="002705A5"/>
    <w:rsid w:val="00274B9F"/>
    <w:rsid w:val="00276B75"/>
    <w:rsid w:val="00287334"/>
    <w:rsid w:val="00295546"/>
    <w:rsid w:val="002B1710"/>
    <w:rsid w:val="002B1B45"/>
    <w:rsid w:val="002B6C87"/>
    <w:rsid w:val="002C0B81"/>
    <w:rsid w:val="002D7AB7"/>
    <w:rsid w:val="002E0A47"/>
    <w:rsid w:val="002E39DC"/>
    <w:rsid w:val="002E41C8"/>
    <w:rsid w:val="00316D0E"/>
    <w:rsid w:val="00345BE2"/>
    <w:rsid w:val="003607AF"/>
    <w:rsid w:val="003803E4"/>
    <w:rsid w:val="0038387D"/>
    <w:rsid w:val="00387B9C"/>
    <w:rsid w:val="00390C74"/>
    <w:rsid w:val="003A01AD"/>
    <w:rsid w:val="003A118C"/>
    <w:rsid w:val="003A410D"/>
    <w:rsid w:val="003A4DC9"/>
    <w:rsid w:val="003B2DBC"/>
    <w:rsid w:val="003D4C3C"/>
    <w:rsid w:val="003D786D"/>
    <w:rsid w:val="00410E30"/>
    <w:rsid w:val="004172B7"/>
    <w:rsid w:val="00441609"/>
    <w:rsid w:val="00442B55"/>
    <w:rsid w:val="00447C67"/>
    <w:rsid w:val="00451508"/>
    <w:rsid w:val="004542F4"/>
    <w:rsid w:val="00457622"/>
    <w:rsid w:val="0047282C"/>
    <w:rsid w:val="00480993"/>
    <w:rsid w:val="00481D90"/>
    <w:rsid w:val="004A2DB7"/>
    <w:rsid w:val="004B7491"/>
    <w:rsid w:val="004C316B"/>
    <w:rsid w:val="004E3778"/>
    <w:rsid w:val="004E7D5F"/>
    <w:rsid w:val="00515985"/>
    <w:rsid w:val="00517AEB"/>
    <w:rsid w:val="00534A8F"/>
    <w:rsid w:val="00534ADA"/>
    <w:rsid w:val="00543040"/>
    <w:rsid w:val="00543303"/>
    <w:rsid w:val="005459E1"/>
    <w:rsid w:val="0055021A"/>
    <w:rsid w:val="00553FF2"/>
    <w:rsid w:val="00557AE9"/>
    <w:rsid w:val="005664F5"/>
    <w:rsid w:val="00582660"/>
    <w:rsid w:val="005B016F"/>
    <w:rsid w:val="005B02E3"/>
    <w:rsid w:val="005B6135"/>
    <w:rsid w:val="005B6DCF"/>
    <w:rsid w:val="005C4AC0"/>
    <w:rsid w:val="005F6E6C"/>
    <w:rsid w:val="00600163"/>
    <w:rsid w:val="00602BBC"/>
    <w:rsid w:val="00614056"/>
    <w:rsid w:val="00620EE1"/>
    <w:rsid w:val="006226A2"/>
    <w:rsid w:val="0062546D"/>
    <w:rsid w:val="00631450"/>
    <w:rsid w:val="00632622"/>
    <w:rsid w:val="00643BD9"/>
    <w:rsid w:val="00644203"/>
    <w:rsid w:val="006449D6"/>
    <w:rsid w:val="006602A4"/>
    <w:rsid w:val="00664BA1"/>
    <w:rsid w:val="0066679D"/>
    <w:rsid w:val="00672230"/>
    <w:rsid w:val="00680A8B"/>
    <w:rsid w:val="00683AED"/>
    <w:rsid w:val="006A0146"/>
    <w:rsid w:val="006A4264"/>
    <w:rsid w:val="006A64C7"/>
    <w:rsid w:val="006B5669"/>
    <w:rsid w:val="006C79AD"/>
    <w:rsid w:val="006D65E5"/>
    <w:rsid w:val="006D6A8E"/>
    <w:rsid w:val="006D6FDD"/>
    <w:rsid w:val="006E5A13"/>
    <w:rsid w:val="00702B5A"/>
    <w:rsid w:val="0070608C"/>
    <w:rsid w:val="0070672F"/>
    <w:rsid w:val="0072281D"/>
    <w:rsid w:val="00742234"/>
    <w:rsid w:val="00764F01"/>
    <w:rsid w:val="007812C1"/>
    <w:rsid w:val="007846B1"/>
    <w:rsid w:val="00792962"/>
    <w:rsid w:val="007941F7"/>
    <w:rsid w:val="00795541"/>
    <w:rsid w:val="00796589"/>
    <w:rsid w:val="007B362F"/>
    <w:rsid w:val="007D2F84"/>
    <w:rsid w:val="007D4A54"/>
    <w:rsid w:val="007D5469"/>
    <w:rsid w:val="007D6EFD"/>
    <w:rsid w:val="007E2E80"/>
    <w:rsid w:val="007F20C8"/>
    <w:rsid w:val="007F3592"/>
    <w:rsid w:val="007F391F"/>
    <w:rsid w:val="007F4C66"/>
    <w:rsid w:val="00800B4A"/>
    <w:rsid w:val="008113CE"/>
    <w:rsid w:val="00816BC1"/>
    <w:rsid w:val="0082684F"/>
    <w:rsid w:val="008317C8"/>
    <w:rsid w:val="00837777"/>
    <w:rsid w:val="008516B5"/>
    <w:rsid w:val="00857A30"/>
    <w:rsid w:val="00857D3B"/>
    <w:rsid w:val="00860194"/>
    <w:rsid w:val="00867BB7"/>
    <w:rsid w:val="008722F8"/>
    <w:rsid w:val="00880002"/>
    <w:rsid w:val="008A5BED"/>
    <w:rsid w:val="008A7ED5"/>
    <w:rsid w:val="008D220C"/>
    <w:rsid w:val="008D7658"/>
    <w:rsid w:val="008F0B56"/>
    <w:rsid w:val="008F3DE8"/>
    <w:rsid w:val="008F4F83"/>
    <w:rsid w:val="00916882"/>
    <w:rsid w:val="0092102D"/>
    <w:rsid w:val="00926CC5"/>
    <w:rsid w:val="00927C70"/>
    <w:rsid w:val="00937DB8"/>
    <w:rsid w:val="009505BE"/>
    <w:rsid w:val="00951DCA"/>
    <w:rsid w:val="00963C8A"/>
    <w:rsid w:val="00966263"/>
    <w:rsid w:val="0099438C"/>
    <w:rsid w:val="009A30D4"/>
    <w:rsid w:val="009B24BE"/>
    <w:rsid w:val="009B58CC"/>
    <w:rsid w:val="009C2AC6"/>
    <w:rsid w:val="009D1740"/>
    <w:rsid w:val="009D3665"/>
    <w:rsid w:val="009D582F"/>
    <w:rsid w:val="00A020C3"/>
    <w:rsid w:val="00A02EC5"/>
    <w:rsid w:val="00A031F7"/>
    <w:rsid w:val="00A1530A"/>
    <w:rsid w:val="00A469EB"/>
    <w:rsid w:val="00A46D08"/>
    <w:rsid w:val="00A65F6F"/>
    <w:rsid w:val="00A663B7"/>
    <w:rsid w:val="00A678FA"/>
    <w:rsid w:val="00A7706F"/>
    <w:rsid w:val="00A800ED"/>
    <w:rsid w:val="00A8360E"/>
    <w:rsid w:val="00AB0881"/>
    <w:rsid w:val="00AB6B92"/>
    <w:rsid w:val="00AC5704"/>
    <w:rsid w:val="00AC7EC9"/>
    <w:rsid w:val="00AE0AEF"/>
    <w:rsid w:val="00AE74DD"/>
    <w:rsid w:val="00B12D87"/>
    <w:rsid w:val="00B20B5E"/>
    <w:rsid w:val="00B2529E"/>
    <w:rsid w:val="00B41A01"/>
    <w:rsid w:val="00B44578"/>
    <w:rsid w:val="00B461BA"/>
    <w:rsid w:val="00B47DDA"/>
    <w:rsid w:val="00B51C5D"/>
    <w:rsid w:val="00B70D87"/>
    <w:rsid w:val="00B97D9A"/>
    <w:rsid w:val="00BC35FE"/>
    <w:rsid w:val="00BD055D"/>
    <w:rsid w:val="00BE3CA0"/>
    <w:rsid w:val="00BE5BFF"/>
    <w:rsid w:val="00BF06A2"/>
    <w:rsid w:val="00C041CD"/>
    <w:rsid w:val="00C07563"/>
    <w:rsid w:val="00C14679"/>
    <w:rsid w:val="00C160E7"/>
    <w:rsid w:val="00C24374"/>
    <w:rsid w:val="00C3521C"/>
    <w:rsid w:val="00C3784E"/>
    <w:rsid w:val="00C42E3F"/>
    <w:rsid w:val="00C47374"/>
    <w:rsid w:val="00C508FD"/>
    <w:rsid w:val="00C52DD6"/>
    <w:rsid w:val="00C5646E"/>
    <w:rsid w:val="00C67583"/>
    <w:rsid w:val="00C75C54"/>
    <w:rsid w:val="00C858EE"/>
    <w:rsid w:val="00C86055"/>
    <w:rsid w:val="00C8756B"/>
    <w:rsid w:val="00C9029C"/>
    <w:rsid w:val="00CC171C"/>
    <w:rsid w:val="00CD1749"/>
    <w:rsid w:val="00CD4379"/>
    <w:rsid w:val="00CE1129"/>
    <w:rsid w:val="00CF01AE"/>
    <w:rsid w:val="00CF518F"/>
    <w:rsid w:val="00D1173A"/>
    <w:rsid w:val="00D249E2"/>
    <w:rsid w:val="00D252FA"/>
    <w:rsid w:val="00D33A3C"/>
    <w:rsid w:val="00D40F2F"/>
    <w:rsid w:val="00D411B2"/>
    <w:rsid w:val="00D64A06"/>
    <w:rsid w:val="00D7524D"/>
    <w:rsid w:val="00D864BF"/>
    <w:rsid w:val="00D91DFC"/>
    <w:rsid w:val="00D9348C"/>
    <w:rsid w:val="00D93AD8"/>
    <w:rsid w:val="00D96CB5"/>
    <w:rsid w:val="00DA10CC"/>
    <w:rsid w:val="00DA2894"/>
    <w:rsid w:val="00DA3875"/>
    <w:rsid w:val="00DA562A"/>
    <w:rsid w:val="00DB5F1C"/>
    <w:rsid w:val="00DC6743"/>
    <w:rsid w:val="00DC7538"/>
    <w:rsid w:val="00DE6F40"/>
    <w:rsid w:val="00E279EE"/>
    <w:rsid w:val="00E435E5"/>
    <w:rsid w:val="00E439DC"/>
    <w:rsid w:val="00E456EC"/>
    <w:rsid w:val="00E57ED5"/>
    <w:rsid w:val="00E6061A"/>
    <w:rsid w:val="00EC1577"/>
    <w:rsid w:val="00ED4AC0"/>
    <w:rsid w:val="00ED6650"/>
    <w:rsid w:val="00ED6E92"/>
    <w:rsid w:val="00EE1031"/>
    <w:rsid w:val="00EF48A8"/>
    <w:rsid w:val="00F0690B"/>
    <w:rsid w:val="00F35B11"/>
    <w:rsid w:val="00F611F1"/>
    <w:rsid w:val="00F7657B"/>
    <w:rsid w:val="00F8442F"/>
    <w:rsid w:val="00F92746"/>
    <w:rsid w:val="00F94D99"/>
    <w:rsid w:val="00F97385"/>
    <w:rsid w:val="00FA022A"/>
    <w:rsid w:val="00FA379C"/>
    <w:rsid w:val="00FC006A"/>
    <w:rsid w:val="00FC5295"/>
    <w:rsid w:val="00FD3C3E"/>
    <w:rsid w:val="00FD4D34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90B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C041CD"/>
    <w:pPr>
      <w:spacing w:before="100" w:beforeAutospacing="1" w:after="100" w:afterAutospacing="1" w:line="240" w:lineRule="auto"/>
      <w:outlineLvl w:val="2"/>
    </w:pPr>
    <w:rPr>
      <w:rFonts w:ascii="Times" w:eastAsia="Calibri" w:hAnsi="Times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C1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BD055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D05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BD055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semiHidden/>
    <w:locked/>
    <w:rsid w:val="00BD055D"/>
    <w:rPr>
      <w:rFonts w:cs="Times New Roman"/>
    </w:rPr>
  </w:style>
  <w:style w:type="paragraph" w:styleId="Stopka">
    <w:name w:val="footer"/>
    <w:basedOn w:val="Normalny"/>
    <w:link w:val="StopkaZnak"/>
    <w:semiHidden/>
    <w:rsid w:val="00BD055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semiHidden/>
    <w:locked/>
    <w:rsid w:val="00BD055D"/>
    <w:rPr>
      <w:rFonts w:cs="Times New Roman"/>
    </w:rPr>
  </w:style>
  <w:style w:type="character" w:styleId="Hipercze">
    <w:name w:val="Hyperlink"/>
    <w:rsid w:val="00BE176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A2894"/>
  </w:style>
  <w:style w:type="character" w:customStyle="1" w:styleId="Nagwek3Znak">
    <w:name w:val="Nagłówek 3 Znak"/>
    <w:link w:val="Nagwek3"/>
    <w:uiPriority w:val="9"/>
    <w:rsid w:val="00C041CD"/>
    <w:rPr>
      <w:rFonts w:ascii="Times" w:hAnsi="Times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rsid w:val="000B1E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1E11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rsid w:val="000B1E11"/>
    <w:rPr>
      <w:vertAlign w:val="superscript"/>
    </w:rPr>
  </w:style>
  <w:style w:type="paragraph" w:customStyle="1" w:styleId="redniasiatka21">
    <w:name w:val="Średnia siatka 21"/>
    <w:uiPriority w:val="1"/>
    <w:qFormat/>
    <w:rsid w:val="00C508FD"/>
    <w:rPr>
      <w:sz w:val="22"/>
      <w:szCs w:val="22"/>
      <w:lang w:eastAsia="en-US"/>
    </w:rPr>
  </w:style>
  <w:style w:type="character" w:styleId="Odwoaniedokomentarza">
    <w:name w:val="annotation reference"/>
    <w:uiPriority w:val="99"/>
    <w:rsid w:val="00AE74D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AE74D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4DD"/>
    <w:rPr>
      <w:rFonts w:eastAsia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AE74D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74DD"/>
    <w:rPr>
      <w:rFonts w:eastAsia="Times New Roman"/>
      <w:sz w:val="24"/>
      <w:szCs w:val="24"/>
      <w:lang w:eastAsia="en-US"/>
    </w:rPr>
  </w:style>
  <w:style w:type="character" w:styleId="Odwoanieprzypisudolnego">
    <w:name w:val="footnote reference"/>
    <w:uiPriority w:val="99"/>
    <w:rsid w:val="00AE74D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4379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4379"/>
    <w:rPr>
      <w:rFonts w:eastAsia="Times New Roman"/>
      <w:b/>
      <w:bCs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43040"/>
    <w:rPr>
      <w:b/>
      <w:bCs/>
    </w:rPr>
  </w:style>
  <w:style w:type="paragraph" w:styleId="Bezodstpw">
    <w:name w:val="No Spacing"/>
    <w:uiPriority w:val="1"/>
    <w:qFormat/>
    <w:rsid w:val="00837777"/>
    <w:rPr>
      <w:rFonts w:eastAsia="Times New Roman"/>
      <w:sz w:val="22"/>
      <w:szCs w:val="22"/>
      <w:lang w:eastAsia="en-US"/>
    </w:rPr>
  </w:style>
  <w:style w:type="character" w:styleId="Wyrnienie">
    <w:name w:val="Emphasis"/>
    <w:basedOn w:val="Domylnaczcionkaakapitu"/>
    <w:uiPriority w:val="20"/>
    <w:qFormat/>
    <w:locked/>
    <w:rsid w:val="00A678FA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C146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387B9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168C"/>
    <w:pPr>
      <w:ind w:left="720"/>
      <w:contextualSpacing/>
    </w:pPr>
  </w:style>
  <w:style w:type="paragraph" w:styleId="Poprawka">
    <w:name w:val="Revision"/>
    <w:hidden/>
    <w:uiPriority w:val="99"/>
    <w:semiHidden/>
    <w:rsid w:val="002E41C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C041CD"/>
    <w:pPr>
      <w:spacing w:before="100" w:beforeAutospacing="1" w:after="100" w:afterAutospacing="1" w:line="240" w:lineRule="auto"/>
      <w:outlineLvl w:val="2"/>
    </w:pPr>
    <w:rPr>
      <w:rFonts w:ascii="Times" w:eastAsia="Calibri" w:hAnsi="Times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C1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BD055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D05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BD055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semiHidden/>
    <w:locked/>
    <w:rsid w:val="00BD055D"/>
    <w:rPr>
      <w:rFonts w:cs="Times New Roman"/>
    </w:rPr>
  </w:style>
  <w:style w:type="paragraph" w:styleId="Stopka">
    <w:name w:val="footer"/>
    <w:basedOn w:val="Normalny"/>
    <w:link w:val="StopkaZnak"/>
    <w:semiHidden/>
    <w:rsid w:val="00BD055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semiHidden/>
    <w:locked/>
    <w:rsid w:val="00BD055D"/>
    <w:rPr>
      <w:rFonts w:cs="Times New Roman"/>
    </w:rPr>
  </w:style>
  <w:style w:type="character" w:styleId="Hipercze">
    <w:name w:val="Hyperlink"/>
    <w:rsid w:val="00BE176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A2894"/>
  </w:style>
  <w:style w:type="character" w:customStyle="1" w:styleId="Nagwek3Znak">
    <w:name w:val="Nagłówek 3 Znak"/>
    <w:link w:val="Nagwek3"/>
    <w:uiPriority w:val="9"/>
    <w:rsid w:val="00C041CD"/>
    <w:rPr>
      <w:rFonts w:ascii="Times" w:hAnsi="Times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rsid w:val="000B1E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1E11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rsid w:val="000B1E11"/>
    <w:rPr>
      <w:vertAlign w:val="superscript"/>
    </w:rPr>
  </w:style>
  <w:style w:type="paragraph" w:customStyle="1" w:styleId="redniasiatka21">
    <w:name w:val="Średnia siatka 21"/>
    <w:uiPriority w:val="1"/>
    <w:qFormat/>
    <w:rsid w:val="00C508FD"/>
    <w:rPr>
      <w:sz w:val="22"/>
      <w:szCs w:val="22"/>
      <w:lang w:eastAsia="en-US"/>
    </w:rPr>
  </w:style>
  <w:style w:type="character" w:styleId="Odwoaniedokomentarza">
    <w:name w:val="annotation reference"/>
    <w:uiPriority w:val="99"/>
    <w:rsid w:val="00AE74D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AE74D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4DD"/>
    <w:rPr>
      <w:rFonts w:eastAsia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AE74D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74DD"/>
    <w:rPr>
      <w:rFonts w:eastAsia="Times New Roman"/>
      <w:sz w:val="24"/>
      <w:szCs w:val="24"/>
      <w:lang w:eastAsia="en-US"/>
    </w:rPr>
  </w:style>
  <w:style w:type="character" w:styleId="Odwoanieprzypisudolnego">
    <w:name w:val="footnote reference"/>
    <w:uiPriority w:val="99"/>
    <w:rsid w:val="00AE74D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4379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4379"/>
    <w:rPr>
      <w:rFonts w:eastAsia="Times New Roman"/>
      <w:b/>
      <w:bCs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43040"/>
    <w:rPr>
      <w:b/>
      <w:bCs/>
    </w:rPr>
  </w:style>
  <w:style w:type="paragraph" w:styleId="Bezodstpw">
    <w:name w:val="No Spacing"/>
    <w:uiPriority w:val="1"/>
    <w:qFormat/>
    <w:rsid w:val="00837777"/>
    <w:rPr>
      <w:rFonts w:eastAsia="Times New Roman"/>
      <w:sz w:val="22"/>
      <w:szCs w:val="22"/>
      <w:lang w:eastAsia="en-US"/>
    </w:rPr>
  </w:style>
  <w:style w:type="character" w:styleId="Wyrnienie">
    <w:name w:val="Emphasis"/>
    <w:basedOn w:val="Domylnaczcionkaakapitu"/>
    <w:uiPriority w:val="20"/>
    <w:qFormat/>
    <w:locked/>
    <w:rsid w:val="00A678FA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C146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387B9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168C"/>
    <w:pPr>
      <w:ind w:left="720"/>
      <w:contextualSpacing/>
    </w:pPr>
  </w:style>
  <w:style w:type="paragraph" w:styleId="Poprawka">
    <w:name w:val="Revision"/>
    <w:hidden/>
    <w:uiPriority w:val="99"/>
    <w:semiHidden/>
    <w:rsid w:val="002E41C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laseniora@adamed.com" TargetMode="External"/><Relationship Id="rId9" Type="http://schemas.openxmlformats.org/officeDocument/2006/relationships/hyperlink" Target="http://www.adameddlaseniora.pl/konkur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 pr</dc:creator>
  <cp:lastModifiedBy>Mateusz Grzeszczuk</cp:lastModifiedBy>
  <cp:revision>3</cp:revision>
  <cp:lastPrinted>2017-01-17T11:19:00Z</cp:lastPrinted>
  <dcterms:created xsi:type="dcterms:W3CDTF">2019-07-17T13:24:00Z</dcterms:created>
  <dcterms:modified xsi:type="dcterms:W3CDTF">2019-07-17T13:37:00Z</dcterms:modified>
</cp:coreProperties>
</file>