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52BD" w14:textId="77777777" w:rsidR="00687902" w:rsidRPr="00687902" w:rsidRDefault="00687902" w:rsidP="006879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bookmarkStart w:id="0" w:name="_Hlk500837047"/>
      <w:r w:rsidRPr="00687902">
        <w:rPr>
          <w:rFonts w:eastAsia="Times New Roman" w:cstheme="minorHAnsi"/>
          <w:color w:val="222222"/>
          <w:sz w:val="24"/>
          <w:szCs w:val="24"/>
          <w:lang w:eastAsia="pl-PL"/>
        </w:rPr>
        <w:t>10 stycznia 2020</w:t>
      </w:r>
    </w:p>
    <w:p w14:paraId="71F8C86A" w14:textId="69F8DE0D" w:rsidR="00687902" w:rsidRPr="00687902" w:rsidRDefault="00687902" w:rsidP="006879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68790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TAJNI I FAJNI (</w:t>
      </w:r>
      <w:proofErr w:type="spellStart"/>
      <w:r w:rsidRPr="0068790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Spies</w:t>
      </w:r>
      <w:proofErr w:type="spellEnd"/>
      <w:r w:rsidRPr="0068790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in </w:t>
      </w:r>
      <w:proofErr w:type="spellStart"/>
      <w:r w:rsidRPr="0068790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Disguise</w:t>
      </w:r>
      <w:proofErr w:type="spellEnd"/>
      <w:r w:rsidRPr="0068790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)</w:t>
      </w:r>
    </w:p>
    <w:p w14:paraId="0B6B76FC" w14:textId="77777777" w:rsidR="00687902" w:rsidRPr="00687902" w:rsidRDefault="00687902" w:rsidP="006879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bookmarkStart w:id="1" w:name="_GoBack"/>
      <w:bookmarkEnd w:id="1"/>
    </w:p>
    <w:p w14:paraId="702D8DB5" w14:textId="77777777" w:rsidR="00687902" w:rsidRPr="00687902" w:rsidRDefault="00687902" w:rsidP="006879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68790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„Tajni i fajni” to animowana komedia, której akcja toczy się w świecie międzynarodowych szpiegów najwyższej klasy. </w:t>
      </w:r>
      <w:proofErr w:type="spellStart"/>
      <w:r w:rsidRPr="00687902">
        <w:rPr>
          <w:rFonts w:eastAsia="Times New Roman" w:cstheme="minorHAnsi"/>
          <w:color w:val="222222"/>
          <w:sz w:val="24"/>
          <w:szCs w:val="24"/>
          <w:lang w:eastAsia="pl-PL"/>
        </w:rPr>
        <w:t>Superagent</w:t>
      </w:r>
      <w:proofErr w:type="spellEnd"/>
      <w:r w:rsidRPr="0068790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Lance Sterling i naukowiec Walter Beckett są niemal dokładnymi przeciwieństwami. Lance jest pewny siebie, elegancki i obyty. Walter natomiast nie jest zbyt kontaktowy, ale nadrabia to sprytem i inwencją, wynajdując niesamowite gadżety, które Lance wykorzystuje podczas swych niezwykłych misji. Wydarzenia przybierają nieoczekiwany obrót, gdy Walter i Lance odkrywają, że dziwnym zrządzeniem losu muszą polegać na sobie w całkiem nowy sposób. A jeśli ta niedobrana para nie sprawdzi się jako zgrany duet, cały świat znajdzie się w niebezpieczeństwie…</w:t>
      </w:r>
    </w:p>
    <w:p w14:paraId="4CB8E079" w14:textId="77777777" w:rsidR="00C95FEA" w:rsidRPr="00731D80" w:rsidRDefault="00C95FE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8852E1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b/>
          <w:sz w:val="23"/>
          <w:szCs w:val="23"/>
        </w:rPr>
        <w:t>Więcej informacji udziela</w:t>
      </w:r>
      <w:r w:rsidRPr="00731D80">
        <w:rPr>
          <w:rFonts w:ascii="Times New Roman" w:hAnsi="Times New Roman" w:cs="Times New Roman"/>
          <w:sz w:val="23"/>
          <w:szCs w:val="23"/>
        </w:rPr>
        <w:t>:</w:t>
      </w:r>
    </w:p>
    <w:p w14:paraId="67E0622B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Biuro prasowe Imperial </w:t>
      </w:r>
      <w:proofErr w:type="spellStart"/>
      <w:r w:rsidRPr="00731D80">
        <w:rPr>
          <w:rFonts w:ascii="Times New Roman" w:hAnsi="Times New Roman" w:cs="Times New Roman"/>
          <w:sz w:val="23"/>
          <w:szCs w:val="23"/>
        </w:rPr>
        <w:t>Cine</w:t>
      </w:r>
      <w:r w:rsidR="00E46E8F" w:rsidRPr="00731D80">
        <w:rPr>
          <w:rFonts w:ascii="Times New Roman" w:hAnsi="Times New Roman" w:cs="Times New Roman"/>
          <w:sz w:val="23"/>
          <w:szCs w:val="23"/>
        </w:rPr>
        <w:t>P</w:t>
      </w:r>
      <w:r w:rsidRPr="00731D80">
        <w:rPr>
          <w:rFonts w:ascii="Times New Roman" w:hAnsi="Times New Roman" w:cs="Times New Roman"/>
          <w:sz w:val="23"/>
          <w:szCs w:val="23"/>
        </w:rPr>
        <w:t>ix</w:t>
      </w:r>
      <w:proofErr w:type="spellEnd"/>
    </w:p>
    <w:p w14:paraId="26230322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Agnieszka Pieńczykowska</w:t>
      </w:r>
    </w:p>
    <w:p w14:paraId="283BFE54" w14:textId="77777777" w:rsidR="00AC2BC2" w:rsidRPr="00731D80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 xml:space="preserve">E-mail: </w:t>
      </w:r>
      <w:hyperlink r:id="rId6" w:history="1">
        <w:r w:rsidRPr="00731D80">
          <w:rPr>
            <w:rStyle w:val="Hipercze"/>
            <w:rFonts w:ascii="Times New Roman" w:hAnsi="Times New Roman" w:cs="Times New Roman"/>
            <w:sz w:val="23"/>
            <w:szCs w:val="23"/>
          </w:rPr>
          <w:t>agnieszka.pienczykowska@imperial.com.pl</w:t>
        </w:r>
      </w:hyperlink>
    </w:p>
    <w:p w14:paraId="2098A13A" w14:textId="77777777" w:rsidR="00AC2BC2" w:rsidRPr="00731D80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1D80">
        <w:rPr>
          <w:rFonts w:ascii="Times New Roman" w:hAnsi="Times New Roman" w:cs="Times New Roman"/>
          <w:sz w:val="23"/>
          <w:szCs w:val="23"/>
        </w:rPr>
        <w:t>M</w:t>
      </w:r>
      <w:r w:rsidR="00E46E8F" w:rsidRPr="00731D80">
        <w:rPr>
          <w:rFonts w:ascii="Times New Roman" w:hAnsi="Times New Roman" w:cs="Times New Roman"/>
          <w:sz w:val="23"/>
          <w:szCs w:val="23"/>
        </w:rPr>
        <w:t xml:space="preserve">: </w:t>
      </w:r>
      <w:r w:rsidR="00AC2BC2" w:rsidRPr="00731D80">
        <w:rPr>
          <w:rFonts w:ascii="Times New Roman" w:hAnsi="Times New Roman" w:cs="Times New Roman"/>
          <w:sz w:val="23"/>
          <w:szCs w:val="23"/>
        </w:rPr>
        <w:t>+48 501 581 425</w:t>
      </w:r>
    </w:p>
    <w:p w14:paraId="1A6DF734" w14:textId="77777777" w:rsidR="009B7A4E" w:rsidRPr="00731D80" w:rsidRDefault="00E46E8F" w:rsidP="007468C5">
      <w:pPr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</w:pPr>
      <w:r w:rsidRPr="00731D80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T: +48 22 663 78 7</w:t>
      </w:r>
      <w:bookmarkEnd w:id="0"/>
      <w:r w:rsidR="000F0AF4"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  <w:t>1</w:t>
      </w:r>
    </w:p>
    <w:sectPr w:rsidR="009B7A4E" w:rsidRPr="00731D80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92B6" w14:textId="77777777" w:rsidR="00673903" w:rsidRDefault="00673903" w:rsidP="0016156A">
      <w:pPr>
        <w:spacing w:after="0" w:line="240" w:lineRule="auto"/>
      </w:pPr>
      <w:r>
        <w:separator/>
      </w:r>
    </w:p>
  </w:endnote>
  <w:endnote w:type="continuationSeparator" w:id="0">
    <w:p w14:paraId="55A7D972" w14:textId="77777777" w:rsidR="00673903" w:rsidRDefault="00673903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B19C" w14:textId="77777777" w:rsidR="00673903" w:rsidRDefault="00673903" w:rsidP="0016156A">
      <w:pPr>
        <w:spacing w:after="0" w:line="240" w:lineRule="auto"/>
      </w:pPr>
      <w:r>
        <w:separator/>
      </w:r>
    </w:p>
  </w:footnote>
  <w:footnote w:type="continuationSeparator" w:id="0">
    <w:p w14:paraId="234167B5" w14:textId="77777777" w:rsidR="00673903" w:rsidRDefault="00673903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00595"/>
    <w:rsid w:val="00111512"/>
    <w:rsid w:val="00111A8A"/>
    <w:rsid w:val="0013332F"/>
    <w:rsid w:val="00142E76"/>
    <w:rsid w:val="00147193"/>
    <w:rsid w:val="0016156A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E2489"/>
    <w:rsid w:val="00405F35"/>
    <w:rsid w:val="00440A1B"/>
    <w:rsid w:val="00456140"/>
    <w:rsid w:val="00484279"/>
    <w:rsid w:val="00520379"/>
    <w:rsid w:val="0054489C"/>
    <w:rsid w:val="00554297"/>
    <w:rsid w:val="00574A2F"/>
    <w:rsid w:val="005C4AC7"/>
    <w:rsid w:val="005D4261"/>
    <w:rsid w:val="00655D49"/>
    <w:rsid w:val="00673903"/>
    <w:rsid w:val="00687902"/>
    <w:rsid w:val="006927DC"/>
    <w:rsid w:val="006A0E83"/>
    <w:rsid w:val="006B60FC"/>
    <w:rsid w:val="006D5A67"/>
    <w:rsid w:val="006E4CEC"/>
    <w:rsid w:val="006F3B24"/>
    <w:rsid w:val="00704F55"/>
    <w:rsid w:val="007060BB"/>
    <w:rsid w:val="00731D80"/>
    <w:rsid w:val="00740DD3"/>
    <w:rsid w:val="007468C5"/>
    <w:rsid w:val="00755868"/>
    <w:rsid w:val="00763D48"/>
    <w:rsid w:val="00764283"/>
    <w:rsid w:val="007C7A88"/>
    <w:rsid w:val="007D0946"/>
    <w:rsid w:val="00843A6E"/>
    <w:rsid w:val="008D06B6"/>
    <w:rsid w:val="009109AA"/>
    <w:rsid w:val="00922750"/>
    <w:rsid w:val="00922847"/>
    <w:rsid w:val="009478F5"/>
    <w:rsid w:val="00954302"/>
    <w:rsid w:val="00966CE9"/>
    <w:rsid w:val="009820F0"/>
    <w:rsid w:val="009B5F34"/>
    <w:rsid w:val="009B7A4E"/>
    <w:rsid w:val="00A1387D"/>
    <w:rsid w:val="00A229BB"/>
    <w:rsid w:val="00A46330"/>
    <w:rsid w:val="00A623AF"/>
    <w:rsid w:val="00AB0A9A"/>
    <w:rsid w:val="00AB25DA"/>
    <w:rsid w:val="00AC2BC2"/>
    <w:rsid w:val="00AD6DA4"/>
    <w:rsid w:val="00B33DDE"/>
    <w:rsid w:val="00B87A46"/>
    <w:rsid w:val="00C305A6"/>
    <w:rsid w:val="00C65093"/>
    <w:rsid w:val="00C71EE9"/>
    <w:rsid w:val="00C72388"/>
    <w:rsid w:val="00C95FEA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C70C4"/>
    <w:rsid w:val="00DD0EBE"/>
    <w:rsid w:val="00DE4135"/>
    <w:rsid w:val="00DF2EBC"/>
    <w:rsid w:val="00DF3DDB"/>
    <w:rsid w:val="00DF4BA7"/>
    <w:rsid w:val="00E137F1"/>
    <w:rsid w:val="00E17BCF"/>
    <w:rsid w:val="00E46E8F"/>
    <w:rsid w:val="00E514E6"/>
    <w:rsid w:val="00E66406"/>
    <w:rsid w:val="00E66866"/>
    <w:rsid w:val="00E66E96"/>
    <w:rsid w:val="00ED37B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2018-07-25T10:07:00Z</cp:lastPrinted>
  <dcterms:created xsi:type="dcterms:W3CDTF">2019-07-22T12:39:00Z</dcterms:created>
  <dcterms:modified xsi:type="dcterms:W3CDTF">2019-07-22T12:53:00Z</dcterms:modified>
</cp:coreProperties>
</file>