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Już w najbliższy weekend pierwszy w historii Fortnite World Cup! Polacy wezmą udział w walce o 30 milionów dolarów</w:t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Najważniejszy turniej Fortnite rozpocznie się już 26 lipca w Nowym Jorku. Mistrzostwa Świata potrwają aż trzy dni. Najlepsi zawodnicy z całego globu zmierzą się w trzech trybach </w:t>
      </w:r>
      <w:r w:rsidDel="00000000" w:rsidR="00000000" w:rsidRPr="00000000">
        <w:rPr>
          <w:b w:val="1"/>
          <w:sz w:val="24"/>
          <w:szCs w:val="24"/>
          <w:rtl w:val="0"/>
        </w:rPr>
        <w:t xml:space="preserve">turniejowych</w:t>
      </w:r>
      <w:r w:rsidDel="00000000" w:rsidR="00000000" w:rsidRPr="00000000">
        <w:rPr>
          <w:b w:val="1"/>
          <w:sz w:val="24"/>
          <w:szCs w:val="24"/>
          <w:rtl w:val="0"/>
        </w:rPr>
        <w:t xml:space="preserve">, a w</w:t>
      </w:r>
      <w:r w:rsidDel="00000000" w:rsidR="00000000" w:rsidRPr="00000000">
        <w:rPr>
          <w:b w:val="1"/>
          <w:sz w:val="24"/>
          <w:szCs w:val="24"/>
          <w:rtl w:val="0"/>
        </w:rPr>
        <w:t xml:space="preserve"> międzynarodowych zmaganiach</w:t>
      </w:r>
      <w:r w:rsidDel="00000000" w:rsidR="00000000" w:rsidRPr="00000000">
        <w:rPr>
          <w:b w:val="1"/>
          <w:sz w:val="24"/>
          <w:szCs w:val="24"/>
          <w:rtl w:val="0"/>
        </w:rPr>
        <w:t xml:space="preserve"> nie zabraknie również Polaków. Co więcej, dzięki zmaganiom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ProAM</w:t>
      </w:r>
      <w:r w:rsidDel="00000000" w:rsidR="00000000" w:rsidRPr="00000000">
        <w:rPr>
          <w:b w:val="1"/>
          <w:sz w:val="24"/>
          <w:szCs w:val="24"/>
          <w:rtl w:val="0"/>
        </w:rPr>
        <w:t xml:space="preserve">, przygotowanych specjalnie dla influencerów, będziemy mogli śledzić również występ "Friza" i "Jacoba"! Rywalizację zobaczymy na specjalnie przygotowanej polskiej transmisji, za której realizację odpowiada agencja FantasyExpo.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Fortnite World Cup 2019 to największy w historii turniej esportowy. Uczestnicy zmagań </w:t>
      </w:r>
      <w:r w:rsidDel="00000000" w:rsidR="00000000" w:rsidRPr="00000000">
        <w:rPr>
          <w:sz w:val="24"/>
          <w:szCs w:val="24"/>
          <w:rtl w:val="0"/>
        </w:rPr>
        <w:t xml:space="preserve">zmierzą się w trzech trybach turniejowych - kreatywnym, duo oraz  </w:t>
      </w:r>
      <w:r w:rsidDel="00000000" w:rsidR="00000000" w:rsidRPr="00000000">
        <w:rPr>
          <w:sz w:val="24"/>
          <w:szCs w:val="24"/>
          <w:rtl w:val="0"/>
        </w:rPr>
        <w:t xml:space="preserve">solo</w:t>
      </w:r>
      <w:r w:rsidDel="00000000" w:rsidR="00000000" w:rsidRPr="00000000">
        <w:rPr>
          <w:sz w:val="24"/>
          <w:szCs w:val="24"/>
          <w:rtl w:val="0"/>
        </w:rPr>
        <w:t xml:space="preserve"> - w których na zdobywców pierwszego miejsca, czeka nagroda w postaci 3 milionów dolarów. Organizatorzy przygotowali dla kibiców niespodziankę w postaci rozgrywek ProAM. W trybie zmagań dla influencerów, obok 50 najbardziej znanych graczy Fortnite z całego świata, zobaczymy również Karola „Friza” Wiśniewskiego oraz Jakuba „Jacoba” Wrotniaka.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trójce graczy reprezentujących biało-czerwone barwy znajdą się:  </w:t>
      </w:r>
      <w:r w:rsidDel="00000000" w:rsidR="00000000" w:rsidRPr="00000000">
        <w:rPr>
          <w:b w:val="1"/>
          <w:sz w:val="24"/>
          <w:szCs w:val="24"/>
          <w:rtl w:val="0"/>
        </w:rPr>
        <w:t xml:space="preserve">Jarosław “JarkoS” Kaleta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rtl w:val="0"/>
        </w:rPr>
        <w:t xml:space="preserve">x-kom AGO</w:t>
      </w:r>
      <w:r w:rsidDel="00000000" w:rsidR="00000000" w:rsidRPr="00000000">
        <w:rPr>
          <w:sz w:val="24"/>
          <w:szCs w:val="24"/>
          <w:rtl w:val="0"/>
        </w:rPr>
        <w:t xml:space="preserve">), </w:t>
      </w:r>
      <w:r w:rsidDel="00000000" w:rsidR="00000000" w:rsidRPr="00000000">
        <w:rPr>
          <w:b w:val="1"/>
          <w:sz w:val="24"/>
          <w:szCs w:val="24"/>
          <w:rtl w:val="0"/>
        </w:rPr>
        <w:t xml:space="preserve">Łukasz “Luki” Król</w:t>
      </w:r>
      <w:r w:rsidDel="00000000" w:rsidR="00000000" w:rsidRPr="00000000">
        <w:rPr>
          <w:sz w:val="24"/>
          <w:szCs w:val="24"/>
          <w:rtl w:val="0"/>
        </w:rPr>
        <w:t xml:space="preserve"> (devils.one) oraz </w:t>
      </w:r>
      <w:r w:rsidDel="00000000" w:rsidR="00000000" w:rsidRPr="00000000">
        <w:rPr>
          <w:b w:val="1"/>
          <w:sz w:val="24"/>
          <w:szCs w:val="24"/>
          <w:rtl w:val="0"/>
        </w:rPr>
        <w:t xml:space="preserve">Maciej “teeq” Radzio </w:t>
      </w:r>
      <w:r w:rsidDel="00000000" w:rsidR="00000000" w:rsidRPr="00000000">
        <w:rPr>
          <w:sz w:val="24"/>
          <w:szCs w:val="24"/>
          <w:rtl w:val="0"/>
        </w:rPr>
        <w:t xml:space="preserve">(dynamind)</w:t>
      </w:r>
      <w:r w:rsidDel="00000000" w:rsidR="00000000" w:rsidRPr="00000000">
        <w:rPr>
          <w:sz w:val="24"/>
          <w:szCs w:val="24"/>
          <w:rtl w:val="0"/>
        </w:rPr>
        <w:t xml:space="preserve">. Wszyscy trzej zawodnicy zapewnili sobie awans do turnieju, dzięki pokonaniu piekielnie trudnych, międzynarodowych eliminacji. Jako pierwszy do walki o 30 milionów dolarów dołączył „luKi”, który zdobył najwyższe  miejsce w  trzecim tygodniu zmagań. Dwa tygodnie później na liście uczestników turnieju zobaczyliśmy  “JarkoSa”, a podczas rozgrywek w dziewiątym tygodniu kwalifikacji, do polskiej ekipy dołaczył "teequ”.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Kibicuj razem z nami!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Transmisja turniejowa, za której realizacją stanie FantasyExpo, odbędzie się prosto z jednego z najbardziej profesjonalnych i zaawansowanych miejsc treningowych esportowców w Europie -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Esport Performance Center</w:t>
        </w:r>
      </w:hyperlink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Komentatorami wydarzenia będą  Kamil "Ewron" Lachowski oraz profesjonalny gracz drużyny devils.one Patryk "Taiovsky" Winny. W roli ekspertów zobaczymy zawodnika  G2 Esports - Jakuba „Lothara” Szygulskiego oraz Dominika "Nero" Dąbrowskiego - reprezentującego devils.one.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Transmisja odbędzie się na kanale Twitch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EWROON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Mistrzostwa Świata Fortnite to jedno z najważniejszych wydarzeń w kalendarzu wszystkich fanów popularnego battle royale’a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Z tej okazji w trakcie trwania polskiej transmisji Fortnite World Cup 2019, widzowie będą mieli okazję zgarnąć darmowe spraye, przygotowane przez wydawcę gry - studio Epic Games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Warunkiem zdobycia bonusu przez graczy, będzie wpisanie na czacie komendy !WorldCup, po wywołaniu której pojawi się kod, dający możliwość odebrania nagrody w grze. Co więcej, dzięki wsparciu partnerów: Logitech G, TM Toys oraz Wydawnictwa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Insignis, kibice śledzący transmisję będą mogli </w:t>
      </w:r>
      <w:r w:rsidDel="00000000" w:rsidR="00000000" w:rsidRPr="00000000">
        <w:rPr>
          <w:sz w:val="24"/>
          <w:szCs w:val="24"/>
          <w:rtl w:val="0"/>
        </w:rPr>
        <w:t xml:space="preserve">wygrać sprzęt gamingowy, figurki z postaciami z gry oraz zestawy poradników do Fortnite. 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Harmonogram rozgrywek: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26.07, Piątek, 19:00 - Fortnite World Cup / Tryb Kreatywny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26.07, Piątek, 22:00 - Turniej ProAM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27.07, Sobota 19:00 - Fortnite World Cup / Duety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28.07, Niedziela 19:00 - Fortnite World Cup / Solo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Pełny harmonogram: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https://www.epicgames.com/fortnite/competitive/pl/events/world-cup/schedule#schedule-item-16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Więcej informacji o Fortnite World Cup 2019 dostępnych na:</w:t>
        <w:br w:type="textWrapping"/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https://www.epicgames.com/fortnite/competitive/pl/events/world-cup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picgames.com/fortnite/competitive/pl/events/world-cup" TargetMode="External"/><Relationship Id="rId5" Type="http://schemas.openxmlformats.org/officeDocument/2006/relationships/styles" Target="styles.xml"/><Relationship Id="rId6" Type="http://schemas.openxmlformats.org/officeDocument/2006/relationships/hyperlink" Target="https://esportperformancecenter.com/" TargetMode="External"/><Relationship Id="rId7" Type="http://schemas.openxmlformats.org/officeDocument/2006/relationships/hyperlink" Target="https://www.twitch.tv/ewroon" TargetMode="External"/><Relationship Id="rId8" Type="http://schemas.openxmlformats.org/officeDocument/2006/relationships/hyperlink" Target="https://www.epicgames.com/fortnite/competitive/pl/events/world-cup/schedule#schedule-item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