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69" w:rsidRDefault="008844B7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</w:t>
      </w:r>
    </w:p>
    <w:p w:rsidR="004F4E69" w:rsidRDefault="004F4E69">
      <w:pPr>
        <w:jc w:val="both"/>
        <w:rPr>
          <w:rFonts w:ascii="Lato" w:eastAsia="Lato" w:hAnsi="Lato" w:cs="Lato"/>
          <w:color w:val="666666"/>
        </w:rPr>
      </w:pPr>
    </w:p>
    <w:p w:rsidR="004F4E69" w:rsidRPr="00AA6E7A" w:rsidRDefault="008844B7">
      <w:pPr>
        <w:jc w:val="center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>TOP 10. Najlepsze polskie plaże 2019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 xml:space="preserve">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 xml:space="preserve">Jedne są romantyczne, inne sztuczne. Wszystkie zalewają wody Bałtyku, wybrane – fale nowych inwestycji. Jak co roku serwis </w:t>
      </w:r>
      <w:bookmarkStart w:id="0" w:name="_GoBack"/>
      <w:r w:rsidR="00AA6E7A" w:rsidRPr="00AA6E7A">
        <w:rPr>
          <w:rFonts w:asciiTheme="majorHAnsi" w:eastAsia="Lato" w:hAnsiTheme="majorHAnsi" w:cstheme="majorHAnsi"/>
          <w:b/>
          <w:color w:val="0070C0"/>
          <w:u w:val="single"/>
        </w:rPr>
        <w:fldChar w:fldCharType="begin"/>
      </w:r>
      <w:r w:rsidR="00AA6E7A" w:rsidRPr="00AA6E7A">
        <w:rPr>
          <w:rFonts w:asciiTheme="majorHAnsi" w:eastAsia="Lato" w:hAnsiTheme="majorHAnsi" w:cstheme="majorHAnsi"/>
          <w:b/>
          <w:color w:val="0070C0"/>
          <w:u w:val="single"/>
        </w:rPr>
        <w:instrText xml:space="preserve">HYPERLINK "https://travelist.pl/search/channel:/dates:/price:0,1000/sortType:popularity/tags:/rooms:%5b2,%5b%5d%5d/page:1?ft%5bnk%5d=2" \h </w:instrText>
      </w:r>
      <w:r w:rsidR="00AA6E7A" w:rsidRPr="00AA6E7A">
        <w:rPr>
          <w:rFonts w:asciiTheme="majorHAnsi" w:eastAsia="Lato" w:hAnsiTheme="majorHAnsi" w:cstheme="majorHAnsi"/>
          <w:b/>
          <w:color w:val="0070C0"/>
          <w:u w:val="single"/>
        </w:rPr>
      </w:r>
      <w:r w:rsidR="00AA6E7A" w:rsidRPr="00AA6E7A">
        <w:rPr>
          <w:rFonts w:asciiTheme="majorHAnsi" w:eastAsia="Lato" w:hAnsiTheme="majorHAnsi" w:cstheme="majorHAnsi"/>
          <w:b/>
          <w:color w:val="0070C0"/>
          <w:u w:val="single"/>
        </w:rPr>
        <w:fldChar w:fldCharType="separate"/>
      </w:r>
      <w:r w:rsidRPr="00AA6E7A">
        <w:rPr>
          <w:rFonts w:asciiTheme="majorHAnsi" w:eastAsia="Lato" w:hAnsiTheme="majorHAnsi" w:cstheme="majorHAnsi"/>
          <w:b/>
          <w:color w:val="0070C0"/>
          <w:u w:val="single"/>
        </w:rPr>
        <w:t>Travelist</w:t>
      </w:r>
      <w:r w:rsidR="00AA6E7A" w:rsidRPr="00AA6E7A">
        <w:rPr>
          <w:rFonts w:asciiTheme="majorHAnsi" w:eastAsia="Lato" w:hAnsiTheme="majorHAnsi" w:cstheme="majorHAnsi"/>
          <w:b/>
          <w:color w:val="0070C0"/>
          <w:u w:val="single"/>
        </w:rPr>
        <w:fldChar w:fldCharType="end"/>
      </w:r>
      <w:bookmarkEnd w:id="0"/>
      <w:r w:rsidRPr="00AA6E7A">
        <w:rPr>
          <w:rFonts w:asciiTheme="majorHAnsi" w:eastAsia="Lato" w:hAnsiTheme="majorHAnsi" w:cstheme="majorHAnsi"/>
          <w:b/>
        </w:rPr>
        <w:t xml:space="preserve"> przyjrzał się wybrzeżu od Świnoujścia przez Trójmiasto po Krynicę Morską, by zaprezentować subiektywną listę 10 polskich plaż, które szczególnie poleca w sezonie 2019!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 xml:space="preserve">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>10. Trzęsacz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>Choć w naszym rankingu plasuje się na 10. miejscu, w zestawieniu najbardziej romantycznych plaż nie ma sobie równych. Wszystko za sprawą sięgającego na wysokość 5-kondygnacyjnego budynku klifu, w cieniu którego leniwie ciągnie się szeroki na 40 m i długi na 2 km złoty pas piasku. Niepowtarzalnego charakteru skarpie – którą upodobali sobie zwłaszcza amatorzy widokowych skoków w tandemie – nadają ruiny XIV-wiecznego kościoła. Według legendy to właśnie tu, na przykościelnym cmentarzu, pochowana jest Zielenica – schwytana niegdyś przez rybaków bogini morza.  Zazdrosny ojciec – Bałtyk – nieustannie posyła po jej ciało ogromne fale, które podmywają mury kościoła.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Na nieco mniej romantycznych turystów czekają w gminie </w:t>
      </w:r>
      <w:proofErr w:type="spellStart"/>
      <w:r w:rsidRPr="00AA6E7A">
        <w:rPr>
          <w:rFonts w:asciiTheme="majorHAnsi" w:eastAsia="Lato" w:hAnsiTheme="majorHAnsi" w:cstheme="majorHAnsi"/>
        </w:rPr>
        <w:t>Rewal</w:t>
      </w:r>
      <w:proofErr w:type="spellEnd"/>
      <w:r w:rsidRPr="00AA6E7A">
        <w:rPr>
          <w:rFonts w:asciiTheme="majorHAnsi" w:eastAsia="Lato" w:hAnsiTheme="majorHAnsi" w:cstheme="majorHAnsi"/>
        </w:rPr>
        <w:t xml:space="preserve"> liczne atrakcje o innym charakterze, m.in. Park Wieloryba, gdzie można podziwiać płetwala błękitnego o długości 35 m, czy też Nadmorska Kolej Wąskotorowa.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 xml:space="preserve">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>9. Jarosławiec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>Kilka buldożerów, rurociąg, pogłębiarka, kilkadziesiąt tysięcy metrów sześciennych morskiego piasku i plaża w Jarosławcu szturmem wdarła się do rankingu najlepszych plaż w naszym kraju (i nie tylko)!  Ogromna na 5 ha plaża to ewenement na skalę europejską. Poza nią na Starym Kontynencie jeszcze tylko sztuczna plaża w Holandii jest w stanie oprzeć się niszczącym siłom morskich fal. My zaś nie zamierzamy opierać się jej urokowi, zwłaszcza, że władze gminy Postomino zapowiadają tu przypływ nowych inwestycji i naprawdę dużą falę atrakcji.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 xml:space="preserve">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>8. Międzyzdroje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Gdyby szukać porównania w skali całego świata, słynny kurort w Międzyzdrojach określić by można mianem polskiego Monte Carlo, Cannes czy </w:t>
      </w:r>
      <w:proofErr w:type="spellStart"/>
      <w:r w:rsidRPr="00AA6E7A">
        <w:rPr>
          <w:rFonts w:asciiTheme="majorHAnsi" w:eastAsia="Lato" w:hAnsiTheme="majorHAnsi" w:cstheme="majorHAnsi"/>
        </w:rPr>
        <w:t>Malibu</w:t>
      </w:r>
      <w:proofErr w:type="spellEnd"/>
      <w:r w:rsidRPr="00AA6E7A">
        <w:rPr>
          <w:rFonts w:asciiTheme="majorHAnsi" w:eastAsia="Lato" w:hAnsiTheme="majorHAnsi" w:cstheme="majorHAnsi"/>
        </w:rPr>
        <w:t>. Nigdzie indziej nad Bałtykiem nie znajdziemy takiego zagęszczenia gwiazd, gwiazdeczek i celebrytów jak właśnie tu, podczas corocznego Festiwalu Gwiazd. O randze tego miejsca najlepiej świadczy fakt, że w sezonie przebywa tu 7 razy więcej gości niż stałych mieszkańców!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Jednak plejada gwiazd polskiego show-biznesu to nie jedyna atrakcja w Międzyzdrojach. Podczas spaceru po tutejszej plaży wrażenie robi piękny widok na pobliskie klify, z najwyższą na polskim Wybrzeżu górą </w:t>
      </w:r>
      <w:proofErr w:type="spellStart"/>
      <w:r w:rsidRPr="00AA6E7A">
        <w:rPr>
          <w:rFonts w:asciiTheme="majorHAnsi" w:eastAsia="Lato" w:hAnsiTheme="majorHAnsi" w:cstheme="majorHAnsi"/>
        </w:rPr>
        <w:t>Gosań</w:t>
      </w:r>
      <w:proofErr w:type="spellEnd"/>
      <w:r w:rsidRPr="00AA6E7A">
        <w:rPr>
          <w:rFonts w:asciiTheme="majorHAnsi" w:eastAsia="Lato" w:hAnsiTheme="majorHAnsi" w:cstheme="majorHAnsi"/>
        </w:rPr>
        <w:t xml:space="preserve"> na czele. Warto się też wybrać na spacer po długim na 120 metrów molo, najlepiej…  o zachodzie słońca. Na tych, którzy chcieliby odpocząć na chwilę od gwaru i tłumów, czekają zaś nieopodal leśne ścieżki i tajemnicze uroczyska Wolińskiego Parku Narodowego.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 xml:space="preserve"> </w:t>
      </w:r>
    </w:p>
    <w:p w:rsidR="004F4E69" w:rsidRPr="00AA6E7A" w:rsidRDefault="004F4E69">
      <w:pPr>
        <w:jc w:val="both"/>
        <w:rPr>
          <w:rFonts w:asciiTheme="majorHAnsi" w:eastAsia="Lato" w:hAnsiTheme="majorHAnsi" w:cstheme="majorHAnsi"/>
          <w:b/>
        </w:rPr>
      </w:pP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>7. Ustka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To jedna z tych plaż, na której dobrze poczują się zarówno amatorzy tętniących życiem kurortów, jak i poszukiwacze spokoju… pod warunkiem, że dobrze wybiorą jej część. W krajobrazie na wschód od dzielącego plażę w Ustce na dwie połowy kanału portowego dominują kolorowe stragany, knajpki i </w:t>
      </w:r>
      <w:r w:rsidRPr="00AA6E7A">
        <w:rPr>
          <w:rFonts w:asciiTheme="majorHAnsi" w:eastAsia="Lato" w:hAnsiTheme="majorHAnsi" w:cstheme="majorHAnsi"/>
        </w:rPr>
        <w:lastRenderedPageBreak/>
        <w:t xml:space="preserve">atrakcje dla dzieci. To też ulubiony fragment Bałtyku dla poławiaczy bursztynu, którzy zimą w gumowych strojach, z kosiorami na ramieniu zanurzają się w spienionych wodach Bałtyku.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>Na zachód rozpościerają się natomiast dzikie, wydmowe krajobrazy. Piasek jest tu przyjemny i delikatny, a dodatkowo… z roku na rok jest go coraz więcej. Poza wejściem, które wiedzie wzdłuż zachodniego falochronu, na plażę dostać się można przez ścieżki otoczone wonnymi lasami sosnowymi.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 xml:space="preserve">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>6. Sopot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>Sopot to nie tylko najdłuższe molo w Europie, słynny „</w:t>
      </w:r>
      <w:proofErr w:type="spellStart"/>
      <w:r w:rsidRPr="00AA6E7A">
        <w:rPr>
          <w:rFonts w:asciiTheme="majorHAnsi" w:eastAsia="Lato" w:hAnsiTheme="majorHAnsi" w:cstheme="majorHAnsi"/>
        </w:rPr>
        <w:t>monciak</w:t>
      </w:r>
      <w:proofErr w:type="spellEnd"/>
      <w:r w:rsidRPr="00AA6E7A">
        <w:rPr>
          <w:rFonts w:asciiTheme="majorHAnsi" w:eastAsia="Lato" w:hAnsiTheme="majorHAnsi" w:cstheme="majorHAnsi"/>
        </w:rPr>
        <w:t>” i Opera Leśna. To także wspaniała – długa na 4,3 km i szeroka aż na 110 m – plaża przyciągająca miłośników słonecznych kąpieli z całej Polski i nie tylko. Wyróżniają ją bliskość centrum miasta, znakomite zaplecze turystyczne (bary, wypożyczalnie sprzętu sportowego i leżaków, atrakcje dla dzieci), łagodne zejście do wody i Błękitna Flaga, która powiewa nad sopockim kąpieliskiem nieprzerwanie od 2010 roku. Przy plaży znajduje się oczywiście wspomniane molo – warto przespacerować się aż na sam jego koniec, stężenie jodu jest tam bowiem dwukrotnie wyższe niż na lądzie!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 xml:space="preserve">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 xml:space="preserve">5. Hel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Jeszcze w XVII w. na Hel można było dostać się tylko statkiem lub wpław – była to bowiem jedna z kilku osobnych wysepek, oblewanych ze wszystkich stron spienionymi wodami Bałtyku. Z czasem jednak wspólne działania morza (które nanosiło kolejne tony piasku) oraz człowieka (który naturalne konstrukcje umacniał) sprawiły, że archipelag zmienił się w mierzeję. Na tyle niezwykłą, że w 2013 r. trafiła nawet na stworzoną przez serwis The World </w:t>
      </w:r>
      <w:proofErr w:type="spellStart"/>
      <w:r w:rsidRPr="00AA6E7A">
        <w:rPr>
          <w:rFonts w:asciiTheme="majorHAnsi" w:eastAsia="Lato" w:hAnsiTheme="majorHAnsi" w:cstheme="majorHAnsi"/>
        </w:rPr>
        <w:t>Geography</w:t>
      </w:r>
      <w:proofErr w:type="spellEnd"/>
      <w:r w:rsidRPr="00AA6E7A">
        <w:rPr>
          <w:rFonts w:asciiTheme="majorHAnsi" w:eastAsia="Lato" w:hAnsiTheme="majorHAnsi" w:cstheme="majorHAnsi"/>
        </w:rPr>
        <w:t xml:space="preserve"> listę 15 najbardziej zdumiewających półwyspów świata.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Aż 70 dni słonecznych w roku, długie na 100 m kąpielisko, silne, pożądane przez amatorów windsurfingu i </w:t>
      </w:r>
      <w:proofErr w:type="spellStart"/>
      <w:r w:rsidRPr="00AA6E7A">
        <w:rPr>
          <w:rFonts w:asciiTheme="majorHAnsi" w:eastAsia="Lato" w:hAnsiTheme="majorHAnsi" w:cstheme="majorHAnsi"/>
        </w:rPr>
        <w:t>kitesurfingu</w:t>
      </w:r>
      <w:proofErr w:type="spellEnd"/>
      <w:r w:rsidRPr="00AA6E7A">
        <w:rPr>
          <w:rFonts w:asciiTheme="majorHAnsi" w:eastAsia="Lato" w:hAnsiTheme="majorHAnsi" w:cstheme="majorHAnsi"/>
        </w:rPr>
        <w:t xml:space="preserve"> wiatry i </w:t>
      </w:r>
      <w:proofErr w:type="spellStart"/>
      <w:r w:rsidRPr="00AA6E7A">
        <w:rPr>
          <w:rFonts w:asciiTheme="majorHAnsi" w:eastAsia="Lato" w:hAnsiTheme="majorHAnsi" w:cstheme="majorHAnsi"/>
        </w:rPr>
        <w:t>fokarium</w:t>
      </w:r>
      <w:proofErr w:type="spellEnd"/>
      <w:r w:rsidRPr="00AA6E7A">
        <w:rPr>
          <w:rFonts w:asciiTheme="majorHAnsi" w:eastAsia="Lato" w:hAnsiTheme="majorHAnsi" w:cstheme="majorHAnsi"/>
        </w:rPr>
        <w:t xml:space="preserve"> – to powody, dla których warto się wybrać kraniec 30-kilometrowej  mierzei. Jeśli jednak okazałyby się niewystarczające, zawsze pozostają inne plaże po obu stronach cypla, m.in. szczycąca się największą płycizną na całym półwyspie Jastarnia czy wyróżnione w zeszłorocznym zestawieniu </w:t>
      </w:r>
      <w:proofErr w:type="spellStart"/>
      <w:r w:rsidRPr="00AA6E7A">
        <w:rPr>
          <w:rFonts w:asciiTheme="majorHAnsi" w:eastAsia="Lato" w:hAnsiTheme="majorHAnsi" w:cstheme="majorHAnsi"/>
        </w:rPr>
        <w:t>National</w:t>
      </w:r>
      <w:proofErr w:type="spellEnd"/>
      <w:r w:rsidRPr="00AA6E7A">
        <w:rPr>
          <w:rFonts w:asciiTheme="majorHAnsi" w:eastAsia="Lato" w:hAnsiTheme="majorHAnsi" w:cstheme="majorHAnsi"/>
        </w:rPr>
        <w:t xml:space="preserve"> </w:t>
      </w:r>
      <w:proofErr w:type="spellStart"/>
      <w:r w:rsidRPr="00AA6E7A">
        <w:rPr>
          <w:rFonts w:asciiTheme="majorHAnsi" w:eastAsia="Lato" w:hAnsiTheme="majorHAnsi" w:cstheme="majorHAnsi"/>
        </w:rPr>
        <w:t>Geographic</w:t>
      </w:r>
      <w:proofErr w:type="spellEnd"/>
      <w:r w:rsidRPr="00AA6E7A">
        <w:rPr>
          <w:rFonts w:asciiTheme="majorHAnsi" w:eastAsia="Lato" w:hAnsiTheme="majorHAnsi" w:cstheme="majorHAnsi"/>
        </w:rPr>
        <w:t xml:space="preserve"> Polska „10 najpiękniejszych plaż pod słońcem” Chałupy.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 xml:space="preserve">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>4. Dębki</w:t>
      </w:r>
    </w:p>
    <w:p w:rsidR="004F4E69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>Stan wakacyjnej beztroski można tu osiągnąć w czasie krótszym niż zajmuje rozłożenie ręcznika. Widok pięknej, szerokiej na ponad 100 m plaży z drobniutkim piaskiem o urzekającej, jasnej barwie momentalnie ścina z nóg i zachęca do wylegiwania się w towarzystwie szumu fal. Od strony lądu odgradzają ją nadmorski las i niewysokie wydmy – zejścia na nią są więc łagodne i bezpieczne. Tak samo jak zejścia do wody. Dużą atrakcją dębskiej plaży jest malowniczy odcinek, gdzie swój bieg kończy rzeka Piaśnica. Kończą się tu też spływy kajakowe. Ponadto Dębki słyną z plaży naturystów – kurort został nawet okrzyknięty nieoficjalną stolicą polskich nudystów.</w:t>
      </w:r>
    </w:p>
    <w:p w:rsidR="00AA6E7A" w:rsidRPr="00AA6E7A" w:rsidRDefault="00AA6E7A">
      <w:pPr>
        <w:jc w:val="both"/>
        <w:rPr>
          <w:rFonts w:asciiTheme="majorHAnsi" w:eastAsia="Lato" w:hAnsiTheme="majorHAnsi" w:cstheme="majorHAnsi"/>
        </w:rPr>
      </w:pP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 xml:space="preserve">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 xml:space="preserve">3. Kołobrzeg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O takiej plaży marzy się w mroźne, zimowe wieczory! Szeroka, piaszczysta i bardzo zadbana kołobrzeska plaża po kilku latach rewitalizacji stała się prawdziwym rajskim zakątkiem. Panują tu znakomite warunki i do zażywania kąpieli słonecznych (piasek jest miękki i drobny), i do uprawiania sportów wodnych (tj. surfing, żeglarstwo czy jazda na nartach wodnych). W sezonie na plaży wydzielane są 3 kąpieliska: Plaża Centralna (o długości niemal 400 m i szerokości ok. 90 m), Plaża Zachodnia i Plaża Wschodnia. O bezpieczeństwo plażowiczów dbają ratownicy wodni i medyczni. Najpiękniejszy odcinek, z wysokim, szerokim wałem wydmowym, znajduje się na zachód od ujścia </w:t>
      </w:r>
      <w:r w:rsidRPr="00AA6E7A">
        <w:rPr>
          <w:rFonts w:asciiTheme="majorHAnsi" w:eastAsia="Lato" w:hAnsiTheme="majorHAnsi" w:cstheme="majorHAnsi"/>
        </w:rPr>
        <w:lastRenderedPageBreak/>
        <w:t>Parsęty, w stronę Grzybowa. Wzdłuż Plaży Centralnej między molo a latarnią morską ciągnie się malowniczy Bulwar Jana Szymańskiego. Na wschód od molo biegnie z kolei Promenada Wydmowa – jedna z najdłuższych i najpiękniejszych nadbałtyckich alei spacerowych.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 xml:space="preserve">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>2. Łeba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>Aby dostać się na długą na 6 km i szeroką na 20-30 m plażę z centrum Łeby, trzeba liczyć się z około 15-minutowym spacerem. Ale naprawdę warto – nigdzie indziej na Wybrzeżu nie znajdziemy bowiem tyle piasku na kilometr kwadratowy. I to jakiego piasku! Łebska plaża jest szeroka, czysta i malownicza, a struktura ziarenek piasku przywodzi na myśl mąkę. No i tuż obok znajduje się Słowiński Park Narodowy, czyli jeden z największych w Europie kompleksów ruchomych wydm.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W sezonie na amatorów wodnych kąpieli czeka strzeżone kąpielisko z łagodnym zejściem do wody o długości 1 km. U ujścia kanału Chełst do rzeki Łeby znajduje się port, a w porcie statki i jachty, na pokładzie których wyruszyć można naprzeciw morskim falom. 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b/>
        </w:rPr>
      </w:pPr>
      <w:r w:rsidRPr="00AA6E7A">
        <w:rPr>
          <w:rFonts w:asciiTheme="majorHAnsi" w:eastAsia="Lato" w:hAnsiTheme="majorHAnsi" w:cstheme="majorHAnsi"/>
          <w:b/>
        </w:rPr>
        <w:t>1.Świnoujście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Na długiej na 10 km plaży w Świnoujściu od przeszło dekady, rok w rok, powiewają Błękitne Flagi. Od lat ten szeroki (miejscami nawet na 200 m) pas złocistego piasku w cieniu słynnej Stawy Młyny i nieopodal  XIX-wiecznego pruskiego fortu Gerharda zdobywa 1. miejsce w rankingu polskich plaż. I trudno się temu dziwić! To w końcu jedna z najczystszych, najbezpieczniejszych i ekologicznie zarządzanych plaż polskiego Wybrzeża. Na dodatek oblewana wodą Bałtyku o statystycznie najwyższej temperaturze w kraju. 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 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Na świnoujskim kąpielisku wypoczywa się aktywnie. Oprócz zażywania kąpieli morskich i słonecznych można tu m.in. skorzystać ze zjeżdżalni wodnych, trampolin, boiska do gry w siatkówkę plażową czy wypożyczyć skuter wodny. Od przeszło 200 lat Bałtyk w tym miejscu cofa się, oddając plażę plażowiczom i…  inwestorom. To tu powstał (i wciąż się rozbudowuje) największy kompleks hotelowo-apartamentowy na Wybrzeżu – </w:t>
      </w:r>
      <w:proofErr w:type="spellStart"/>
      <w:r w:rsidRPr="00AA6E7A">
        <w:rPr>
          <w:rFonts w:asciiTheme="majorHAnsi" w:eastAsia="Lato" w:hAnsiTheme="majorHAnsi" w:cstheme="majorHAnsi"/>
        </w:rPr>
        <w:t>Baltic</w:t>
      </w:r>
      <w:proofErr w:type="spellEnd"/>
      <w:r w:rsidRPr="00AA6E7A">
        <w:rPr>
          <w:rFonts w:asciiTheme="majorHAnsi" w:eastAsia="Lato" w:hAnsiTheme="majorHAnsi" w:cstheme="majorHAnsi"/>
        </w:rPr>
        <w:t xml:space="preserve"> Park Molo.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</w:rPr>
      </w:pPr>
      <w:r w:rsidRPr="00AA6E7A">
        <w:rPr>
          <w:rFonts w:asciiTheme="majorHAnsi" w:eastAsia="Lato" w:hAnsiTheme="majorHAnsi" w:cstheme="majorHAnsi"/>
        </w:rPr>
        <w:t xml:space="preserve"> </w:t>
      </w:r>
    </w:p>
    <w:p w:rsidR="004F4E69" w:rsidRPr="00AA6E7A" w:rsidRDefault="004F4E69">
      <w:pPr>
        <w:jc w:val="both"/>
        <w:rPr>
          <w:rFonts w:asciiTheme="majorHAnsi" w:eastAsia="Lato" w:hAnsiTheme="majorHAnsi" w:cstheme="majorHAnsi"/>
        </w:rPr>
      </w:pPr>
    </w:p>
    <w:p w:rsidR="004F4E69" w:rsidRPr="00AA6E7A" w:rsidRDefault="004F4E69">
      <w:pPr>
        <w:jc w:val="both"/>
        <w:rPr>
          <w:rFonts w:asciiTheme="majorHAnsi" w:eastAsia="Lato" w:hAnsiTheme="majorHAnsi" w:cstheme="majorHAnsi"/>
          <w:color w:val="666666"/>
        </w:rPr>
      </w:pPr>
    </w:p>
    <w:p w:rsidR="004F4E69" w:rsidRPr="00AA6E7A" w:rsidRDefault="008844B7">
      <w:pPr>
        <w:jc w:val="both"/>
        <w:rPr>
          <w:rFonts w:asciiTheme="majorHAnsi" w:eastAsia="Lato" w:hAnsiTheme="majorHAnsi" w:cstheme="majorHAnsi"/>
          <w:color w:val="666666"/>
        </w:rPr>
      </w:pPr>
      <w:r w:rsidRPr="00AA6E7A">
        <w:rPr>
          <w:rFonts w:asciiTheme="majorHAnsi" w:eastAsia="Lato" w:hAnsiTheme="majorHAnsi" w:cstheme="majorHAnsi"/>
          <w:color w:val="666666"/>
        </w:rPr>
        <w:t>Więcej o Travelist:</w:t>
      </w:r>
    </w:p>
    <w:p w:rsidR="004F4E69" w:rsidRPr="00AA6E7A" w:rsidRDefault="004F4E69">
      <w:pPr>
        <w:rPr>
          <w:rFonts w:asciiTheme="majorHAnsi" w:eastAsia="Lato" w:hAnsiTheme="majorHAnsi" w:cstheme="majorHAnsi"/>
          <w:sz w:val="20"/>
          <w:szCs w:val="20"/>
        </w:rPr>
      </w:pPr>
    </w:p>
    <w:p w:rsidR="004F4E69" w:rsidRPr="00AA6E7A" w:rsidRDefault="008844B7">
      <w:pPr>
        <w:jc w:val="both"/>
        <w:rPr>
          <w:rFonts w:asciiTheme="majorHAnsi" w:eastAsia="Lato" w:hAnsiTheme="majorHAnsi" w:cstheme="majorHAnsi"/>
          <w:color w:val="3C4043"/>
          <w:sz w:val="20"/>
          <w:szCs w:val="20"/>
          <w:highlight w:val="white"/>
        </w:rPr>
      </w:pPr>
      <w:r w:rsidRPr="00AA6E7A">
        <w:rPr>
          <w:rFonts w:asciiTheme="majorHAnsi" w:eastAsia="Lato" w:hAnsiTheme="majorHAnsi" w:cstheme="majorHAnsi"/>
          <w:color w:val="3C4043"/>
          <w:sz w:val="20"/>
          <w:szCs w:val="20"/>
          <w:highlight w:val="white"/>
        </w:rPr>
        <w:t xml:space="preserve">Travelist </w:t>
      </w:r>
      <w:r w:rsidRPr="00AA6E7A">
        <w:rPr>
          <w:rFonts w:asciiTheme="majorHAnsi" w:eastAsia="Lato" w:hAnsiTheme="majorHAnsi" w:cstheme="majorHAnsi"/>
          <w:sz w:val="20"/>
          <w:szCs w:val="20"/>
        </w:rPr>
        <w:t>(</w:t>
      </w:r>
      <w:hyperlink r:id="rId6">
        <w:r w:rsidRPr="00AA6E7A">
          <w:rPr>
            <w:rFonts w:asciiTheme="majorHAnsi" w:eastAsia="Lato" w:hAnsiTheme="majorHAnsi" w:cstheme="majorHAnsi"/>
            <w:color w:val="1155CC"/>
            <w:sz w:val="20"/>
            <w:szCs w:val="20"/>
            <w:u w:val="single"/>
          </w:rPr>
          <w:t>Travelist.pl</w:t>
        </w:r>
      </w:hyperlink>
      <w:r w:rsidRPr="00AA6E7A">
        <w:rPr>
          <w:rFonts w:asciiTheme="majorHAnsi" w:eastAsia="Lato" w:hAnsiTheme="majorHAnsi" w:cstheme="majorHAnsi"/>
          <w:color w:val="3C4043"/>
          <w:sz w:val="20"/>
          <w:szCs w:val="20"/>
          <w:highlight w:val="white"/>
        </w:rPr>
        <w:t xml:space="preserve">) jest internetowym serwisem rezerwacyjnym oferującym starannie wyselekcjonowane oferty pobytów w najlepszych, luksusowych hotelach i pensjonatach. Dostarcza swoim użytkownikom najbardziej inspirujące pomysły na spędzanie wolnego czasu z dala od domu, gwarantując wyjątkowy wypoczynek z bogatym pakietem usług. Serwis na stałe współpracuje z bazą ponad 1000 polskich i zagranicznych obiektów turystycznych, którym pomaga w zwiększeniu efektywności dotarcia do klientów. Od 2014 r. jest członkiem międzynarodowej grupy </w:t>
      </w:r>
      <w:proofErr w:type="spellStart"/>
      <w:r w:rsidRPr="00AA6E7A">
        <w:rPr>
          <w:rFonts w:asciiTheme="majorHAnsi" w:eastAsia="Lato" w:hAnsiTheme="majorHAnsi" w:cstheme="majorHAnsi"/>
          <w:color w:val="3C4043"/>
          <w:sz w:val="20"/>
          <w:szCs w:val="20"/>
          <w:highlight w:val="white"/>
        </w:rPr>
        <w:t>Secret</w:t>
      </w:r>
      <w:proofErr w:type="spellEnd"/>
      <w:r w:rsidRPr="00AA6E7A">
        <w:rPr>
          <w:rFonts w:asciiTheme="majorHAnsi" w:eastAsia="Lato" w:hAnsiTheme="majorHAnsi" w:cstheme="majorHAnsi"/>
          <w:color w:val="3C4043"/>
          <w:sz w:val="20"/>
          <w:szCs w:val="20"/>
          <w:highlight w:val="white"/>
        </w:rPr>
        <w:t xml:space="preserve"> </w:t>
      </w:r>
      <w:proofErr w:type="spellStart"/>
      <w:r w:rsidRPr="00AA6E7A">
        <w:rPr>
          <w:rFonts w:asciiTheme="majorHAnsi" w:eastAsia="Lato" w:hAnsiTheme="majorHAnsi" w:cstheme="majorHAnsi"/>
          <w:color w:val="3C4043"/>
          <w:sz w:val="20"/>
          <w:szCs w:val="20"/>
          <w:highlight w:val="white"/>
        </w:rPr>
        <w:t>Escapes</w:t>
      </w:r>
      <w:proofErr w:type="spellEnd"/>
      <w:r w:rsidRPr="00AA6E7A">
        <w:rPr>
          <w:rFonts w:asciiTheme="majorHAnsi" w:eastAsia="Lato" w:hAnsiTheme="majorHAnsi" w:cstheme="majorHAnsi"/>
          <w:color w:val="3C4043"/>
          <w:sz w:val="20"/>
          <w:szCs w:val="20"/>
          <w:highlight w:val="white"/>
        </w:rPr>
        <w:t>, będącej światowym liderem turystyki online. Spółka należy do grona tysiąca najszybciej rozwijających się firm w Europie według prestiżowego rankingu FT1000  Financial Times.</w:t>
      </w:r>
    </w:p>
    <w:p w:rsidR="004F4E69" w:rsidRPr="00AA6E7A" w:rsidRDefault="008844B7">
      <w:pPr>
        <w:jc w:val="both"/>
        <w:rPr>
          <w:rFonts w:asciiTheme="majorHAnsi" w:eastAsia="Lato" w:hAnsiTheme="majorHAnsi" w:cstheme="majorHAnsi"/>
          <w:color w:val="666666"/>
          <w:sz w:val="20"/>
          <w:szCs w:val="20"/>
        </w:rPr>
      </w:pPr>
      <w:r w:rsidRPr="00AA6E7A">
        <w:rPr>
          <w:rFonts w:asciiTheme="majorHAnsi" w:eastAsia="Lato" w:hAnsiTheme="majorHAnsi" w:cstheme="majorHAnsi"/>
          <w:color w:val="666666"/>
          <w:sz w:val="20"/>
          <w:szCs w:val="20"/>
        </w:rPr>
        <w:t xml:space="preserve"> </w:t>
      </w:r>
    </w:p>
    <w:p w:rsidR="004F4E69" w:rsidRPr="00AA6E7A" w:rsidRDefault="004F4E69">
      <w:pPr>
        <w:jc w:val="both"/>
        <w:rPr>
          <w:rFonts w:asciiTheme="majorHAnsi" w:eastAsia="Lato" w:hAnsiTheme="majorHAnsi" w:cstheme="majorHAnsi"/>
          <w:b/>
          <w:sz w:val="28"/>
          <w:szCs w:val="28"/>
        </w:rPr>
      </w:pPr>
    </w:p>
    <w:sectPr w:rsidR="004F4E69" w:rsidRPr="00AA6E7A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4F" w:rsidRDefault="008844B7">
      <w:pPr>
        <w:spacing w:line="240" w:lineRule="auto"/>
      </w:pPr>
      <w:r>
        <w:separator/>
      </w:r>
    </w:p>
  </w:endnote>
  <w:endnote w:type="continuationSeparator" w:id="0">
    <w:p w:rsidR="0020624F" w:rsidRDefault="00884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4F" w:rsidRDefault="008844B7">
      <w:pPr>
        <w:spacing w:line="240" w:lineRule="auto"/>
      </w:pPr>
      <w:r>
        <w:separator/>
      </w:r>
    </w:p>
  </w:footnote>
  <w:footnote w:type="continuationSeparator" w:id="0">
    <w:p w:rsidR="0020624F" w:rsidRDefault="00884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69" w:rsidRDefault="008844B7"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3971925</wp:posOffset>
          </wp:positionH>
          <wp:positionV relativeFrom="paragraph">
            <wp:posOffset>1</wp:posOffset>
          </wp:positionV>
          <wp:extent cx="1685925" cy="1905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69"/>
    <w:rsid w:val="0020624F"/>
    <w:rsid w:val="004F4E69"/>
    <w:rsid w:val="008844B7"/>
    <w:rsid w:val="00AA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D5EC4-9C9C-4C9B-924C-AEAFD4C5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elist.pl/search/channel:/dates:/price:0,1000/sortType:popularity/tags:/rooms:%5b2,%5b%5d%5d/page: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8105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Kaszuba</cp:lastModifiedBy>
  <cp:revision>3</cp:revision>
  <dcterms:created xsi:type="dcterms:W3CDTF">2019-05-23T07:28:00Z</dcterms:created>
  <dcterms:modified xsi:type="dcterms:W3CDTF">2019-05-23T07:30:00Z</dcterms:modified>
</cp:coreProperties>
</file>