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913674">
        <w:rPr>
          <w:noProof/>
        </w:rPr>
        <w:drawing>
          <wp:inline distT="0" distB="0" distL="0" distR="0">
            <wp:extent cx="1985963" cy="997243"/>
            <wp:effectExtent l="0" t="0" r="0" b="0"/>
            <wp:docPr id="1" name="Obraz 1" descr="Znalezione obrazy dla zapytania goap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goapp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63" cy="9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638AC">
        <w:rPr>
          <w:rFonts w:ascii="Arial" w:hAnsi="Arial" w:cs="Arial"/>
          <w:color w:val="1C1C1C"/>
          <w:sz w:val="21"/>
          <w:szCs w:val="21"/>
        </w:rPr>
        <w:tab/>
      </w:r>
      <w:r w:rsidR="00C638AC">
        <w:rPr>
          <w:rFonts w:ascii="Arial" w:hAnsi="Arial" w:cs="Arial"/>
          <w:color w:val="1C1C1C"/>
          <w:sz w:val="21"/>
          <w:szCs w:val="21"/>
        </w:rPr>
        <w:tab/>
      </w:r>
      <w:r w:rsidR="00C638AC">
        <w:rPr>
          <w:rFonts w:ascii="Arial" w:hAnsi="Arial" w:cs="Arial"/>
          <w:color w:val="1C1C1C"/>
          <w:sz w:val="21"/>
          <w:szCs w:val="21"/>
        </w:rPr>
        <w:tab/>
      </w:r>
      <w:r w:rsidR="00C638AC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638AC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638AC">
        <w:rPr>
          <w:rFonts w:ascii="Arial" w:hAnsi="Arial" w:cs="Arial"/>
          <w:color w:val="1C1C1C"/>
          <w:sz w:val="21"/>
          <w:szCs w:val="21"/>
        </w:rPr>
        <w:t>, 8</w:t>
      </w:r>
      <w:r w:rsidR="000A60E0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0A60E0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A069EF" w:rsidRDefault="0095158E" w:rsidP="00A069EF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C638AC" w:rsidRDefault="00C638AC" w:rsidP="00A069EF">
      <w:pPr>
        <w:rPr>
          <w:rFonts w:ascii="Arial" w:eastAsia="Times New Roman" w:hAnsi="Arial" w:cs="Arial"/>
          <w:b/>
          <w:color w:val="000000"/>
          <w:kern w:val="36"/>
          <w:sz w:val="22"/>
          <w:szCs w:val="22"/>
          <w:bdr w:val="none" w:sz="0" w:space="0" w:color="auto"/>
          <w:lang w:val="pl-PL" w:eastAsia="pl-PL"/>
        </w:rPr>
      </w:pPr>
      <w:r w:rsidRPr="00C638AC">
        <w:rPr>
          <w:rFonts w:ascii="Arial" w:eastAsia="Times New Roman" w:hAnsi="Arial" w:cs="Arial"/>
          <w:b/>
          <w:color w:val="000000"/>
          <w:kern w:val="36"/>
          <w:sz w:val="22"/>
          <w:szCs w:val="22"/>
          <w:bdr w:val="none" w:sz="0" w:space="0" w:color="auto"/>
          <w:lang w:val="pl-PL" w:eastAsia="pl-PL"/>
        </w:rPr>
        <w:t>Od oprogramowania do produkcji, czyli innowacyjna elektronika „</w:t>
      </w:r>
      <w:proofErr w:type="spellStart"/>
      <w:r w:rsidRPr="00C638AC">
        <w:rPr>
          <w:rFonts w:ascii="Arial" w:eastAsia="Times New Roman" w:hAnsi="Arial" w:cs="Arial"/>
          <w:b/>
          <w:color w:val="000000"/>
          <w:kern w:val="36"/>
          <w:sz w:val="22"/>
          <w:szCs w:val="22"/>
          <w:bdr w:val="none" w:sz="0" w:space="0" w:color="auto"/>
          <w:lang w:val="pl-PL" w:eastAsia="pl-PL"/>
        </w:rPr>
        <w:t>made</w:t>
      </w:r>
      <w:proofErr w:type="spellEnd"/>
      <w:r w:rsidRPr="00C638AC">
        <w:rPr>
          <w:rFonts w:ascii="Arial" w:eastAsia="Times New Roman" w:hAnsi="Arial" w:cs="Arial"/>
          <w:b/>
          <w:color w:val="000000"/>
          <w:kern w:val="36"/>
          <w:sz w:val="22"/>
          <w:szCs w:val="22"/>
          <w:bdr w:val="none" w:sz="0" w:space="0" w:color="auto"/>
          <w:lang w:val="pl-PL" w:eastAsia="pl-PL"/>
        </w:rPr>
        <w:t xml:space="preserve"> in Białystok”</w:t>
      </w:r>
    </w:p>
    <w:p w:rsidR="00A069EF" w:rsidRPr="00C638AC" w:rsidRDefault="00A069EF" w:rsidP="00A069EF">
      <w:bookmarkStart w:id="0" w:name="_GoBack"/>
      <w:bookmarkEnd w:id="0"/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638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Co mają wspólnego aplikacje mobilne z produkcją urządzeń? Zespół </w:t>
      </w:r>
      <w:proofErr w:type="spellStart"/>
      <w:r w:rsidRPr="00C638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GoApps</w:t>
      </w:r>
      <w:proofErr w:type="spellEnd"/>
      <w:r w:rsidRPr="00C638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zna odpowiedź na to pytanie. Białostocka firma kupiła zautomatyzowaną linię produkcyjną do montażu elektroniki. Dzięki tej inwestycji dołączyła do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grona przedsiębiorstw z branży „</w:t>
      </w:r>
      <w:proofErr w:type="spellStart"/>
      <w:r w:rsidRPr="00C638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internetu</w:t>
      </w:r>
      <w:proofErr w:type="spellEnd"/>
      <w:r w:rsidRPr="00C638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rzeczy” (ang. Internet of </w:t>
      </w:r>
      <w:proofErr w:type="spellStart"/>
      <w:r w:rsidRPr="00C638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Things</w:t>
      </w:r>
      <w:proofErr w:type="spellEnd"/>
      <w:r w:rsidRPr="00C638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), czyli inteligentnych urządzeń stale podłączonych do </w:t>
      </w:r>
      <w:proofErr w:type="spellStart"/>
      <w:r w:rsidRPr="00C638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internetu</w:t>
      </w:r>
      <w:proofErr w:type="spellEnd"/>
      <w:r w:rsidRPr="00C638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GoApps</w:t>
      </w:r>
      <w:proofErr w:type="spellEnd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jedna z najbardziej doświadczonych polskich firm zajmujących się tworzeniem aplikacji mobilnych.</w:t>
      </w:r>
      <w:r w:rsidRPr="00C638AC">
        <w:rPr>
          <w:rFonts w:ascii="Arial" w:eastAsia="Times New Roman" w:hAnsi="Arial" w:cs="Arial"/>
          <w:color w:val="CCCCCC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Łącząc wytwarzanie oprogramowania z produkcją elektroniki, spółka wyznacza kierunek rozwoju branży.</w:t>
      </w: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638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– Proponowane przez nas podejście jest nowością</w:t>
      </w:r>
      <w:r w:rsidRPr="00C638AC">
        <w:rPr>
          <w:rFonts w:ascii="Arial" w:eastAsia="Times New Roman" w:hAnsi="Arial" w:cs="Arial"/>
          <w:color w:val="CCCCCC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638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nie tylko na polskim, ale także na światowym rynku. Od ponad roku projektujemy i prototypujemy inteligentne urządzenia. Dzięki własnej linii produkcyjnej nie jesteśmy już uzależnieni od zewnętrznych dostawców i zyskujemy większą elastyczność w działaniu. Ponadto mamy pełną kontrolę nad wszystkimi etapami pracy, możemy także na bieżąco wprowadzać wszelkie zmiany oraz udoskonalenia </w:t>
      </w:r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 tłumaczy prezes spółki, Robert Kondracki.</w:t>
      </w: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Pomysł na własną linię produkcyjną narodził się podczas prac nad </w:t>
      </w:r>
      <w:proofErr w:type="spellStart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RentEye</w:t>
      </w:r>
      <w:proofErr w:type="spellEnd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czujnikiem monitorującym hałas, dym, temperaturę oraz wilgotność w mieszkaniach i domach przeznaczonych na wynajem. To innowacyjne urządzenie, które dzięki aplikacji mobilnej pozwala na bieżąco śledzić stan pomieszczeń i reagować w przypadku przekroczenia ustalonych parametrów. </w:t>
      </w: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C638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C638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RentEye</w:t>
      </w:r>
      <w:proofErr w:type="spellEnd"/>
      <w:r w:rsidRPr="00C638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to nasz flagowy produkt, który trafi do sprzedaży jeszcze w tym roku. Z pewnością nie poprzestaniemy tylko na nim. Już teraz prowadzimy rozmowy ze start-</w:t>
      </w:r>
      <w:proofErr w:type="spellStart"/>
      <w:r w:rsidRPr="00C638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upami</w:t>
      </w:r>
      <w:proofErr w:type="spellEnd"/>
      <w:r w:rsidRPr="00C638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, które chcą powierzyć nam opracowanie ich pomysłów</w:t>
      </w:r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dodaje Michał </w:t>
      </w:r>
      <w:proofErr w:type="spellStart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Powichrowski</w:t>
      </w:r>
      <w:proofErr w:type="spellEnd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odpowiedzialny za dział projektowy.</w:t>
      </w: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Linia produkcyjna </w:t>
      </w:r>
      <w:proofErr w:type="spellStart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GoApps</w:t>
      </w:r>
      <w:proofErr w:type="spellEnd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może pracować z wydajnością 5 tysięcy elementów na godzinę — pozwala to na montaż około 1200 urządzeń w ciągu doby. Tworzone przez nią urządzenia </w:t>
      </w:r>
      <w:r w:rsidRPr="00C638AC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  <w:lang w:val="pl-PL" w:eastAsia="pl-PL"/>
        </w:rPr>
        <w:t>będą mogły dumnie nosić oznaczenie "</w:t>
      </w:r>
      <w:proofErr w:type="spellStart"/>
      <w:r w:rsidRPr="00C638AC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  <w:lang w:val="pl-PL" w:eastAsia="pl-PL"/>
        </w:rPr>
        <w:t>Made</w:t>
      </w:r>
      <w:proofErr w:type="spellEnd"/>
      <w:r w:rsidRPr="00C638AC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  <w:lang w:val="pl-PL" w:eastAsia="pl-PL"/>
        </w:rPr>
        <w:t xml:space="preserve"> in Poland". Zespół ma ambicje udowodnić, że nie jesteśmy skazani wyłącznie na chińską elektronikę. </w:t>
      </w: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638AC" w:rsidRPr="00C638AC" w:rsidRDefault="00C638AC" w:rsidP="00C63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Firma </w:t>
      </w:r>
      <w:proofErr w:type="spellStart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GoApps</w:t>
      </w:r>
      <w:proofErr w:type="spellEnd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działa od 2012 roku i ma na swoim koncie aplikacje mobilne dla wielu start-</w:t>
      </w:r>
      <w:proofErr w:type="spellStart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upów</w:t>
      </w:r>
      <w:proofErr w:type="spellEnd"/>
      <w:r w:rsidRPr="00C638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dużych firm i instytucji — odpowiadała m.in. za aplikację dla uczestników szczytu ONZ w Katowicach, przygotowywała też multimedialną aplikację na światową wystawę EXPO 2015 w Mediolanie.</w:t>
      </w:r>
    </w:p>
    <w:p w:rsidR="00295852" w:rsidRDefault="00295852">
      <w:pPr>
        <w:pStyle w:val="Tre"/>
        <w:suppressAutoHyphens/>
      </w:pPr>
    </w:p>
    <w:sectPr w:rsidR="0029585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A8" w:rsidRDefault="00D42BA8">
      <w:r>
        <w:separator/>
      </w:r>
    </w:p>
  </w:endnote>
  <w:endnote w:type="continuationSeparator" w:id="0">
    <w:p w:rsidR="00D42BA8" w:rsidRDefault="00D4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A8" w:rsidRDefault="00D42BA8">
      <w:r>
        <w:separator/>
      </w:r>
    </w:p>
  </w:footnote>
  <w:footnote w:type="continuationSeparator" w:id="0">
    <w:p w:rsidR="00D42BA8" w:rsidRDefault="00D4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A60E0"/>
    <w:rsid w:val="000C00E7"/>
    <w:rsid w:val="001601CB"/>
    <w:rsid w:val="00295852"/>
    <w:rsid w:val="002E4262"/>
    <w:rsid w:val="003B6E10"/>
    <w:rsid w:val="00425C0F"/>
    <w:rsid w:val="0042782E"/>
    <w:rsid w:val="0048317F"/>
    <w:rsid w:val="004C1880"/>
    <w:rsid w:val="004E7287"/>
    <w:rsid w:val="005677E3"/>
    <w:rsid w:val="00584420"/>
    <w:rsid w:val="005A5CDE"/>
    <w:rsid w:val="00616CCC"/>
    <w:rsid w:val="0068393E"/>
    <w:rsid w:val="00686BFF"/>
    <w:rsid w:val="0068749B"/>
    <w:rsid w:val="006A7E56"/>
    <w:rsid w:val="006C3CB7"/>
    <w:rsid w:val="008C097C"/>
    <w:rsid w:val="008C213A"/>
    <w:rsid w:val="00913674"/>
    <w:rsid w:val="0095158E"/>
    <w:rsid w:val="00980080"/>
    <w:rsid w:val="009F56CC"/>
    <w:rsid w:val="00A0000C"/>
    <w:rsid w:val="00A069EF"/>
    <w:rsid w:val="00B14465"/>
    <w:rsid w:val="00BB5654"/>
    <w:rsid w:val="00BE0E0D"/>
    <w:rsid w:val="00C638AC"/>
    <w:rsid w:val="00CC2E57"/>
    <w:rsid w:val="00D42BA8"/>
    <w:rsid w:val="00F57BD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20</cp:revision>
  <cp:lastPrinted>2019-07-16T08:35:00Z</cp:lastPrinted>
  <dcterms:created xsi:type="dcterms:W3CDTF">2019-07-16T12:09:00Z</dcterms:created>
  <dcterms:modified xsi:type="dcterms:W3CDTF">2019-08-07T15:07:00Z</dcterms:modified>
</cp:coreProperties>
</file>