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01EC6" w14:textId="5FD2599C" w:rsidR="003E3534" w:rsidRPr="003E3534" w:rsidRDefault="00E430EF" w:rsidP="00FA7BCF">
      <w:pPr>
        <w:spacing w:line="360" w:lineRule="auto"/>
        <w:jc w:val="center"/>
        <w:rPr>
          <w:b/>
          <w:bCs/>
          <w:sz w:val="24"/>
          <w:szCs w:val="24"/>
        </w:rPr>
      </w:pPr>
      <w:r w:rsidRPr="003E3534">
        <w:rPr>
          <w:b/>
          <w:bCs/>
          <w:sz w:val="24"/>
          <w:szCs w:val="24"/>
        </w:rPr>
        <w:t xml:space="preserve">Szkolna wyprawka: </w:t>
      </w:r>
      <w:r w:rsidR="00CD09F5">
        <w:rPr>
          <w:b/>
          <w:bCs/>
          <w:sz w:val="24"/>
          <w:szCs w:val="24"/>
        </w:rPr>
        <w:t>zaopatrz</w:t>
      </w:r>
      <w:r w:rsidR="00D009F1">
        <w:rPr>
          <w:b/>
          <w:bCs/>
          <w:sz w:val="24"/>
          <w:szCs w:val="24"/>
        </w:rPr>
        <w:t xml:space="preserve"> dziecko w niezbędne umiejętności!</w:t>
      </w:r>
    </w:p>
    <w:p w14:paraId="49B32DB4" w14:textId="5768CB53" w:rsidR="00D40882" w:rsidRDefault="00E430EF" w:rsidP="00531204">
      <w:pPr>
        <w:jc w:val="both"/>
      </w:pPr>
      <w:r>
        <w:t xml:space="preserve">Dźwięk pierwszego dzwonka zbliża się nieubłaganie. Dla dzieci będzie znakiem, że zakończył się okres wakacji i słodkiego lenistwa. Rodzicom przypomni, że… ich pociechy rosną i zamiast uroczych szkrabów coraz bliżej im do nieustraszonych nastolatków. </w:t>
      </w:r>
      <w:r w:rsidR="00232B07">
        <w:t xml:space="preserve">By </w:t>
      </w:r>
      <w:r w:rsidR="00CF795C">
        <w:t xml:space="preserve">Twoje dziecko </w:t>
      </w:r>
      <w:r w:rsidR="00232B07">
        <w:t>mogł</w:t>
      </w:r>
      <w:r w:rsidR="00CF795C">
        <w:t>o</w:t>
      </w:r>
      <w:r w:rsidR="00232B07">
        <w:t xml:space="preserve"> swobodnie rozwijać swe pokłady kreatywności i zaspokajać niemal bezdenną ciekawość, zapewnij </w:t>
      </w:r>
      <w:r w:rsidR="00CF795C">
        <w:t>mu</w:t>
      </w:r>
      <w:r w:rsidR="00232B07">
        <w:t xml:space="preserve"> </w:t>
      </w:r>
      <w:r w:rsidR="00B64FBE">
        <w:t>warunki do zdobywania nowych umiejętności.</w:t>
      </w:r>
    </w:p>
    <w:p w14:paraId="5D0643E6" w14:textId="2D490CC4" w:rsidR="00531204" w:rsidRPr="003E3534" w:rsidRDefault="008C3D16" w:rsidP="00531204">
      <w:pPr>
        <w:jc w:val="both"/>
        <w:rPr>
          <w:b/>
          <w:bCs/>
        </w:rPr>
      </w:pPr>
      <w:r>
        <w:rPr>
          <w:b/>
          <w:bCs/>
        </w:rPr>
        <w:t>P</w:t>
      </w:r>
      <w:r w:rsidR="00A41626">
        <w:rPr>
          <w:b/>
          <w:bCs/>
        </w:rPr>
        <w:t>lanowanie</w:t>
      </w:r>
    </w:p>
    <w:p w14:paraId="2BCFD2AA" w14:textId="6D9E6998" w:rsidR="008C3D16" w:rsidRDefault="003E3534" w:rsidP="00531204">
      <w:pPr>
        <w:jc w:val="both"/>
      </w:pPr>
      <w:r>
        <w:t xml:space="preserve">Nauka </w:t>
      </w:r>
      <w:r w:rsidR="008C3D16">
        <w:t>planowania</w:t>
      </w:r>
      <w:r>
        <w:t xml:space="preserve"> nie pójdzie w las, jeśli Twoje dziecko rozpocznie ją od najmłodszych lat. Spróbuj zachęcić swoją pociechę do planowania dni tygodnia. Pomoże </w:t>
      </w:r>
      <w:r w:rsidR="00005D7D">
        <w:t xml:space="preserve">Ci </w:t>
      </w:r>
      <w:r>
        <w:t xml:space="preserve">w tym </w:t>
      </w:r>
      <w:r w:rsidR="00005D7D">
        <w:t xml:space="preserve">notatnik bądź </w:t>
      </w:r>
      <w:r>
        <w:t xml:space="preserve">podręczny </w:t>
      </w:r>
      <w:proofErr w:type="spellStart"/>
      <w:r>
        <w:t>planer</w:t>
      </w:r>
      <w:proofErr w:type="spellEnd"/>
      <w:r>
        <w:t xml:space="preserve">, w którym można zapisać </w:t>
      </w:r>
      <w:r w:rsidR="00FA7BCF">
        <w:t xml:space="preserve">(a w przypadku </w:t>
      </w:r>
      <w:r w:rsidR="002C3B14">
        <w:t>najmłodszych</w:t>
      </w:r>
      <w:r w:rsidR="00FA7BCF">
        <w:t xml:space="preserve"> – narysować) wszelkie</w:t>
      </w:r>
      <w:r>
        <w:t xml:space="preserve"> zaplanowane aktywności i spotkania. </w:t>
      </w:r>
      <w:r w:rsidR="00FA7BCF">
        <w:t>Z</w:t>
      </w:r>
      <w:r>
        <w:t>adani</w:t>
      </w:r>
      <w:r w:rsidR="00FA7BCF">
        <w:t>a</w:t>
      </w:r>
      <w:r>
        <w:t xml:space="preserve"> domowe, zajęcia pozalekcyjne i urodziny </w:t>
      </w:r>
      <w:r w:rsidR="00063268">
        <w:t>kolegi z klasy</w:t>
      </w:r>
      <w:r w:rsidR="000D4FE5">
        <w:t>,</w:t>
      </w:r>
      <w:r>
        <w:t xml:space="preserve"> </w:t>
      </w:r>
      <w:r w:rsidR="00FA7BCF">
        <w:t xml:space="preserve">zaznaczone w </w:t>
      </w:r>
      <w:proofErr w:type="spellStart"/>
      <w:r w:rsidR="00FA7BCF">
        <w:t>planerze</w:t>
      </w:r>
      <w:proofErr w:type="spellEnd"/>
      <w:r w:rsidR="000D4FE5">
        <w:t>,</w:t>
      </w:r>
      <w:r w:rsidR="00FA7BCF">
        <w:t xml:space="preserve"> </w:t>
      </w:r>
      <w:r>
        <w:t>nie umkną</w:t>
      </w:r>
      <w:r w:rsidR="00FA7BCF">
        <w:t xml:space="preserve"> nikomu. </w:t>
      </w:r>
      <w:r w:rsidR="00063268">
        <w:t>P</w:t>
      </w:r>
      <w:r w:rsidR="00AD1766">
        <w:t>rzełoży się to na umiejętności planowania zadań w przyszłości.</w:t>
      </w:r>
    </w:p>
    <w:p w14:paraId="282DC410" w14:textId="22F3A1A9" w:rsidR="008C3D16" w:rsidRPr="006F0D73" w:rsidRDefault="006F0D73" w:rsidP="00531204">
      <w:pPr>
        <w:jc w:val="both"/>
        <w:rPr>
          <w:b/>
          <w:bCs/>
        </w:rPr>
      </w:pPr>
      <w:r w:rsidRPr="006F0D73">
        <w:rPr>
          <w:b/>
          <w:bCs/>
        </w:rPr>
        <w:t>Organizacja</w:t>
      </w:r>
    </w:p>
    <w:p w14:paraId="78333744" w14:textId="35154CA1" w:rsidR="00531204" w:rsidRDefault="003C2CA0" w:rsidP="00531204">
      <w:pPr>
        <w:jc w:val="both"/>
      </w:pPr>
      <w:r>
        <w:t xml:space="preserve">Nie zapomnij </w:t>
      </w:r>
      <w:r w:rsidR="001860CD">
        <w:t>też</w:t>
      </w:r>
      <w:r>
        <w:t xml:space="preserve"> przypominać dziecku o organizacji przestrzeni. Odkładając rzeczy na właściwe miejsce, nauczy się ono </w:t>
      </w:r>
      <w:r w:rsidR="006F0D73">
        <w:t>utrzymywania</w:t>
      </w:r>
      <w:r>
        <w:t xml:space="preserve"> porządku</w:t>
      </w:r>
      <w:r w:rsidR="006F0D73">
        <w:t xml:space="preserve">. </w:t>
      </w:r>
      <w:r w:rsidR="009B5B37">
        <w:t xml:space="preserve">Zaaranżuj </w:t>
      </w:r>
      <w:r w:rsidR="00D759C1">
        <w:t>jego pokój</w:t>
      </w:r>
      <w:r w:rsidR="009B5B37">
        <w:t xml:space="preserve"> tak, by każda rzecz miała swoje</w:t>
      </w:r>
      <w:r w:rsidR="00B75786">
        <w:t xml:space="preserve"> własne</w:t>
      </w:r>
      <w:r w:rsidR="009B5B37">
        <w:t xml:space="preserve"> miejsce – biżuteria małej damy w szkatułce, kieszonkowe w skarbonce</w:t>
      </w:r>
      <w:r w:rsidR="001860CD">
        <w:t xml:space="preserve"> lub portfelu</w:t>
      </w:r>
      <w:r w:rsidR="009B5B37">
        <w:t xml:space="preserve">, a </w:t>
      </w:r>
      <w:r w:rsidR="004C71F8">
        <w:t xml:space="preserve">czekające na pranie </w:t>
      </w:r>
      <w:r w:rsidR="00E168D5">
        <w:t>ubrania w bieliźniaku.</w:t>
      </w:r>
      <w:r w:rsidR="006F0D73">
        <w:t xml:space="preserve"> </w:t>
      </w:r>
      <w:r w:rsidR="001860CD">
        <w:t xml:space="preserve">Również codzienne, skrupulatne pakowanie plecaka jest czynnością, która może zaowocować </w:t>
      </w:r>
      <w:r w:rsidR="00D759C1">
        <w:t xml:space="preserve">świetną organizacją i systematycznością </w:t>
      </w:r>
      <w:r w:rsidR="00807EF7">
        <w:t>małego ucznia</w:t>
      </w:r>
      <w:r w:rsidR="00D759C1">
        <w:t xml:space="preserve"> w późniejszym życiu.</w:t>
      </w:r>
    </w:p>
    <w:p w14:paraId="4E82A119" w14:textId="5994A7F3" w:rsidR="00A41626" w:rsidRDefault="00EF6A17" w:rsidP="00531204">
      <w:pPr>
        <w:jc w:val="both"/>
        <w:rPr>
          <w:b/>
          <w:bCs/>
        </w:rPr>
      </w:pPr>
      <w:r>
        <w:rPr>
          <w:b/>
          <w:bCs/>
        </w:rPr>
        <w:t>Dbanie</w:t>
      </w:r>
      <w:r w:rsidR="00A41626" w:rsidRPr="00A41626">
        <w:rPr>
          <w:b/>
          <w:bCs/>
        </w:rPr>
        <w:t xml:space="preserve"> o zdrowie</w:t>
      </w:r>
    </w:p>
    <w:p w14:paraId="2F70E4CB" w14:textId="5AE849D4" w:rsidR="00EF6A17" w:rsidRPr="00C67072" w:rsidRDefault="00C67072" w:rsidP="00531204">
      <w:pPr>
        <w:jc w:val="both"/>
      </w:pPr>
      <w:r>
        <w:t>Dzieci chętnie i zupełnie naturalnie naśladują dorosłych. Sprawia im to przyjemność i daje poczucie „bycia starszym</w:t>
      </w:r>
      <w:r w:rsidR="0024048E">
        <w:t xml:space="preserve">”. </w:t>
      </w:r>
      <w:r>
        <w:t xml:space="preserve">Rodzice powinni o tym pamiętać i korzystać z tego, kiedy tylko mają okazję. Zastanawiasz się, co zrobić, by Twoje dziecko potrafiło dbać o siebie i miało zdrowe nawyki? Zacznij od siebie! </w:t>
      </w:r>
      <w:r w:rsidR="0043489E">
        <w:t xml:space="preserve">Spraw sobie i jemu </w:t>
      </w:r>
      <w:r w:rsidR="00366063">
        <w:t xml:space="preserve">coś, co pozytywnie wpłynie na Waszą kondycję. Może to być bidon, który informuje o tym, ile butelek wody zostało z niego wypite </w:t>
      </w:r>
      <w:r w:rsidR="002F73E9">
        <w:t>danego</w:t>
      </w:r>
      <w:r w:rsidR="00366063">
        <w:t xml:space="preserve"> dnia lub pojemnik na żywność, do którego zapakujesz wspólnie przygotowane warzywa i owoce</w:t>
      </w:r>
      <w:r w:rsidR="000F037D">
        <w:t xml:space="preserve"> na drugie śniadanie</w:t>
      </w:r>
      <w:r w:rsidR="003B1F71">
        <w:t xml:space="preserve"> w szkole i pracy.</w:t>
      </w:r>
    </w:p>
    <w:p w14:paraId="7198E164" w14:textId="45C24892" w:rsidR="00D009F1" w:rsidRDefault="000C611C" w:rsidP="00531204">
      <w:pPr>
        <w:jc w:val="both"/>
        <w:rPr>
          <w:b/>
          <w:bCs/>
        </w:rPr>
      </w:pPr>
      <w:r w:rsidRPr="000C611C">
        <w:rPr>
          <w:b/>
          <w:bCs/>
        </w:rPr>
        <w:t>Uczenie się</w:t>
      </w:r>
    </w:p>
    <w:p w14:paraId="09808730" w14:textId="2E27F402" w:rsidR="003C2CA0" w:rsidRDefault="00236263" w:rsidP="00531204">
      <w:pPr>
        <w:jc w:val="both"/>
      </w:pPr>
      <w:bookmarkStart w:id="0" w:name="_GoBack"/>
      <w:r w:rsidRPr="00236263">
        <w:t xml:space="preserve">Może się wydawać, że uczenie się jest </w:t>
      </w:r>
      <w:r>
        <w:t xml:space="preserve">tylko </w:t>
      </w:r>
      <w:r w:rsidRPr="00236263">
        <w:t>czynnością</w:t>
      </w:r>
      <w:r>
        <w:t xml:space="preserve">, którą pociecha podejmuje, by przyswoić </w:t>
      </w:r>
      <w:r w:rsidRPr="0096274C">
        <w:t xml:space="preserve">przydatne informacje. </w:t>
      </w:r>
      <w:r w:rsidR="00854409" w:rsidRPr="0096274C">
        <w:t xml:space="preserve">W rzeczywistości jednak można uznać je za nieocenioną umiejętność. </w:t>
      </w:r>
      <w:r w:rsidR="00921B7F" w:rsidRPr="0096274C">
        <w:t>Efektywna</w:t>
      </w:r>
      <w:r w:rsidR="00921B7F">
        <w:t xml:space="preserve"> n</w:t>
      </w:r>
      <w:r w:rsidR="00854409">
        <w:t>auka może być kreatywnym procesem, przeprowadzonym według ustalonego schematu – np. zgodnie z zasadą</w:t>
      </w:r>
      <w:r w:rsidR="00921B7F">
        <w:t xml:space="preserve"> wielokrotnych</w:t>
      </w:r>
      <w:r w:rsidR="00854409">
        <w:t xml:space="preserve"> </w:t>
      </w:r>
      <w:r w:rsidR="00666133">
        <w:t xml:space="preserve">powtórzeń materiału czy </w:t>
      </w:r>
      <w:r w:rsidR="00921B7F">
        <w:t xml:space="preserve">za pomocą mnemotechnik. </w:t>
      </w:r>
      <w:r w:rsidR="00A9012C">
        <w:t xml:space="preserve">Twórcze sposoby </w:t>
      </w:r>
      <w:r w:rsidR="00A85798">
        <w:t xml:space="preserve">przyswajania wiedzy możesz wspomóc, zapewniając dziecku dostęp do niepowtarzalnych gadżetów, które będzie mogło używać podczas uczenia się. </w:t>
      </w:r>
    </w:p>
    <w:bookmarkEnd w:id="0"/>
    <w:p w14:paraId="7C1042EF" w14:textId="77777777" w:rsidR="003C2CA0" w:rsidRDefault="003C2CA0" w:rsidP="00531204">
      <w:pPr>
        <w:jc w:val="both"/>
      </w:pPr>
    </w:p>
    <w:p w14:paraId="022EA35B" w14:textId="4013DD07" w:rsidR="00E430EF" w:rsidRDefault="00232B07">
      <w:r>
        <w:t xml:space="preserve"> </w:t>
      </w:r>
    </w:p>
    <w:sectPr w:rsidR="00E43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98A85" w14:textId="77777777" w:rsidR="00C84E9D" w:rsidRDefault="00C84E9D" w:rsidP="00C84E9D">
      <w:pPr>
        <w:spacing w:after="0" w:line="240" w:lineRule="auto"/>
      </w:pPr>
      <w:r>
        <w:separator/>
      </w:r>
    </w:p>
  </w:endnote>
  <w:endnote w:type="continuationSeparator" w:id="0">
    <w:p w14:paraId="33C7017B" w14:textId="77777777" w:rsidR="00C84E9D" w:rsidRDefault="00C84E9D" w:rsidP="00C84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E2A46" w14:textId="77777777" w:rsidR="00C84E9D" w:rsidRDefault="00C84E9D" w:rsidP="00C84E9D">
      <w:pPr>
        <w:spacing w:after="0" w:line="240" w:lineRule="auto"/>
      </w:pPr>
      <w:r>
        <w:separator/>
      </w:r>
    </w:p>
  </w:footnote>
  <w:footnote w:type="continuationSeparator" w:id="0">
    <w:p w14:paraId="2BA139FF" w14:textId="77777777" w:rsidR="00C84E9D" w:rsidRDefault="00C84E9D" w:rsidP="00C84E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D75"/>
    <w:rsid w:val="00005D7D"/>
    <w:rsid w:val="000423AF"/>
    <w:rsid w:val="00063268"/>
    <w:rsid w:val="000C611C"/>
    <w:rsid w:val="000D4FE5"/>
    <w:rsid w:val="000F037D"/>
    <w:rsid w:val="001860CD"/>
    <w:rsid w:val="00232B07"/>
    <w:rsid w:val="00236263"/>
    <w:rsid w:val="0024048E"/>
    <w:rsid w:val="002C3B14"/>
    <w:rsid w:val="002F73E9"/>
    <w:rsid w:val="00366063"/>
    <w:rsid w:val="00370FF6"/>
    <w:rsid w:val="003933E3"/>
    <w:rsid w:val="003B1F71"/>
    <w:rsid w:val="003C2CA0"/>
    <w:rsid w:val="003E3534"/>
    <w:rsid w:val="0043489E"/>
    <w:rsid w:val="004B0D75"/>
    <w:rsid w:val="004C71F8"/>
    <w:rsid w:val="00531204"/>
    <w:rsid w:val="00666133"/>
    <w:rsid w:val="006F0D73"/>
    <w:rsid w:val="007A47DB"/>
    <w:rsid w:val="00807EF7"/>
    <w:rsid w:val="0081754E"/>
    <w:rsid w:val="00837580"/>
    <w:rsid w:val="00854409"/>
    <w:rsid w:val="008C3D16"/>
    <w:rsid w:val="00921B7F"/>
    <w:rsid w:val="00927C45"/>
    <w:rsid w:val="0096274C"/>
    <w:rsid w:val="009B5B37"/>
    <w:rsid w:val="00A41626"/>
    <w:rsid w:val="00A57A3B"/>
    <w:rsid w:val="00A85798"/>
    <w:rsid w:val="00A85EFD"/>
    <w:rsid w:val="00A9012C"/>
    <w:rsid w:val="00AD1766"/>
    <w:rsid w:val="00B64FBE"/>
    <w:rsid w:val="00B75786"/>
    <w:rsid w:val="00C67072"/>
    <w:rsid w:val="00C84E9D"/>
    <w:rsid w:val="00CD09F5"/>
    <w:rsid w:val="00CD11D5"/>
    <w:rsid w:val="00CF795C"/>
    <w:rsid w:val="00D009F1"/>
    <w:rsid w:val="00D40882"/>
    <w:rsid w:val="00D759C1"/>
    <w:rsid w:val="00DC627E"/>
    <w:rsid w:val="00E168D5"/>
    <w:rsid w:val="00E430EF"/>
    <w:rsid w:val="00E46297"/>
    <w:rsid w:val="00E5032C"/>
    <w:rsid w:val="00EF6A17"/>
    <w:rsid w:val="00FA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A293B"/>
  <w15:chartTrackingRefBased/>
  <w15:docId w15:val="{A9EC1A68-3A44-4561-96E2-9347EF4C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4E9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4E9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4E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BBK SA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Sylka</dc:creator>
  <cp:keywords/>
  <dc:description/>
  <cp:lastModifiedBy>Karolina Sylka</cp:lastModifiedBy>
  <cp:revision>5</cp:revision>
  <dcterms:created xsi:type="dcterms:W3CDTF">2019-08-08T09:51:00Z</dcterms:created>
  <dcterms:modified xsi:type="dcterms:W3CDTF">2019-08-08T10:31:00Z</dcterms:modified>
</cp:coreProperties>
</file>