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8F6E85">
        <w:rPr>
          <w:rFonts w:ascii="Arial" w:hAnsi="Arial" w:cs="Arial"/>
          <w:color w:val="1C1C1C"/>
          <w:sz w:val="21"/>
          <w:szCs w:val="21"/>
        </w:rPr>
        <w:tab/>
      </w:r>
      <w:r w:rsidR="008F6E85">
        <w:rPr>
          <w:rFonts w:ascii="Arial" w:hAnsi="Arial" w:cs="Arial"/>
          <w:color w:val="1C1C1C"/>
          <w:sz w:val="21"/>
          <w:szCs w:val="21"/>
        </w:rPr>
        <w:tab/>
      </w:r>
      <w:r w:rsidR="008F6E85">
        <w:rPr>
          <w:rFonts w:ascii="Arial" w:hAnsi="Arial" w:cs="Arial"/>
          <w:color w:val="1C1C1C"/>
          <w:sz w:val="21"/>
          <w:szCs w:val="21"/>
        </w:rPr>
        <w:tab/>
      </w:r>
      <w:r w:rsidR="008F6E8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8F6E8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8F6E85">
        <w:rPr>
          <w:rFonts w:ascii="Arial" w:hAnsi="Arial" w:cs="Arial"/>
          <w:color w:val="1C1C1C"/>
          <w:sz w:val="21"/>
          <w:szCs w:val="21"/>
        </w:rPr>
        <w:t>, 14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DF5E29" w:rsidRDefault="008C097C" w:rsidP="0095158E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:rsidR="000A60E0" w:rsidRPr="00533649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533649">
        <w:rPr>
          <w:rFonts w:ascii="Arial" w:hAnsi="Arial" w:cs="Arial"/>
          <w:b/>
        </w:rPr>
        <w:t xml:space="preserve">Event motoryzacyjny i wsparcie </w:t>
      </w:r>
      <w:r w:rsidR="00D07D25" w:rsidRPr="00533649">
        <w:rPr>
          <w:rFonts w:ascii="Arial" w:hAnsi="Arial" w:cs="Arial"/>
          <w:b/>
        </w:rPr>
        <w:t xml:space="preserve">Fundacji </w:t>
      </w:r>
      <w:proofErr w:type="spellStart"/>
      <w:r w:rsidR="00D07D25" w:rsidRPr="00533649">
        <w:rPr>
          <w:rFonts w:ascii="Arial" w:hAnsi="Arial" w:cs="Arial"/>
          <w:b/>
        </w:rPr>
        <w:t>Gajusz</w:t>
      </w:r>
      <w:proofErr w:type="spellEnd"/>
      <w:r w:rsidR="009F08F6" w:rsidRPr="00533649">
        <w:rPr>
          <w:rFonts w:ascii="Arial" w:hAnsi="Arial" w:cs="Arial"/>
          <w:b/>
        </w:rPr>
        <w:t xml:space="preserve"> </w:t>
      </w:r>
    </w:p>
    <w:p w:rsidR="000A60E0" w:rsidRPr="00533649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533649" w:rsidRDefault="000A60E0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533649">
        <w:rPr>
          <w:rFonts w:ascii="Arial" w:hAnsi="Arial" w:cs="Arial"/>
          <w:b/>
        </w:rPr>
        <w:t>Devil-Cars</w:t>
      </w:r>
      <w:proofErr w:type="spellEnd"/>
      <w:r w:rsidRPr="00533649">
        <w:rPr>
          <w:rFonts w:ascii="Arial" w:hAnsi="Arial" w:cs="Arial"/>
          <w:b/>
        </w:rPr>
        <w:t xml:space="preserve"> po raz </w:t>
      </w:r>
      <w:r w:rsidR="006146A7" w:rsidRPr="00533649">
        <w:rPr>
          <w:rFonts w:ascii="Arial" w:hAnsi="Arial" w:cs="Arial"/>
          <w:b/>
        </w:rPr>
        <w:t>kolejny</w:t>
      </w:r>
      <w:r w:rsidRPr="00533649">
        <w:rPr>
          <w:rFonts w:ascii="Arial" w:hAnsi="Arial" w:cs="Arial"/>
          <w:b/>
        </w:rPr>
        <w:t xml:space="preserve"> w tym sezonie zawładną Torem </w:t>
      </w:r>
      <w:r w:rsidR="00D07D25" w:rsidRPr="00533649">
        <w:rPr>
          <w:rFonts w:ascii="Arial" w:hAnsi="Arial" w:cs="Arial"/>
          <w:b/>
        </w:rPr>
        <w:t>Łódź</w:t>
      </w:r>
      <w:r w:rsidR="006146A7" w:rsidRPr="00533649">
        <w:rPr>
          <w:rFonts w:ascii="Arial" w:hAnsi="Arial" w:cs="Arial"/>
          <w:b/>
        </w:rPr>
        <w:t>.</w:t>
      </w:r>
      <w:r w:rsidRPr="00533649">
        <w:rPr>
          <w:rFonts w:ascii="Arial" w:hAnsi="Arial" w:cs="Arial"/>
          <w:b/>
        </w:rPr>
        <w:t xml:space="preserve"> Podczas eventu motoryzacyjnego będzie można przejechać się jednym z kilkunastu luk</w:t>
      </w:r>
      <w:r w:rsidR="006146A7" w:rsidRPr="00533649">
        <w:rPr>
          <w:rFonts w:ascii="Arial" w:hAnsi="Arial" w:cs="Arial"/>
          <w:b/>
        </w:rPr>
        <w:t xml:space="preserve">susowych aut i wesprzeć </w:t>
      </w:r>
      <w:r w:rsidR="00D07D25" w:rsidRPr="00533649">
        <w:rPr>
          <w:rFonts w:ascii="Arial" w:hAnsi="Arial" w:cs="Arial"/>
          <w:b/>
        </w:rPr>
        <w:t xml:space="preserve">Fundację </w:t>
      </w:r>
      <w:proofErr w:type="spellStart"/>
      <w:r w:rsidR="00D07D25" w:rsidRPr="00533649">
        <w:rPr>
          <w:rFonts w:ascii="Arial" w:hAnsi="Arial" w:cs="Arial"/>
          <w:b/>
        </w:rPr>
        <w:t>Gajusz</w:t>
      </w:r>
      <w:proofErr w:type="spellEnd"/>
      <w:r w:rsidRPr="00533649">
        <w:rPr>
          <w:rFonts w:ascii="Arial" w:hAnsi="Arial" w:cs="Arial"/>
          <w:b/>
        </w:rPr>
        <w:t>.</w:t>
      </w:r>
      <w:r w:rsidR="006146A7" w:rsidRPr="00533649">
        <w:rPr>
          <w:rFonts w:ascii="Arial" w:hAnsi="Arial" w:cs="Arial"/>
          <w:b/>
        </w:rPr>
        <w:t xml:space="preserve"> </w:t>
      </w:r>
      <w:r w:rsidR="009F08F6" w:rsidRPr="00533649">
        <w:rPr>
          <w:rFonts w:ascii="Arial" w:hAnsi="Arial" w:cs="Arial"/>
          <w:b/>
        </w:rPr>
        <w:t>I</w:t>
      </w:r>
      <w:r w:rsidR="008F6E85" w:rsidRPr="00533649">
        <w:rPr>
          <w:rFonts w:ascii="Arial" w:hAnsi="Arial" w:cs="Arial"/>
          <w:b/>
        </w:rPr>
        <w:t xml:space="preserve">mpreza odbędzie się w </w:t>
      </w:r>
      <w:r w:rsidR="00D07D25" w:rsidRPr="00533649">
        <w:rPr>
          <w:rFonts w:ascii="Arial" w:hAnsi="Arial" w:cs="Arial"/>
          <w:b/>
        </w:rPr>
        <w:t>niedzielę, 18</w:t>
      </w:r>
      <w:r w:rsidR="006146A7" w:rsidRPr="00533649">
        <w:rPr>
          <w:rFonts w:ascii="Arial" w:hAnsi="Arial" w:cs="Arial"/>
          <w:b/>
        </w:rPr>
        <w:t xml:space="preserve"> sierpnia. </w:t>
      </w:r>
    </w:p>
    <w:p w:rsidR="000A60E0" w:rsidRPr="00533649" w:rsidRDefault="000A60E0" w:rsidP="000A60E0">
      <w:pPr>
        <w:pStyle w:val="Tre"/>
        <w:suppressAutoHyphens/>
        <w:rPr>
          <w:rFonts w:ascii="Arial" w:hAnsi="Arial" w:cs="Arial"/>
        </w:rPr>
      </w:pP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</w:t>
      </w:r>
      <w:r w:rsidR="0069213A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tę </w:t>
      </w:r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niedzielę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łódzki</w:t>
      </w:r>
      <w:r w:rsidR="001D7218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tor przejmą 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najlepsze samochody, jakie jeżdżą po naszej planecie – Aston Martin DB9, Ferrari F430, Ford Mustang GT, Lamborghini </w:t>
      </w:r>
      <w:proofErr w:type="spellStart"/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Gallardo</w:t>
      </w:r>
      <w:proofErr w:type="spellEnd"/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 A to tylko niewielka część z eksklu</w:t>
      </w:r>
      <w:r w:rsidR="009F08F6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</w:t>
      </w:r>
      <w:r w:rsid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ywnych marek, które zobaczymy </w:t>
      </w:r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18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sierpnia! </w:t>
      </w: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Vouchery dostępne są na stronie: </w:t>
      </w:r>
      <w:hyperlink r:id="rId9" w:history="1">
        <w:r w:rsidRPr="00533649">
          <w:rPr>
            <w:rFonts w:ascii="Arial" w:eastAsia="Times New Roman" w:hAnsi="Arial" w:cs="Arial"/>
            <w:b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https://devil-cars.pl/</w:t>
        </w:r>
      </w:hyperlink>
      <w:r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Do wyboru mamy dwie opcje – samodzielne kierowanie samochodem lub runda po torze jako pasa</w:t>
      </w:r>
      <w:r w:rsid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żer. W przypadku wolnych miejsc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istnieje możliwość nabycia biletu stacjonarnie. Ich liczba będzie jednak ograniczona. </w:t>
      </w: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Co ważne, podobnie jak podczas poprzednich </w:t>
      </w:r>
      <w:r w:rsidR="00DF5E29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wydarzeń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10 zł od każdego przejazdu</w:t>
      </w:r>
      <w:r w:rsidR="009F08F6"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zostanie przekazane na rzecz </w:t>
      </w:r>
      <w:r w:rsidR="00D07D25"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Fundacji </w:t>
      </w:r>
      <w:proofErr w:type="spellStart"/>
      <w:r w:rsidR="00D07D25"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Gajusz</w:t>
      </w:r>
      <w:proofErr w:type="spellEnd"/>
      <w:r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 Wszystkie osoby, które w </w:t>
      </w:r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niedzielę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kupią voucher, wesprą więc nieuleczalnie chore dzieci oraz ich rodziny.</w:t>
      </w: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</w:p>
    <w:p w:rsidR="008F6E85" w:rsidRPr="00533649" w:rsidRDefault="006146A7" w:rsidP="008F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Impreza startuje o </w:t>
      </w:r>
      <w:r w:rsidR="00D07D25"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godzinie 10.00 i potrwa do 15</w:t>
      </w:r>
      <w:r w:rsidRPr="00533649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>.00</w:t>
      </w: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Wstęp dla obserwatorów jest wolny. Na miejscu każdy zainteresowany będzie mógł zrobić sobie pamiątkowe zdjęcie, nagrać film lub obejrzeć wnętrza wybranych samochodów. Dokładny adres: </w:t>
      </w:r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 xml:space="preserve">Tor </w:t>
      </w:r>
      <w:proofErr w:type="spellStart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>Łódź</w:t>
      </w:r>
      <w:proofErr w:type="spellEnd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 xml:space="preserve">, </w:t>
      </w:r>
      <w:proofErr w:type="spellStart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>Stryków</w:t>
      </w:r>
      <w:proofErr w:type="spellEnd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 xml:space="preserve">, </w:t>
      </w:r>
      <w:proofErr w:type="spellStart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>Kiełmina</w:t>
      </w:r>
      <w:proofErr w:type="spellEnd"/>
      <w:r w:rsidR="00D07D25"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 xml:space="preserve"> 95-100.</w:t>
      </w:r>
    </w:p>
    <w:p w:rsidR="00D07D25" w:rsidRPr="00533649" w:rsidRDefault="00D07D25" w:rsidP="008F6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146A7" w:rsidRPr="00533649" w:rsidRDefault="006146A7" w:rsidP="00614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533649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Tutaj znajdziecie nazwy wszystkich aut, jakie zobaczymy na torze</w:t>
      </w:r>
      <w:r w:rsidRPr="00533649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:</w:t>
      </w:r>
      <w:r w:rsidR="008F6E85" w:rsidRPr="00533649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 xml:space="preserve">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Ferrari F430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Lamborghini Gallardo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Aston Martin DB9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Nissan GTR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KTM X-BOW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ARIEL ATOM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Porsche 911 Carrera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BMW M POWER E46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Subaru STI Turbo 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Mitsubishi Lancer </w:t>
      </w:r>
      <w:proofErr w:type="spellStart"/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Evo</w:t>
      </w:r>
      <w:proofErr w:type="spellEnd"/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 10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BMW M4 Performance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V-Storm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BMW BITURBO E92</w:t>
      </w:r>
      <w:r w:rsidR="00D07D25" w:rsidRPr="00533649">
        <w:rPr>
          <w:rFonts w:ascii="Helvetica" w:hAnsi="Helvetica"/>
          <w:sz w:val="22"/>
          <w:szCs w:val="22"/>
        </w:rPr>
        <w:t xml:space="preserve">,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Ford Mustang GT</w:t>
      </w:r>
      <w:r w:rsidR="00D07D25" w:rsidRPr="00533649">
        <w:rPr>
          <w:rFonts w:ascii="Helvetica" w:hAnsi="Helvetica"/>
          <w:sz w:val="22"/>
          <w:szCs w:val="22"/>
        </w:rPr>
        <w:t xml:space="preserve"> </w:t>
      </w:r>
      <w:proofErr w:type="spellStart"/>
      <w:r w:rsidR="00D07D25" w:rsidRPr="00533649">
        <w:rPr>
          <w:rFonts w:ascii="Helvetica" w:hAnsi="Helvetica"/>
          <w:sz w:val="22"/>
          <w:szCs w:val="22"/>
        </w:rPr>
        <w:t>oraz</w:t>
      </w:r>
      <w:proofErr w:type="spellEnd"/>
      <w:r w:rsidR="00D07D25" w:rsidRPr="00533649">
        <w:rPr>
          <w:rFonts w:ascii="Helvetica" w:hAnsi="Helvetica"/>
          <w:sz w:val="22"/>
          <w:szCs w:val="22"/>
        </w:rPr>
        <w:t xml:space="preserve"> 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Subaru </w:t>
      </w:r>
      <w:proofErr w:type="spellStart"/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Impreza</w:t>
      </w:r>
      <w:proofErr w:type="spellEnd"/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 xml:space="preserve"> WRX</w:t>
      </w:r>
      <w:r w:rsidR="00D07D25" w:rsidRPr="00533649">
        <w:rPr>
          <w:rFonts w:ascii="Helvetica" w:hAnsi="Helvetica"/>
          <w:sz w:val="22"/>
          <w:szCs w:val="22"/>
          <w:shd w:val="clear" w:color="auto" w:fill="FFFFFF"/>
        </w:rPr>
        <w:t>.</w:t>
      </w:r>
    </w:p>
    <w:p w:rsidR="000A60E0" w:rsidRPr="0053364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533649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533649">
        <w:rPr>
          <w:rFonts w:ascii="Arial" w:hAnsi="Arial" w:cs="Arial"/>
        </w:rPr>
        <w:t>Devil-Cars</w:t>
      </w:r>
      <w:proofErr w:type="spellEnd"/>
      <w:r w:rsidRPr="00533649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533649">
        <w:rPr>
          <w:rFonts w:ascii="Arial" w:hAnsi="Arial" w:cs="Arial"/>
          <w:b/>
        </w:rPr>
        <w:t xml:space="preserve">odwiedza różne miasta w naszym kraju, wspierając charytatywnie lokalne inicjatywy. </w:t>
      </w:r>
      <w:r w:rsidRPr="00533649">
        <w:rPr>
          <w:rFonts w:ascii="Arial" w:hAnsi="Arial" w:cs="Arial"/>
        </w:rPr>
        <w:t>W tym sezonie spotkamy ich aż w 15 lokalizacjach.</w:t>
      </w:r>
    </w:p>
    <w:p w:rsidR="000A60E0" w:rsidRPr="00533649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533649" w:rsidRDefault="000A60E0" w:rsidP="000A60E0">
      <w:pPr>
        <w:pStyle w:val="Tre"/>
        <w:suppressAutoHyphens/>
        <w:rPr>
          <w:rFonts w:ascii="Arial" w:hAnsi="Arial" w:cs="Arial"/>
        </w:rPr>
      </w:pPr>
      <w:r w:rsidRPr="00533649">
        <w:rPr>
          <w:rFonts w:ascii="Arial" w:hAnsi="Arial" w:cs="Arial"/>
        </w:rPr>
        <w:t>W lipcu firma wypuściła także specjalną grę</w:t>
      </w:r>
      <w:r w:rsidR="006B783A" w:rsidRPr="00533649">
        <w:rPr>
          <w:rFonts w:ascii="Arial" w:hAnsi="Arial" w:cs="Arial"/>
        </w:rPr>
        <w:t xml:space="preserve"> </w:t>
      </w:r>
      <w:proofErr w:type="spellStart"/>
      <w:r w:rsidR="006B783A" w:rsidRPr="00533649">
        <w:rPr>
          <w:rFonts w:ascii="Arial" w:hAnsi="Arial" w:cs="Arial"/>
        </w:rPr>
        <w:t>Devil-Cars</w:t>
      </w:r>
      <w:proofErr w:type="spellEnd"/>
      <w:r w:rsidR="006B783A" w:rsidRPr="00533649">
        <w:rPr>
          <w:rFonts w:ascii="Arial" w:hAnsi="Arial" w:cs="Arial"/>
        </w:rPr>
        <w:t xml:space="preserve"> Racing</w:t>
      </w:r>
      <w:r w:rsidRPr="00533649">
        <w:rPr>
          <w:rFonts w:ascii="Arial" w:hAnsi="Arial" w:cs="Arial"/>
        </w:rPr>
        <w:t xml:space="preserve">, w której </w:t>
      </w:r>
      <w:r w:rsidRPr="00533649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533649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533649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533649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533649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295852" w:rsidRPr="00533649" w:rsidRDefault="00295852">
      <w:pPr>
        <w:pStyle w:val="Tre"/>
        <w:suppressAutoHyphens/>
      </w:pPr>
    </w:p>
    <w:p w:rsidR="00D07D25" w:rsidRPr="00533649" w:rsidRDefault="00D07D25">
      <w:pPr>
        <w:pStyle w:val="Tre"/>
        <w:suppressAutoHyphens/>
      </w:pPr>
      <w:r w:rsidRPr="00533649">
        <w:t>W oko</w:t>
      </w:r>
      <w:bookmarkStart w:id="0" w:name="_GoBack"/>
      <w:bookmarkEnd w:id="0"/>
      <w:r w:rsidRPr="00533649">
        <w:t xml:space="preserve">licy Łodzi kolejny event motoryzacyjny </w:t>
      </w:r>
      <w:proofErr w:type="spellStart"/>
      <w:r w:rsidRPr="00533649">
        <w:t>Devil-Cars</w:t>
      </w:r>
      <w:proofErr w:type="spellEnd"/>
      <w:r w:rsidRPr="00533649">
        <w:t xml:space="preserve"> odbędzie się </w:t>
      </w:r>
      <w:r w:rsidRPr="00533649">
        <w:rPr>
          <w:b/>
        </w:rPr>
        <w:t>13 września.</w:t>
      </w:r>
    </w:p>
    <w:sectPr w:rsidR="00D07D25" w:rsidRPr="00533649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95" w:rsidRDefault="00DF0A95">
      <w:r>
        <w:separator/>
      </w:r>
    </w:p>
  </w:endnote>
  <w:endnote w:type="continuationSeparator" w:id="0">
    <w:p w:rsidR="00DF0A95" w:rsidRDefault="00D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95" w:rsidRDefault="00DF0A95">
      <w:r>
        <w:separator/>
      </w:r>
    </w:p>
  </w:footnote>
  <w:footnote w:type="continuationSeparator" w:id="0">
    <w:p w:rsidR="00DF0A95" w:rsidRDefault="00DF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1D7218"/>
    <w:rsid w:val="00295852"/>
    <w:rsid w:val="002E4262"/>
    <w:rsid w:val="0042782E"/>
    <w:rsid w:val="0048317F"/>
    <w:rsid w:val="00533649"/>
    <w:rsid w:val="005677E3"/>
    <w:rsid w:val="005A5CDE"/>
    <w:rsid w:val="006146A7"/>
    <w:rsid w:val="00616CCC"/>
    <w:rsid w:val="0068393E"/>
    <w:rsid w:val="00686BFF"/>
    <w:rsid w:val="0068749B"/>
    <w:rsid w:val="0069213A"/>
    <w:rsid w:val="006A7E56"/>
    <w:rsid w:val="006B783A"/>
    <w:rsid w:val="006C3CB7"/>
    <w:rsid w:val="007502A0"/>
    <w:rsid w:val="008C097C"/>
    <w:rsid w:val="008C213A"/>
    <w:rsid w:val="008F6E85"/>
    <w:rsid w:val="00925618"/>
    <w:rsid w:val="0095158E"/>
    <w:rsid w:val="00980080"/>
    <w:rsid w:val="009F08F6"/>
    <w:rsid w:val="009F18B2"/>
    <w:rsid w:val="009F56CC"/>
    <w:rsid w:val="00A0000C"/>
    <w:rsid w:val="00B14465"/>
    <w:rsid w:val="00BE0E0D"/>
    <w:rsid w:val="00BE398E"/>
    <w:rsid w:val="00CC2E57"/>
    <w:rsid w:val="00D07D25"/>
    <w:rsid w:val="00D35D41"/>
    <w:rsid w:val="00DF0A95"/>
    <w:rsid w:val="00DF5E29"/>
    <w:rsid w:val="00F779D5"/>
    <w:rsid w:val="00F9420D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25</cp:revision>
  <cp:lastPrinted>2019-07-16T08:35:00Z</cp:lastPrinted>
  <dcterms:created xsi:type="dcterms:W3CDTF">2019-07-16T12:09:00Z</dcterms:created>
  <dcterms:modified xsi:type="dcterms:W3CDTF">2019-08-12T11:31:00Z</dcterms:modified>
</cp:coreProperties>
</file>