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9EB79" w14:textId="06004416" w:rsidR="00524EEB" w:rsidRDefault="00524EEB" w:rsidP="00524EEB">
      <w:pPr>
        <w:rPr>
          <w:b/>
          <w:bCs/>
        </w:rPr>
      </w:pPr>
      <w:r>
        <w:rPr>
          <w:noProof/>
        </w:rPr>
        <w:drawing>
          <wp:inline distT="0" distB="0" distL="0" distR="0" wp14:anchorId="2573BDB9" wp14:editId="72CA846E">
            <wp:extent cx="1134110" cy="646430"/>
            <wp:effectExtent l="0" t="0" r="889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D2B6F2D" w14:textId="6F1D4E91" w:rsidR="00524EEB" w:rsidRPr="00524EEB" w:rsidRDefault="00524EEB" w:rsidP="00630A0A">
      <w:pPr>
        <w:jc w:val="center"/>
      </w:pPr>
    </w:p>
    <w:p w14:paraId="6654F29A" w14:textId="1B9F373A" w:rsidR="00524EEB" w:rsidRPr="00524EEB" w:rsidRDefault="00524EEB" w:rsidP="00524EEB">
      <w:pPr>
        <w:jc w:val="right"/>
      </w:pPr>
      <w:r w:rsidRPr="00524EEB">
        <w:t>Warszawa</w:t>
      </w:r>
      <w:r w:rsidR="00314C13">
        <w:t>,</w:t>
      </w:r>
      <w:r w:rsidRPr="00524EEB">
        <w:t xml:space="preserve"> </w:t>
      </w:r>
      <w:r w:rsidR="008F1C58">
        <w:t>19</w:t>
      </w:r>
      <w:bookmarkStart w:id="0" w:name="_GoBack"/>
      <w:bookmarkEnd w:id="0"/>
      <w:r w:rsidRPr="00524EEB">
        <w:t xml:space="preserve"> sierpni</w:t>
      </w:r>
      <w:r>
        <w:t>a</w:t>
      </w:r>
      <w:r w:rsidRPr="00524EEB">
        <w:t xml:space="preserve"> 2019</w:t>
      </w:r>
      <w:r>
        <w:t xml:space="preserve"> r.</w:t>
      </w:r>
    </w:p>
    <w:p w14:paraId="63EBF54E" w14:textId="33104B4C" w:rsidR="00524EEB" w:rsidRPr="00524EEB" w:rsidRDefault="00524EEB" w:rsidP="00524EEB">
      <w:pPr>
        <w:jc w:val="right"/>
      </w:pPr>
      <w:r w:rsidRPr="00524EEB">
        <w:t>Informacja prasowa</w:t>
      </w:r>
    </w:p>
    <w:p w14:paraId="6E2E98BC" w14:textId="56E12D86" w:rsidR="00524EEB" w:rsidRDefault="00524EEB" w:rsidP="00B11E1B">
      <w:pPr>
        <w:spacing w:before="240" w:after="120" w:line="360" w:lineRule="auto"/>
        <w:jc w:val="center"/>
        <w:rPr>
          <w:b/>
          <w:bCs/>
        </w:rPr>
      </w:pPr>
    </w:p>
    <w:p w14:paraId="2DF7FE77" w14:textId="04BD3AD6" w:rsidR="00AD7D3B" w:rsidRDefault="007761B4" w:rsidP="00AD7D3B">
      <w:pPr>
        <w:spacing w:after="0" w:line="360" w:lineRule="auto"/>
        <w:jc w:val="center"/>
        <w:rPr>
          <w:b/>
          <w:bCs/>
        </w:rPr>
      </w:pPr>
      <w:r>
        <w:rPr>
          <w:b/>
          <w:bCs/>
        </w:rPr>
        <w:t>5</w:t>
      </w:r>
      <w:r w:rsidR="00AD7D3B" w:rsidRPr="00AD7D3B">
        <w:rPr>
          <w:b/>
          <w:bCs/>
        </w:rPr>
        <w:t xml:space="preserve"> nieoczywistych sposobów na wykorzystanie sody oczyszczonej</w:t>
      </w:r>
    </w:p>
    <w:p w14:paraId="32E46B4A" w14:textId="77777777" w:rsidR="00AD7D3B" w:rsidRDefault="00AD7D3B" w:rsidP="00653EF3">
      <w:pPr>
        <w:spacing w:after="0" w:line="360" w:lineRule="auto"/>
        <w:jc w:val="both"/>
        <w:rPr>
          <w:b/>
          <w:bCs/>
        </w:rPr>
      </w:pPr>
    </w:p>
    <w:p w14:paraId="647BEA7D" w14:textId="133AFFF4" w:rsidR="008B1D14" w:rsidRDefault="00CE5F38" w:rsidP="00653EF3">
      <w:pPr>
        <w:spacing w:after="0" w:line="360" w:lineRule="auto"/>
        <w:jc w:val="both"/>
        <w:rPr>
          <w:b/>
          <w:bCs/>
        </w:rPr>
      </w:pPr>
      <w:r>
        <w:rPr>
          <w:b/>
          <w:bCs/>
        </w:rPr>
        <w:t xml:space="preserve">W dobie wszechobecnego konsumpcjonizmu, coraz częściej szukamy porad i </w:t>
      </w:r>
      <w:r w:rsidR="00BD3A0C">
        <w:rPr>
          <w:b/>
          <w:bCs/>
        </w:rPr>
        <w:t>sprawdzonych</w:t>
      </w:r>
      <w:r>
        <w:rPr>
          <w:b/>
          <w:bCs/>
        </w:rPr>
        <w:t xml:space="preserve"> sposobów na rozwiązanie </w:t>
      </w:r>
      <w:r w:rsidR="00ED744C">
        <w:rPr>
          <w:b/>
          <w:bCs/>
        </w:rPr>
        <w:t>codziennych</w:t>
      </w:r>
      <w:r>
        <w:rPr>
          <w:b/>
          <w:bCs/>
        </w:rPr>
        <w:t xml:space="preserve"> problemów</w:t>
      </w:r>
      <w:r w:rsidR="00CB4BA6">
        <w:rPr>
          <w:b/>
          <w:bCs/>
        </w:rPr>
        <w:t xml:space="preserve"> bez wychodzenia z domu</w:t>
      </w:r>
      <w:r>
        <w:rPr>
          <w:b/>
          <w:bCs/>
        </w:rPr>
        <w:t xml:space="preserve">. Dziurawe rajstopy naprawione </w:t>
      </w:r>
      <w:r w:rsidR="00ED744C">
        <w:rPr>
          <w:b/>
          <w:bCs/>
        </w:rPr>
        <w:t>z</w:t>
      </w:r>
      <w:r>
        <w:rPr>
          <w:b/>
          <w:bCs/>
        </w:rPr>
        <w:t xml:space="preserve">a pomocą bezbarwnego lakieru? Natka pietruszki na nieświeży oddech? Rozwiązania, które brzmią niczym rodem wyjęte z książek Lucyny </w:t>
      </w:r>
      <w:r w:rsidRPr="00CE5F38">
        <w:rPr>
          <w:b/>
          <w:bCs/>
        </w:rPr>
        <w:t>Ćwierczakiewiczow</w:t>
      </w:r>
      <w:r w:rsidR="00CB4BA6">
        <w:rPr>
          <w:b/>
          <w:bCs/>
        </w:rPr>
        <w:t>ej, aktualnie zyskują coraz bardziej na popularności. Jednym ze składników, który ma bardzo uniwersalne zastosowanie, jest soda oczyszczona. Marka Delecta zdradza</w:t>
      </w:r>
      <w:r w:rsidR="0059445C">
        <w:rPr>
          <w:b/>
          <w:bCs/>
        </w:rPr>
        <w:t>,</w:t>
      </w:r>
      <w:r w:rsidR="00CB4BA6">
        <w:rPr>
          <w:b/>
          <w:bCs/>
        </w:rPr>
        <w:t xml:space="preserve"> w jaki sposób możemy ją wykorzystać. </w:t>
      </w:r>
    </w:p>
    <w:p w14:paraId="28F1980F" w14:textId="69635C59" w:rsidR="00CB4BA6" w:rsidRDefault="00CB4BA6" w:rsidP="00653EF3">
      <w:pPr>
        <w:spacing w:after="0" w:line="360" w:lineRule="auto"/>
        <w:jc w:val="both"/>
        <w:rPr>
          <w:b/>
          <w:bCs/>
        </w:rPr>
      </w:pPr>
    </w:p>
    <w:p w14:paraId="0B94732C" w14:textId="4E9D3F18" w:rsidR="00CB4BA6" w:rsidRPr="00CB4BA6" w:rsidRDefault="00CB4BA6" w:rsidP="00653EF3">
      <w:pPr>
        <w:spacing w:after="0" w:line="360" w:lineRule="auto"/>
        <w:jc w:val="both"/>
      </w:pPr>
      <w:r>
        <w:t xml:space="preserve">Soda oczyszczona w połączeniu z kwaskiem cytrynowym to </w:t>
      </w:r>
      <w:r w:rsidR="00ED744C">
        <w:t>duet</w:t>
      </w:r>
      <w:r>
        <w:t xml:space="preserve"> za pomocą którego można wysprzątać niemal cały dom w bardzo ekologiczny, tani i nieinwazyjny sposób. Mało kto jednak wie, że za pomocą sody można np. obniżyć kwasowość kawy. Poniżej kilka mniej typowych zastosowań </w:t>
      </w:r>
      <w:r w:rsidRPr="00CB4BA6">
        <w:t>wodorowęglan</w:t>
      </w:r>
      <w:r>
        <w:t>u</w:t>
      </w:r>
      <w:r w:rsidRPr="00CB4BA6">
        <w:t xml:space="preserve"> sodu</w:t>
      </w:r>
      <w:r>
        <w:t>.</w:t>
      </w:r>
    </w:p>
    <w:p w14:paraId="1771BE39" w14:textId="7D7375E2" w:rsidR="00CB4BA6" w:rsidRDefault="00CB4BA6" w:rsidP="00653EF3">
      <w:pPr>
        <w:spacing w:after="0" w:line="360" w:lineRule="auto"/>
        <w:jc w:val="both"/>
        <w:rPr>
          <w:b/>
          <w:bCs/>
        </w:rPr>
      </w:pPr>
    </w:p>
    <w:p w14:paraId="517E4C32" w14:textId="4E3CC227" w:rsidR="00CB4BA6" w:rsidRDefault="00CB4BA6" w:rsidP="00653EF3">
      <w:pPr>
        <w:spacing w:after="0" w:line="360" w:lineRule="auto"/>
        <w:jc w:val="both"/>
        <w:rPr>
          <w:b/>
          <w:bCs/>
        </w:rPr>
      </w:pPr>
      <w:r>
        <w:rPr>
          <w:b/>
          <w:bCs/>
        </w:rPr>
        <w:t>Kule do kąpieli</w:t>
      </w:r>
    </w:p>
    <w:p w14:paraId="3871E6A3" w14:textId="0CCCE2E1" w:rsidR="00D96B8D" w:rsidRDefault="0022796B" w:rsidP="00653EF3">
      <w:pPr>
        <w:spacing w:after="0" w:line="360" w:lineRule="auto"/>
        <w:jc w:val="both"/>
      </w:pPr>
      <w:r>
        <w:t xml:space="preserve">Własnoręcznie wykonane kule do kąpieli sprawdzą się zarówno jako personalizowany prezent, ale i do użytku codziennego. Do ich przygotowania potrzebujemy </w:t>
      </w:r>
      <w:r w:rsidRPr="0022796B">
        <w:t>2 opakowa</w:t>
      </w:r>
      <w:r>
        <w:t>ń</w:t>
      </w:r>
      <w:r w:rsidRPr="0022796B">
        <w:t xml:space="preserve"> sody oczyszczonej Delecta, 4 opakowa</w:t>
      </w:r>
      <w:r>
        <w:t>ń</w:t>
      </w:r>
      <w:r w:rsidRPr="0022796B">
        <w:t xml:space="preserve"> kwasku cytrynowego Delecta, ½ łyżeczki barwnika w </w:t>
      </w:r>
      <w:r w:rsidR="00D96B8D">
        <w:t xml:space="preserve">dowolnym </w:t>
      </w:r>
      <w:r w:rsidRPr="0022796B">
        <w:t>kolorze, skórk</w:t>
      </w:r>
      <w:r w:rsidR="00D96B8D">
        <w:t>i</w:t>
      </w:r>
      <w:r w:rsidRPr="0022796B">
        <w:t xml:space="preserve"> z 1 cytryny, wod</w:t>
      </w:r>
      <w:r w:rsidR="00D96B8D">
        <w:t>y</w:t>
      </w:r>
      <w:r w:rsidRPr="0022796B">
        <w:t xml:space="preserve"> w spryskiwaczu, 30 ml oliwki dla dzieci</w:t>
      </w:r>
      <w:r w:rsidR="00D96B8D">
        <w:t xml:space="preserve"> oraz </w:t>
      </w:r>
      <w:r w:rsidRPr="0022796B">
        <w:t>foremki.</w:t>
      </w:r>
      <w:r w:rsidR="00D96B8D">
        <w:t xml:space="preserve"> </w:t>
      </w:r>
      <w:r w:rsidR="00D96B8D" w:rsidRPr="00D96B8D">
        <w:t>W misce mieszamy wszystkie składniki oprócz wody</w:t>
      </w:r>
      <w:r w:rsidR="00BD3A0C">
        <w:t xml:space="preserve"> i </w:t>
      </w:r>
      <w:r w:rsidR="00D96B8D">
        <w:t>następnie s</w:t>
      </w:r>
      <w:r w:rsidR="00D96B8D" w:rsidRPr="00D96B8D">
        <w:t>topniowo dodajemy wodę (wystarczy 1 psiknięcie do złączenia składników).</w:t>
      </w:r>
      <w:r w:rsidR="00D96B8D">
        <w:t xml:space="preserve"> Gotową m</w:t>
      </w:r>
      <w:r w:rsidR="00D96B8D" w:rsidRPr="00D96B8D">
        <w:t>asę przekładamy do foremek i odkładamy w suche miejsce na dobę.</w:t>
      </w:r>
      <w:r w:rsidR="00D96B8D">
        <w:t xml:space="preserve"> Po tym czasie delikatnie wyjmujemy gotowe kule</w:t>
      </w:r>
      <w:r w:rsidR="00A0181A">
        <w:t xml:space="preserve"> i możemy już tylko planować relaksującą kąpiel</w:t>
      </w:r>
      <w:r w:rsidR="00D96B8D">
        <w:t>.</w:t>
      </w:r>
    </w:p>
    <w:p w14:paraId="7268FE1D" w14:textId="77777777" w:rsidR="0022796B" w:rsidRDefault="0022796B" w:rsidP="00653EF3">
      <w:pPr>
        <w:spacing w:after="0" w:line="360" w:lineRule="auto"/>
        <w:jc w:val="both"/>
        <w:rPr>
          <w:b/>
          <w:bCs/>
        </w:rPr>
      </w:pPr>
    </w:p>
    <w:p w14:paraId="41B58D90" w14:textId="14F3622E" w:rsidR="00D96B8D" w:rsidRDefault="00D96B8D" w:rsidP="00653EF3">
      <w:pPr>
        <w:spacing w:after="0" w:line="360" w:lineRule="auto"/>
        <w:jc w:val="both"/>
        <w:rPr>
          <w:b/>
          <w:bCs/>
        </w:rPr>
      </w:pPr>
      <w:r>
        <w:rPr>
          <w:b/>
          <w:bCs/>
        </w:rPr>
        <w:t>C</w:t>
      </w:r>
      <w:r w:rsidR="00D522BC" w:rsidRPr="00D522BC">
        <w:rPr>
          <w:b/>
          <w:bCs/>
        </w:rPr>
        <w:t xml:space="preserve">zyszczenie </w:t>
      </w:r>
      <w:r w:rsidR="00A0181A">
        <w:rPr>
          <w:b/>
          <w:bCs/>
        </w:rPr>
        <w:t xml:space="preserve">srebrnej </w:t>
      </w:r>
      <w:r w:rsidR="00D522BC" w:rsidRPr="00D522BC">
        <w:rPr>
          <w:b/>
          <w:bCs/>
        </w:rPr>
        <w:t>biżuterii</w:t>
      </w:r>
    </w:p>
    <w:p w14:paraId="63B055D1" w14:textId="0F177227" w:rsidR="00D96B8D" w:rsidRPr="00D96B8D" w:rsidRDefault="00D96B8D" w:rsidP="007761B4">
      <w:pPr>
        <w:spacing w:after="0" w:line="360" w:lineRule="auto"/>
        <w:jc w:val="both"/>
      </w:pPr>
      <w:r w:rsidRPr="00D96B8D">
        <w:t>Biżuteria ściemniała a specjalna chusteczka do czyszczenia gdzieś się zawieruszyła?</w:t>
      </w:r>
      <w:r>
        <w:t xml:space="preserve"> Zabrudzenia </w:t>
      </w:r>
      <w:r w:rsidR="00BD3A0C">
        <w:t>dodatków</w:t>
      </w:r>
      <w:r>
        <w:t xml:space="preserve"> można usunąć za pomocą czterech składników dostępnych w każdym domu: sody </w:t>
      </w:r>
      <w:r>
        <w:lastRenderedPageBreak/>
        <w:t>oczyszczonej, soli kuchennej, folii aluminiowej oraz wody. Dno miseczki (nie może być metalowa) dokładnie wykładamy folią aluminiową</w:t>
      </w:r>
      <w:r w:rsidR="007761B4">
        <w:t xml:space="preserve"> i następnie wlewamy około 200 ml gorącej wody oraz </w:t>
      </w:r>
      <w:r>
        <w:t xml:space="preserve">wsypujemy </w:t>
      </w:r>
      <w:r w:rsidR="007761B4">
        <w:t xml:space="preserve">po </w:t>
      </w:r>
      <w:r>
        <w:t xml:space="preserve">2 łyżeczki soli i sody oczyszczonej. </w:t>
      </w:r>
      <w:r w:rsidR="007761B4">
        <w:t>Roztwór m</w:t>
      </w:r>
      <w:r>
        <w:t>ieszamy</w:t>
      </w:r>
      <w:r w:rsidR="007761B4">
        <w:t>.</w:t>
      </w:r>
      <w:r>
        <w:t xml:space="preserve"> </w:t>
      </w:r>
      <w:r w:rsidR="007761B4">
        <w:t>Następnie wkładamy do niego na około 15 minut</w:t>
      </w:r>
      <w:r>
        <w:t xml:space="preserve"> naszą zabrudzoną biżuterię. </w:t>
      </w:r>
      <w:r w:rsidR="007761B4">
        <w:t>Po tym czasie biżuterię warto opłukać w ciepłej wodzie i wytrzeć do sucha.</w:t>
      </w:r>
      <w:r w:rsidR="00AF55D9">
        <w:t xml:space="preserve"> A teraz znów będzie błyszczeć jak nowa. </w:t>
      </w:r>
    </w:p>
    <w:p w14:paraId="2C8BE751" w14:textId="64D363A6" w:rsidR="00D522BC" w:rsidRDefault="007761B4" w:rsidP="00653EF3">
      <w:pPr>
        <w:spacing w:after="0" w:line="360" w:lineRule="auto"/>
        <w:jc w:val="both"/>
        <w:rPr>
          <w:b/>
          <w:bCs/>
        </w:rPr>
      </w:pPr>
      <w:r>
        <w:rPr>
          <w:b/>
          <w:bCs/>
        </w:rPr>
        <w:br/>
        <w:t>N</w:t>
      </w:r>
      <w:r w:rsidR="00D522BC" w:rsidRPr="00D522BC">
        <w:rPr>
          <w:b/>
          <w:bCs/>
        </w:rPr>
        <w:t xml:space="preserve">eutralizacja </w:t>
      </w:r>
      <w:r>
        <w:rPr>
          <w:b/>
          <w:bCs/>
        </w:rPr>
        <w:t xml:space="preserve">nieprzyjemnego </w:t>
      </w:r>
      <w:r w:rsidR="00D522BC" w:rsidRPr="00D522BC">
        <w:rPr>
          <w:b/>
          <w:bCs/>
        </w:rPr>
        <w:t>zapach</w:t>
      </w:r>
      <w:r>
        <w:rPr>
          <w:b/>
          <w:bCs/>
        </w:rPr>
        <w:t>u stóp</w:t>
      </w:r>
    </w:p>
    <w:p w14:paraId="43254102" w14:textId="368EC5C4" w:rsidR="00D522BC" w:rsidRPr="007761B4" w:rsidRDefault="007761B4" w:rsidP="00653EF3">
      <w:pPr>
        <w:spacing w:after="0" w:line="360" w:lineRule="auto"/>
        <w:jc w:val="both"/>
      </w:pPr>
      <w:r w:rsidRPr="007761B4">
        <w:t xml:space="preserve">Regularne namaczanie stóp w roztworze wody z sodą oczyszczoną może </w:t>
      </w:r>
      <w:r w:rsidR="00BD3A0C">
        <w:t xml:space="preserve">pomóc </w:t>
      </w:r>
      <w:r w:rsidRPr="007761B4">
        <w:t xml:space="preserve">zneutralizować </w:t>
      </w:r>
      <w:r w:rsidR="00AF55D9">
        <w:t xml:space="preserve">ich </w:t>
      </w:r>
      <w:r w:rsidRPr="007761B4">
        <w:t>nieprzyjemny zapach.</w:t>
      </w:r>
    </w:p>
    <w:p w14:paraId="39A58A32" w14:textId="77777777" w:rsidR="00AF55D9" w:rsidRPr="00D96B8D" w:rsidRDefault="00AF55D9" w:rsidP="00AF55D9">
      <w:pPr>
        <w:spacing w:after="0" w:line="360" w:lineRule="auto"/>
        <w:jc w:val="both"/>
      </w:pPr>
    </w:p>
    <w:p w14:paraId="116EA038" w14:textId="2C97C050" w:rsidR="007761B4" w:rsidRDefault="007761B4" w:rsidP="00653EF3">
      <w:pPr>
        <w:spacing w:after="0" w:line="360" w:lineRule="auto"/>
        <w:jc w:val="both"/>
        <w:rPr>
          <w:b/>
          <w:bCs/>
        </w:rPr>
      </w:pPr>
      <w:r w:rsidRPr="007761B4">
        <w:rPr>
          <w:b/>
          <w:bCs/>
        </w:rPr>
        <w:t>Alternatywny płyn do ust</w:t>
      </w:r>
    </w:p>
    <w:p w14:paraId="2A6DA6C8" w14:textId="6D01CC3D" w:rsidR="007761B4" w:rsidRDefault="007761B4" w:rsidP="00653EF3">
      <w:pPr>
        <w:spacing w:after="0" w:line="360" w:lineRule="auto"/>
        <w:jc w:val="both"/>
      </w:pPr>
      <w:r w:rsidRPr="007761B4">
        <w:t xml:space="preserve">Jeśli skończył nam się płyn do ust i nie mamy pod ręką natki pietruszki, z pomocą przychodzi soda oczyszczona. Do szklanki z wodą wsypujemy pół łyżeczki sody oczyszczonej Delecta. Taki płyn </w:t>
      </w:r>
      <w:r w:rsidR="00BD3A0C">
        <w:t xml:space="preserve">do płukania </w:t>
      </w:r>
      <w:r w:rsidRPr="007761B4">
        <w:t>skutecznie odświeży nasz oddech.</w:t>
      </w:r>
    </w:p>
    <w:p w14:paraId="79053FC3" w14:textId="77777777" w:rsidR="005C3B29" w:rsidRPr="007761B4" w:rsidRDefault="005C3B29" w:rsidP="00653EF3">
      <w:pPr>
        <w:spacing w:after="0" w:line="360" w:lineRule="auto"/>
        <w:jc w:val="both"/>
      </w:pPr>
    </w:p>
    <w:p w14:paraId="2D83D653" w14:textId="77777777" w:rsidR="005C3B29" w:rsidRDefault="005C3B29" w:rsidP="005C3B29">
      <w:pPr>
        <w:spacing w:after="0" w:line="360" w:lineRule="auto"/>
        <w:jc w:val="both"/>
        <w:rPr>
          <w:b/>
          <w:bCs/>
        </w:rPr>
      </w:pPr>
      <w:r w:rsidRPr="00D96B8D">
        <w:rPr>
          <w:b/>
          <w:bCs/>
        </w:rPr>
        <w:t>Obniżanie kwasowości kawy</w:t>
      </w:r>
    </w:p>
    <w:p w14:paraId="35C1F5DC" w14:textId="77777777" w:rsidR="005C3B29" w:rsidRDefault="005C3B29" w:rsidP="005C3B29">
      <w:pPr>
        <w:spacing w:after="0" w:line="360" w:lineRule="auto"/>
        <w:jc w:val="both"/>
      </w:pPr>
      <w:r w:rsidRPr="00D96B8D">
        <w:t xml:space="preserve">Jeżeli </w:t>
      </w:r>
      <w:r>
        <w:t xml:space="preserve">kawa sprawia wrażenie zbyt kwaśnej, wystarczy dodać szczyptę sody oczyszczonej, która zneutralizuje ten smak. </w:t>
      </w:r>
    </w:p>
    <w:p w14:paraId="70773137" w14:textId="77777777" w:rsidR="007761B4" w:rsidRDefault="007761B4" w:rsidP="00653EF3">
      <w:pPr>
        <w:spacing w:after="0" w:line="360" w:lineRule="auto"/>
        <w:jc w:val="both"/>
        <w:rPr>
          <w:b/>
          <w:bCs/>
        </w:rPr>
      </w:pPr>
    </w:p>
    <w:p w14:paraId="6202943A" w14:textId="563D32B3" w:rsidR="00524EEB" w:rsidRPr="00AE54FC" w:rsidRDefault="00524EEB" w:rsidP="00653EF3">
      <w:pPr>
        <w:spacing w:after="0" w:line="360" w:lineRule="auto"/>
        <w:jc w:val="both"/>
        <w:rPr>
          <w:bCs/>
        </w:rPr>
      </w:pPr>
      <w:r w:rsidRPr="00CA0C2E">
        <w:rPr>
          <w:rFonts w:cstheme="minorHAnsi"/>
          <w:bCs/>
        </w:rPr>
        <w:t xml:space="preserve">Jeśli jesteście ciekawi </w:t>
      </w:r>
      <w:r>
        <w:rPr>
          <w:rFonts w:cstheme="minorHAnsi"/>
          <w:bCs/>
        </w:rPr>
        <w:t xml:space="preserve">innych </w:t>
      </w:r>
      <w:r w:rsidR="007761B4">
        <w:rPr>
          <w:rFonts w:cstheme="minorHAnsi"/>
          <w:bCs/>
        </w:rPr>
        <w:t xml:space="preserve">domowych </w:t>
      </w:r>
      <w:r w:rsidR="00CB4BA6">
        <w:rPr>
          <w:rFonts w:cstheme="minorHAnsi"/>
          <w:bCs/>
        </w:rPr>
        <w:t>porad</w:t>
      </w:r>
      <w:r w:rsidRPr="00CA0C2E">
        <w:rPr>
          <w:rFonts w:cstheme="minorHAnsi"/>
          <w:bCs/>
        </w:rPr>
        <w:t xml:space="preserve">, to </w:t>
      </w:r>
      <w:r>
        <w:rPr>
          <w:rFonts w:cstheme="minorHAnsi"/>
          <w:bCs/>
        </w:rPr>
        <w:t>koniecznie zajrzyjcie</w:t>
      </w:r>
      <w:r w:rsidRPr="00CA0C2E">
        <w:rPr>
          <w:rFonts w:cstheme="minorHAnsi"/>
          <w:bCs/>
        </w:rPr>
        <w:t xml:space="preserve"> na</w:t>
      </w:r>
      <w:r w:rsidR="00653EF3">
        <w:rPr>
          <w:rFonts w:cstheme="minorHAnsi"/>
          <w:bCs/>
        </w:rPr>
        <w:t xml:space="preserve"> </w:t>
      </w:r>
      <w:hyperlink r:id="rId8" w:history="1">
        <w:r w:rsidR="00CB4BA6">
          <w:rPr>
            <w:rStyle w:val="Hipercze"/>
          </w:rPr>
          <w:t>https://delektujemy.pl/porady/</w:t>
        </w:r>
      </w:hyperlink>
      <w:r w:rsidR="00CB4BA6">
        <w:t>.</w:t>
      </w:r>
    </w:p>
    <w:p w14:paraId="17FD65EA" w14:textId="77777777" w:rsidR="00524EEB" w:rsidRPr="00EE5A7A" w:rsidRDefault="00524EEB" w:rsidP="00524EEB">
      <w:pPr>
        <w:shd w:val="clear" w:color="auto" w:fill="FF1E2F"/>
        <w:spacing w:after="0" w:line="360" w:lineRule="auto"/>
        <w:rPr>
          <w:rFonts w:cstheme="minorHAnsi"/>
          <w:b/>
          <w:color w:val="FFFFFF" w:themeColor="background1"/>
          <w:sz w:val="18"/>
          <w:szCs w:val="18"/>
        </w:rPr>
      </w:pPr>
      <w:r w:rsidRPr="00EE5A7A">
        <w:rPr>
          <w:rFonts w:cstheme="minorHAnsi"/>
          <w:b/>
          <w:color w:val="FFFFFF" w:themeColor="background1"/>
          <w:sz w:val="18"/>
          <w:szCs w:val="18"/>
          <w:highlight w:val="red"/>
        </w:rPr>
        <w:t>Dodatkowe informacje:</w:t>
      </w:r>
      <w:r w:rsidRPr="00EE5A7A">
        <w:rPr>
          <w:rFonts w:cstheme="minorHAnsi"/>
          <w:b/>
          <w:color w:val="FFFFFF" w:themeColor="background1"/>
          <w:sz w:val="18"/>
          <w:szCs w:val="18"/>
        </w:rPr>
        <w:t xml:space="preserve"> </w:t>
      </w:r>
    </w:p>
    <w:p w14:paraId="6F3B8A9C" w14:textId="77777777" w:rsidR="00524EEB" w:rsidRDefault="00524EEB" w:rsidP="00524EEB">
      <w:pPr>
        <w:spacing w:after="0"/>
        <w:jc w:val="both"/>
        <w:rPr>
          <w:rFonts w:cstheme="minorHAnsi"/>
          <w:sz w:val="18"/>
          <w:szCs w:val="18"/>
        </w:rPr>
      </w:pPr>
    </w:p>
    <w:p w14:paraId="2D3E7508" w14:textId="6A95DB31" w:rsidR="00653EF3" w:rsidRDefault="00653EF3" w:rsidP="00653EF3">
      <w:pPr>
        <w:spacing w:after="0" w:line="360" w:lineRule="auto"/>
        <w:jc w:val="both"/>
        <w:rPr>
          <w:rFonts w:cstheme="minorHAnsi"/>
          <w:sz w:val="18"/>
          <w:szCs w:val="18"/>
        </w:rPr>
      </w:pPr>
      <w:r w:rsidRPr="00653EF3">
        <w:rPr>
          <w:rFonts w:cstheme="minorHAnsi"/>
          <w:sz w:val="18"/>
          <w:szCs w:val="18"/>
        </w:rPr>
        <w:t>Delecta to marka spożywcza z wieloletnią tradycją, ciesząca się zaufaniem konsumentów, ceniona za szczerość, autentyczność i wysoką jakość oferowanych produktów. Choć firma w zeszłym roku obchodziła 25-lecie swojego istnienia, to jej tradycja sięga aż 1816 roku. Marka oferuje konsumentom szeroki wybór deserów, mieszanek, przypraw oraz dodatków do domowego wypieku ciast. W portfelu producenta znaleźć można również markę Anatol – niskoprzetworzoną, zbożową kawę ekspresową w saszetkach, a także zupy w proszku, w tradycyjnych polskich smakach. Firma stale rozszerza swój asortyment, dopasowując go do dynamicznie zmieniających się upodobań klientów. Dbałość o doskonały smak oraz czysty skład, to motto, przyświecające wszystkim produktom marki. Delecta od 2015 roku wchodzi w skład grupy kapitałowej Bakalland.</w:t>
      </w:r>
    </w:p>
    <w:p w14:paraId="1206C6A3" w14:textId="77777777" w:rsidR="00653EF3" w:rsidRPr="00653EF3" w:rsidRDefault="00653EF3" w:rsidP="00653EF3">
      <w:pPr>
        <w:spacing w:after="0" w:line="360" w:lineRule="auto"/>
        <w:jc w:val="both"/>
        <w:rPr>
          <w:rFonts w:cstheme="minorHAnsi"/>
          <w:sz w:val="18"/>
          <w:szCs w:val="18"/>
        </w:rPr>
      </w:pPr>
    </w:p>
    <w:p w14:paraId="501C6C2D" w14:textId="522D8BD2" w:rsidR="00653EF3" w:rsidRDefault="00653EF3" w:rsidP="00653EF3">
      <w:pPr>
        <w:spacing w:after="0" w:line="360" w:lineRule="auto"/>
        <w:jc w:val="both"/>
        <w:rPr>
          <w:rFonts w:cstheme="minorHAnsi"/>
          <w:sz w:val="18"/>
          <w:szCs w:val="18"/>
        </w:rPr>
      </w:pPr>
      <w:r w:rsidRPr="00653EF3">
        <w:rPr>
          <w:rFonts w:cstheme="minorHAnsi"/>
          <w:sz w:val="18"/>
          <w:szCs w:val="18"/>
        </w:rPr>
        <w:t xml:space="preserve">Więcej informacji na stronie: www.delecta.pl   </w:t>
      </w:r>
    </w:p>
    <w:p w14:paraId="3859DD91" w14:textId="77777777" w:rsidR="00653EF3" w:rsidRPr="00653EF3" w:rsidRDefault="00653EF3" w:rsidP="00653EF3">
      <w:pPr>
        <w:spacing w:after="0" w:line="360" w:lineRule="auto"/>
        <w:jc w:val="both"/>
        <w:rPr>
          <w:rFonts w:cstheme="minorHAnsi"/>
          <w:sz w:val="18"/>
          <w:szCs w:val="18"/>
        </w:rPr>
      </w:pPr>
    </w:p>
    <w:p w14:paraId="29D6B433" w14:textId="77777777" w:rsidR="00653EF3" w:rsidRDefault="00653EF3" w:rsidP="00653EF3">
      <w:pPr>
        <w:spacing w:after="0" w:line="360" w:lineRule="auto"/>
        <w:jc w:val="both"/>
        <w:rPr>
          <w:rFonts w:cstheme="minorHAnsi"/>
          <w:sz w:val="18"/>
          <w:szCs w:val="18"/>
        </w:rPr>
      </w:pPr>
      <w:r w:rsidRPr="00653EF3">
        <w:rPr>
          <w:rFonts w:cstheme="minorHAnsi"/>
          <w:sz w:val="18"/>
          <w:szCs w:val="18"/>
        </w:rPr>
        <w:t xml:space="preserve">Ciekawe przepisy na ciasta i desery można znaleźć tutaj: </w:t>
      </w:r>
      <w:hyperlink r:id="rId9" w:history="1">
        <w:r w:rsidRPr="00F35052">
          <w:rPr>
            <w:rStyle w:val="Hipercze"/>
            <w:rFonts w:cstheme="minorHAnsi"/>
            <w:sz w:val="18"/>
            <w:szCs w:val="18"/>
          </w:rPr>
          <w:t>www.delektujemy.pl</w:t>
        </w:r>
      </w:hyperlink>
      <w:r w:rsidRPr="00653EF3">
        <w:rPr>
          <w:rFonts w:cstheme="minorHAnsi"/>
          <w:sz w:val="18"/>
          <w:szCs w:val="18"/>
        </w:rPr>
        <w:t xml:space="preserve"> </w:t>
      </w:r>
    </w:p>
    <w:p w14:paraId="36D15AFD" w14:textId="0CB228DF" w:rsidR="00524EEB" w:rsidRPr="00653EF3" w:rsidRDefault="00524EEB" w:rsidP="00653EF3">
      <w:pPr>
        <w:spacing w:after="0" w:line="360" w:lineRule="auto"/>
        <w:jc w:val="both"/>
        <w:rPr>
          <w:rFonts w:cstheme="minorHAnsi"/>
          <w:sz w:val="18"/>
          <w:szCs w:val="18"/>
        </w:rPr>
      </w:pPr>
      <w:r w:rsidRPr="00D31527">
        <w:rPr>
          <w:rFonts w:ascii="Calibri" w:hAnsi="Calibri"/>
          <w:color w:val="FF0000"/>
          <w:lang w:val="en-US"/>
        </w:rPr>
        <w:t>_________________________________________________________________________________</w:t>
      </w:r>
    </w:p>
    <w:p w14:paraId="189C7C6C" w14:textId="77777777" w:rsidR="00524EEB" w:rsidRDefault="00524EEB" w:rsidP="00524EEB">
      <w:pPr>
        <w:spacing w:after="0" w:line="360" w:lineRule="auto"/>
        <w:jc w:val="both"/>
        <w:rPr>
          <w:rFonts w:cstheme="minorHAnsi"/>
          <w:lang w:val="en-US"/>
        </w:rPr>
      </w:pPr>
    </w:p>
    <w:p w14:paraId="465DECE9" w14:textId="77777777" w:rsidR="00524EEB" w:rsidRPr="00EE5A7A" w:rsidRDefault="00524EEB" w:rsidP="00524EEB">
      <w:pPr>
        <w:spacing w:after="0" w:line="360" w:lineRule="auto"/>
        <w:jc w:val="both"/>
        <w:rPr>
          <w:rFonts w:cstheme="minorHAnsi"/>
          <w:b/>
          <w:lang w:val="x-none"/>
        </w:rPr>
      </w:pPr>
      <w:r w:rsidRPr="00D31527">
        <w:rPr>
          <w:rFonts w:cstheme="minorHAnsi"/>
          <w:b/>
          <w:lang w:val="en-US"/>
        </w:rPr>
        <w:lastRenderedPageBreak/>
        <w:t>Kontakt dla mediów</w:t>
      </w:r>
      <w:r w:rsidRPr="00EE5A7A">
        <w:rPr>
          <w:rFonts w:cstheme="minorHAnsi"/>
          <w:b/>
          <w:lang w:val="x-none"/>
        </w:rPr>
        <w:t>:</w:t>
      </w:r>
    </w:p>
    <w:p w14:paraId="1C5690E5" w14:textId="77777777" w:rsidR="00524EEB" w:rsidRPr="00394B61" w:rsidRDefault="00524EEB" w:rsidP="00524EEB">
      <w:pPr>
        <w:spacing w:after="0" w:line="360" w:lineRule="auto"/>
        <w:jc w:val="both"/>
        <w:rPr>
          <w:rFonts w:cstheme="minorHAnsi"/>
          <w:lang w:val="x-none"/>
        </w:rPr>
      </w:pPr>
      <w:r w:rsidRPr="00394B61">
        <w:rPr>
          <w:rFonts w:cstheme="minorHAnsi"/>
          <w:lang w:val="x-none"/>
        </w:rPr>
        <w:t>38PR</w:t>
      </w:r>
      <w:r w:rsidRPr="00D31527">
        <w:rPr>
          <w:rFonts w:cstheme="minorHAnsi"/>
          <w:lang w:val="en-US"/>
        </w:rPr>
        <w:t xml:space="preserve"> </w:t>
      </w:r>
      <w:r w:rsidRPr="00394B61">
        <w:rPr>
          <w:rFonts w:cstheme="minorHAnsi"/>
          <w:lang w:val="x-none"/>
        </w:rPr>
        <w:t>&amp;</w:t>
      </w:r>
      <w:r w:rsidRPr="00D31527">
        <w:rPr>
          <w:rFonts w:cstheme="minorHAnsi"/>
          <w:lang w:val="en-US"/>
        </w:rPr>
        <w:t xml:space="preserve"> </w:t>
      </w:r>
      <w:r w:rsidRPr="00394B61">
        <w:rPr>
          <w:rFonts w:cstheme="minorHAnsi"/>
          <w:lang w:val="x-none"/>
        </w:rPr>
        <w:t>Content Communication</w:t>
      </w:r>
    </w:p>
    <w:p w14:paraId="40016A66" w14:textId="77777777" w:rsidR="00524EEB" w:rsidRPr="00394B61" w:rsidRDefault="00524EEB" w:rsidP="00524EEB">
      <w:pPr>
        <w:spacing w:after="0" w:line="360" w:lineRule="auto"/>
        <w:jc w:val="both"/>
        <w:rPr>
          <w:rFonts w:cstheme="minorHAnsi"/>
        </w:rPr>
      </w:pPr>
      <w:r w:rsidRPr="00394B61">
        <w:rPr>
          <w:rFonts w:cstheme="minorHAnsi"/>
        </w:rPr>
        <w:t>Magdalena Galant</w:t>
      </w:r>
    </w:p>
    <w:p w14:paraId="115B904B" w14:textId="77777777" w:rsidR="00524EEB" w:rsidRPr="00394B61" w:rsidRDefault="00524EEB" w:rsidP="00524EEB">
      <w:pPr>
        <w:autoSpaceDE w:val="0"/>
        <w:autoSpaceDN w:val="0"/>
        <w:spacing w:after="0" w:line="276" w:lineRule="auto"/>
        <w:ind w:right="-250"/>
        <w:rPr>
          <w:rFonts w:cstheme="minorHAnsi"/>
          <w:color w:val="000000"/>
        </w:rPr>
      </w:pPr>
      <w:r w:rsidRPr="00394B61">
        <w:rPr>
          <w:rFonts w:cstheme="minorHAnsi"/>
          <w:color w:val="000000"/>
        </w:rPr>
        <w:t>512 084 442</w:t>
      </w:r>
    </w:p>
    <w:p w14:paraId="00BB3A6F" w14:textId="77777777" w:rsidR="00524EEB" w:rsidRDefault="00861163" w:rsidP="00524EEB">
      <w:pPr>
        <w:spacing w:after="0" w:line="360" w:lineRule="auto"/>
        <w:jc w:val="both"/>
        <w:rPr>
          <w:rStyle w:val="Hipercze"/>
          <w:rFonts w:cstheme="minorHAnsi"/>
        </w:rPr>
      </w:pPr>
      <w:hyperlink r:id="rId10" w:history="1">
        <w:r w:rsidR="00524EEB" w:rsidRPr="00394B61">
          <w:rPr>
            <w:rStyle w:val="Hipercze"/>
            <w:rFonts w:cstheme="minorHAnsi"/>
          </w:rPr>
          <w:t>magdalena.galant@38pr.pl</w:t>
        </w:r>
      </w:hyperlink>
    </w:p>
    <w:p w14:paraId="29BD55BE" w14:textId="77777777" w:rsidR="00524EEB" w:rsidRDefault="00524EEB" w:rsidP="00524EEB">
      <w:pPr>
        <w:spacing w:after="0" w:line="360" w:lineRule="auto"/>
        <w:jc w:val="both"/>
        <w:rPr>
          <w:rFonts w:cstheme="minorHAnsi"/>
        </w:rPr>
      </w:pPr>
    </w:p>
    <w:p w14:paraId="5F8F3450" w14:textId="77777777" w:rsidR="00524EEB" w:rsidRDefault="00524EEB" w:rsidP="00524EEB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Katarzyna Pasikowska</w:t>
      </w:r>
    </w:p>
    <w:p w14:paraId="13D6C1B0" w14:textId="77777777" w:rsidR="00524EEB" w:rsidRDefault="00524EEB" w:rsidP="00524EEB">
      <w:pPr>
        <w:spacing w:after="0" w:line="360" w:lineRule="auto"/>
        <w:jc w:val="both"/>
        <w:rPr>
          <w:rFonts w:cstheme="minorHAnsi"/>
        </w:rPr>
      </w:pPr>
      <w:r w:rsidRPr="00B47100">
        <w:rPr>
          <w:rFonts w:cstheme="minorHAnsi"/>
        </w:rPr>
        <w:t>509 454</w:t>
      </w:r>
      <w:r>
        <w:rPr>
          <w:rFonts w:cstheme="minorHAnsi"/>
        </w:rPr>
        <w:t> </w:t>
      </w:r>
      <w:r w:rsidRPr="00B47100">
        <w:rPr>
          <w:rFonts w:cstheme="minorHAnsi"/>
        </w:rPr>
        <w:t xml:space="preserve">006 </w:t>
      </w:r>
    </w:p>
    <w:p w14:paraId="30D125D9" w14:textId="77777777" w:rsidR="00524EEB" w:rsidRDefault="00861163" w:rsidP="00524EEB">
      <w:pPr>
        <w:spacing w:after="0" w:line="360" w:lineRule="auto"/>
        <w:jc w:val="both"/>
        <w:rPr>
          <w:rFonts w:cstheme="minorHAnsi"/>
        </w:rPr>
      </w:pPr>
      <w:hyperlink r:id="rId11" w:history="1">
        <w:r w:rsidR="00524EEB" w:rsidRPr="00092615">
          <w:rPr>
            <w:rStyle w:val="Hipercze"/>
            <w:rFonts w:cstheme="minorHAnsi"/>
          </w:rPr>
          <w:t>katarzyna.pasikowska@38pr.pl</w:t>
        </w:r>
      </w:hyperlink>
    </w:p>
    <w:p w14:paraId="62A5D66A" w14:textId="77777777" w:rsidR="00524EEB" w:rsidRPr="00437BAF" w:rsidRDefault="00524EEB" w:rsidP="00437BAF">
      <w:pPr>
        <w:jc w:val="both"/>
      </w:pPr>
    </w:p>
    <w:p w14:paraId="1D10B81C" w14:textId="77777777" w:rsidR="005C783F" w:rsidRPr="00630A0A" w:rsidRDefault="005C783F" w:rsidP="00630A0A">
      <w:pPr>
        <w:jc w:val="both"/>
        <w:rPr>
          <w:b/>
          <w:bCs/>
        </w:rPr>
      </w:pPr>
    </w:p>
    <w:sectPr w:rsidR="005C783F" w:rsidRPr="00630A0A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228D9C" w14:textId="77777777" w:rsidR="00861163" w:rsidRDefault="00861163" w:rsidP="00524EEB">
      <w:pPr>
        <w:spacing w:after="0" w:line="240" w:lineRule="auto"/>
      </w:pPr>
      <w:r>
        <w:separator/>
      </w:r>
    </w:p>
  </w:endnote>
  <w:endnote w:type="continuationSeparator" w:id="0">
    <w:p w14:paraId="66D75D7E" w14:textId="77777777" w:rsidR="00861163" w:rsidRDefault="00861163" w:rsidP="00524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09002" w14:textId="77777777" w:rsidR="00ED744C" w:rsidRDefault="00ED744C" w:rsidP="00524EEB">
    <w:pPr>
      <w:pStyle w:val="Stopka"/>
      <w:jc w:val="center"/>
    </w:pPr>
    <w:r>
      <w:rPr>
        <w:noProof/>
      </w:rPr>
      <w:drawing>
        <wp:inline distT="0" distB="0" distL="0" distR="0" wp14:anchorId="2424B857" wp14:editId="2FC0AF9B">
          <wp:extent cx="3963035" cy="640080"/>
          <wp:effectExtent l="0" t="0" r="0" b="762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303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7FAC16" w14:textId="77777777" w:rsidR="00861163" w:rsidRDefault="00861163" w:rsidP="00524EEB">
      <w:pPr>
        <w:spacing w:after="0" w:line="240" w:lineRule="auto"/>
      </w:pPr>
      <w:r>
        <w:separator/>
      </w:r>
    </w:p>
  </w:footnote>
  <w:footnote w:type="continuationSeparator" w:id="0">
    <w:p w14:paraId="6D078DF7" w14:textId="77777777" w:rsidR="00861163" w:rsidRDefault="00861163" w:rsidP="00524E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F6E74"/>
    <w:multiLevelType w:val="hybridMultilevel"/>
    <w:tmpl w:val="5686C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F382A"/>
    <w:multiLevelType w:val="multilevel"/>
    <w:tmpl w:val="C82E0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4040CC"/>
    <w:multiLevelType w:val="multilevel"/>
    <w:tmpl w:val="1D56F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A0A"/>
    <w:rsid w:val="00034C5A"/>
    <w:rsid w:val="00126091"/>
    <w:rsid w:val="001C1529"/>
    <w:rsid w:val="001D74EF"/>
    <w:rsid w:val="0020448B"/>
    <w:rsid w:val="0022796B"/>
    <w:rsid w:val="00243E81"/>
    <w:rsid w:val="00314C13"/>
    <w:rsid w:val="004066C4"/>
    <w:rsid w:val="00406BE5"/>
    <w:rsid w:val="00437BAF"/>
    <w:rsid w:val="00496CA2"/>
    <w:rsid w:val="004F58B7"/>
    <w:rsid w:val="00524EEB"/>
    <w:rsid w:val="0054046C"/>
    <w:rsid w:val="00550E47"/>
    <w:rsid w:val="005622E8"/>
    <w:rsid w:val="0059445C"/>
    <w:rsid w:val="005C3B29"/>
    <w:rsid w:val="005C783F"/>
    <w:rsid w:val="00630A0A"/>
    <w:rsid w:val="00644CBC"/>
    <w:rsid w:val="00653EF3"/>
    <w:rsid w:val="006723B1"/>
    <w:rsid w:val="00697BD9"/>
    <w:rsid w:val="006C7320"/>
    <w:rsid w:val="006D4453"/>
    <w:rsid w:val="007761B4"/>
    <w:rsid w:val="00795B22"/>
    <w:rsid w:val="007F5E2F"/>
    <w:rsid w:val="00805A20"/>
    <w:rsid w:val="00815DF4"/>
    <w:rsid w:val="00851989"/>
    <w:rsid w:val="00861163"/>
    <w:rsid w:val="008A2A8D"/>
    <w:rsid w:val="008B1D14"/>
    <w:rsid w:val="008B209B"/>
    <w:rsid w:val="008B262F"/>
    <w:rsid w:val="008F1C58"/>
    <w:rsid w:val="008F730D"/>
    <w:rsid w:val="00976A47"/>
    <w:rsid w:val="009D771D"/>
    <w:rsid w:val="00A0181A"/>
    <w:rsid w:val="00A94B06"/>
    <w:rsid w:val="00AD1935"/>
    <w:rsid w:val="00AD7D3B"/>
    <w:rsid w:val="00AE3DC4"/>
    <w:rsid w:val="00AF55D9"/>
    <w:rsid w:val="00B11E1B"/>
    <w:rsid w:val="00B542C5"/>
    <w:rsid w:val="00BD3A0C"/>
    <w:rsid w:val="00BE4038"/>
    <w:rsid w:val="00C23DC9"/>
    <w:rsid w:val="00CB09AF"/>
    <w:rsid w:val="00CB4BA6"/>
    <w:rsid w:val="00CE5F38"/>
    <w:rsid w:val="00D118B0"/>
    <w:rsid w:val="00D522BC"/>
    <w:rsid w:val="00D96B8D"/>
    <w:rsid w:val="00D97D4F"/>
    <w:rsid w:val="00E61EFB"/>
    <w:rsid w:val="00ED744C"/>
    <w:rsid w:val="00F82C6E"/>
    <w:rsid w:val="00F9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388A9"/>
  <w15:chartTrackingRefBased/>
  <w15:docId w15:val="{289622D1-AC07-4718-B0BF-FCC77AA29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34C5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34C5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37BA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24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4EEB"/>
  </w:style>
  <w:style w:type="paragraph" w:styleId="Stopka">
    <w:name w:val="footer"/>
    <w:basedOn w:val="Normalny"/>
    <w:link w:val="StopkaZnak"/>
    <w:uiPriority w:val="99"/>
    <w:unhideWhenUsed/>
    <w:rsid w:val="00524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4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3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lektujemy.pl/porady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atarzyna.pasikowska@38pr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agdalena.galant@38pr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lektujemy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3</Pages>
  <Words>620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Sęk, Joanna</dc:creator>
  <cp:keywords/>
  <dc:description/>
  <cp:lastModifiedBy>Pasikowska, Katarzyna</cp:lastModifiedBy>
  <cp:revision>34</cp:revision>
  <dcterms:created xsi:type="dcterms:W3CDTF">2019-08-05T09:07:00Z</dcterms:created>
  <dcterms:modified xsi:type="dcterms:W3CDTF">2019-08-19T09:45:00Z</dcterms:modified>
</cp:coreProperties>
</file>