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Katowice Tattoo Konwent 2019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Plan festiwalu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Sobota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 8:00 -  Rejestracja wystawców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10:00 - Otwarcie bram dla odwiedzających i modeli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 – Początek festiwalu. O oprawę muzyczną sceny głównej zadba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 – Skład jury pierwszego dnia: Marcin ‘Insekt’ Polak, Maciek Niuans, Maciek Michalak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12:30 - 13:00 - Powitanie gości i przedstawienie planu na sobotę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13:20 – 13:30 – Pokaz Aerial / Fireshow – Yuka Estrella - “Damaged human”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13:30 - 15:00 – Konkursy na najlepsze tatuaże:</w:t>
      </w:r>
    </w:p>
    <w:p w:rsidR="00000000" w:rsidDel="00000000" w:rsidP="00000000" w:rsidRDefault="00000000" w:rsidRPr="00000000" w14:paraId="0000000F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Najlepszy tatuaż związany ze Śląskiem</w:t>
      </w:r>
    </w:p>
    <w:p w:rsidR="00000000" w:rsidDel="00000000" w:rsidP="00000000" w:rsidRDefault="00000000" w:rsidRPr="00000000" w14:paraId="00000010">
      <w:pPr>
        <w:spacing w:after="240" w:befor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Najlepszy tatuaż duży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15:20 – 15:30 - Pokaz Aerial / Fireshow - Yuka Estrella - “</w:t>
      </w:r>
      <w:r w:rsidDel="00000000" w:rsidR="00000000" w:rsidRPr="00000000">
        <w:rPr>
          <w:sz w:val="24"/>
          <w:szCs w:val="24"/>
          <w:rtl w:val="0"/>
        </w:rPr>
        <w:t xml:space="preserve">White clown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15:30 – 16:00 - Konkursy na najlepszy tatuaż tradycyjny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16:20 – 16:30 -  </w:t>
      </w:r>
      <w:r w:rsidDel="00000000" w:rsidR="00000000" w:rsidRPr="00000000">
        <w:rPr>
          <w:sz w:val="24"/>
          <w:szCs w:val="24"/>
          <w:rtl w:val="0"/>
        </w:rPr>
        <w:t xml:space="preserve">Pokaz Połykania Mieczy – Cecilia Gosilla – „Bad Guy”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16:30 – 17:00 - Konkurs na najlepszy tatuaż neotradycyjny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17:10 – 17:30 - INK3D - autorski mapping ukazujący dzieje tatuażu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17:30 – 18:10 - Konkurs na najlepszy tatuaż realistyczny / portret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18:10 – 18:30 - Konkursy na największego babola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18:40 – 19:40 - Koncert Ero/Kosi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20:00 – Konkurs na najlepszy tatuaż I dnia konwentu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22:00 – Oficjalne Afterparty na Gastrofajer / koncert RAU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Niedziela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– Otwarcie bram dla odwiedzających i modeli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 – O oprawę muzyczną sceny głównej zadba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 – Skład jury drugiego dnia: Marcin ‘Insekt’ Polak, Maciek Niuans, Maciek Michalak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12:30 – 13:00 - Powitanie gości i przedstawienie planu na niedzielę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13:20 – 13:30 – Pokaz Aerial / Fireshow - Yuka Estrella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13:30 – 15:00 - Konkurs na najlepszy tatuaż mały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15:20 – 15:30 - Pokaz Aerial / Fireshow – Yuka Estrella - “Madame”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15:30 – 16:30 – Konkurs na najlepszy tatuaż rękaw / nogawka / cały przód / całe plecy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16:30 – 17:00 - </w:t>
      </w:r>
      <w:r w:rsidDel="00000000" w:rsidR="00000000" w:rsidRPr="00000000">
        <w:rPr>
          <w:sz w:val="24"/>
          <w:szCs w:val="24"/>
          <w:rtl w:val="0"/>
        </w:rPr>
        <w:t xml:space="preserve">Pokaz - DyeMotion - “Materia”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– 17:50 - Konkurs na najlepszy tatuaż Graficzny / Geometryczny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17:50 – 18:10 – Pokaz Freakshow – Cecilia Gosilla – „Fans And On Fire”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18:10 – 18:30 - Konkurs na najlepszy tatuaż Dwudniowy  &amp; Kolaboracje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18:30 – 19:00 – </w:t>
      </w:r>
      <w:r w:rsidDel="00000000" w:rsidR="00000000" w:rsidRPr="00000000">
        <w:rPr>
          <w:sz w:val="24"/>
          <w:szCs w:val="24"/>
          <w:rtl w:val="0"/>
        </w:rPr>
        <w:t xml:space="preserve">INK3D - autorski mapping ukazujący dzieje tatuażu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19:00 –  Konkurs II dnia i zakończenie festiwalu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