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963" w:rsidRDefault="004C7963" w:rsidP="000F55C5">
      <w:pPr>
        <w:jc w:val="center"/>
      </w:pPr>
      <w:r w:rsidRPr="00485D5B">
        <w:rPr>
          <w:noProof/>
        </w:rPr>
        <w:drawing>
          <wp:inline distT="0" distB="0" distL="0" distR="0" wp14:anchorId="460CFC34" wp14:editId="7B343A51">
            <wp:extent cx="946150" cy="49878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42" cy="5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C5" w:rsidRDefault="000F55C5" w:rsidP="000F55C5">
      <w:pPr>
        <w:jc w:val="center"/>
      </w:pPr>
      <w:r>
        <w:t xml:space="preserve">EMPO SINFÓNICO </w:t>
      </w:r>
    </w:p>
    <w:p w:rsidR="000F55C5" w:rsidRDefault="000F55C5" w:rsidP="000F55C5">
      <w:pPr>
        <w:jc w:val="center"/>
      </w:pPr>
      <w:r>
        <w:t xml:space="preserve">21 </w:t>
      </w:r>
      <w:r w:rsidR="00A16878">
        <w:t>DE</w:t>
      </w:r>
      <w:r>
        <w:t xml:space="preserve"> </w:t>
      </w:r>
      <w:r w:rsidR="00A16878">
        <w:t xml:space="preserve">DICIEMBRE </w:t>
      </w:r>
      <w:r>
        <w:t>de 2019</w:t>
      </w:r>
    </w:p>
    <w:p w:rsidR="000F55C5" w:rsidRDefault="000F55C5" w:rsidP="000F55C5">
      <w:pPr>
        <w:jc w:val="center"/>
      </w:pPr>
      <w:r>
        <w:t xml:space="preserve">TEATRO METROPOLITAN – CIUDAD DE MÉXICO </w:t>
      </w:r>
    </w:p>
    <w:p w:rsidR="00A16878" w:rsidRDefault="00A16878" w:rsidP="008221E3">
      <w:pPr>
        <w:jc w:val="center"/>
      </w:pPr>
      <w:r>
        <w:t xml:space="preserve">PREVENTA CITIBANAMEX: 5 Y 6 DE SEPTIEMBRE </w:t>
      </w:r>
    </w:p>
    <w:p w:rsidR="00A16878" w:rsidRDefault="00A16878" w:rsidP="008221E3">
      <w:pPr>
        <w:jc w:val="center"/>
      </w:pPr>
      <w:r>
        <w:t xml:space="preserve">VENTA GENERAL: 7 DE SEPTIEMBRE </w:t>
      </w:r>
    </w:p>
    <w:p w:rsidR="00AD7580" w:rsidRDefault="00ED6BC2" w:rsidP="000F55C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41910</wp:posOffset>
            </wp:positionV>
            <wp:extent cx="3503295" cy="1329690"/>
            <wp:effectExtent l="0" t="0" r="1905" b="381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983" w:rsidRDefault="004A7983" w:rsidP="000F55C5">
      <w:pPr>
        <w:jc w:val="center"/>
      </w:pPr>
    </w:p>
    <w:p w:rsidR="00D755BD" w:rsidRDefault="005716A0" w:rsidP="00FC2862">
      <w:pPr>
        <w:jc w:val="both"/>
      </w:pPr>
      <w:bookmarkStart w:id="0" w:name="_GoBack"/>
      <w:bookmarkEnd w:id="0"/>
      <w:r>
        <w:t xml:space="preserve">EMPO SINFÓNICO es la representación de la música electrónica en un estado </w:t>
      </w:r>
      <w:r w:rsidR="00D755BD">
        <w:t xml:space="preserve"> </w:t>
      </w:r>
      <w:r>
        <w:t xml:space="preserve">tan </w:t>
      </w:r>
      <w:r w:rsidR="00D755BD">
        <w:t>puro</w:t>
      </w:r>
      <w:r w:rsidR="005148A0">
        <w:t xml:space="preserve"> que nunca antes </w:t>
      </w:r>
      <w:r w:rsidR="00D755BD">
        <w:t xml:space="preserve">la habías escuchado y vivido. Una </w:t>
      </w:r>
      <w:r w:rsidR="005C05FF">
        <w:t xml:space="preserve">orquesta </w:t>
      </w:r>
      <w:r w:rsidR="00D755BD">
        <w:t>filarmónica con más de 50 músicos en el escenario recorriendo un viaje de recuerdos e himnos que la música electrónica en todos sus géneros y estilos</w:t>
      </w:r>
      <w:r w:rsidR="005C05FF">
        <w:t xml:space="preserve"> </w:t>
      </w:r>
      <w:r w:rsidR="00D755BD">
        <w:t>nos ha dado.</w:t>
      </w:r>
    </w:p>
    <w:p w:rsidR="007547BA" w:rsidRDefault="007547BA" w:rsidP="00FC2862">
      <w:pPr>
        <w:jc w:val="both"/>
      </w:pPr>
      <w:r>
        <w:t xml:space="preserve">                </w:t>
      </w:r>
    </w:p>
    <w:p w:rsidR="00726802" w:rsidRDefault="007547BA" w:rsidP="00FC2862">
      <w:pPr>
        <w:jc w:val="both"/>
      </w:pPr>
      <w:r>
        <w:t xml:space="preserve">Este espectáculo sinfónico </w:t>
      </w:r>
      <w:r w:rsidR="008B7D63">
        <w:t xml:space="preserve">está </w:t>
      </w:r>
      <w:r>
        <w:t xml:space="preserve">basado en las pistas más icónicas y formativas de todos los tiempos, </w:t>
      </w:r>
      <w:r w:rsidR="008B7D63">
        <w:t xml:space="preserve">y </w:t>
      </w:r>
      <w:r>
        <w:t>será una mágica experiencia audiovisual</w:t>
      </w:r>
      <w:r w:rsidR="00726802">
        <w:t xml:space="preserve"> que se vivirá </w:t>
      </w:r>
      <w:r>
        <w:t xml:space="preserve">por una noche en uno de los teatros más reconocidos </w:t>
      </w:r>
      <w:r w:rsidR="00726802">
        <w:t xml:space="preserve">y hermosos de la </w:t>
      </w:r>
      <w:r>
        <w:t>Ciudad de México, el Metropolitan</w:t>
      </w:r>
      <w:r w:rsidR="00726802">
        <w:t>.</w:t>
      </w:r>
    </w:p>
    <w:p w:rsidR="00726802" w:rsidRDefault="00726802" w:rsidP="00FC2862">
      <w:pPr>
        <w:jc w:val="both"/>
      </w:pPr>
    </w:p>
    <w:p w:rsidR="007547BA" w:rsidRDefault="007547BA" w:rsidP="00FC2862">
      <w:pPr>
        <w:jc w:val="both"/>
      </w:pPr>
      <w:r>
        <w:t xml:space="preserve">El ensamble está conformado por </w:t>
      </w:r>
      <w:r w:rsidR="006C1926">
        <w:t>una</w:t>
      </w:r>
      <w:r>
        <w:t xml:space="preserve"> élite de músicos profesionales </w:t>
      </w:r>
      <w:r w:rsidR="006C1926">
        <w:t>Mexicanos</w:t>
      </w:r>
      <w:r>
        <w:t>, quienes se reúnen exclusivamente para participar en proyectos artísticos del más alto nivel, así como grandes invitados de renombre mundial.</w:t>
      </w:r>
    </w:p>
    <w:p w:rsidR="00DB20AB" w:rsidRDefault="00DB20AB" w:rsidP="00FC2862">
      <w:pPr>
        <w:jc w:val="both"/>
      </w:pPr>
    </w:p>
    <w:p w:rsidR="00B056F8" w:rsidRDefault="00DB20AB" w:rsidP="00FC2862">
      <w:pPr>
        <w:jc w:val="both"/>
      </w:pPr>
      <w:r>
        <w:t>En EMPO SINFÓNICO podremos disfrutar de canciones de</w:t>
      </w:r>
      <w:r w:rsidR="00B056F8">
        <w:t>:</w:t>
      </w:r>
    </w:p>
    <w:p w:rsidR="007547BA" w:rsidRDefault="00B056F8" w:rsidP="00FC2862">
      <w:pPr>
        <w:jc w:val="both"/>
      </w:pPr>
      <w:r>
        <w:t>Robert</w:t>
      </w:r>
      <w:r w:rsidR="007547BA">
        <w:t xml:space="preserve"> </w:t>
      </w:r>
      <w:r>
        <w:t>Miles</w:t>
      </w:r>
      <w:r w:rsidR="007547BA">
        <w:t xml:space="preserve">, </w:t>
      </w:r>
      <w:r>
        <w:t>Daft</w:t>
      </w:r>
      <w:r w:rsidR="007547BA">
        <w:t xml:space="preserve"> </w:t>
      </w:r>
      <w:r>
        <w:t>Punk</w:t>
      </w:r>
      <w:r w:rsidR="007547BA">
        <w:t xml:space="preserve">, </w:t>
      </w:r>
      <w:r>
        <w:t>The</w:t>
      </w:r>
      <w:r w:rsidR="007547BA">
        <w:t xml:space="preserve"> </w:t>
      </w:r>
      <w:r>
        <w:t>C</w:t>
      </w:r>
      <w:r w:rsidR="007547BA">
        <w:t>hemical</w:t>
      </w:r>
      <w:r>
        <w:t xml:space="preserve"> Br</w:t>
      </w:r>
      <w:r w:rsidR="007547BA">
        <w:t xml:space="preserve">others, </w:t>
      </w:r>
      <w:r>
        <w:t>F</w:t>
      </w:r>
      <w:r w:rsidR="007547BA">
        <w:t xml:space="preserve">aithless, </w:t>
      </w:r>
      <w:r>
        <w:t>E</w:t>
      </w:r>
      <w:r w:rsidR="007547BA">
        <w:t xml:space="preserve">iffel 65, </w:t>
      </w:r>
      <w:r>
        <w:t>S</w:t>
      </w:r>
      <w:r w:rsidR="007547BA">
        <w:t xml:space="preserve">afri </w:t>
      </w:r>
      <w:r>
        <w:t>D</w:t>
      </w:r>
      <w:r w:rsidR="007547BA">
        <w:t xml:space="preserve">uo, </w:t>
      </w:r>
      <w:r>
        <w:t>E</w:t>
      </w:r>
      <w:r w:rsidR="007547BA">
        <w:t xml:space="preserve">ric </w:t>
      </w:r>
      <w:r>
        <w:t>P</w:t>
      </w:r>
      <w:r w:rsidR="007547BA">
        <w:t xml:space="preserve">rydz, </w:t>
      </w:r>
      <w:r>
        <w:t>A</w:t>
      </w:r>
      <w:r w:rsidR="007547BA">
        <w:t xml:space="preserve">vicii, </w:t>
      </w:r>
      <w:r>
        <w:t>A</w:t>
      </w:r>
      <w:r w:rsidR="007547BA">
        <w:t xml:space="preserve">rmin </w:t>
      </w:r>
      <w:r>
        <w:t>V</w:t>
      </w:r>
      <w:r w:rsidR="007547BA">
        <w:t xml:space="preserve">an </w:t>
      </w:r>
      <w:r>
        <w:t>B</w:t>
      </w:r>
      <w:r w:rsidR="007547BA">
        <w:t xml:space="preserve">uuren, </w:t>
      </w:r>
      <w:r>
        <w:t>Ti</w:t>
      </w:r>
      <w:r w:rsidR="007547BA">
        <w:t xml:space="preserve">esto, </w:t>
      </w:r>
      <w:r>
        <w:t>U</w:t>
      </w:r>
      <w:r w:rsidR="007547BA">
        <w:t xml:space="preserve">nderworld, </w:t>
      </w:r>
      <w:r>
        <w:t>S</w:t>
      </w:r>
      <w:r w:rsidR="007547BA">
        <w:t xml:space="preserve">wedish </w:t>
      </w:r>
      <w:r>
        <w:t>H</w:t>
      </w:r>
      <w:r w:rsidR="007547BA">
        <w:t xml:space="preserve">ouse </w:t>
      </w:r>
      <w:r>
        <w:t>M</w:t>
      </w:r>
      <w:r w:rsidR="007547BA">
        <w:t xml:space="preserve">afia, </w:t>
      </w:r>
      <w:r>
        <w:t>G</w:t>
      </w:r>
      <w:r w:rsidR="007547BA">
        <w:t>igi d'agostino y muchos, muchos más.</w:t>
      </w:r>
    </w:p>
    <w:p w:rsidR="00985B35" w:rsidRDefault="00985B35" w:rsidP="00FC2862">
      <w:pPr>
        <w:jc w:val="both"/>
      </w:pPr>
    </w:p>
    <w:p w:rsidR="00985B35" w:rsidRDefault="00985B35" w:rsidP="00FC2862">
      <w:pPr>
        <w:jc w:val="both"/>
      </w:pPr>
      <w:r>
        <w:t xml:space="preserve">No te pierdas esta experiencia única e inigualable y adquiere tus boletos en la Preventa Citibanamex los días 5 y 6 de septiembre o en la Venta General a partir del 7 de septiembre vía </w:t>
      </w:r>
      <w:hyperlink r:id="rId6" w:history="1">
        <w:r w:rsidRPr="00A9034F">
          <w:rPr>
            <w:rStyle w:val="Hipervnculo"/>
          </w:rPr>
          <w:t>www.ticketmaster.com.mx</w:t>
        </w:r>
      </w:hyperlink>
      <w:r>
        <w:t xml:space="preserve"> y al 53-25-9000</w:t>
      </w:r>
    </w:p>
    <w:p w:rsidR="00A208C0" w:rsidRDefault="00A208C0" w:rsidP="00FC2862">
      <w:pPr>
        <w:jc w:val="both"/>
      </w:pPr>
    </w:p>
    <w:p w:rsidR="00985B35" w:rsidRDefault="00985B35" w:rsidP="008221E3">
      <w:pPr>
        <w:jc w:val="center"/>
      </w:pPr>
      <w:r>
        <w:t>Para más información visita:</w:t>
      </w:r>
    </w:p>
    <w:p w:rsidR="00985B35" w:rsidRDefault="00985B35" w:rsidP="008221E3">
      <w:pPr>
        <w:jc w:val="center"/>
      </w:pPr>
      <w:hyperlink r:id="rId7" w:history="1">
        <w:r w:rsidRPr="00A9034F">
          <w:rPr>
            <w:rStyle w:val="Hipervnculo"/>
          </w:rPr>
          <w:t>www.ocesa.com.mx</w:t>
        </w:r>
      </w:hyperlink>
      <w:r>
        <w:t xml:space="preserve"> </w:t>
      </w:r>
    </w:p>
    <w:p w:rsidR="00A508BF" w:rsidRDefault="00A208C0" w:rsidP="008221E3">
      <w:pPr>
        <w:jc w:val="center"/>
      </w:pPr>
      <w:r>
        <w:t>www.empo.tv</w:t>
      </w:r>
    </w:p>
    <w:p w:rsidR="00985B35" w:rsidRDefault="00985B35" w:rsidP="008221E3">
      <w:pPr>
        <w:jc w:val="center"/>
      </w:pPr>
    </w:p>
    <w:p w:rsidR="007E3B2F" w:rsidRDefault="007E3B2F"/>
    <w:sectPr w:rsidR="007E3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63"/>
    <w:rsid w:val="000F55C5"/>
    <w:rsid w:val="001A6822"/>
    <w:rsid w:val="00457B63"/>
    <w:rsid w:val="004A7983"/>
    <w:rsid w:val="004C7963"/>
    <w:rsid w:val="005148A0"/>
    <w:rsid w:val="005716A0"/>
    <w:rsid w:val="005C05FF"/>
    <w:rsid w:val="006C1926"/>
    <w:rsid w:val="00726802"/>
    <w:rsid w:val="007547BA"/>
    <w:rsid w:val="007E3B2F"/>
    <w:rsid w:val="008B7D63"/>
    <w:rsid w:val="00985B35"/>
    <w:rsid w:val="00A16878"/>
    <w:rsid w:val="00A208C0"/>
    <w:rsid w:val="00A508BF"/>
    <w:rsid w:val="00AD7580"/>
    <w:rsid w:val="00AE2248"/>
    <w:rsid w:val="00B056F8"/>
    <w:rsid w:val="00D755BD"/>
    <w:rsid w:val="00DB20AB"/>
    <w:rsid w:val="00ED6BC2"/>
    <w:rsid w:val="00F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876"/>
  <w15:chartTrackingRefBased/>
  <w15:docId w15:val="{CC5D77B9-73E9-C342-B1C0-C2EBA996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5B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5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cesa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2019-08-29T02:16:00Z</dcterms:created>
  <dcterms:modified xsi:type="dcterms:W3CDTF">2019-08-29T02:16:00Z</dcterms:modified>
</cp:coreProperties>
</file>