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2DF45" w14:textId="77777777"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4CAC3F5E" w14:textId="77777777" w:rsidR="00295852" w:rsidRDefault="00676454" w:rsidP="006F1306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hAnsi="Arial"/>
          <w:noProof/>
          <w:color w:val="1C1C1C"/>
          <w:kern w:val="3"/>
        </w:rPr>
        <w:drawing>
          <wp:inline distT="0" distB="0" distL="0" distR="0" wp14:anchorId="54DE6B91" wp14:editId="73D16F2B">
            <wp:extent cx="2021264" cy="7696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lodziarz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354" cy="77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7E92C" w14:textId="77777777"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5588DF4D" w14:textId="77777777"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7EEB6E27" w14:textId="00B6DE80"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C53BA6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C53BA6">
        <w:rPr>
          <w:rFonts w:ascii="Arial" w:hAnsi="Arial" w:cs="Arial"/>
          <w:color w:val="1C1C1C"/>
          <w:sz w:val="21"/>
          <w:szCs w:val="21"/>
        </w:rPr>
        <w:t xml:space="preserve">, </w:t>
      </w:r>
      <w:r w:rsidR="00A84613">
        <w:rPr>
          <w:rFonts w:ascii="Arial" w:hAnsi="Arial" w:cs="Arial"/>
          <w:color w:val="1C1C1C"/>
          <w:sz w:val="21"/>
          <w:szCs w:val="21"/>
        </w:rPr>
        <w:t xml:space="preserve">…. </w:t>
      </w:r>
      <w:proofErr w:type="spellStart"/>
      <w:r w:rsidR="00A84613">
        <w:rPr>
          <w:rFonts w:ascii="Arial" w:hAnsi="Arial" w:cs="Arial"/>
          <w:color w:val="1C1C1C"/>
          <w:sz w:val="21"/>
          <w:szCs w:val="21"/>
        </w:rPr>
        <w:t>września</w:t>
      </w:r>
      <w:proofErr w:type="spellEnd"/>
      <w:r w:rsidR="00A84613">
        <w:rPr>
          <w:rFonts w:ascii="Arial" w:hAnsi="Arial" w:cs="Arial"/>
          <w:color w:val="1C1C1C"/>
          <w:sz w:val="21"/>
          <w:szCs w:val="21"/>
        </w:rPr>
        <w:t xml:space="preserve"> </w:t>
      </w:r>
      <w:r w:rsidR="0095158E">
        <w:rPr>
          <w:rFonts w:ascii="Arial" w:hAnsi="Arial" w:cs="Arial"/>
          <w:color w:val="1C1C1C"/>
          <w:sz w:val="21"/>
          <w:szCs w:val="21"/>
        </w:rPr>
        <w:t>2019</w:t>
      </w:r>
    </w:p>
    <w:p w14:paraId="28EDBE90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43B45F79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79BF7188" w14:textId="77777777"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76DB2CC1" w14:textId="77777777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A8461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Lody można sprzedawać cały rok!</w:t>
      </w:r>
    </w:p>
    <w:p w14:paraId="5150E252" w14:textId="77777777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27074785" w14:textId="77777777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A8461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Jesień to dla większości lodziarni początek martwego sezonu. Ale nie wszystkie lokale świecą wtedy pustkami. Polacy chętnie sięgają po lody w kawiarniach czy na wyspach w galeriach handlowych. W chłodniejszych miesiącach ich właściciele powinni więc oferować nie tylko zimne desery.  </w:t>
      </w:r>
    </w:p>
    <w:p w14:paraId="5D4F8A16" w14:textId="77777777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4F7166DA" w14:textId="77777777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A8461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Przed lodziarzami niełatwy okres. Koniec sezonu dla wielu lokali oznacza spadek obrotów lub przerwę w działalności. Istnieją jednak miejsca, które sprzedają lody przez cały rok. Są to lodziarnie z częścią kawiarnianą oraz wyspy w galeriach handlowych.</w:t>
      </w:r>
    </w:p>
    <w:p w14:paraId="4C839282" w14:textId="77777777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6E9872D8" w14:textId="77777777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A8461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 ofercie tego typu lokali akcent zostaje przeniesiony zwykle na ciasta, kawy oraz herbaty, dla których zimne desery są idealnym uzupełnieniem. Z tego powodu lodziarze coraz częściej stają się także baristami. Umiejętność parzenia doskonałej kawy staje się w tym zawodzie standardem. </w:t>
      </w:r>
    </w:p>
    <w:p w14:paraId="697ABEB4" w14:textId="77777777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24F2F182" w14:textId="58F15829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A8461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A84613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W tym roku w naszym menu zadebiutowały dwie wyjątkowe mieszanki kaw, stworzone specjalnie na po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trzeby Wytwórni Lodów Polskich „</w:t>
      </w:r>
      <w:r w:rsidRPr="00A84613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u Lodziarzy”</w:t>
      </w:r>
      <w:r w:rsidRPr="00A8461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mówi Magdalena Kwiatkowska, manager rozwoju sieci. –</w:t>
      </w:r>
      <w:r w:rsidRPr="00A84613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To ziarna o korzennym oraz orzechowym aromacie, ideal</w:t>
      </w:r>
      <w:r w:rsidR="008779D7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ne do zaparzania</w:t>
      </w:r>
      <w:r w:rsidRPr="00A84613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pobudzających naparów, które w połączeniu z packą lodów stanowią połączenie idealne.</w:t>
      </w:r>
    </w:p>
    <w:p w14:paraId="1727D435" w14:textId="77777777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6E04AFC5" w14:textId="43CF4762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A8461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Kawy podawane w lodziarniach nie muszą ograniczać się do standardowych propozycji w stylu espresso, cappuccino czy latte. Klienci coraz częściej oczekują bowiem napojów, których nie odtworzą samodzielnie w domu – z dodatkiem miodów, syropów, przypraw, a nawet sus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zonych owoców czy procentowych „</w:t>
      </w:r>
      <w:r w:rsidRPr="00A8461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wkładek”.</w:t>
      </w:r>
    </w:p>
    <w:p w14:paraId="44D81373" w14:textId="77777777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306EF86C" w14:textId="77777777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A8461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A84613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Właściciele lodziarni dobrze wiedzą, że opłaca się inwestować w szkolenia tematyczne dla swojego personelu. Przygotowywanie kawy to prawdziwa sztuka i pole dla wyobraźni, szczególnie jeśli ma się do dyspozycji zaplecze w postaci rzemieślniczych, naturalnych lodów o niespotykanych smakach</w:t>
      </w:r>
      <w:r w:rsidRPr="00A8461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tłumaczy ekspertka.  </w:t>
      </w:r>
    </w:p>
    <w:p w14:paraId="2C3D1250" w14:textId="77777777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3DF4610D" w14:textId="77777777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A8461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Lodziarnie z częścią kawiarnianą przez cały rok mają duży potencjał sprzedażowy. Funkcjonują bowiem jak tradycyjne kawiarnie z tą różnicą, że posiadają rozbudowaną ofertę zimnych deserów, które także jesienią znajdują wielu swoich koneserów. Okazuje się bowiem, że Polacy owszem, unikają lodów w chłodniejsze miesiące, ale tylko na świeżym powietrzu. W galeriach handlowych czy w przytulnych lokalach sytuacja przedstawia się zupełnie inaczej. </w:t>
      </w:r>
    </w:p>
    <w:p w14:paraId="633C0F54" w14:textId="77777777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12250108" w14:textId="48BBBB61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A8461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</w:t>
      </w:r>
      <w:r w:rsidRPr="00A84613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Powszechnie uważa się, że sprzedaż lodów ma charakter czysto sezonowy. To prawda, jednak pod warunkiem gdy mówimy o kupowaniu deserów z ulicy. Doświadczenia naszych franczyzobiorców, którzy prowadzą swoje biznesy przez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dwanaście miesięcy</w:t>
      </w:r>
      <w:r w:rsidRPr="00A84613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, pokazują, że pogoda </w:t>
      </w:r>
      <w:r w:rsidRPr="00A84613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lastRenderedPageBreak/>
        <w:t xml:space="preserve">nie odgrywa aż tak wielkie roli w sytuacji, gdy mamy ochotę na gorącą kawę czy kawałek ciasta zaserwowany z packą zimnych lodów. Nawet jeśli za oknem jest chłodno i pada deszcz  – </w:t>
      </w:r>
      <w:r w:rsidRPr="00A8461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przekonuje Magdalena Kwiatkowska. </w:t>
      </w:r>
    </w:p>
    <w:p w14:paraId="30A53885" w14:textId="77777777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4D760B06" w14:textId="3BCD6689" w:rsidR="00A84613" w:rsidRPr="00A84613" w:rsidRDefault="00A84613" w:rsidP="00A84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A8461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Obecnie pod s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zyldem Wytwórni Lodów Polskich „</w:t>
      </w:r>
      <w:r w:rsidRPr="00A8461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u Lodziarzy” działa …… wsyp oraz …. lodziarnio-kawiarni. Oba modele współpracy cieszą się coraz większą popularnością, szczególnie wśród przedsiębiorców, którzy chcą rozwijać lokale także jesienią i zimą. </w:t>
      </w:r>
    </w:p>
    <w:p w14:paraId="4E51ED90" w14:textId="6A6A0242" w:rsidR="00731D68" w:rsidRPr="001E4712" w:rsidRDefault="00731D68" w:rsidP="001E47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sectPr w:rsidR="00731D68" w:rsidRPr="001E4712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8FF9F6" w15:done="0"/>
  <w15:commentEx w15:paraId="7EA27346" w15:done="0"/>
  <w15:commentEx w15:paraId="2AD7DD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FF9F6" w16cid:durableId="20DC5ABC"/>
  <w16cid:commentId w16cid:paraId="7EA27346" w16cid:durableId="20DC5B07"/>
  <w16cid:commentId w16cid:paraId="2AD7DD7B" w16cid:durableId="20DC59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DDBE7" w14:textId="77777777" w:rsidR="00E84C74" w:rsidRDefault="00E84C74">
      <w:r>
        <w:separator/>
      </w:r>
    </w:p>
  </w:endnote>
  <w:endnote w:type="continuationSeparator" w:id="0">
    <w:p w14:paraId="3DBC3774" w14:textId="77777777" w:rsidR="00E84C74" w:rsidRDefault="00E8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F884B" w14:textId="77777777"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417A4EE4" wp14:editId="0C315B0C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14:paraId="1B7CA168" w14:textId="77777777"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14:paraId="1748C583" w14:textId="77777777"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14:paraId="5DCDE4F1" w14:textId="77777777"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848E7" w14:textId="77777777" w:rsidR="00E84C74" w:rsidRDefault="00E84C74">
      <w:r>
        <w:separator/>
      </w:r>
    </w:p>
  </w:footnote>
  <w:footnote w:type="continuationSeparator" w:id="0">
    <w:p w14:paraId="7261DC06" w14:textId="77777777" w:rsidR="00E84C74" w:rsidRDefault="00E84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809D9"/>
    <w:multiLevelType w:val="multilevel"/>
    <w:tmpl w:val="06B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Korpacz">
    <w15:presenceInfo w15:providerId="None" w15:userId="Sylwia Korp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2"/>
    <w:rsid w:val="00042951"/>
    <w:rsid w:val="000916B8"/>
    <w:rsid w:val="000C00E7"/>
    <w:rsid w:val="000F1FE8"/>
    <w:rsid w:val="001601CB"/>
    <w:rsid w:val="00162D87"/>
    <w:rsid w:val="001E4712"/>
    <w:rsid w:val="002826EC"/>
    <w:rsid w:val="00295852"/>
    <w:rsid w:val="002A1205"/>
    <w:rsid w:val="002D335F"/>
    <w:rsid w:val="002E513A"/>
    <w:rsid w:val="003000CB"/>
    <w:rsid w:val="004440A9"/>
    <w:rsid w:val="004717A3"/>
    <w:rsid w:val="004D2D56"/>
    <w:rsid w:val="0051504F"/>
    <w:rsid w:val="005677E3"/>
    <w:rsid w:val="005A5CDE"/>
    <w:rsid w:val="00617D70"/>
    <w:rsid w:val="00676454"/>
    <w:rsid w:val="00686BFF"/>
    <w:rsid w:val="0068749B"/>
    <w:rsid w:val="006A7E56"/>
    <w:rsid w:val="006C3CB7"/>
    <w:rsid w:val="006F1306"/>
    <w:rsid w:val="00714F38"/>
    <w:rsid w:val="00731D68"/>
    <w:rsid w:val="007538A6"/>
    <w:rsid w:val="007C4989"/>
    <w:rsid w:val="008577E6"/>
    <w:rsid w:val="008779D7"/>
    <w:rsid w:val="008C097C"/>
    <w:rsid w:val="008C213A"/>
    <w:rsid w:val="00920EAD"/>
    <w:rsid w:val="0093544F"/>
    <w:rsid w:val="0095158E"/>
    <w:rsid w:val="00980080"/>
    <w:rsid w:val="009F56CC"/>
    <w:rsid w:val="00A0000C"/>
    <w:rsid w:val="00A204E1"/>
    <w:rsid w:val="00A84613"/>
    <w:rsid w:val="00AA4191"/>
    <w:rsid w:val="00AE7A83"/>
    <w:rsid w:val="00AF6D9F"/>
    <w:rsid w:val="00B14465"/>
    <w:rsid w:val="00C532AB"/>
    <w:rsid w:val="00C53BA6"/>
    <w:rsid w:val="00C609B6"/>
    <w:rsid w:val="00CC2E57"/>
    <w:rsid w:val="00D41E44"/>
    <w:rsid w:val="00DB733D"/>
    <w:rsid w:val="00DD21FC"/>
    <w:rsid w:val="00E5610F"/>
    <w:rsid w:val="00E65660"/>
    <w:rsid w:val="00E71DEF"/>
    <w:rsid w:val="00E84C74"/>
    <w:rsid w:val="00EC699E"/>
    <w:rsid w:val="00ED71CA"/>
    <w:rsid w:val="00F9420D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0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F6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F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13</cp:revision>
  <cp:lastPrinted>2019-07-29T05:33:00Z</cp:lastPrinted>
  <dcterms:created xsi:type="dcterms:W3CDTF">2019-07-29T05:33:00Z</dcterms:created>
  <dcterms:modified xsi:type="dcterms:W3CDTF">2019-09-19T08:14:00Z</dcterms:modified>
</cp:coreProperties>
</file>