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030F" w14:textId="045A3AEF" w:rsidR="00523923" w:rsidRPr="00D06A22" w:rsidRDefault="00523923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06A22">
        <w:rPr>
          <w:noProof/>
          <w:lang w:val="es-MX" w:eastAsia="es-MX"/>
        </w:rPr>
        <w:drawing>
          <wp:inline distT="0" distB="0" distL="0" distR="0" wp14:anchorId="14938631" wp14:editId="7A8FD572">
            <wp:extent cx="1118235" cy="488950"/>
            <wp:effectExtent l="0" t="0" r="5715" b="635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F392" w14:textId="6E9113F8" w:rsidR="00CD134D" w:rsidRPr="00D06A22" w:rsidRDefault="00E77B2C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06A22"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inline distT="0" distB="0" distL="0" distR="0" wp14:anchorId="33B7FB35" wp14:editId="0352E5DD">
            <wp:extent cx="5943600" cy="1003300"/>
            <wp:effectExtent l="0" t="0" r="0" b="12700"/>
            <wp:docPr id="1" name="Picture 1" descr="../03.%20LOGOS/Billie%20Eilish%20LOGO%2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.%20LOGOS/Billie%20Eilish%20LOGO%20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50F23" w14:textId="422F6281" w:rsidR="000E08CA" w:rsidRPr="00F5616E" w:rsidRDefault="000E08CA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15DF1">
        <w:rPr>
          <w:rFonts w:ascii="Arial" w:hAnsi="Arial" w:cs="Arial"/>
          <w:b/>
          <w:sz w:val="28"/>
          <w:szCs w:val="28"/>
        </w:rPr>
        <w:t xml:space="preserve">BILLIE EILISH </w:t>
      </w:r>
      <w:r w:rsidR="00523923" w:rsidRPr="00D15DF1">
        <w:rPr>
          <w:rFonts w:ascii="Arial" w:hAnsi="Arial" w:cs="Arial"/>
          <w:b/>
          <w:sz w:val="28"/>
          <w:szCs w:val="28"/>
        </w:rPr>
        <w:t xml:space="preserve">ANUNCIA SU </w:t>
      </w:r>
      <w:r w:rsidRPr="00D15DF1">
        <w:rPr>
          <w:rFonts w:ascii="Arial" w:hAnsi="Arial" w:cs="Arial"/>
          <w:b/>
          <w:i/>
          <w:sz w:val="28"/>
          <w:szCs w:val="28"/>
        </w:rPr>
        <w:t>WHERE DO WE GO?</w:t>
      </w:r>
      <w:r w:rsidR="00AE4F6B">
        <w:rPr>
          <w:rFonts w:ascii="Arial" w:hAnsi="Arial" w:cs="Arial"/>
          <w:b/>
          <w:i/>
          <w:sz w:val="28"/>
          <w:szCs w:val="28"/>
        </w:rPr>
        <w:t xml:space="preserve"> </w:t>
      </w:r>
      <w:r w:rsidR="00AE4F6B" w:rsidRPr="00F5616E">
        <w:rPr>
          <w:rFonts w:ascii="Arial" w:hAnsi="Arial" w:cs="Arial"/>
          <w:b/>
          <w:i/>
          <w:sz w:val="28"/>
          <w:szCs w:val="28"/>
          <w:lang w:val="es-MX"/>
        </w:rPr>
        <w:t xml:space="preserve">WORLD TOUR </w:t>
      </w:r>
      <w:r w:rsidRPr="00F5616E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14:paraId="625F2DAC" w14:textId="77777777" w:rsidR="00CD2A25" w:rsidRPr="00F5616E" w:rsidRDefault="00CD2A25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4776D033" w14:textId="4BC5A96E" w:rsidR="00CD2A25" w:rsidRPr="00D06A22" w:rsidRDefault="00CD2A25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06A22">
        <w:rPr>
          <w:rFonts w:ascii="Arial" w:hAnsi="Arial" w:cs="Arial"/>
          <w:b/>
          <w:sz w:val="28"/>
          <w:szCs w:val="28"/>
          <w:lang w:val="es-MX"/>
        </w:rPr>
        <w:t>25 DE MAYO – ARENA VFG – GUADALAJARA</w:t>
      </w:r>
      <w:r w:rsidRPr="00D06A22">
        <w:rPr>
          <w:rFonts w:ascii="Arial" w:hAnsi="Arial" w:cs="Arial"/>
          <w:b/>
          <w:sz w:val="28"/>
          <w:szCs w:val="28"/>
          <w:lang w:val="es-MX"/>
        </w:rPr>
        <w:br/>
        <w:t>27 DE MAYO – PALACIO DE LOS DEPORTES  - CIUDAD DE MÉXICO</w:t>
      </w:r>
    </w:p>
    <w:p w14:paraId="66645A2E" w14:textId="77777777" w:rsidR="000E08CA" w:rsidRPr="00D06A22" w:rsidRDefault="000E08CA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2E480E3" w14:textId="0DF9E8B6" w:rsidR="000E08CA" w:rsidRPr="00D06A22" w:rsidRDefault="00523923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06A22">
        <w:rPr>
          <w:rFonts w:ascii="Arial" w:hAnsi="Arial" w:cs="Arial"/>
          <w:b/>
          <w:sz w:val="28"/>
          <w:szCs w:val="28"/>
          <w:lang w:val="es-MX"/>
        </w:rPr>
        <w:t xml:space="preserve">FECHAS PARA </w:t>
      </w:r>
      <w:r w:rsidR="00D06A22">
        <w:rPr>
          <w:rFonts w:ascii="Arial" w:hAnsi="Arial" w:cs="Arial"/>
          <w:b/>
          <w:sz w:val="28"/>
          <w:szCs w:val="28"/>
          <w:lang w:val="es-MX"/>
        </w:rPr>
        <w:t>ESTADOS UNIDOS, AMÉRICA LATINA</w:t>
      </w:r>
      <w:r w:rsidRPr="00D06A22">
        <w:rPr>
          <w:rFonts w:ascii="Arial" w:hAnsi="Arial" w:cs="Arial"/>
          <w:b/>
          <w:sz w:val="28"/>
          <w:szCs w:val="28"/>
          <w:lang w:val="es-MX"/>
        </w:rPr>
        <w:t xml:space="preserve">, EUROPA Y EL REINO UNIDO A LA VENTA EL 4 DE OCTUBRE </w:t>
      </w:r>
    </w:p>
    <w:p w14:paraId="1B4DEB50" w14:textId="77777777" w:rsidR="00523923" w:rsidRPr="00D06A22" w:rsidRDefault="00523923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7BC4E28E" w14:textId="17244E60" w:rsidR="003172A6" w:rsidRPr="00D06A22" w:rsidRDefault="00523923" w:rsidP="003172A6">
      <w:pPr>
        <w:jc w:val="center"/>
        <w:rPr>
          <w:rFonts w:ascii="Arial" w:hAnsi="Arial" w:cs="Arial"/>
          <w:b/>
          <w:szCs w:val="28"/>
          <w:lang w:val="es-MX"/>
        </w:rPr>
      </w:pPr>
      <w:r w:rsidRPr="00D06A22">
        <w:rPr>
          <w:rFonts w:ascii="Arial" w:hAnsi="Arial" w:cs="Arial"/>
          <w:b/>
          <w:szCs w:val="28"/>
          <w:lang w:val="es-MX"/>
        </w:rPr>
        <w:t xml:space="preserve">SERÁ LA INVITADA MUSICAL DEL PRIMER CAPÍTULO DE LA NUEVA TEMPORADA DE </w:t>
      </w:r>
      <w:r w:rsidR="003172A6" w:rsidRPr="00D06A22">
        <w:rPr>
          <w:rFonts w:ascii="Arial" w:hAnsi="Arial" w:cs="Arial"/>
          <w:b/>
          <w:szCs w:val="28"/>
          <w:lang w:val="es-MX"/>
        </w:rPr>
        <w:t xml:space="preserve">SATURDAY NIGHT LIVE </w:t>
      </w:r>
      <w:r w:rsidRPr="00D06A22">
        <w:rPr>
          <w:rFonts w:ascii="Arial" w:hAnsi="Arial" w:cs="Arial"/>
          <w:b/>
          <w:szCs w:val="28"/>
          <w:lang w:val="es-MX"/>
        </w:rPr>
        <w:t>MAÑANA, ADEMÁS DE TENER PROGRAMADO UN ESPACIO COMO INVITADA EN T</w:t>
      </w:r>
      <w:r w:rsidR="00354DE3" w:rsidRPr="00D06A22">
        <w:rPr>
          <w:rFonts w:ascii="Arial" w:hAnsi="Arial" w:cs="Arial"/>
          <w:b/>
          <w:szCs w:val="28"/>
          <w:lang w:val="es-MX"/>
        </w:rPr>
        <w:t>HE TONIGHT</w:t>
      </w:r>
      <w:r w:rsidR="003172A6" w:rsidRPr="00D06A22">
        <w:rPr>
          <w:rFonts w:ascii="Arial" w:hAnsi="Arial" w:cs="Arial"/>
          <w:b/>
          <w:szCs w:val="28"/>
          <w:lang w:val="es-MX"/>
        </w:rPr>
        <w:t xml:space="preserve"> SHOW STARRING </w:t>
      </w:r>
      <w:r w:rsidRPr="00D06A22">
        <w:rPr>
          <w:rFonts w:ascii="Arial" w:hAnsi="Arial" w:cs="Arial"/>
          <w:b/>
          <w:szCs w:val="28"/>
          <w:lang w:val="es-MX"/>
        </w:rPr>
        <w:t>JIMMY FALLON TONIGHT (en vivo</w:t>
      </w:r>
      <w:r w:rsidR="003172A6" w:rsidRPr="00D06A22">
        <w:rPr>
          <w:rFonts w:ascii="Arial" w:hAnsi="Arial" w:cs="Arial"/>
          <w:b/>
          <w:szCs w:val="28"/>
          <w:lang w:val="es-MX"/>
        </w:rPr>
        <w:t xml:space="preserve">) </w:t>
      </w:r>
    </w:p>
    <w:p w14:paraId="4B346A41" w14:textId="77777777" w:rsidR="002C4975" w:rsidRPr="00D06A22" w:rsidRDefault="002C4975" w:rsidP="003172A6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22F2341F" w14:textId="727C5390" w:rsidR="003172A6" w:rsidRPr="00D06A22" w:rsidRDefault="00523923" w:rsidP="00CD2A25">
      <w:pPr>
        <w:rPr>
          <w:rFonts w:ascii="Arial" w:hAnsi="Arial" w:cs="Arial"/>
          <w:b/>
          <w:i/>
          <w:sz w:val="20"/>
          <w:szCs w:val="20"/>
          <w:lang w:val="es-MX"/>
        </w:rPr>
      </w:pPr>
      <w:r w:rsidRPr="00D15DF1">
        <w:rPr>
          <w:rFonts w:ascii="Helvetica" w:eastAsia="Times New Roman" w:hAnsi="Helvetica" w:cs="Times New Roman"/>
          <w:b/>
          <w:bCs/>
          <w:color w:val="202020"/>
        </w:rPr>
        <w:t xml:space="preserve">SU ÁLBUM </w:t>
      </w:r>
      <w:r w:rsidR="00CD2A25" w:rsidRPr="00D15DF1">
        <w:rPr>
          <w:rFonts w:ascii="Helvetica" w:eastAsia="Times New Roman" w:hAnsi="Helvetica" w:cs="Times New Roman"/>
          <w:b/>
          <w:bCs/>
          <w:color w:val="202020"/>
        </w:rPr>
        <w:t xml:space="preserve">DEBUT </w:t>
      </w:r>
      <w:r w:rsidR="002C4975" w:rsidRPr="00D15DF1">
        <w:rPr>
          <w:rFonts w:ascii="Helvetica" w:eastAsia="Times New Roman" w:hAnsi="Helvetica" w:cs="Times New Roman"/>
          <w:b/>
          <w:bCs/>
          <w:color w:val="202020"/>
        </w:rPr>
        <w:t>‘WHEN WE ALL FALL ASLEEP, WHERE DO WE GO?’</w:t>
      </w:r>
      <w:r w:rsidR="00CD2A25" w:rsidRPr="00D15DF1">
        <w:rPr>
          <w:rFonts w:ascii="Helvetica" w:eastAsia="Times New Roman" w:hAnsi="Helvetica" w:cs="Times New Roman"/>
          <w:b/>
          <w:bCs/>
          <w:color w:val="202020"/>
        </w:rPr>
        <w:t xml:space="preserve"> </w:t>
      </w:r>
      <w:r w:rsidR="00CD2A25" w:rsidRPr="00D06A22">
        <w:rPr>
          <w:rFonts w:ascii="Helvetica" w:eastAsia="Times New Roman" w:hAnsi="Helvetica" w:cs="Times New Roman"/>
          <w:b/>
          <w:bCs/>
          <w:color w:val="202020"/>
          <w:lang w:val="es-MX"/>
        </w:rPr>
        <w:t xml:space="preserve">HA ROTO RECORDS Y ES ACTUALMENTE EL ÁLBUM MÁS VENDIDO DE 2019 EN </w:t>
      </w:r>
      <w:r w:rsidR="00D06A22">
        <w:rPr>
          <w:rFonts w:ascii="Helvetica" w:eastAsia="Times New Roman" w:hAnsi="Helvetica" w:cs="Times New Roman"/>
          <w:b/>
          <w:bCs/>
          <w:color w:val="202020"/>
          <w:lang w:val="es-MX"/>
        </w:rPr>
        <w:t>NORTEAMERICA</w:t>
      </w:r>
      <w:r w:rsidR="00CD2A25" w:rsidRPr="00D06A22">
        <w:rPr>
          <w:rFonts w:ascii="Helvetica" w:eastAsia="Times New Roman" w:hAnsi="Helvetica" w:cs="Times New Roman"/>
          <w:b/>
          <w:bCs/>
          <w:color w:val="202020"/>
          <w:lang w:val="es-MX"/>
        </w:rPr>
        <w:t xml:space="preserve">. </w:t>
      </w:r>
    </w:p>
    <w:p w14:paraId="14AF7B50" w14:textId="1951EA00" w:rsidR="003172A6" w:rsidRPr="00D06A22" w:rsidRDefault="00382AC6" w:rsidP="00A8398F">
      <w:pPr>
        <w:jc w:val="center"/>
        <w:rPr>
          <w:rFonts w:ascii="Arial" w:hAnsi="Arial" w:cs="Arial"/>
          <w:b/>
          <w:i/>
          <w:lang w:val="es-MX"/>
        </w:rPr>
      </w:pPr>
      <w:r w:rsidRPr="00D06A22">
        <w:rPr>
          <w:rFonts w:eastAsia="Times New Roman"/>
          <w:b/>
          <w:noProof/>
          <w:lang w:val="es-MX" w:eastAsia="es-MX"/>
        </w:rPr>
        <w:lastRenderedPageBreak/>
        <w:drawing>
          <wp:inline distT="0" distB="0" distL="0" distR="0" wp14:anchorId="768AAF7A" wp14:editId="57116429">
            <wp:extent cx="5568950" cy="3708658"/>
            <wp:effectExtent l="0" t="0" r="0" b="6350"/>
            <wp:docPr id="2" name="Picture 2" descr="../02.%20PRESS%20SHOTS/BILLIE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02.%20PRESS%20SHOTS/BILLIE%202020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80" cy="37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D0490" w14:textId="77777777" w:rsidR="00382AC6" w:rsidRPr="00D06A22" w:rsidRDefault="00382AC6" w:rsidP="00A8398F">
      <w:pPr>
        <w:jc w:val="center"/>
        <w:rPr>
          <w:rFonts w:ascii="Arial" w:hAnsi="Arial" w:cs="Arial"/>
          <w:b/>
          <w:i/>
          <w:lang w:val="es-MX"/>
        </w:rPr>
      </w:pPr>
    </w:p>
    <w:p w14:paraId="284B42EA" w14:textId="523263DF" w:rsidR="0041706C" w:rsidRPr="00D06A22" w:rsidRDefault="00CD2A25" w:rsidP="00A8398F">
      <w:pPr>
        <w:jc w:val="center"/>
        <w:rPr>
          <w:rFonts w:ascii="Arial" w:hAnsi="Arial" w:cs="Arial"/>
          <w:lang w:val="es-MX"/>
        </w:rPr>
      </w:pPr>
      <w:r w:rsidRPr="00D06A22">
        <w:rPr>
          <w:rFonts w:ascii="Arial" w:hAnsi="Arial" w:cs="Arial"/>
          <w:lang w:val="es-MX"/>
        </w:rPr>
        <w:t>La artista global, líder de las listas de popularidad y parte del talent</w:t>
      </w:r>
      <w:r w:rsidR="00D06A22">
        <w:rPr>
          <w:rFonts w:ascii="Arial" w:hAnsi="Arial" w:cs="Arial"/>
          <w:lang w:val="es-MX"/>
        </w:rPr>
        <w:t>o</w:t>
      </w:r>
      <w:r w:rsidRPr="00D06A22">
        <w:rPr>
          <w:rFonts w:ascii="Arial" w:hAnsi="Arial" w:cs="Arial"/>
          <w:lang w:val="es-MX"/>
        </w:rPr>
        <w:t xml:space="preserve"> de </w:t>
      </w:r>
      <w:r w:rsidR="003172A6" w:rsidRPr="00D06A22">
        <w:rPr>
          <w:rFonts w:ascii="Arial" w:hAnsi="Arial" w:cs="Arial"/>
          <w:b/>
          <w:lang w:val="es-MX"/>
        </w:rPr>
        <w:t>Interscope/Darkroom Records</w:t>
      </w:r>
      <w:r w:rsidRPr="00D06A22">
        <w:rPr>
          <w:rFonts w:ascii="Arial" w:hAnsi="Arial" w:cs="Arial"/>
          <w:b/>
          <w:lang w:val="es-MX"/>
        </w:rPr>
        <w:t xml:space="preserve">, </w:t>
      </w:r>
      <w:r w:rsidR="003172A6" w:rsidRPr="00D06A22">
        <w:rPr>
          <w:rFonts w:ascii="Arial" w:hAnsi="Arial" w:cs="Arial"/>
          <w:b/>
          <w:lang w:val="es-MX"/>
        </w:rPr>
        <w:t>Billie Eilish</w:t>
      </w:r>
      <w:r w:rsidR="003172A6" w:rsidRPr="00D06A22">
        <w:rPr>
          <w:rFonts w:ascii="Arial" w:hAnsi="Arial" w:cs="Arial"/>
          <w:lang w:val="es-MX"/>
        </w:rPr>
        <w:t xml:space="preserve"> </w:t>
      </w:r>
      <w:r w:rsidR="00D06A22">
        <w:rPr>
          <w:rFonts w:ascii="Arial" w:hAnsi="Arial" w:cs="Arial"/>
          <w:lang w:val="es-MX"/>
        </w:rPr>
        <w:t xml:space="preserve">anuncia </w:t>
      </w:r>
      <w:r w:rsidRPr="00D06A22">
        <w:rPr>
          <w:rFonts w:ascii="Arial" w:hAnsi="Arial" w:cs="Arial"/>
          <w:lang w:val="es-MX"/>
        </w:rPr>
        <w:t xml:space="preserve">las fechas de la gira de arenas </w:t>
      </w:r>
      <w:r w:rsidR="003172A6" w:rsidRPr="00D06A22">
        <w:rPr>
          <w:rFonts w:ascii="Arial" w:hAnsi="Arial" w:cs="Arial"/>
          <w:lang w:val="es-MX"/>
        </w:rPr>
        <w:t>2020</w:t>
      </w:r>
      <w:r w:rsidR="009A09F9" w:rsidRPr="00D06A22">
        <w:rPr>
          <w:rFonts w:ascii="Arial" w:hAnsi="Arial" w:cs="Arial"/>
          <w:lang w:val="es-MX"/>
        </w:rPr>
        <w:t xml:space="preserve"> </w:t>
      </w:r>
      <w:r w:rsidR="00865E50" w:rsidRPr="00D06A22">
        <w:rPr>
          <w:rFonts w:ascii="Arial" w:hAnsi="Arial" w:cs="Arial"/>
          <w:b/>
          <w:i/>
          <w:lang w:val="es-MX"/>
        </w:rPr>
        <w:t>WHERE DO WE GO</w:t>
      </w:r>
      <w:r w:rsidR="002C4975" w:rsidRPr="00D06A22">
        <w:rPr>
          <w:rFonts w:ascii="Arial" w:hAnsi="Arial" w:cs="Arial"/>
          <w:b/>
          <w:i/>
          <w:lang w:val="es-MX"/>
        </w:rPr>
        <w:t>?</w:t>
      </w:r>
      <w:r w:rsidRPr="00D06A22">
        <w:rPr>
          <w:rFonts w:ascii="Arial" w:hAnsi="Arial" w:cs="Arial"/>
          <w:b/>
          <w:i/>
          <w:lang w:val="es-MX"/>
        </w:rPr>
        <w:t xml:space="preserve"> WORLD TOUR</w:t>
      </w:r>
      <w:r w:rsidR="001130B5" w:rsidRPr="00D06A22">
        <w:rPr>
          <w:rFonts w:ascii="Arial" w:hAnsi="Arial" w:cs="Arial"/>
          <w:lang w:val="es-MX"/>
        </w:rPr>
        <w:t>, produc</w:t>
      </w:r>
      <w:r w:rsidR="00D06A22">
        <w:rPr>
          <w:rFonts w:ascii="Arial" w:hAnsi="Arial" w:cs="Arial"/>
          <w:lang w:val="es-MX"/>
        </w:rPr>
        <w:t>ida</w:t>
      </w:r>
      <w:r w:rsidRPr="00D06A22">
        <w:rPr>
          <w:rFonts w:ascii="Arial" w:hAnsi="Arial" w:cs="Arial"/>
          <w:lang w:val="es-MX"/>
        </w:rPr>
        <w:t xml:space="preserve"> por </w:t>
      </w:r>
      <w:r w:rsidR="001130B5" w:rsidRPr="00D06A22">
        <w:rPr>
          <w:rFonts w:ascii="Arial" w:hAnsi="Arial" w:cs="Arial"/>
          <w:lang w:val="es-MX"/>
        </w:rPr>
        <w:t>Live Nation</w:t>
      </w:r>
      <w:r w:rsidR="00BE5B00" w:rsidRPr="00D06A22">
        <w:rPr>
          <w:rFonts w:ascii="Arial" w:hAnsi="Arial" w:cs="Arial"/>
          <w:lang w:val="es-MX"/>
        </w:rPr>
        <w:t xml:space="preserve">. </w:t>
      </w:r>
      <w:r w:rsidR="00D06A22">
        <w:rPr>
          <w:rFonts w:ascii="Arial" w:hAnsi="Arial" w:cs="Arial"/>
          <w:lang w:val="es-MX"/>
        </w:rPr>
        <w:t>Comenzando</w:t>
      </w:r>
      <w:r w:rsidRPr="00D06A22">
        <w:rPr>
          <w:rFonts w:ascii="Arial" w:hAnsi="Arial" w:cs="Arial"/>
          <w:lang w:val="es-MX"/>
        </w:rPr>
        <w:t xml:space="preserve"> el </w:t>
      </w:r>
      <w:r w:rsidRPr="00D06A22">
        <w:rPr>
          <w:rFonts w:ascii="Arial" w:hAnsi="Arial" w:cs="Arial"/>
          <w:b/>
          <w:lang w:val="es-MX"/>
        </w:rPr>
        <w:t>8 de marzo</w:t>
      </w:r>
      <w:r w:rsidRPr="00D06A22">
        <w:rPr>
          <w:rFonts w:ascii="Arial" w:hAnsi="Arial" w:cs="Arial"/>
          <w:lang w:val="es-MX"/>
        </w:rPr>
        <w:t xml:space="preserve"> en </w:t>
      </w:r>
      <w:r w:rsidR="002C4975" w:rsidRPr="00D06A22">
        <w:rPr>
          <w:rFonts w:ascii="Arial" w:hAnsi="Arial" w:cs="Arial"/>
          <w:lang w:val="es-MX"/>
        </w:rPr>
        <w:t>Miami,</w:t>
      </w:r>
      <w:r w:rsidR="00A8398F" w:rsidRPr="00D06A22">
        <w:rPr>
          <w:rFonts w:ascii="Arial" w:hAnsi="Arial" w:cs="Arial"/>
          <w:lang w:val="es-MX"/>
        </w:rPr>
        <w:t xml:space="preserve"> </w:t>
      </w:r>
      <w:r w:rsidRPr="00D06A22">
        <w:rPr>
          <w:rFonts w:ascii="Arial" w:hAnsi="Arial" w:cs="Arial"/>
          <w:b/>
          <w:i/>
          <w:lang w:val="es-MX"/>
        </w:rPr>
        <w:t>WHERE DO WE GO? WORLD TOUR</w:t>
      </w:r>
      <w:r w:rsidR="00490A04" w:rsidRPr="00D06A22">
        <w:rPr>
          <w:rFonts w:ascii="Arial" w:hAnsi="Arial" w:cs="Arial"/>
          <w:lang w:val="es-MX"/>
        </w:rPr>
        <w:t xml:space="preserve"> </w:t>
      </w:r>
      <w:r w:rsidRPr="00D06A22">
        <w:rPr>
          <w:rFonts w:ascii="Arial" w:hAnsi="Arial" w:cs="Arial"/>
          <w:lang w:val="es-MX"/>
        </w:rPr>
        <w:t>llevará su s</w:t>
      </w:r>
      <w:r w:rsidR="00D06A22">
        <w:rPr>
          <w:rFonts w:ascii="Arial" w:hAnsi="Arial" w:cs="Arial"/>
          <w:lang w:val="es-MX"/>
        </w:rPr>
        <w:t>h</w:t>
      </w:r>
      <w:r w:rsidRPr="00D06A22">
        <w:rPr>
          <w:rFonts w:ascii="Arial" w:hAnsi="Arial" w:cs="Arial"/>
          <w:lang w:val="es-MX"/>
        </w:rPr>
        <w:t xml:space="preserve">ow en vivo a algunas de las arenas más </w:t>
      </w:r>
      <w:r w:rsidR="00583E7D">
        <w:rPr>
          <w:rFonts w:ascii="Arial" w:hAnsi="Arial" w:cs="Arial"/>
          <w:lang w:val="es-MX"/>
        </w:rPr>
        <w:t>grandes</w:t>
      </w:r>
      <w:bookmarkStart w:id="0" w:name="_GoBack"/>
      <w:bookmarkEnd w:id="0"/>
      <w:r w:rsidRPr="00D06A22">
        <w:rPr>
          <w:rFonts w:ascii="Arial" w:hAnsi="Arial" w:cs="Arial"/>
          <w:lang w:val="es-MX"/>
        </w:rPr>
        <w:t xml:space="preserve"> del mundo, incluido el </w:t>
      </w:r>
      <w:r w:rsidRPr="00D06A22">
        <w:rPr>
          <w:rFonts w:ascii="Arial" w:hAnsi="Arial" w:cs="Arial"/>
          <w:b/>
          <w:lang w:val="es-MX"/>
        </w:rPr>
        <w:t>Madison Square Garden</w:t>
      </w:r>
      <w:r w:rsidRPr="00D06A22">
        <w:rPr>
          <w:rFonts w:ascii="Arial" w:hAnsi="Arial" w:cs="Arial"/>
          <w:lang w:val="es-MX"/>
        </w:rPr>
        <w:t xml:space="preserve"> el </w:t>
      </w:r>
      <w:r w:rsidRPr="00D06A22">
        <w:rPr>
          <w:rFonts w:ascii="Arial" w:hAnsi="Arial" w:cs="Arial"/>
          <w:b/>
          <w:lang w:val="es-MX"/>
        </w:rPr>
        <w:t>15 de marzo.</w:t>
      </w:r>
      <w:r w:rsidRPr="00D06A22">
        <w:rPr>
          <w:rFonts w:ascii="Arial" w:hAnsi="Arial" w:cs="Arial"/>
          <w:lang w:val="es-MX"/>
        </w:rPr>
        <w:t xml:space="preserve"> </w:t>
      </w:r>
    </w:p>
    <w:p w14:paraId="059013A2" w14:textId="77777777" w:rsidR="0041706C" w:rsidRPr="00D06A22" w:rsidRDefault="0041706C" w:rsidP="00A8398F">
      <w:pPr>
        <w:jc w:val="center"/>
        <w:rPr>
          <w:rFonts w:ascii="Arial" w:hAnsi="Arial" w:cs="Arial"/>
          <w:lang w:val="es-MX"/>
        </w:rPr>
      </w:pPr>
    </w:p>
    <w:p w14:paraId="2B1A5D71" w14:textId="2879B289" w:rsidR="00A8398F" w:rsidRPr="00D06A22" w:rsidRDefault="0041706C" w:rsidP="00A8398F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Arial" w:hAnsi="Arial" w:cs="Arial"/>
          <w:lang w:val="es-MX"/>
        </w:rPr>
        <w:t>La Prev</w:t>
      </w:r>
      <w:r w:rsidR="00CD2A25" w:rsidRPr="00D06A22">
        <w:rPr>
          <w:rFonts w:ascii="Arial" w:hAnsi="Arial" w:cs="Arial"/>
          <w:lang w:val="es-MX"/>
        </w:rPr>
        <w:t xml:space="preserve">enta Citibanamex para las fechas en México </w:t>
      </w:r>
      <w:r w:rsidRPr="00D06A22">
        <w:rPr>
          <w:rFonts w:ascii="Arial" w:hAnsi="Arial" w:cs="Arial"/>
          <w:lang w:val="es-MX"/>
        </w:rPr>
        <w:t xml:space="preserve">será el </w:t>
      </w:r>
      <w:r w:rsidR="00CD2A25" w:rsidRPr="00D06A22">
        <w:rPr>
          <w:rFonts w:ascii="Arial" w:hAnsi="Arial" w:cs="Arial"/>
          <w:lang w:val="es-MX"/>
        </w:rPr>
        <w:t xml:space="preserve">3 de octubre. </w:t>
      </w:r>
      <w:r w:rsidRPr="00D06A22">
        <w:rPr>
          <w:rFonts w:ascii="Arial" w:hAnsi="Arial" w:cs="Arial"/>
          <w:lang w:val="es-MX"/>
        </w:rPr>
        <w:t>La Venta G</w:t>
      </w:r>
      <w:r w:rsidR="00CD2A25" w:rsidRPr="00D06A22">
        <w:rPr>
          <w:rFonts w:ascii="Arial" w:hAnsi="Arial" w:cs="Arial"/>
          <w:lang w:val="es-MX"/>
        </w:rPr>
        <w:t xml:space="preserve">eneral </w:t>
      </w:r>
      <w:r w:rsidRPr="00D06A22">
        <w:rPr>
          <w:rFonts w:ascii="Arial" w:hAnsi="Arial" w:cs="Arial"/>
          <w:lang w:val="es-MX"/>
        </w:rPr>
        <w:t>comienza el 4 de octubre a las 11:0</w:t>
      </w:r>
      <w:r w:rsidR="00D06A22">
        <w:rPr>
          <w:rFonts w:ascii="Arial" w:hAnsi="Arial" w:cs="Arial"/>
          <w:lang w:val="es-MX"/>
        </w:rPr>
        <w:t xml:space="preserve">0 am hora local via </w:t>
      </w:r>
      <w:hyperlink r:id="rId7" w:history="1">
        <w:r w:rsidR="00D06A22" w:rsidRPr="00D06A22">
          <w:rPr>
            <w:rStyle w:val="Hipervnculo"/>
            <w:rFonts w:ascii="Arial" w:hAnsi="Arial" w:cs="Arial"/>
            <w:lang w:val="es-MX"/>
          </w:rPr>
          <w:t>Ticketmaster</w:t>
        </w:r>
      </w:hyperlink>
      <w:r w:rsidRPr="00D06A22">
        <w:rPr>
          <w:rFonts w:ascii="Arial" w:hAnsi="Arial" w:cs="Arial"/>
          <w:lang w:val="es-MX"/>
        </w:rPr>
        <w:t xml:space="preserve"> Ver abajo </w:t>
      </w:r>
      <w:r w:rsidR="00D06A22">
        <w:rPr>
          <w:rFonts w:ascii="Arial" w:hAnsi="Arial" w:cs="Arial"/>
          <w:lang w:val="es-MX"/>
        </w:rPr>
        <w:t xml:space="preserve">la </w:t>
      </w:r>
      <w:r w:rsidRPr="00D06A22">
        <w:rPr>
          <w:rFonts w:ascii="Arial" w:hAnsi="Arial" w:cs="Arial"/>
          <w:lang w:val="es-MX"/>
        </w:rPr>
        <w:t xml:space="preserve">lista completa de fechas e información sobre compra de boletos, y para más información entra a: </w:t>
      </w:r>
      <w:r w:rsidR="00A8398F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hyperlink r:id="rId8" w:history="1">
        <w:r w:rsidR="00A8398F" w:rsidRPr="00D06A22">
          <w:rPr>
            <w:rStyle w:val="Hipervnculo"/>
            <w:rFonts w:ascii="Helvetica" w:eastAsia="Times New Roman" w:hAnsi="Helvetica" w:cs="Times New Roman"/>
            <w:lang w:val="es-MX"/>
          </w:rPr>
          <w:t>www.billieeilish.com/tour</w:t>
        </w:r>
      </w:hyperlink>
    </w:p>
    <w:p w14:paraId="2D7F866D" w14:textId="77777777" w:rsidR="00A8398F" w:rsidRPr="00D06A22" w:rsidRDefault="00A8398F" w:rsidP="00A8398F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</w:p>
    <w:p w14:paraId="1054DD4A" w14:textId="41F3FF6D" w:rsidR="00A8398F" w:rsidRPr="00D06A22" w:rsidRDefault="0041706C" w:rsidP="00DE68CE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Tras el lanzamiento del video oficial de </w:t>
      </w:r>
      <w:r w:rsidR="00A8398F" w:rsidRPr="00D06A22">
        <w:rPr>
          <w:rFonts w:ascii="Helvetica" w:eastAsia="Times New Roman" w:hAnsi="Helvetica" w:cs="Times New Roman"/>
          <w:color w:val="000000"/>
          <w:lang w:val="es-MX"/>
        </w:rPr>
        <w:t>‘</w:t>
      </w:r>
      <w:r w:rsidR="00A8398F" w:rsidRPr="00D06A22">
        <w:rPr>
          <w:rFonts w:ascii="Helvetica" w:eastAsia="Times New Roman" w:hAnsi="Helvetica" w:cs="Times New Roman"/>
          <w:b/>
          <w:color w:val="000000"/>
          <w:lang w:val="es-MX"/>
        </w:rPr>
        <w:t>all the good girls go to hell’</w:t>
      </w:r>
      <w:r w:rsidR="00A8398F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E68CE" w:rsidRPr="00D06A22">
        <w:rPr>
          <w:rFonts w:ascii="Helvetica" w:eastAsia="Times New Roman" w:hAnsi="Helvetica" w:cs="Times New Roman"/>
          <w:color w:val="000000"/>
          <w:lang w:val="es-MX"/>
        </w:rPr>
        <w:t xml:space="preserve">–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acompañado de un importante llamado a la acción sobre el cambio climático - </w:t>
      </w:r>
      <w:r w:rsidR="00A8398F" w:rsidRPr="00D06A22">
        <w:rPr>
          <w:rFonts w:ascii="Helvetica" w:eastAsia="Times New Roman" w:hAnsi="Helvetica" w:cs="Times New Roman"/>
          <w:b/>
          <w:color w:val="000000"/>
          <w:lang w:val="es-MX"/>
        </w:rPr>
        <w:t>Billie Eilish</w:t>
      </w:r>
      <w:r w:rsidR="00A8398F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continúa 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>siendo un ejemplo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al asociarse con la organización no lucrativa </w:t>
      </w:r>
      <w:r w:rsidR="009A580B" w:rsidRPr="00D06A22">
        <w:rPr>
          <w:rFonts w:ascii="Helvetica" w:eastAsia="Times New Roman" w:hAnsi="Helvetica" w:cs="Times New Roman"/>
          <w:b/>
          <w:color w:val="000000"/>
          <w:lang w:val="es-MX"/>
        </w:rPr>
        <w:t>REVERB</w:t>
      </w:r>
      <w:r w:rsidR="00CD134D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para su próxima gira. </w:t>
      </w:r>
      <w:r w:rsidR="00354DE3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Para ayudar a crear un ambiente de conciencia ecológica tanto detrás del escenario como con sus fans</w:t>
      </w:r>
      <w:r w:rsidR="00DE68CE"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="00DE68CE" w:rsidRPr="00D06A22">
        <w:rPr>
          <w:rFonts w:ascii="Helvetica" w:eastAsia="Times New Roman" w:hAnsi="Helvetica" w:cs="Times New Roman"/>
          <w:b/>
          <w:color w:val="000000"/>
          <w:lang w:val="es-MX"/>
        </w:rPr>
        <w:t>Billie Eilish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 permitirá que los asistentes a sus conciertos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traigan botellas de agua 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>reutilizables</w:t>
      </w:r>
      <w:r w:rsidR="00DE68CE"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habrá estaciones dispensadoras de agua dispo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>nibles tanto para los fans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como para el equipo de trabajo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 de Billie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detrás del escenario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no se permitirá el uso de popotes de plástico y en cada recinto estará montada la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Eco-Villa de Billie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E68CE" w:rsidRPr="00D06A22">
        <w:rPr>
          <w:rFonts w:ascii="Helvetica" w:eastAsia="Times New Roman" w:hAnsi="Helvetica" w:cs="Times New Roman"/>
          <w:b/>
          <w:color w:val="000000"/>
          <w:lang w:val="es-MX"/>
        </w:rPr>
        <w:t>Eilish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, para brindar información a los asistentes sobre las formas en las que pueden contribuir y combatir el cambio climático y preservar así la vida en la Tierra. </w:t>
      </w:r>
      <w:r w:rsidR="00CD134D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Para más información, entra a </w:t>
      </w:r>
      <w:hyperlink r:id="rId9" w:history="1">
        <w:r w:rsidR="00CD134D" w:rsidRPr="00D06A22">
          <w:rPr>
            <w:rStyle w:val="Hipervnculo"/>
            <w:rFonts w:ascii="Helvetica" w:eastAsia="Times New Roman" w:hAnsi="Helvetica" w:cs="Times New Roman"/>
            <w:lang w:val="es-MX"/>
          </w:rPr>
          <w:t>www.billieeilish.com</w:t>
        </w:r>
      </w:hyperlink>
    </w:p>
    <w:p w14:paraId="22BA239F" w14:textId="77777777" w:rsidR="00354DE3" w:rsidRPr="00D06A22" w:rsidRDefault="00354DE3" w:rsidP="00CD134D">
      <w:pPr>
        <w:rPr>
          <w:rFonts w:ascii="Helvetica" w:eastAsia="Times New Roman" w:hAnsi="Helvetica" w:cs="Times New Roman"/>
          <w:color w:val="000000"/>
          <w:lang w:val="es-MX"/>
        </w:rPr>
      </w:pPr>
    </w:p>
    <w:p w14:paraId="59F54607" w14:textId="280F1EB9" w:rsidR="00354DE3" w:rsidRPr="00D06A22" w:rsidRDefault="007340AA" w:rsidP="00DE68CE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lastRenderedPageBreak/>
        <w:t>Mañana en la noche</w:t>
      </w:r>
      <w:r w:rsidR="00354DE3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354DE3" w:rsidRPr="00D06A22">
        <w:rPr>
          <w:rFonts w:ascii="Helvetica" w:eastAsia="Times New Roman" w:hAnsi="Helvetica" w:cs="Times New Roman"/>
          <w:b/>
          <w:color w:val="000000"/>
          <w:lang w:val="es-MX"/>
        </w:rPr>
        <w:t>Billie Eilish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se unirá como invitada musical al anfitrión </w:t>
      </w:r>
      <w:r w:rsidR="00354DE3" w:rsidRPr="00D06A22">
        <w:rPr>
          <w:rFonts w:ascii="Helvetica" w:eastAsia="Times New Roman" w:hAnsi="Helvetica" w:cs="Times New Roman"/>
          <w:b/>
          <w:color w:val="000000"/>
          <w:lang w:val="es-MX"/>
        </w:rPr>
        <w:t>Woody Harrelson</w:t>
      </w:r>
      <w:r w:rsidR="00354DE3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para el primer capítulo de la nueva temporada de </w:t>
      </w:r>
      <w:r w:rsidR="00354DE3" w:rsidRPr="00D06A22">
        <w:rPr>
          <w:rFonts w:ascii="Helvetica" w:eastAsia="Times New Roman" w:hAnsi="Helvetica" w:cs="Times New Roman"/>
          <w:b/>
          <w:color w:val="000000"/>
          <w:lang w:val="es-MX"/>
        </w:rPr>
        <w:t>Saturday Night Live</w:t>
      </w:r>
      <w:r w:rsidR="00354DE3" w:rsidRPr="00D06A22">
        <w:rPr>
          <w:rFonts w:ascii="Helvetica" w:eastAsia="Times New Roman" w:hAnsi="Helvetica" w:cs="Times New Roman"/>
          <w:color w:val="000000"/>
          <w:lang w:val="es-MX"/>
        </w:rPr>
        <w:t xml:space="preserve">.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Esta noche se presentará como invitada principal de </w:t>
      </w:r>
      <w:r w:rsidR="00354DE3" w:rsidRPr="00D06A22">
        <w:rPr>
          <w:rFonts w:ascii="Helvetica" w:eastAsia="Times New Roman" w:hAnsi="Helvetica" w:cs="Times New Roman"/>
          <w:b/>
          <w:color w:val="000000"/>
          <w:lang w:val="es-MX"/>
        </w:rPr>
        <w:t>The Tonight Show Starring Jimmy Fallon</w:t>
      </w:r>
      <w:r w:rsidR="00354DE3" w:rsidRPr="00D06A22">
        <w:rPr>
          <w:rFonts w:ascii="Helvetica" w:eastAsia="Times New Roman" w:hAnsi="Helvetica" w:cs="Times New Roman"/>
          <w:color w:val="000000"/>
          <w:lang w:val="es-MX"/>
        </w:rPr>
        <w:t>.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El lunes será la invitada en </w:t>
      </w:r>
      <w:r w:rsidR="002C4975" w:rsidRPr="00D06A22">
        <w:rPr>
          <w:rFonts w:ascii="Helvetica" w:eastAsia="Times New Roman" w:hAnsi="Helvetica" w:cs="Times New Roman"/>
          <w:b/>
          <w:color w:val="000000"/>
          <w:lang w:val="es-MX"/>
        </w:rPr>
        <w:t>The Howard Stern Show</w:t>
      </w:r>
    </w:p>
    <w:p w14:paraId="318C6E62" w14:textId="77777777" w:rsidR="002C4975" w:rsidRPr="00D06A22" w:rsidRDefault="002C4975" w:rsidP="002C4975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</w:p>
    <w:p w14:paraId="73737865" w14:textId="4F4DC94B" w:rsidR="002C4975" w:rsidRPr="00D06A22" w:rsidRDefault="007340AA" w:rsidP="002C4975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El mes pasado </w:t>
      </w:r>
      <w:r w:rsidR="002C4975" w:rsidRPr="00D06A22">
        <w:rPr>
          <w:rFonts w:ascii="Helvetica" w:eastAsia="Times New Roman" w:hAnsi="Helvetica" w:cs="Times New Roman"/>
          <w:b/>
          <w:color w:val="000000"/>
          <w:lang w:val="es-MX"/>
        </w:rPr>
        <w:t>Billie Eilish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ganó su primer 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 xml:space="preserve">No. 1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en la lista </w:t>
      </w:r>
      <w:r w:rsidR="002C4975" w:rsidRPr="00D06A22">
        <w:rPr>
          <w:rFonts w:ascii="Helvetica" w:eastAsia="Times New Roman" w:hAnsi="Helvetica" w:cs="Times New Roman"/>
          <w:b/>
          <w:color w:val="000000"/>
          <w:lang w:val="es-MX"/>
        </w:rPr>
        <w:t>Billboard Hot 100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con 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 xml:space="preserve"> ‘</w:t>
      </w:r>
      <w:r w:rsidR="002C4975" w:rsidRPr="00D06A22">
        <w:rPr>
          <w:rFonts w:ascii="Helvetica" w:eastAsia="Times New Roman" w:hAnsi="Helvetica" w:cs="Times New Roman"/>
          <w:b/>
          <w:color w:val="000000"/>
          <w:lang w:val="es-MX"/>
        </w:rPr>
        <w:t>bad guy,’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de su álbum debut multiplatino y éxito global </w:t>
      </w:r>
      <w:r w:rsidR="002C4975" w:rsidRPr="00D06A22">
        <w:rPr>
          <w:rFonts w:ascii="Helvetica" w:eastAsia="Times New Roman" w:hAnsi="Helvetica" w:cs="Times New Roman"/>
          <w:b/>
          <w:i/>
          <w:color w:val="000000"/>
          <w:lang w:val="es-MX"/>
        </w:rPr>
        <w:t>WHEN WE ALL FALL ASLEEP, WHERE DO WE GO?</w:t>
      </w:r>
      <w:r w:rsidR="002C4975" w:rsidRPr="00D06A22">
        <w:rPr>
          <w:rFonts w:ascii="Helvetica" w:eastAsia="Times New Roman" w:hAnsi="Helvetica" w:cs="Times New Roman"/>
          <w:i/>
          <w:color w:val="000000"/>
          <w:lang w:val="es-MX"/>
        </w:rPr>
        <w:t xml:space="preserve"> [</w:t>
      </w:r>
      <w:r w:rsidR="002C4975" w:rsidRPr="00D06A22">
        <w:rPr>
          <w:rFonts w:ascii="Helvetica" w:eastAsia="Times New Roman" w:hAnsi="Helvetica" w:cs="Times New Roman"/>
          <w:color w:val="000000"/>
          <w:lang w:val="es-MX"/>
        </w:rPr>
        <w:t>Darkroom/Interscope Records].</w:t>
      </w:r>
    </w:p>
    <w:p w14:paraId="2FDEAFE1" w14:textId="77777777" w:rsidR="002C4975" w:rsidRPr="00D06A22" w:rsidRDefault="002C4975" w:rsidP="00DE68CE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</w:p>
    <w:p w14:paraId="0D0E27E1" w14:textId="538D8AE7" w:rsidR="00354DE3" w:rsidRPr="00D06A22" w:rsidRDefault="002C4975" w:rsidP="007340AA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Billie Eilish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 e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s of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icialmente la primera artista nacida en este milenio que logra tener el tanto </w:t>
      </w:r>
      <w:r w:rsidR="00D06A22">
        <w:rPr>
          <w:rFonts w:ascii="Helvetica" w:eastAsia="Times New Roman" w:hAnsi="Helvetica" w:cs="Times New Roman"/>
          <w:color w:val="000000"/>
          <w:lang w:val="es-MX"/>
        </w:rPr>
        <w:t>álbum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 como sencillo en No.</w:t>
      </w:r>
      <w:r w:rsidR="00D06A22">
        <w:rPr>
          <w:rFonts w:ascii="Helvetica" w:eastAsia="Times New Roman" w:hAnsi="Helvetica" w:cs="Times New Roman"/>
          <w:color w:val="000000"/>
          <w:lang w:val="es-MX"/>
        </w:rPr>
        <w:t>1</w:t>
      </w:r>
      <w:r w:rsidR="007340AA" w:rsidRPr="00D06A22">
        <w:rPr>
          <w:rFonts w:ascii="Helvetica" w:eastAsia="Times New Roman" w:hAnsi="Helvetica" w:cs="Times New Roman"/>
          <w:color w:val="000000"/>
          <w:lang w:val="es-MX"/>
        </w:rPr>
        <w:t xml:space="preserve"> y ahora es la tercera artista mujer en 31 años de historia </w:t>
      </w:r>
      <w:r w:rsidR="00D06A22">
        <w:rPr>
          <w:rFonts w:ascii="Helvetica" w:eastAsia="Times New Roman" w:hAnsi="Helvetica" w:cs="Times New Roman"/>
          <w:color w:val="000000"/>
          <w:lang w:val="es-MX"/>
        </w:rPr>
        <w:t>con mú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ltiples temas en la cima del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Billboard Alternative Songs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(junto con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Alanis Morrissett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y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Sinead O’Connor). "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bad guy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”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también llegó al No.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1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en la lista de </w:t>
      </w:r>
      <w:r w:rsidR="00DD49BA" w:rsidRPr="00D06A22">
        <w:rPr>
          <w:rFonts w:ascii="Helvetica" w:eastAsia="Times New Roman" w:hAnsi="Helvetica" w:cs="Times New Roman"/>
          <w:b/>
          <w:color w:val="000000"/>
          <w:lang w:val="es-MX"/>
        </w:rPr>
        <w:t>Canciones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 xml:space="preserve">Pop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tras haber liderado la lista de </w:t>
      </w:r>
      <w:r w:rsidR="00DD49BA" w:rsidRPr="00D06A22">
        <w:rPr>
          <w:rFonts w:ascii="Helvetica" w:eastAsia="Times New Roman" w:hAnsi="Helvetica" w:cs="Times New Roman"/>
          <w:b/>
          <w:color w:val="000000"/>
          <w:lang w:val="es-MX"/>
        </w:rPr>
        <w:t>Canciones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06A22">
        <w:rPr>
          <w:rFonts w:ascii="Helvetica" w:eastAsia="Times New Roman" w:hAnsi="Helvetica" w:cs="Times New Roman"/>
          <w:b/>
          <w:color w:val="000000"/>
          <w:lang w:val="es-MX"/>
        </w:rPr>
        <w:t>Alternativas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.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Su álbum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WHEN WE ALL FALL ASLEEP, WHERE DO WE GO?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–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lanzado el 29 de marzo pasado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[Darkroo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m/Interscope Records] -- debutó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en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No.1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en la lista de álbumes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Billboard 200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y desde entonces ha regresado a la cima en un par de ocasiones adicionales este año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y es actualmente el disco más vendido del 2019 en América del Norte. Recientemente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Billie Eilish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apareció en la portada de las revistas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Rolling Stone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 xml:space="preserve">V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y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Pr="00D06A22">
        <w:rPr>
          <w:rFonts w:ascii="Helvetica" w:eastAsia="Times New Roman" w:hAnsi="Helvetica" w:cs="Times New Roman"/>
          <w:b/>
          <w:color w:val="000000"/>
          <w:lang w:val="es-MX"/>
        </w:rPr>
        <w:t>ELLE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,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y ha acumulado más de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17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 mil millones de reproducciones en </w:t>
      </w:r>
      <w:r w:rsidR="00DD49BA" w:rsidRPr="00D06A22">
        <w:rPr>
          <w:rFonts w:ascii="Helvetica" w:eastAsia="Times New Roman" w:hAnsi="Helvetica" w:cs="Times New Roman"/>
          <w:i/>
          <w:color w:val="000000"/>
          <w:lang w:val="es-MX"/>
        </w:rPr>
        <w:t>streaming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 xml:space="preserve"> globales hasta la fecha. 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</w:p>
    <w:p w14:paraId="731C8DBF" w14:textId="77777777" w:rsidR="00CD134D" w:rsidRPr="00D06A22" w:rsidRDefault="00CD134D" w:rsidP="002C4975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</w:p>
    <w:p w14:paraId="2976BC45" w14:textId="10348BD6" w:rsidR="00CD134D" w:rsidRPr="00D06A22" w:rsidRDefault="00DD49BA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MX"/>
        </w:rPr>
      </w:pPr>
      <w:r w:rsidRPr="00D06A22">
        <w:rPr>
          <w:rFonts w:ascii="Arial" w:hAnsi="Arial" w:cs="Arial"/>
          <w:b/>
          <w:u w:val="single"/>
          <w:lang w:val="es-MX"/>
        </w:rPr>
        <w:t>FECHAS DE ESTADOS UNIDOS</w:t>
      </w:r>
      <w:r w:rsidR="001130B5" w:rsidRPr="00D06A22">
        <w:rPr>
          <w:rFonts w:ascii="Arial" w:hAnsi="Arial" w:cs="Arial"/>
          <w:b/>
          <w:u w:val="single"/>
          <w:lang w:val="es-MX"/>
        </w:rPr>
        <w:t>*</w:t>
      </w:r>
    </w:p>
    <w:p w14:paraId="4B215B7D" w14:textId="77777777" w:rsidR="00CD134D" w:rsidRPr="00D06A22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  <w:r w:rsidRPr="00D06A22">
        <w:rPr>
          <w:rFonts w:ascii="Arial" w:hAnsi="Arial" w:cs="Arial"/>
          <w:lang w:val="es-MX"/>
        </w:rPr>
        <w:t>03/09 - American Airlines Arena - Miami, FL</w:t>
      </w:r>
    </w:p>
    <w:p w14:paraId="59BF9BA2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03/10 - Amway Center - Orlando, FL</w:t>
      </w:r>
    </w:p>
    <w:p w14:paraId="26C26BCC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03/12 - PNC Arena - Raleigh, NC</w:t>
      </w:r>
    </w:p>
    <w:p w14:paraId="0BAE31B3" w14:textId="32EE4352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 xml:space="preserve">03/13 </w:t>
      </w:r>
      <w:r w:rsidR="0094651B" w:rsidRPr="00D15DF1">
        <w:rPr>
          <w:rFonts w:ascii="Arial" w:hAnsi="Arial" w:cs="Arial"/>
        </w:rPr>
        <w:t>–</w:t>
      </w:r>
      <w:r w:rsidRPr="00D15DF1">
        <w:rPr>
          <w:rFonts w:ascii="Arial" w:hAnsi="Arial" w:cs="Arial"/>
        </w:rPr>
        <w:t xml:space="preserve"> </w:t>
      </w:r>
      <w:r w:rsidR="0094651B" w:rsidRPr="00D15DF1">
        <w:rPr>
          <w:rFonts w:ascii="Arial" w:hAnsi="Arial" w:cs="Arial"/>
        </w:rPr>
        <w:t>Wells Fargo Center</w:t>
      </w:r>
      <w:r w:rsidRPr="00D15DF1">
        <w:rPr>
          <w:rFonts w:ascii="Arial" w:hAnsi="Arial" w:cs="Arial"/>
          <w:b/>
        </w:rPr>
        <w:t xml:space="preserve"> </w:t>
      </w:r>
      <w:r w:rsidRPr="00D15DF1">
        <w:rPr>
          <w:rFonts w:ascii="Arial" w:hAnsi="Arial" w:cs="Arial"/>
        </w:rPr>
        <w:t>- Philadelphia, PA</w:t>
      </w:r>
    </w:p>
    <w:p w14:paraId="34B56988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03/15 - Madison Square Garden - New York, NY</w:t>
      </w:r>
    </w:p>
    <w:p w14:paraId="2E9E6784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03/16 - Prudential Center - Newark, NJ</w:t>
      </w:r>
    </w:p>
    <w:p w14:paraId="0DF5F604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03/18 - Capital One Center - Washington, DC</w:t>
      </w:r>
    </w:p>
    <w:p w14:paraId="2FEBC0BC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03/19 - TD Garden - Boston, MA</w:t>
      </w:r>
    </w:p>
    <w:p w14:paraId="024DB881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03/20 - Barclays Center - Brooklyn, NY</w:t>
      </w:r>
    </w:p>
    <w:p w14:paraId="7AABD5EC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03/23 - Little Caesars Arena - Detroit, MI</w:t>
      </w:r>
    </w:p>
    <w:p w14:paraId="2D3AAD42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03/24 - United Center - Chicago, IL</w:t>
      </w:r>
    </w:p>
    <w:p w14:paraId="3F158462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03/25 - Bankers Life Fieldhouse - Indianapolis, IN</w:t>
      </w:r>
    </w:p>
    <w:p w14:paraId="3784816A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03/27 - Bridgestone Arena - Nashville, TN</w:t>
      </w:r>
    </w:p>
    <w:p w14:paraId="716582DE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03/28 - Enterprise Center - St. Louis, MO</w:t>
      </w:r>
    </w:p>
    <w:p w14:paraId="5E5A63CD" w14:textId="7B8B6C58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 xml:space="preserve">03/29 - CHI Health Center </w:t>
      </w:r>
      <w:r w:rsidR="00F5616E">
        <w:rPr>
          <w:rFonts w:ascii="Arial" w:hAnsi="Arial" w:cs="Arial"/>
        </w:rPr>
        <w:t xml:space="preserve">Omaha </w:t>
      </w:r>
      <w:r w:rsidRPr="00D15DF1">
        <w:rPr>
          <w:rFonts w:ascii="Arial" w:hAnsi="Arial" w:cs="Arial"/>
        </w:rPr>
        <w:t>- Omaha, NE</w:t>
      </w:r>
    </w:p>
    <w:p w14:paraId="4CB391B4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04/01 - Pepsi Center - Denver, CO</w:t>
      </w:r>
    </w:p>
    <w:p w14:paraId="1FE98541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04/04 - The Forum - Los Angeles, CA</w:t>
      </w:r>
    </w:p>
    <w:p w14:paraId="5CA9C070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04/05 - The Forum - Los Angeles, CA</w:t>
      </w:r>
    </w:p>
    <w:p w14:paraId="774880DF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04/07 - Chase Center - San Francisco, CA</w:t>
      </w:r>
    </w:p>
    <w:p w14:paraId="3384D257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04/08 - Golden 1 Center - Sacramento, CA</w:t>
      </w:r>
    </w:p>
    <w:p w14:paraId="098619AB" w14:textId="77777777" w:rsidR="00CD134D" w:rsidRPr="00D15DF1" w:rsidRDefault="00CD134D" w:rsidP="00CD1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04/10 - Tacoma Dome - Seattle, WA</w:t>
      </w:r>
    </w:p>
    <w:p w14:paraId="7893623A" w14:textId="77777777" w:rsidR="00CD134D" w:rsidRPr="00D15DF1" w:rsidRDefault="00CD134D" w:rsidP="00CD134D">
      <w:pPr>
        <w:jc w:val="center"/>
        <w:rPr>
          <w:rFonts w:ascii="Arial" w:hAnsi="Arial" w:cs="Arial"/>
        </w:rPr>
      </w:pPr>
      <w:r w:rsidRPr="00D15DF1">
        <w:rPr>
          <w:rFonts w:ascii="Arial" w:hAnsi="Arial" w:cs="Arial"/>
        </w:rPr>
        <w:t>04/11 - Pepsi Live at Rogers Arena - Vancouver, BC</w:t>
      </w:r>
    </w:p>
    <w:p w14:paraId="33BC5505" w14:textId="77777777" w:rsidR="001130B5" w:rsidRPr="00D15DF1" w:rsidRDefault="001130B5" w:rsidP="00CD134D">
      <w:pPr>
        <w:jc w:val="center"/>
        <w:rPr>
          <w:rFonts w:ascii="Arial" w:hAnsi="Arial" w:cs="Arial"/>
        </w:rPr>
      </w:pPr>
    </w:p>
    <w:p w14:paraId="6C488155" w14:textId="639A51C9" w:rsidR="00B529FC" w:rsidRPr="00D15DF1" w:rsidRDefault="00B529FC" w:rsidP="001130B5">
      <w:pPr>
        <w:rPr>
          <w:rFonts w:ascii="Helvetica" w:eastAsia="Times New Roman" w:hAnsi="Helvetica" w:cs="Times New Roman"/>
          <w:color w:val="000000"/>
        </w:rPr>
      </w:pPr>
    </w:p>
    <w:p w14:paraId="32407DC3" w14:textId="426FDFBF" w:rsidR="00A131E0" w:rsidRPr="00D06A22" w:rsidRDefault="00DD49BA" w:rsidP="00A131E0">
      <w:pPr>
        <w:jc w:val="center"/>
        <w:rPr>
          <w:rFonts w:ascii="Helvetica" w:eastAsia="Times New Roman" w:hAnsi="Helvetica" w:cs="Times New Roman"/>
          <w:b/>
          <w:bCs/>
          <w:color w:val="000000"/>
          <w:u w:val="single"/>
          <w:lang w:val="es-MX"/>
        </w:rPr>
      </w:pPr>
      <w:r w:rsidRPr="00D06A22">
        <w:rPr>
          <w:rFonts w:ascii="Helvetica" w:eastAsia="Times New Roman" w:hAnsi="Helvetica" w:cs="Times New Roman"/>
          <w:b/>
          <w:bCs/>
          <w:color w:val="000000"/>
          <w:u w:val="single"/>
          <w:lang w:val="es-MX"/>
        </w:rPr>
        <w:t xml:space="preserve">FECHAS DE LATINOAMERICA </w:t>
      </w:r>
    </w:p>
    <w:p w14:paraId="10123FB1" w14:textId="73F15673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>05/25 - Arena VFG - Guadalajara, Mexico</w:t>
      </w:r>
    </w:p>
    <w:p w14:paraId="27222A31" w14:textId="0C635688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05/27 - Palacio de los Deportes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–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 xml:space="preserve">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Ciudad de Mé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xico</w:t>
      </w:r>
    </w:p>
    <w:p w14:paraId="64B958D0" w14:textId="1CC0D615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>05/30 - Allianz Parque - Sao Paulo, Bra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s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il</w:t>
      </w:r>
    </w:p>
    <w:p w14:paraId="35911A8D" w14:textId="5784190C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>05/31 - Jeunesse Arena</w:t>
      </w:r>
      <w:r w:rsidR="00A3119E" w:rsidRPr="00D06A22">
        <w:rPr>
          <w:rFonts w:ascii="Helvetica" w:eastAsia="Times New Roman" w:hAnsi="Helvetica" w:cs="Times New Roman"/>
          <w:color w:val="000000"/>
          <w:lang w:val="es-MX"/>
        </w:rPr>
        <w:t xml:space="preserve"> - </w:t>
      </w:r>
      <w:r w:rsidR="00DD49BA" w:rsidRPr="00D06A22">
        <w:rPr>
          <w:rFonts w:ascii="Helvetica" w:eastAsia="Times New Roman" w:hAnsi="Helvetica" w:cs="Times New Roman"/>
          <w:color w:val="000000"/>
          <w:lang w:val="es-MX"/>
        </w:rPr>
        <w:t>Rio de Janeiro, Bras</w:t>
      </w:r>
      <w:r w:rsidRPr="00D06A22">
        <w:rPr>
          <w:rFonts w:ascii="Helvetica" w:eastAsia="Times New Roman" w:hAnsi="Helvetica" w:cs="Times New Roman"/>
          <w:color w:val="000000"/>
          <w:lang w:val="es-MX"/>
        </w:rPr>
        <w:t>il</w:t>
      </w:r>
    </w:p>
    <w:p w14:paraId="1AB457C9" w14:textId="006C9093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>06/2 - DirecTV Arena - Buenos Aires, Argentina</w:t>
      </w:r>
    </w:p>
    <w:p w14:paraId="13987537" w14:textId="73E232FE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>06/5 - Movistar Arena - Santiago, Chile</w:t>
      </w:r>
    </w:p>
    <w:p w14:paraId="44E27409" w14:textId="3EC5B89F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lang w:val="es-MX"/>
        </w:rPr>
        <w:t>06/7 - Movistar Arena - Bogota, Colombia</w:t>
      </w:r>
    </w:p>
    <w:p w14:paraId="0A79E5BC" w14:textId="424879FD" w:rsidR="00A131E0" w:rsidRPr="00D06A22" w:rsidRDefault="00A131E0" w:rsidP="00A131E0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</w:p>
    <w:p w14:paraId="717CAAA9" w14:textId="1763DA7B" w:rsidR="00A131E0" w:rsidRPr="00D06A22" w:rsidRDefault="00DD49BA" w:rsidP="00A131E0">
      <w:pPr>
        <w:jc w:val="center"/>
        <w:rPr>
          <w:rFonts w:ascii="Helvetica" w:eastAsia="Times New Roman" w:hAnsi="Helvetica" w:cs="Times New Roman"/>
          <w:b/>
          <w:bCs/>
          <w:color w:val="000000"/>
          <w:u w:val="single"/>
          <w:lang w:val="es-MX"/>
        </w:rPr>
      </w:pPr>
      <w:r w:rsidRPr="00D06A22">
        <w:rPr>
          <w:rFonts w:ascii="Helvetica" w:eastAsia="Times New Roman" w:hAnsi="Helvetica" w:cs="Times New Roman"/>
          <w:b/>
          <w:bCs/>
          <w:color w:val="000000"/>
          <w:u w:val="single"/>
          <w:lang w:val="es-MX"/>
        </w:rPr>
        <w:t xml:space="preserve">FECHAS EN EUROPA Y REINO UNIDO </w:t>
      </w:r>
    </w:p>
    <w:p w14:paraId="5B0F8490" w14:textId="5C8F265F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 xml:space="preserve">07/9 </w:t>
      </w:r>
      <w:r w:rsidR="003F1235" w:rsidRPr="00D15DF1">
        <w:rPr>
          <w:rFonts w:ascii="Helvetica" w:eastAsia="Times New Roman" w:hAnsi="Helvetica" w:cs="Times New Roman"/>
          <w:color w:val="000000"/>
        </w:rPr>
        <w:t>-</w:t>
      </w:r>
      <w:r w:rsidRPr="00D15DF1">
        <w:rPr>
          <w:rFonts w:ascii="Helvetica" w:eastAsia="Times New Roman" w:hAnsi="Helvetica" w:cs="Times New Roman"/>
          <w:color w:val="000000"/>
        </w:rPr>
        <w:t xml:space="preserve"> TBA - TBA, Spain</w:t>
      </w:r>
    </w:p>
    <w:p w14:paraId="7D5D80B8" w14:textId="622D5CAF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07/10 - NOS Alive (festival) - Lisbon, Portugal</w:t>
      </w:r>
    </w:p>
    <w:p w14:paraId="07200F14" w14:textId="01498663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07/13 - Ziggo Dome - Amsterdam, Netherlands</w:t>
      </w:r>
    </w:p>
    <w:p w14:paraId="73EF2C08" w14:textId="7CB52B26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07/14 - Mercedes-Benz Arena - Berlin, Germany</w:t>
      </w:r>
    </w:p>
    <w:p w14:paraId="397930D5" w14:textId="4D4550EF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07/15 - Lanxess Arena - Cologne, Germany</w:t>
      </w:r>
    </w:p>
    <w:p w14:paraId="79533404" w14:textId="773EB710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07/17 - MIND (Area Expo) (festival) - Milano, Italy</w:t>
      </w:r>
    </w:p>
    <w:p w14:paraId="07FF7917" w14:textId="624B6CB5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07/18 - Lollapalooza (festival) - Paris, France</w:t>
      </w:r>
    </w:p>
    <w:p w14:paraId="6ED50FBD" w14:textId="029653DE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07/19 - Werchter Boutique (festival) - Werchter, Belgium</w:t>
      </w:r>
    </w:p>
    <w:p w14:paraId="7EC9C230" w14:textId="5C1C25A4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07/21 - Manchester Arena - Manchester, UK</w:t>
      </w:r>
    </w:p>
    <w:p w14:paraId="1D2BA772" w14:textId="64CC9129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07/22 - Manchester Arena - Manchester, UK</w:t>
      </w:r>
    </w:p>
    <w:p w14:paraId="2EC38B92" w14:textId="16E9C55D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07/24 - Arena Birmingham - Birmingham, UK</w:t>
      </w:r>
    </w:p>
    <w:p w14:paraId="1ECE1AA3" w14:textId="214530BE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07/26 - O2 Arena - London, UK</w:t>
      </w:r>
    </w:p>
    <w:p w14:paraId="0249D238" w14:textId="2991DF88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  <w:r w:rsidRPr="00D15DF1">
        <w:rPr>
          <w:rFonts w:ascii="Helvetica" w:eastAsia="Times New Roman" w:hAnsi="Helvetica" w:cs="Times New Roman"/>
          <w:color w:val="000000"/>
        </w:rPr>
        <w:t>07/27 - O2 Arena - London, UK</w:t>
      </w:r>
    </w:p>
    <w:p w14:paraId="1BCF5A05" w14:textId="7CBD30D4" w:rsidR="00A131E0" w:rsidRPr="00D15DF1" w:rsidRDefault="00A131E0" w:rsidP="00A131E0">
      <w:pPr>
        <w:jc w:val="center"/>
        <w:rPr>
          <w:rFonts w:ascii="Helvetica" w:eastAsia="Times New Roman" w:hAnsi="Helvetica" w:cs="Times New Roman"/>
          <w:color w:val="000000"/>
        </w:rPr>
      </w:pPr>
    </w:p>
    <w:p w14:paraId="01073782" w14:textId="77777777" w:rsidR="00A131E0" w:rsidRPr="00D15DF1" w:rsidRDefault="00A131E0" w:rsidP="001130B5">
      <w:pPr>
        <w:rPr>
          <w:rFonts w:ascii="Helvetica" w:eastAsia="Times New Roman" w:hAnsi="Helvetica" w:cs="Times New Roman"/>
          <w:color w:val="000000"/>
        </w:rPr>
      </w:pPr>
    </w:p>
    <w:p w14:paraId="248D0D3A" w14:textId="77777777" w:rsidR="00CD134D" w:rsidRPr="00D15DF1" w:rsidRDefault="00CD134D" w:rsidP="002C4975">
      <w:pPr>
        <w:jc w:val="center"/>
        <w:rPr>
          <w:rFonts w:ascii="Helvetica" w:eastAsia="Times New Roman" w:hAnsi="Helvetica" w:cs="Times New Roman"/>
          <w:color w:val="000000"/>
        </w:rPr>
      </w:pPr>
    </w:p>
    <w:p w14:paraId="52412A22" w14:textId="1C4A6561" w:rsidR="00CD134D" w:rsidRPr="00D15DF1" w:rsidRDefault="00CD134D" w:rsidP="00CD134D">
      <w:pPr>
        <w:jc w:val="center"/>
        <w:rPr>
          <w:rFonts w:eastAsia="Times New Roman"/>
          <w:b/>
        </w:rPr>
      </w:pPr>
      <w:r w:rsidRPr="00D15DF1">
        <w:rPr>
          <w:rStyle w:val="nfasis"/>
          <w:rFonts w:ascii="Helvetica" w:eastAsia="Times New Roman" w:hAnsi="Helvetica"/>
          <w:b/>
          <w:bCs/>
          <w:color w:val="202020"/>
        </w:rPr>
        <w:t xml:space="preserve">WHEN WE ALL FALL ASLEEP, WHERE DO WE GO? </w:t>
      </w:r>
      <w:r w:rsidR="00D06A22" w:rsidRPr="00D15DF1">
        <w:rPr>
          <w:rStyle w:val="nfasis"/>
          <w:rFonts w:ascii="Helvetica" w:eastAsia="Times New Roman" w:hAnsi="Helvetica"/>
          <w:b/>
          <w:bCs/>
          <w:color w:val="202020"/>
        </w:rPr>
        <w:t xml:space="preserve">ya está disponible en todas las plataformas </w:t>
      </w:r>
      <w:r w:rsidRPr="00D15DF1">
        <w:rPr>
          <w:rFonts w:ascii="Helvetica" w:eastAsia="Times New Roman" w:hAnsi="Helvetica"/>
          <w:color w:val="202020"/>
        </w:rPr>
        <w:br/>
      </w:r>
      <w:hyperlink r:id="rId10" w:history="1">
        <w:r w:rsidRPr="00D15DF1">
          <w:rPr>
            <w:rStyle w:val="Hipervnculo"/>
            <w:rFonts w:ascii="Helvetica" w:eastAsia="Times New Roman" w:hAnsi="Helvetica"/>
            <w:color w:val="007C89"/>
          </w:rPr>
          <w:t>Apple Music</w:t>
        </w:r>
      </w:hyperlink>
      <w:r w:rsidRPr="00D15DF1">
        <w:rPr>
          <w:rStyle w:val="Textoennegrita"/>
          <w:rFonts w:ascii="Helvetica" w:eastAsia="Times New Roman" w:hAnsi="Helvetica"/>
          <w:color w:val="202020"/>
        </w:rPr>
        <w:t> | </w:t>
      </w:r>
      <w:hyperlink r:id="rId11" w:history="1">
        <w:r w:rsidRPr="00D15DF1">
          <w:rPr>
            <w:rStyle w:val="Hipervnculo"/>
            <w:rFonts w:ascii="Helvetica" w:eastAsia="Times New Roman" w:hAnsi="Helvetica"/>
            <w:color w:val="007C89"/>
          </w:rPr>
          <w:t>iTunes</w:t>
        </w:r>
      </w:hyperlink>
      <w:r w:rsidRPr="00D15DF1">
        <w:rPr>
          <w:rStyle w:val="Textoennegrita"/>
          <w:rFonts w:ascii="Helvetica" w:eastAsia="Times New Roman" w:hAnsi="Helvetica"/>
          <w:color w:val="202020"/>
        </w:rPr>
        <w:t> | </w:t>
      </w:r>
      <w:hyperlink r:id="rId12" w:history="1">
        <w:r w:rsidRPr="00D15DF1">
          <w:rPr>
            <w:rStyle w:val="Hipervnculo"/>
            <w:rFonts w:ascii="Helvetica" w:eastAsia="Times New Roman" w:hAnsi="Helvetica"/>
            <w:color w:val="007C89"/>
          </w:rPr>
          <w:t>Spotify</w:t>
        </w:r>
      </w:hyperlink>
      <w:r w:rsidRPr="00D15DF1">
        <w:rPr>
          <w:rStyle w:val="Textoennegrita"/>
          <w:rFonts w:ascii="Helvetica" w:eastAsia="Times New Roman" w:hAnsi="Helvetica"/>
          <w:color w:val="202020"/>
        </w:rPr>
        <w:t> | </w:t>
      </w:r>
      <w:hyperlink r:id="rId13" w:history="1">
        <w:r w:rsidRPr="00D15DF1">
          <w:rPr>
            <w:rStyle w:val="Hipervnculo"/>
            <w:rFonts w:ascii="Helvetica" w:eastAsia="Times New Roman" w:hAnsi="Helvetica"/>
            <w:color w:val="007C89"/>
          </w:rPr>
          <w:t>Amazon</w:t>
        </w:r>
      </w:hyperlink>
      <w:r w:rsidRPr="00D15DF1">
        <w:rPr>
          <w:rStyle w:val="Textoennegrita"/>
          <w:rFonts w:ascii="Helvetica" w:eastAsia="Times New Roman" w:hAnsi="Helvetica"/>
          <w:color w:val="202020"/>
        </w:rPr>
        <w:t> | </w:t>
      </w:r>
      <w:hyperlink r:id="rId14" w:history="1">
        <w:r w:rsidRPr="00D15DF1">
          <w:rPr>
            <w:rStyle w:val="Hipervnculo"/>
            <w:rFonts w:ascii="Helvetica" w:eastAsia="Times New Roman" w:hAnsi="Helvetica"/>
            <w:color w:val="007C89"/>
          </w:rPr>
          <w:t>Google Play</w:t>
        </w:r>
      </w:hyperlink>
      <w:r w:rsidRPr="00D15DF1">
        <w:rPr>
          <w:rStyle w:val="Textoennegrita"/>
          <w:rFonts w:ascii="Helvetica" w:eastAsia="Times New Roman" w:hAnsi="Helvetica"/>
          <w:color w:val="202020"/>
        </w:rPr>
        <w:t> | </w:t>
      </w:r>
      <w:hyperlink r:id="rId15" w:history="1">
        <w:r w:rsidRPr="00D15DF1">
          <w:rPr>
            <w:rStyle w:val="Hipervnculo"/>
            <w:rFonts w:ascii="Helvetica" w:eastAsia="Times New Roman" w:hAnsi="Helvetica"/>
            <w:color w:val="007C89"/>
          </w:rPr>
          <w:t>Pandora</w:t>
        </w:r>
      </w:hyperlink>
      <w:r w:rsidRPr="00D15DF1">
        <w:rPr>
          <w:rStyle w:val="Textoennegrita"/>
          <w:rFonts w:ascii="Helvetica" w:eastAsia="Times New Roman" w:hAnsi="Helvetica"/>
          <w:color w:val="202020"/>
        </w:rPr>
        <w:t> | </w:t>
      </w:r>
      <w:hyperlink r:id="rId16" w:history="1">
        <w:r w:rsidRPr="00D15DF1">
          <w:rPr>
            <w:rStyle w:val="Textoennegrita"/>
            <w:rFonts w:ascii="Helvetica" w:eastAsia="Times New Roman" w:hAnsi="Helvetica"/>
            <w:b w:val="0"/>
            <w:color w:val="007C89"/>
          </w:rPr>
          <w:t>YouTube</w:t>
        </w:r>
      </w:hyperlink>
    </w:p>
    <w:p w14:paraId="0A604AC0" w14:textId="77777777" w:rsidR="00380CCB" w:rsidRPr="00D15DF1" w:rsidRDefault="00380CCB" w:rsidP="00380CCB">
      <w:pPr>
        <w:rPr>
          <w:rStyle w:val="Hipervnculo"/>
          <w:rFonts w:ascii="Arial" w:eastAsia="Times New Roman" w:hAnsi="Arial" w:cs="Arial"/>
          <w:color w:val="007C89"/>
          <w:sz w:val="20"/>
          <w:szCs w:val="20"/>
        </w:rPr>
      </w:pPr>
    </w:p>
    <w:p w14:paraId="15D3D52A" w14:textId="77777777" w:rsidR="00380CCB" w:rsidRPr="00D15DF1" w:rsidRDefault="00380CCB" w:rsidP="00380CCB">
      <w:pPr>
        <w:jc w:val="center"/>
        <w:rPr>
          <w:rFonts w:ascii="Helvetica" w:eastAsia="Times New Roman" w:hAnsi="Helvetica" w:cs="Times New Roman"/>
          <w:i/>
          <w:color w:val="000000"/>
          <w:sz w:val="20"/>
          <w:szCs w:val="20"/>
        </w:rPr>
      </w:pPr>
    </w:p>
    <w:p w14:paraId="7AA5693F" w14:textId="6A3BD5E4" w:rsidR="00380CCB" w:rsidRPr="00D06A22" w:rsidRDefault="00D06A22" w:rsidP="00380CCB">
      <w:pPr>
        <w:jc w:val="center"/>
        <w:rPr>
          <w:rFonts w:ascii="Helvetica" w:eastAsia="Times New Roman" w:hAnsi="Helvetica" w:cs="Times New Roman"/>
          <w:b/>
          <w:color w:val="000000"/>
          <w:sz w:val="20"/>
          <w:szCs w:val="20"/>
          <w:u w:val="single"/>
          <w:lang w:val="es-MX"/>
        </w:rPr>
      </w:pPr>
      <w:r w:rsidRPr="00D06A22">
        <w:rPr>
          <w:rFonts w:ascii="Helvetica" w:eastAsia="Times New Roman" w:hAnsi="Helvetica" w:cs="Times New Roman"/>
          <w:b/>
          <w:color w:val="000000"/>
          <w:sz w:val="20"/>
          <w:szCs w:val="20"/>
          <w:u w:val="single"/>
          <w:lang w:val="es-MX"/>
        </w:rPr>
        <w:t xml:space="preserve">Sobre </w:t>
      </w:r>
      <w:r w:rsidR="00380CCB" w:rsidRPr="00D06A22">
        <w:rPr>
          <w:rFonts w:ascii="Helvetica" w:eastAsia="Times New Roman" w:hAnsi="Helvetica" w:cs="Times New Roman"/>
          <w:b/>
          <w:color w:val="000000"/>
          <w:sz w:val="20"/>
          <w:szCs w:val="20"/>
          <w:u w:val="single"/>
          <w:lang w:val="es-MX"/>
        </w:rPr>
        <w:t>Live Nation Entertainment</w:t>
      </w:r>
    </w:p>
    <w:p w14:paraId="36C3908C" w14:textId="3EC7B0EA" w:rsidR="00380CCB" w:rsidRPr="00D06A22" w:rsidRDefault="00380CCB" w:rsidP="00380CCB">
      <w:pPr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</w:pPr>
      <w:r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 xml:space="preserve">Live Nation Entertainment (NYSE: LYV) </w:t>
      </w:r>
      <w:r w:rsidR="00D06A22"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>es la compañía líder mundial en Entretenimiento, compuesta por las cabezas del mercado como</w:t>
      </w:r>
      <w:r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>: Ticketmaster, Live Nation Concerts,</w:t>
      </w:r>
      <w:r w:rsidR="00D06A22"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 xml:space="preserve"> y</w:t>
      </w:r>
      <w:r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 xml:space="preserve"> Live Nation Sponsorship. </w:t>
      </w:r>
      <w:r w:rsidR="00D06A22"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 xml:space="preserve">Para más información entra a </w:t>
      </w:r>
      <w:r w:rsidRPr="00D06A2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>www.livenationentertainment.com</w:t>
      </w:r>
    </w:p>
    <w:p w14:paraId="2B206BC9" w14:textId="77777777" w:rsidR="00380CCB" w:rsidRPr="00D06A22" w:rsidRDefault="00380CCB" w:rsidP="00CD134D">
      <w:pPr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237C7141" w14:textId="77777777" w:rsidR="00380CCB" w:rsidRPr="00D06A22" w:rsidRDefault="00380CCB" w:rsidP="00CD134D">
      <w:pPr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0874B358" w14:textId="77777777" w:rsidR="00380CCB" w:rsidRPr="00D06A22" w:rsidRDefault="00583E7D" w:rsidP="00380CCB">
      <w:pPr>
        <w:jc w:val="center"/>
        <w:rPr>
          <w:rStyle w:val="Hipervnculo"/>
          <w:rFonts w:ascii="Arial" w:eastAsia="Times New Roman" w:hAnsi="Arial" w:cs="Arial"/>
          <w:color w:val="007C89"/>
          <w:sz w:val="20"/>
          <w:szCs w:val="20"/>
          <w:lang w:val="es-MX"/>
        </w:rPr>
      </w:pPr>
      <w:hyperlink r:id="rId17" w:tgtFrame="_blank" w:history="1">
        <w:r w:rsidR="00380CCB" w:rsidRPr="00D06A22">
          <w:rPr>
            <w:rStyle w:val="Hipervnculo"/>
            <w:rFonts w:ascii="Arial" w:eastAsia="Times New Roman" w:hAnsi="Arial" w:cs="Arial"/>
            <w:color w:val="007C89"/>
            <w:sz w:val="20"/>
            <w:szCs w:val="20"/>
            <w:lang w:val="es-MX"/>
          </w:rPr>
          <w:t>OFFICIAL WEBSITE</w:t>
        </w:r>
      </w:hyperlink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r w:rsidR="00380CCB" w:rsidRPr="00D06A22">
        <w:rPr>
          <w:rStyle w:val="Textoennegrita"/>
          <w:rFonts w:ascii="Arial" w:eastAsia="Times New Roman" w:hAnsi="Arial" w:cs="Arial"/>
          <w:color w:val="202020"/>
          <w:sz w:val="20"/>
          <w:szCs w:val="20"/>
          <w:lang w:val="es-MX"/>
        </w:rPr>
        <w:t>|</w:t>
      </w:r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hyperlink r:id="rId18" w:tgtFrame="_blank" w:history="1">
        <w:r w:rsidR="00380CCB" w:rsidRPr="00D06A22">
          <w:rPr>
            <w:rStyle w:val="Hipervnculo"/>
            <w:rFonts w:ascii="Arial" w:eastAsia="Times New Roman" w:hAnsi="Arial" w:cs="Arial"/>
            <w:color w:val="007C89"/>
            <w:sz w:val="20"/>
            <w:szCs w:val="20"/>
            <w:lang w:val="es-MX"/>
          </w:rPr>
          <w:t>FACEBOOK</w:t>
        </w:r>
      </w:hyperlink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r w:rsidR="00380CCB" w:rsidRPr="00D06A22">
        <w:rPr>
          <w:rStyle w:val="Textoennegrita"/>
          <w:rFonts w:ascii="Arial" w:eastAsia="Times New Roman" w:hAnsi="Arial" w:cs="Arial"/>
          <w:color w:val="202020"/>
          <w:sz w:val="20"/>
          <w:szCs w:val="20"/>
          <w:lang w:val="es-MX"/>
        </w:rPr>
        <w:t>|</w:t>
      </w:r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hyperlink r:id="rId19" w:tgtFrame="_blank" w:history="1">
        <w:r w:rsidR="00380CCB" w:rsidRPr="00D06A22">
          <w:rPr>
            <w:rStyle w:val="Hipervnculo"/>
            <w:rFonts w:ascii="Arial" w:eastAsia="Times New Roman" w:hAnsi="Arial" w:cs="Arial"/>
            <w:color w:val="007C89"/>
            <w:sz w:val="20"/>
            <w:szCs w:val="20"/>
            <w:lang w:val="es-MX"/>
          </w:rPr>
          <w:t>TWITTER</w:t>
        </w:r>
      </w:hyperlink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r w:rsidR="00380CCB" w:rsidRPr="00D06A22">
        <w:rPr>
          <w:rStyle w:val="Textoennegrita"/>
          <w:rFonts w:ascii="Arial" w:eastAsia="Times New Roman" w:hAnsi="Arial" w:cs="Arial"/>
          <w:color w:val="202020"/>
          <w:sz w:val="20"/>
          <w:szCs w:val="20"/>
          <w:lang w:val="es-MX"/>
        </w:rPr>
        <w:t>| </w:t>
      </w:r>
      <w:hyperlink r:id="rId20" w:tgtFrame="_blank" w:history="1">
        <w:r w:rsidR="00380CCB" w:rsidRPr="00D06A22">
          <w:rPr>
            <w:rStyle w:val="Hipervnculo"/>
            <w:rFonts w:ascii="Arial" w:eastAsia="Times New Roman" w:hAnsi="Arial" w:cs="Arial"/>
            <w:color w:val="007C89"/>
            <w:sz w:val="20"/>
            <w:szCs w:val="20"/>
            <w:lang w:val="es-MX"/>
          </w:rPr>
          <w:t>INSTAGRAM</w:t>
        </w:r>
      </w:hyperlink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r w:rsidR="00380CCB" w:rsidRPr="00D06A22">
        <w:rPr>
          <w:rStyle w:val="Textoennegrita"/>
          <w:rFonts w:ascii="Arial" w:eastAsia="Times New Roman" w:hAnsi="Arial" w:cs="Arial"/>
          <w:color w:val="202020"/>
          <w:sz w:val="20"/>
          <w:szCs w:val="20"/>
          <w:lang w:val="es-MX"/>
        </w:rPr>
        <w:t>|</w:t>
      </w:r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hyperlink r:id="rId21" w:tgtFrame="_blank" w:history="1">
        <w:r w:rsidR="00380CCB" w:rsidRPr="00D06A22">
          <w:rPr>
            <w:rStyle w:val="Hipervnculo"/>
            <w:rFonts w:ascii="Arial" w:eastAsia="Times New Roman" w:hAnsi="Arial" w:cs="Arial"/>
            <w:color w:val="007C89"/>
            <w:sz w:val="20"/>
            <w:szCs w:val="20"/>
            <w:lang w:val="es-MX"/>
          </w:rPr>
          <w:t>YOUTUBE</w:t>
        </w:r>
      </w:hyperlink>
      <w:r w:rsidR="00380CCB" w:rsidRPr="00D06A22">
        <w:rPr>
          <w:rStyle w:val="Textoennegrita"/>
          <w:rFonts w:ascii="Arial" w:eastAsia="Times New Roman" w:hAnsi="Arial" w:cs="Arial"/>
          <w:color w:val="202020"/>
          <w:sz w:val="20"/>
          <w:szCs w:val="20"/>
          <w:lang w:val="es-MX"/>
        </w:rPr>
        <w:t> |</w:t>
      </w:r>
      <w:r w:rsidR="00380CCB" w:rsidRPr="00D06A22">
        <w:rPr>
          <w:rStyle w:val="apple-converted-space"/>
          <w:rFonts w:ascii="Arial" w:eastAsia="Times New Roman" w:hAnsi="Arial" w:cs="Arial"/>
          <w:b/>
          <w:bCs/>
          <w:color w:val="202020"/>
          <w:sz w:val="20"/>
          <w:szCs w:val="20"/>
          <w:lang w:val="es-MX"/>
        </w:rPr>
        <w:t> </w:t>
      </w:r>
      <w:hyperlink r:id="rId22" w:tgtFrame="_blank" w:history="1">
        <w:r w:rsidR="00380CCB" w:rsidRPr="00D06A22">
          <w:rPr>
            <w:rStyle w:val="Hipervnculo"/>
            <w:rFonts w:ascii="Arial" w:eastAsia="Times New Roman" w:hAnsi="Arial" w:cs="Arial"/>
            <w:color w:val="007C89"/>
            <w:sz w:val="20"/>
            <w:szCs w:val="20"/>
            <w:lang w:val="es-MX"/>
          </w:rPr>
          <w:t>SOUNDCLOUD</w:t>
        </w:r>
      </w:hyperlink>
    </w:p>
    <w:p w14:paraId="031CF1CB" w14:textId="77777777" w:rsidR="00380CCB" w:rsidRPr="00D06A22" w:rsidRDefault="00380CCB" w:rsidP="00CD134D">
      <w:pPr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78119F21" w14:textId="77777777" w:rsidR="00380CCB" w:rsidRPr="00D06A22" w:rsidRDefault="00380CCB" w:rsidP="00CD134D">
      <w:pPr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078D0BAD" w14:textId="77777777" w:rsidR="00380CCB" w:rsidRPr="00D06A22" w:rsidRDefault="00380CCB" w:rsidP="00CD134D">
      <w:pPr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4B8AC504" w14:textId="77777777" w:rsidR="00CD134D" w:rsidRPr="00D06A22" w:rsidRDefault="00CD134D" w:rsidP="00CD134D">
      <w:pPr>
        <w:jc w:val="center"/>
        <w:rPr>
          <w:rFonts w:ascii="Arial" w:eastAsia="Times New Roman" w:hAnsi="Arial" w:cs="Arial"/>
          <w:sz w:val="20"/>
          <w:szCs w:val="20"/>
          <w:lang w:val="es-MX"/>
        </w:rPr>
      </w:pPr>
    </w:p>
    <w:p w14:paraId="25B508CA" w14:textId="77777777" w:rsidR="00CD134D" w:rsidRPr="00D06A22" w:rsidRDefault="00CD134D" w:rsidP="00CD134D">
      <w:pPr>
        <w:jc w:val="center"/>
        <w:rPr>
          <w:rFonts w:eastAsia="Times New Roman"/>
          <w:lang w:val="es-MX"/>
        </w:rPr>
      </w:pPr>
    </w:p>
    <w:p w14:paraId="2D1EFB29" w14:textId="77777777" w:rsidR="00CD134D" w:rsidRPr="00D06A22" w:rsidRDefault="00CD134D" w:rsidP="002C4975">
      <w:pPr>
        <w:jc w:val="center"/>
        <w:rPr>
          <w:rFonts w:ascii="Helvetica" w:eastAsia="Times New Roman" w:hAnsi="Helvetica" w:cs="Times New Roman"/>
          <w:color w:val="000000"/>
          <w:lang w:val="es-MX"/>
        </w:rPr>
      </w:pPr>
    </w:p>
    <w:p w14:paraId="45D16CD7" w14:textId="06181F8B" w:rsidR="003172A6" w:rsidRPr="00D06A22" w:rsidRDefault="003172A6" w:rsidP="00D06A22">
      <w:pPr>
        <w:rPr>
          <w:rFonts w:ascii="Arial" w:hAnsi="Arial" w:cs="Arial"/>
          <w:b/>
          <w:i/>
          <w:sz w:val="20"/>
          <w:szCs w:val="20"/>
          <w:lang w:val="es-MX"/>
        </w:rPr>
      </w:pPr>
    </w:p>
    <w:p w14:paraId="0E494AF3" w14:textId="77777777" w:rsidR="000E08CA" w:rsidRPr="00D06A22" w:rsidRDefault="000E08CA" w:rsidP="003172A6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p w14:paraId="2CCD13C3" w14:textId="77777777" w:rsidR="000E08CA" w:rsidRPr="00D06A22" w:rsidRDefault="000E08CA" w:rsidP="003172A6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0E08CA" w:rsidRPr="00D06A22" w:rsidSect="0007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CA"/>
    <w:rsid w:val="00076FEA"/>
    <w:rsid w:val="000E08CA"/>
    <w:rsid w:val="001130B5"/>
    <w:rsid w:val="001B0068"/>
    <w:rsid w:val="002069CE"/>
    <w:rsid w:val="00213A7F"/>
    <w:rsid w:val="00264A98"/>
    <w:rsid w:val="002C4975"/>
    <w:rsid w:val="003172A6"/>
    <w:rsid w:val="00354DE3"/>
    <w:rsid w:val="00380CCB"/>
    <w:rsid w:val="00382AC6"/>
    <w:rsid w:val="003B31D5"/>
    <w:rsid w:val="003D238B"/>
    <w:rsid w:val="003F1235"/>
    <w:rsid w:val="0041706C"/>
    <w:rsid w:val="00490A04"/>
    <w:rsid w:val="004C71E9"/>
    <w:rsid w:val="00520A60"/>
    <w:rsid w:val="00523923"/>
    <w:rsid w:val="00583E7D"/>
    <w:rsid w:val="00592752"/>
    <w:rsid w:val="006F593A"/>
    <w:rsid w:val="007340AA"/>
    <w:rsid w:val="00865E50"/>
    <w:rsid w:val="008A70DE"/>
    <w:rsid w:val="0094651B"/>
    <w:rsid w:val="009A09F9"/>
    <w:rsid w:val="009A580B"/>
    <w:rsid w:val="009D6CF7"/>
    <w:rsid w:val="009F5D72"/>
    <w:rsid w:val="00A131E0"/>
    <w:rsid w:val="00A3119E"/>
    <w:rsid w:val="00A8398F"/>
    <w:rsid w:val="00AE4F6B"/>
    <w:rsid w:val="00B529FC"/>
    <w:rsid w:val="00B81EBA"/>
    <w:rsid w:val="00BE5B00"/>
    <w:rsid w:val="00C671D8"/>
    <w:rsid w:val="00CD134D"/>
    <w:rsid w:val="00CD2A25"/>
    <w:rsid w:val="00D06A22"/>
    <w:rsid w:val="00D15DF1"/>
    <w:rsid w:val="00DC2F46"/>
    <w:rsid w:val="00DC41B1"/>
    <w:rsid w:val="00DD49BA"/>
    <w:rsid w:val="00DE68CE"/>
    <w:rsid w:val="00E3781C"/>
    <w:rsid w:val="00E77B2C"/>
    <w:rsid w:val="00F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D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98F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C4975"/>
    <w:rPr>
      <w:b/>
      <w:bCs/>
    </w:rPr>
  </w:style>
  <w:style w:type="character" w:styleId="nfasis">
    <w:name w:val="Emphasis"/>
    <w:basedOn w:val="Fuentedeprrafopredeter"/>
    <w:uiPriority w:val="20"/>
    <w:qFormat/>
    <w:rsid w:val="00CD134D"/>
    <w:rPr>
      <w:i/>
      <w:iCs/>
    </w:rPr>
  </w:style>
  <w:style w:type="character" w:customStyle="1" w:styleId="apple-converted-space">
    <w:name w:val="apple-converted-space"/>
    <w:basedOn w:val="Fuentedeprrafopredeter"/>
    <w:rsid w:val="00C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ieeilish.com/tour" TargetMode="External"/><Relationship Id="rId13" Type="http://schemas.openxmlformats.org/officeDocument/2006/relationships/hyperlink" Target="http://smarturl.it/BILLIEALBUM/amazonunlimited" TargetMode="External"/><Relationship Id="rId18" Type="http://schemas.openxmlformats.org/officeDocument/2006/relationships/hyperlink" Target="https://www.facebook.com/billieeilis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iGm_E4ZwYSHV3bcW1pnSeQ" TargetMode="External"/><Relationship Id="rId7" Type="http://schemas.openxmlformats.org/officeDocument/2006/relationships/hyperlink" Target="www,ticketmaster.com.mx" TargetMode="External"/><Relationship Id="rId12" Type="http://schemas.openxmlformats.org/officeDocument/2006/relationships/hyperlink" Target="http://smarturl.it/BILLIEALBUM/spotify" TargetMode="External"/><Relationship Id="rId17" Type="http://schemas.openxmlformats.org/officeDocument/2006/relationships/hyperlink" Target="http://www.billieeilis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arturl.it/BILLIEALBUM/youtubemusic" TargetMode="External"/><Relationship Id="rId20" Type="http://schemas.openxmlformats.org/officeDocument/2006/relationships/hyperlink" Target="https://www.instagram.com/wherearetheavocado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marturl.it/BILLIEALBUM/itune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smarturl.it/BILLIEALBUM/pando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marturl.it/BILLIEALBUM/applemusic" TargetMode="External"/><Relationship Id="rId19" Type="http://schemas.openxmlformats.org/officeDocument/2006/relationships/hyperlink" Target="https://twitter.com/billieeilish?lang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illieeilish.com" TargetMode="External"/><Relationship Id="rId14" Type="http://schemas.openxmlformats.org/officeDocument/2006/relationships/hyperlink" Target="http://smarturl.it/BILLIEALBUM/googleplay" TargetMode="External"/><Relationship Id="rId22" Type="http://schemas.openxmlformats.org/officeDocument/2006/relationships/hyperlink" Target="https://soundcloud.com/billieei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Eduardo Chavez Richards</cp:lastModifiedBy>
  <cp:revision>2</cp:revision>
  <dcterms:created xsi:type="dcterms:W3CDTF">2019-09-27T16:08:00Z</dcterms:created>
  <dcterms:modified xsi:type="dcterms:W3CDTF">2019-09-27T16:08:00Z</dcterms:modified>
</cp:coreProperties>
</file>