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40" w:rsidRDefault="00767245" w:rsidP="000F329E">
      <w:pPr>
        <w:jc w:val="both"/>
      </w:pPr>
      <w:proofErr w:type="spellStart"/>
      <w:r>
        <w:t>Davina</w:t>
      </w:r>
      <w:proofErr w:type="spellEnd"/>
      <w:r>
        <w:t xml:space="preserve"> </w:t>
      </w:r>
      <w:proofErr w:type="spellStart"/>
      <w:r>
        <w:t>Reeves-Ciara</w:t>
      </w:r>
      <w:proofErr w:type="spellEnd"/>
    </w:p>
    <w:p w:rsidR="00767245" w:rsidRDefault="00767245" w:rsidP="000F329E">
      <w:pPr>
        <w:jc w:val="both"/>
      </w:pPr>
    </w:p>
    <w:p w:rsidR="004D2D2E" w:rsidRPr="004D2D2E" w:rsidRDefault="006458C4" w:rsidP="000F329E">
      <w:pPr>
        <w:jc w:val="both"/>
        <w:rPr>
          <w:b/>
        </w:rPr>
      </w:pPr>
      <w:r>
        <w:rPr>
          <w:b/>
        </w:rPr>
        <w:t>W serialu „Żmijowisko” wcielasz się w</w:t>
      </w:r>
      <w:r w:rsidR="008004EA" w:rsidRPr="00767245">
        <w:rPr>
          <w:b/>
        </w:rPr>
        <w:t xml:space="preserve"> piękną</w:t>
      </w:r>
      <w:r>
        <w:rPr>
          <w:b/>
        </w:rPr>
        <w:t xml:space="preserve"> </w:t>
      </w:r>
      <w:proofErr w:type="spellStart"/>
      <w:r>
        <w:rPr>
          <w:b/>
        </w:rPr>
        <w:t>Adaomę</w:t>
      </w:r>
      <w:proofErr w:type="spellEnd"/>
      <w:r w:rsidR="008004EA" w:rsidRPr="00767245">
        <w:rPr>
          <w:b/>
        </w:rPr>
        <w:t>.</w:t>
      </w:r>
      <w:r>
        <w:rPr>
          <w:b/>
        </w:rPr>
        <w:t xml:space="preserve"> Sama również odznaczasz się nieprzeciętną urodą.</w:t>
      </w:r>
      <w:r w:rsidR="008004EA" w:rsidRPr="00767245">
        <w:rPr>
          <w:b/>
        </w:rPr>
        <w:t xml:space="preserve"> </w:t>
      </w:r>
      <w:r>
        <w:rPr>
          <w:b/>
        </w:rPr>
        <w:t>C</w:t>
      </w:r>
      <w:r w:rsidR="008004EA" w:rsidRPr="00767245">
        <w:rPr>
          <w:b/>
        </w:rPr>
        <w:t xml:space="preserve">zy </w:t>
      </w:r>
      <w:r>
        <w:rPr>
          <w:b/>
        </w:rPr>
        <w:t>to</w:t>
      </w:r>
      <w:r w:rsidR="008004EA" w:rsidRPr="00767245">
        <w:rPr>
          <w:b/>
        </w:rPr>
        <w:t xml:space="preserve"> pomaga w robieniu kariery w świecie kina</w:t>
      </w:r>
      <w:r>
        <w:rPr>
          <w:b/>
        </w:rPr>
        <w:t xml:space="preserve">, mody i w ogóle w życiu? A może </w:t>
      </w:r>
      <w:r w:rsidR="008004EA" w:rsidRPr="00767245">
        <w:rPr>
          <w:b/>
        </w:rPr>
        <w:t>czujesz, że ludzie zwracają uwagę</w:t>
      </w:r>
      <w:r>
        <w:rPr>
          <w:b/>
        </w:rPr>
        <w:t xml:space="preserve"> tylko na twoją urodę i musisz udowa</w:t>
      </w:r>
      <w:r w:rsidR="008004EA" w:rsidRPr="00767245">
        <w:rPr>
          <w:b/>
        </w:rPr>
        <w:t>dni</w:t>
      </w:r>
      <w:r>
        <w:rPr>
          <w:b/>
        </w:rPr>
        <w:t>a</w:t>
      </w:r>
      <w:r w:rsidR="008004EA" w:rsidRPr="00767245">
        <w:rPr>
          <w:b/>
        </w:rPr>
        <w:t>ć</w:t>
      </w:r>
      <w:r>
        <w:rPr>
          <w:b/>
        </w:rPr>
        <w:t>, że poza tym, jak wyglądasz, jeszcze coś potrafisz</w:t>
      </w:r>
      <w:r w:rsidR="00767245" w:rsidRPr="00767245">
        <w:rPr>
          <w:b/>
        </w:rPr>
        <w:t>?</w:t>
      </w:r>
      <w:bookmarkStart w:id="0" w:name="_GoBack"/>
      <w:bookmarkEnd w:id="0"/>
    </w:p>
    <w:p w:rsidR="00F57D54" w:rsidRDefault="00F57D54" w:rsidP="000F329E">
      <w:pPr>
        <w:jc w:val="both"/>
      </w:pPr>
      <w:r>
        <w:t>Wszystko</w:t>
      </w:r>
      <w:r w:rsidR="008004EA">
        <w:t xml:space="preserve"> zależy</w:t>
      </w:r>
      <w:r>
        <w:t xml:space="preserve"> od tego, co robisz ze swoją urodą</w:t>
      </w:r>
      <w:r w:rsidR="008004EA">
        <w:t xml:space="preserve">. </w:t>
      </w:r>
      <w:r>
        <w:t>Jeżeli robisz</w:t>
      </w:r>
      <w:r w:rsidR="008004EA">
        <w:t xml:space="preserve"> karierę, </w:t>
      </w:r>
      <w:r>
        <w:t>niszcząc ludzi dookoła s</w:t>
      </w:r>
      <w:r w:rsidR="008004EA">
        <w:t>iebie, bo</w:t>
      </w:r>
      <w:r>
        <w:t xml:space="preserve"> uważasz, że</w:t>
      </w:r>
      <w:r w:rsidR="008004EA">
        <w:t xml:space="preserve"> jesteś piękna i</w:t>
      </w:r>
      <w:r>
        <w:t xml:space="preserve"> wiele</w:t>
      </w:r>
      <w:r w:rsidR="008004EA">
        <w:t xml:space="preserve"> ci się należy</w:t>
      </w:r>
      <w:r>
        <w:t>,</w:t>
      </w:r>
      <w:r w:rsidR="008004EA">
        <w:t xml:space="preserve"> to co</w:t>
      </w:r>
      <w:r>
        <w:t xml:space="preserve"> tak naprawdę osiągniesz?</w:t>
      </w:r>
      <w:r w:rsidR="008004EA">
        <w:t xml:space="preserve"> </w:t>
      </w:r>
      <w:r>
        <w:t>Nic. Pustkę. C</w:t>
      </w:r>
      <w:r w:rsidR="008004EA">
        <w:t xml:space="preserve">zuję, że </w:t>
      </w:r>
      <w:proofErr w:type="spellStart"/>
      <w:r>
        <w:t>Adaoma</w:t>
      </w:r>
      <w:proofErr w:type="spellEnd"/>
      <w:r>
        <w:t xml:space="preserve"> wpadła w tę pułapkę. Pierwszeństwo</w:t>
      </w:r>
      <w:r w:rsidR="008004EA">
        <w:t xml:space="preserve"> </w:t>
      </w:r>
      <w:r>
        <w:t>miała dla niej</w:t>
      </w:r>
      <w:r w:rsidR="008004EA">
        <w:t xml:space="preserve"> kariera, </w:t>
      </w:r>
      <w:r>
        <w:t>modeling. B</w:t>
      </w:r>
      <w:r w:rsidR="008004EA">
        <w:t>y</w:t>
      </w:r>
      <w:r>
        <w:t>ła prezenterką i z pozoru</w:t>
      </w:r>
      <w:r w:rsidR="005B6EC6">
        <w:t xml:space="preserve"> wszystko wygląda</w:t>
      </w:r>
      <w:r>
        <w:t>ło</w:t>
      </w:r>
      <w:r w:rsidR="005B6EC6">
        <w:t xml:space="preserve"> dobrze. Ale pod spodem </w:t>
      </w:r>
      <w:r w:rsidR="00280478">
        <w:t>kryła</w:t>
      </w:r>
      <w:r>
        <w:t xml:space="preserve"> </w:t>
      </w:r>
      <w:r w:rsidR="005B6EC6">
        <w:t xml:space="preserve">dużo bólu i </w:t>
      </w:r>
      <w:r>
        <w:t>brak miłości</w:t>
      </w:r>
      <w:r w:rsidR="005B6EC6">
        <w:t xml:space="preserve">. </w:t>
      </w:r>
    </w:p>
    <w:p w:rsidR="004D2D2E" w:rsidRDefault="004D2D2E" w:rsidP="000F329E">
      <w:pPr>
        <w:jc w:val="both"/>
      </w:pPr>
    </w:p>
    <w:p w:rsidR="008004EA" w:rsidRDefault="00280478" w:rsidP="000F329E">
      <w:pPr>
        <w:jc w:val="both"/>
      </w:pPr>
      <w:r>
        <w:t>Mnie</w:t>
      </w:r>
      <w:r w:rsidR="00F57D54">
        <w:t xml:space="preserve"> się nie powiodło w</w:t>
      </w:r>
      <w:r w:rsidR="005B6EC6">
        <w:t xml:space="preserve"> świecie modelingu</w:t>
      </w:r>
      <w:r>
        <w:t xml:space="preserve"> i bardzo się z tego cieszę</w:t>
      </w:r>
      <w:r w:rsidR="005B6EC6">
        <w:t>.</w:t>
      </w:r>
      <w:r w:rsidR="00F57D54">
        <w:t xml:space="preserve"> W Nowym Jorku byłam modelką plus </w:t>
      </w:r>
      <w:proofErr w:type="spellStart"/>
      <w:r w:rsidR="00F57D54">
        <w:t>size</w:t>
      </w:r>
      <w:proofErr w:type="spellEnd"/>
      <w:r w:rsidR="00F57D54">
        <w:t>. Słyszałam: jesteś za gruba</w:t>
      </w:r>
      <w:r w:rsidR="005B6EC6">
        <w:t>, masz za bardzo kobiecą</w:t>
      </w:r>
      <w:r w:rsidR="00F57D54">
        <w:t xml:space="preserve"> figurę. </w:t>
      </w:r>
      <w:r w:rsidR="000A681A">
        <w:t>D</w:t>
      </w:r>
      <w:r w:rsidR="005B6EC6">
        <w:t xml:space="preserve">opiero jak budowałam rodzinę, </w:t>
      </w:r>
      <w:r w:rsidR="00F57D54">
        <w:t>jak miałam ten fundament, to</w:t>
      </w:r>
      <w:r w:rsidR="005B6EC6">
        <w:t xml:space="preserve"> przyszło do mnie aktorstwo.</w:t>
      </w:r>
      <w:r w:rsidR="00F57D54">
        <w:t xml:space="preserve"> Dzięki temu czuję, że trochę </w:t>
      </w:r>
      <w:r w:rsidR="000A681A">
        <w:t xml:space="preserve">znam </w:t>
      </w:r>
      <w:proofErr w:type="spellStart"/>
      <w:r w:rsidR="000A681A">
        <w:t>Adaomę</w:t>
      </w:r>
      <w:proofErr w:type="spellEnd"/>
      <w:r w:rsidR="000A681A">
        <w:t xml:space="preserve"> i ją rozumiem</w:t>
      </w:r>
      <w:r w:rsidR="00F57D54">
        <w:t xml:space="preserve">. Myślę sobie: </w:t>
      </w:r>
      <w:r>
        <w:t>w</w:t>
      </w:r>
      <w:r w:rsidR="005B6EC6">
        <w:t>ybrałaś trochę słabo</w:t>
      </w:r>
      <w:r w:rsidR="00F57D54">
        <w:t xml:space="preserve"> kobieto</w:t>
      </w:r>
      <w:r w:rsidR="005B6EC6">
        <w:t>, ale będę ci pomagać.</w:t>
      </w:r>
    </w:p>
    <w:p w:rsidR="00767245" w:rsidRDefault="00767245" w:rsidP="000F329E">
      <w:pPr>
        <w:jc w:val="both"/>
      </w:pPr>
    </w:p>
    <w:p w:rsidR="00E57B96" w:rsidRDefault="00E57B96" w:rsidP="000F329E">
      <w:pPr>
        <w:jc w:val="both"/>
      </w:pPr>
      <w:r>
        <w:rPr>
          <w:b/>
        </w:rPr>
        <w:t>My</w:t>
      </w:r>
      <w:r w:rsidR="005B6EC6" w:rsidRPr="00767245">
        <w:rPr>
          <w:b/>
        </w:rPr>
        <w:t>ślisz, że ta rola to alternatywna wersja twojego życia?</w:t>
      </w:r>
    </w:p>
    <w:p w:rsidR="005B6EC6" w:rsidRDefault="000A681A" w:rsidP="000F329E">
      <w:pPr>
        <w:jc w:val="both"/>
      </w:pPr>
      <w:r>
        <w:t>Dokładnie tak to</w:t>
      </w:r>
      <w:r w:rsidR="005B6EC6">
        <w:t xml:space="preserve"> czuję! </w:t>
      </w:r>
      <w:r w:rsidR="00E57B96">
        <w:t>T</w:t>
      </w:r>
      <w:r w:rsidR="005B6EC6">
        <w:t xml:space="preserve">o </w:t>
      </w:r>
      <w:r>
        <w:t xml:space="preserve">równoległy wszechświat, </w:t>
      </w:r>
      <w:r w:rsidR="009A7CF3">
        <w:t>w którym</w:t>
      </w:r>
      <w:r w:rsidR="005B6EC6">
        <w:t xml:space="preserve"> wybrała</w:t>
      </w:r>
      <w:r w:rsidR="009A7CF3">
        <w:t>m</w:t>
      </w:r>
      <w:r>
        <w:t xml:space="preserve"> – jak </w:t>
      </w:r>
      <w:proofErr w:type="spellStart"/>
      <w:r>
        <w:t>Adaoma</w:t>
      </w:r>
      <w:proofErr w:type="spellEnd"/>
      <w:r>
        <w:t xml:space="preserve"> –</w:t>
      </w:r>
      <w:r w:rsidR="00280478">
        <w:t xml:space="preserve"> niewłaściwą drogę</w:t>
      </w:r>
      <w:r>
        <w:t>.</w:t>
      </w:r>
      <w:r w:rsidR="005B6EC6">
        <w:t xml:space="preserve"> </w:t>
      </w:r>
      <w:r>
        <w:t>C</w:t>
      </w:r>
      <w:r w:rsidR="005B6EC6">
        <w:t>ieszę się, że</w:t>
      </w:r>
      <w:r w:rsidR="009A7CF3">
        <w:t xml:space="preserve"> sama</w:t>
      </w:r>
      <w:r w:rsidR="005B6EC6">
        <w:t xml:space="preserve"> słuchałam intuicji</w:t>
      </w:r>
      <w:r w:rsidR="009A7CF3">
        <w:t xml:space="preserve"> i</w:t>
      </w:r>
      <w:r w:rsidR="005B6EC6">
        <w:t xml:space="preserve"> że małżeństw</w:t>
      </w:r>
      <w:r w:rsidR="009A7CF3">
        <w:t>o miało dla mnie pierwszeństwo, że</w:t>
      </w:r>
      <w:r w:rsidR="005B6EC6">
        <w:t xml:space="preserve"> chciałam nad nim pracować, chciałam to budo</w:t>
      </w:r>
      <w:r w:rsidR="009A7CF3">
        <w:t>wać, chciałam być z dziećmi. Dzięki temu teraz, kiedy spełnia się</w:t>
      </w:r>
      <w:r w:rsidR="005B6EC6">
        <w:t xml:space="preserve"> moje marzenie, </w:t>
      </w:r>
      <w:r w:rsidR="009A7CF3">
        <w:t>to jest tak smaczne, soczyste i bogate. M</w:t>
      </w:r>
      <w:r w:rsidR="005B6EC6">
        <w:t xml:space="preserve">oje dzieci są </w:t>
      </w:r>
      <w:r w:rsidR="00280478">
        <w:t xml:space="preserve">tu </w:t>
      </w:r>
      <w:r w:rsidR="005B6EC6">
        <w:t>w hotelu, mój mąż był ze mną na planie i nie czuję tej pustki, k</w:t>
      </w:r>
      <w:r w:rsidR="009A7CF3">
        <w:t xml:space="preserve">tórą ciągle czuje </w:t>
      </w:r>
      <w:proofErr w:type="spellStart"/>
      <w:r w:rsidR="009A7CF3">
        <w:t>Adaoma</w:t>
      </w:r>
      <w:proofErr w:type="spellEnd"/>
      <w:r w:rsidR="005B6EC6">
        <w:t>.</w:t>
      </w:r>
    </w:p>
    <w:p w:rsidR="00767245" w:rsidRDefault="00767245" w:rsidP="000F329E">
      <w:pPr>
        <w:jc w:val="both"/>
      </w:pPr>
    </w:p>
    <w:p w:rsidR="005B6EC6" w:rsidRDefault="009A7CF3" w:rsidP="000F329E">
      <w:pPr>
        <w:jc w:val="both"/>
      </w:pPr>
      <w:r>
        <w:rPr>
          <w:b/>
        </w:rPr>
        <w:t>W jaki sposób chronisz</w:t>
      </w:r>
      <w:r w:rsidR="005B6EC6" w:rsidRPr="00767245">
        <w:rPr>
          <w:b/>
        </w:rPr>
        <w:t xml:space="preserve"> prywatność swojej rodziny? Czy </w:t>
      </w:r>
      <w:r w:rsidR="00741B5E">
        <w:rPr>
          <w:b/>
        </w:rPr>
        <w:t>bliscy odczuwają, że</w:t>
      </w:r>
      <w:r>
        <w:rPr>
          <w:b/>
        </w:rPr>
        <w:t xml:space="preserve"> robisz karierę w show-</w:t>
      </w:r>
      <w:r w:rsidR="005B6EC6" w:rsidRPr="00767245">
        <w:rPr>
          <w:b/>
        </w:rPr>
        <w:t>biznesie?</w:t>
      </w:r>
    </w:p>
    <w:p w:rsidR="00741B5E" w:rsidRDefault="00741B5E" w:rsidP="000F329E">
      <w:pPr>
        <w:jc w:val="both"/>
      </w:pPr>
      <w:r>
        <w:t>Dopie</w:t>
      </w:r>
      <w:r w:rsidR="00280478">
        <w:t xml:space="preserve">ro wkraczam do tego świata i </w:t>
      </w:r>
      <w:r>
        <w:t xml:space="preserve">staram się mieć nad wszystkim kontrolę. Prowadzę </w:t>
      </w:r>
      <w:proofErr w:type="spellStart"/>
      <w:r>
        <w:t>vlogi</w:t>
      </w:r>
      <w:proofErr w:type="spellEnd"/>
      <w:r>
        <w:t xml:space="preserve"> na </w:t>
      </w:r>
      <w:proofErr w:type="spellStart"/>
      <w:r>
        <w:t>YouTubie</w:t>
      </w:r>
      <w:proofErr w:type="spellEnd"/>
      <w:r>
        <w:t xml:space="preserve">, w których występują też moje dzieci. Kiedy mówią, że nie chcą, żeby je nagrywać, to ich do niczego nie zmuszam. Kiedy któreś z nich odpowie mi, że </w:t>
      </w:r>
      <w:r w:rsidR="00280478">
        <w:t xml:space="preserve">coś </w:t>
      </w:r>
      <w:r>
        <w:t xml:space="preserve">jest do dupy, to zostawiam tę dupę, bo to jest autentyczne. Łatwo byłoby to wyciąć, zostawić tylko to, co jest ładne. Ale ja nie chcę prowadzić pięknych </w:t>
      </w:r>
      <w:proofErr w:type="spellStart"/>
      <w:r>
        <w:t>vlogów</w:t>
      </w:r>
      <w:proofErr w:type="spellEnd"/>
      <w:r>
        <w:t xml:space="preserve">. Lubię prawdziwe życie, a nie sztuczną rzeczywistość. I tak będę zawsze przedstawiać moją rodzinę – jako prawdziwą i autentyczną. </w:t>
      </w:r>
    </w:p>
    <w:p w:rsidR="00767245" w:rsidRDefault="00767245" w:rsidP="000F329E">
      <w:pPr>
        <w:jc w:val="both"/>
      </w:pPr>
    </w:p>
    <w:p w:rsidR="00280926" w:rsidRPr="00767245" w:rsidRDefault="00767245" w:rsidP="000F329E">
      <w:pPr>
        <w:jc w:val="both"/>
        <w:rPr>
          <w:b/>
        </w:rPr>
      </w:pPr>
      <w:r w:rsidRPr="00767245">
        <w:rPr>
          <w:b/>
        </w:rPr>
        <w:t>N</w:t>
      </w:r>
      <w:r w:rsidR="00280926" w:rsidRPr="00767245">
        <w:rPr>
          <w:b/>
        </w:rPr>
        <w:t xml:space="preserve">ie </w:t>
      </w:r>
      <w:r w:rsidR="00664E71">
        <w:rPr>
          <w:b/>
        </w:rPr>
        <w:t>obawiasz</w:t>
      </w:r>
      <w:r w:rsidR="00280926" w:rsidRPr="00767245">
        <w:rPr>
          <w:b/>
        </w:rPr>
        <w:t xml:space="preserve"> się, że </w:t>
      </w:r>
      <w:r w:rsidR="00741B5E">
        <w:rPr>
          <w:b/>
        </w:rPr>
        <w:t>po wejściu do świata show-biznesu</w:t>
      </w:r>
      <w:r w:rsidR="00280926" w:rsidRPr="00767245">
        <w:rPr>
          <w:b/>
        </w:rPr>
        <w:t xml:space="preserve"> twoje dzieci zaczną być rozpoznawalne</w:t>
      </w:r>
      <w:r w:rsidR="00741B5E">
        <w:rPr>
          <w:b/>
        </w:rPr>
        <w:t xml:space="preserve"> i</w:t>
      </w:r>
      <w:r w:rsidR="00280926" w:rsidRPr="00767245">
        <w:rPr>
          <w:b/>
        </w:rPr>
        <w:t xml:space="preserve"> stracą prywatność?</w:t>
      </w:r>
    </w:p>
    <w:p w:rsidR="00280926" w:rsidRDefault="00741B5E" w:rsidP="000F329E">
      <w:pPr>
        <w:jc w:val="both"/>
      </w:pPr>
      <w:r>
        <w:t>T</w:t>
      </w:r>
      <w:r w:rsidR="00280926">
        <w:t>ego</w:t>
      </w:r>
      <w:r>
        <w:t xml:space="preserve"> się nie boję, bo</w:t>
      </w:r>
      <w:r w:rsidR="00280926">
        <w:t xml:space="preserve"> ufam moim dzieciom. Oni są tak siln</w:t>
      </w:r>
      <w:r w:rsidR="00664E71">
        <w:t>e, tak niesamowite! I</w:t>
      </w:r>
      <w:r w:rsidR="00280926">
        <w:t xml:space="preserve"> mają </w:t>
      </w:r>
      <w:r w:rsidR="00664E71">
        <w:t>mocno ugruntowane wartości. Kiedy</w:t>
      </w:r>
      <w:r w:rsidR="00280926">
        <w:t xml:space="preserve"> mi mó</w:t>
      </w:r>
      <w:r w:rsidR="00664E71">
        <w:t>wią: „mamo, za dużo cię nie ma”, t</w:t>
      </w:r>
      <w:r w:rsidR="00280926">
        <w:t>o ja nie prowadzę następnej imprezy. Albo</w:t>
      </w:r>
      <w:r w:rsidR="00664E71">
        <w:t xml:space="preserve"> kiedy mówią</w:t>
      </w:r>
      <w:r w:rsidR="00280926">
        <w:t xml:space="preserve">: </w:t>
      </w:r>
      <w:r w:rsidR="00664E71">
        <w:t>„</w:t>
      </w:r>
      <w:r w:rsidR="00280926">
        <w:t>mamo, nie nagrywaj</w:t>
      </w:r>
      <w:r w:rsidR="00664E71">
        <w:t>”,</w:t>
      </w:r>
      <w:r w:rsidR="00280926">
        <w:t xml:space="preserve"> to nie nagrywam. Moje dzieci są bardzo </w:t>
      </w:r>
      <w:r w:rsidR="00664E71">
        <w:t>silne</w:t>
      </w:r>
      <w:r w:rsidR="006942B8">
        <w:t xml:space="preserve">, więc ufam, że mi powiedzą, kiedy </w:t>
      </w:r>
      <w:r w:rsidR="00664E71">
        <w:t>powinnam się zatrzymać. Tak działa</w:t>
      </w:r>
      <w:r w:rsidR="006942B8">
        <w:t xml:space="preserve"> </w:t>
      </w:r>
      <w:r w:rsidR="00664E71">
        <w:t>mój barometr: z</w:t>
      </w:r>
      <w:r w:rsidR="006942B8">
        <w:t xml:space="preserve">a dużo </w:t>
      </w:r>
      <w:proofErr w:type="spellStart"/>
      <w:r w:rsidR="006942B8">
        <w:t>Davina</w:t>
      </w:r>
      <w:proofErr w:type="spellEnd"/>
      <w:r w:rsidR="006942B8">
        <w:t>, bo dzieci mówią stop.</w:t>
      </w:r>
    </w:p>
    <w:p w:rsidR="00767245" w:rsidRDefault="00767245" w:rsidP="000F329E">
      <w:pPr>
        <w:jc w:val="both"/>
      </w:pPr>
    </w:p>
    <w:p w:rsidR="006942B8" w:rsidRDefault="00C451F3" w:rsidP="000F329E">
      <w:pPr>
        <w:jc w:val="both"/>
      </w:pPr>
      <w:r>
        <w:rPr>
          <w:b/>
        </w:rPr>
        <w:t>K</w:t>
      </w:r>
      <w:r w:rsidR="006942B8" w:rsidRPr="00767245">
        <w:rPr>
          <w:b/>
        </w:rPr>
        <w:t>łócisz</w:t>
      </w:r>
      <w:r>
        <w:rPr>
          <w:b/>
        </w:rPr>
        <w:t xml:space="preserve"> się czasem ze swoimi dziećmi</w:t>
      </w:r>
      <w:r w:rsidR="006942B8" w:rsidRPr="00767245">
        <w:rPr>
          <w:b/>
        </w:rPr>
        <w:t>?</w:t>
      </w:r>
    </w:p>
    <w:p w:rsidR="00767245" w:rsidRDefault="00C451F3" w:rsidP="000F329E">
      <w:pPr>
        <w:jc w:val="both"/>
      </w:pPr>
      <w:r>
        <w:t>Jako matka</w:t>
      </w:r>
      <w:r w:rsidR="006942B8">
        <w:t xml:space="preserve"> uczyłam</w:t>
      </w:r>
      <w:r>
        <w:t xml:space="preserve"> się</w:t>
      </w:r>
      <w:r w:rsidR="006942B8">
        <w:t xml:space="preserve"> milczeć</w:t>
      </w:r>
      <w:r>
        <w:t>, bo</w:t>
      </w:r>
      <w:r w:rsidR="006942B8">
        <w:t xml:space="preserve"> milczenie jest istotne </w:t>
      </w:r>
      <w:r>
        <w:t xml:space="preserve">w relacjach </w:t>
      </w:r>
      <w:r w:rsidR="006942B8">
        <w:t xml:space="preserve">z dziećmi. </w:t>
      </w:r>
      <w:r>
        <w:t>Kiedy one</w:t>
      </w:r>
      <w:r w:rsidR="006942B8">
        <w:t xml:space="preserve"> pyskują, </w:t>
      </w:r>
      <w:r>
        <w:t>nie odpowiadam im.</w:t>
      </w:r>
      <w:r w:rsidR="006942B8">
        <w:t xml:space="preserve"> </w:t>
      </w:r>
      <w:r>
        <w:t>Wtedy same do mnie przychodzą i mówią: „m</w:t>
      </w:r>
      <w:r w:rsidR="006942B8">
        <w:t xml:space="preserve">amo, przepraszam, nie </w:t>
      </w:r>
      <w:r>
        <w:t>powinienem</w:t>
      </w:r>
      <w:r w:rsidR="006942B8">
        <w:t xml:space="preserve"> się tak zachować</w:t>
      </w:r>
      <w:r>
        <w:t>”. A jak im mówię: „ź</w:t>
      </w:r>
      <w:r w:rsidR="006942B8">
        <w:t>le się zachowujesz</w:t>
      </w:r>
      <w:r>
        <w:t>”, to działa to</w:t>
      </w:r>
      <w:r w:rsidR="006942B8">
        <w:t xml:space="preserve"> </w:t>
      </w:r>
      <w:r w:rsidR="006942B8">
        <w:lastRenderedPageBreak/>
        <w:t>dokładnie odwr</w:t>
      </w:r>
      <w:r>
        <w:t xml:space="preserve">otnie. Tak, jak w „Żmijowisku” – rodzice </w:t>
      </w:r>
      <w:r w:rsidR="006942B8">
        <w:t>cały czas mówią</w:t>
      </w:r>
      <w:r>
        <w:t xml:space="preserve"> tam dzieciom</w:t>
      </w:r>
      <w:r w:rsidR="006942B8">
        <w:t>, czego nie</w:t>
      </w:r>
      <w:r>
        <w:t xml:space="preserve"> wolno im</w:t>
      </w:r>
      <w:r w:rsidR="006942B8">
        <w:t xml:space="preserve"> robić</w:t>
      </w:r>
      <w:r>
        <w:t>.</w:t>
      </w:r>
      <w:r w:rsidR="00C16CDF">
        <w:t xml:space="preserve"> Takie dziecko nie ma możliwości zrozumieć, że się źle zachowało.</w:t>
      </w:r>
      <w:r>
        <w:t xml:space="preserve"> D</w:t>
      </w:r>
      <w:r w:rsidR="006942B8">
        <w:t>użo</w:t>
      </w:r>
      <w:r>
        <w:t xml:space="preserve"> się</w:t>
      </w:r>
      <w:r w:rsidR="006942B8">
        <w:t xml:space="preserve"> nauczyłam z tej książki. </w:t>
      </w:r>
    </w:p>
    <w:p w:rsidR="00C16CDF" w:rsidRDefault="00C16CDF" w:rsidP="000F329E">
      <w:pPr>
        <w:jc w:val="both"/>
      </w:pPr>
    </w:p>
    <w:p w:rsidR="00C16CDF" w:rsidRPr="00C16CDF" w:rsidRDefault="006942B8" w:rsidP="000F329E">
      <w:pPr>
        <w:jc w:val="both"/>
        <w:rPr>
          <w:b/>
        </w:rPr>
      </w:pPr>
      <w:r w:rsidRPr="00767245">
        <w:rPr>
          <w:b/>
        </w:rPr>
        <w:t>A co</w:t>
      </w:r>
      <w:r w:rsidR="00C16CDF">
        <w:rPr>
          <w:b/>
        </w:rPr>
        <w:t xml:space="preserve"> to dla ciebie</w:t>
      </w:r>
      <w:r w:rsidR="00C661B4">
        <w:rPr>
          <w:b/>
        </w:rPr>
        <w:t xml:space="preserve"> znaczy</w:t>
      </w:r>
      <w:r w:rsidRPr="00767245">
        <w:rPr>
          <w:b/>
        </w:rPr>
        <w:t xml:space="preserve"> być rodzicem na luzie?</w:t>
      </w:r>
    </w:p>
    <w:p w:rsidR="00F442DB" w:rsidRDefault="00541ACF" w:rsidP="000F329E">
      <w:pPr>
        <w:jc w:val="both"/>
      </w:pPr>
      <w:r>
        <w:t xml:space="preserve">Czuję, że </w:t>
      </w:r>
      <w:r w:rsidR="00C661B4">
        <w:t>jestem rodzi</w:t>
      </w:r>
      <w:r w:rsidR="00280478">
        <w:t>cem na luzie, bo moim zdaniem</w:t>
      </w:r>
      <w:r w:rsidR="00C661B4">
        <w:t xml:space="preserve"> </w:t>
      </w:r>
      <w:r>
        <w:t>polega</w:t>
      </w:r>
      <w:r w:rsidR="00280478">
        <w:t xml:space="preserve"> to</w:t>
      </w:r>
      <w:r>
        <w:t xml:space="preserve"> na tym, ab</w:t>
      </w:r>
      <w:r w:rsidR="00C16CDF">
        <w:t>y pozwolić dziecku być sobą. T</w:t>
      </w:r>
      <w:r w:rsidR="00C661B4">
        <w:t>o nie jest łatwe. C</w:t>
      </w:r>
      <w:r>
        <w:t>hciała</w:t>
      </w:r>
      <w:r w:rsidR="00C16CDF">
        <w:t>bym</w:t>
      </w:r>
      <w:r>
        <w:t xml:space="preserve">, żeby moje dzieci </w:t>
      </w:r>
      <w:r w:rsidR="00C16CDF">
        <w:t>robiły to, co ja chcę i kiedy</w:t>
      </w:r>
      <w:r w:rsidR="00C661B4">
        <w:t xml:space="preserve"> ja</w:t>
      </w:r>
      <w:r>
        <w:t xml:space="preserve"> chcę. A</w:t>
      </w:r>
      <w:r w:rsidR="00C16CDF">
        <w:t xml:space="preserve">le tak </w:t>
      </w:r>
      <w:r>
        <w:t>się nie da. Dziecko</w:t>
      </w:r>
      <w:r w:rsidR="00C16CDF">
        <w:t xml:space="preserve"> ma swoje życie</w:t>
      </w:r>
      <w:r>
        <w:t xml:space="preserve"> </w:t>
      </w:r>
      <w:r w:rsidR="00C16CDF">
        <w:t>i samo musi wszystko zrozumieć</w:t>
      </w:r>
      <w:r>
        <w:t xml:space="preserve"> w swoim tempie. Na przykład mój syn oszczędza pieniądze </w:t>
      </w:r>
      <w:r w:rsidR="00C661B4">
        <w:t>na komputer</w:t>
      </w:r>
      <w:r>
        <w:t xml:space="preserve">. </w:t>
      </w:r>
      <w:r w:rsidR="00C661B4">
        <w:t>Ma już</w:t>
      </w:r>
      <w:r>
        <w:t xml:space="preserve"> </w:t>
      </w:r>
      <w:r w:rsidR="00C661B4">
        <w:t>tysiąc złotych. C</w:t>
      </w:r>
      <w:r>
        <w:t xml:space="preserve">zęsto </w:t>
      </w:r>
      <w:r w:rsidR="00C661B4">
        <w:t xml:space="preserve">jednak coś go kusi i mówi: „mamo, może </w:t>
      </w:r>
      <w:r>
        <w:t>kupił</w:t>
      </w:r>
      <w:r w:rsidR="00C661B4">
        <w:t>bym te gry?” M</w:t>
      </w:r>
      <w:r>
        <w:t>ówię</w:t>
      </w:r>
      <w:r w:rsidR="00C661B4">
        <w:t xml:space="preserve"> mu</w:t>
      </w:r>
      <w:r>
        <w:t xml:space="preserve">: </w:t>
      </w:r>
      <w:r w:rsidR="00C661B4">
        <w:t>„</w:t>
      </w:r>
      <w:r>
        <w:t>słuchaj, to twoje pieniądze, ale chciałeś komputer i to</w:t>
      </w:r>
      <w:r w:rsidR="00C661B4">
        <w:t xml:space="preserve"> chyba ważniejsze niż gry”.</w:t>
      </w:r>
      <w:r>
        <w:t xml:space="preserve"> </w:t>
      </w:r>
      <w:r w:rsidR="00C661B4">
        <w:t>A</w:t>
      </w:r>
      <w:r>
        <w:t xml:space="preserve"> on mówi: </w:t>
      </w:r>
      <w:r w:rsidR="00C661B4">
        <w:t xml:space="preserve">„ale </w:t>
      </w:r>
      <w:r>
        <w:t>ja chcę</w:t>
      </w:r>
      <w:r w:rsidR="00C661B4">
        <w:t>”</w:t>
      </w:r>
      <w:r>
        <w:t xml:space="preserve">. To mówię: </w:t>
      </w:r>
      <w:r w:rsidR="00C661B4">
        <w:t>„</w:t>
      </w:r>
      <w:r>
        <w:t>weź sobie. To twoje</w:t>
      </w:r>
      <w:r w:rsidR="00C661B4">
        <w:t xml:space="preserve"> pieniądze”. A po jakimś czasie </w:t>
      </w:r>
      <w:r>
        <w:t xml:space="preserve">on przychodzi do mnie i mówi: </w:t>
      </w:r>
      <w:r w:rsidR="00C661B4">
        <w:t>„</w:t>
      </w:r>
      <w:r>
        <w:t>to jest już zepsute. Może miałaś rację</w:t>
      </w:r>
      <w:r w:rsidR="00C661B4">
        <w:t>”. I to są te momenty, dzięki którym wiem, że on zaczyna rozumieć</w:t>
      </w:r>
      <w:r>
        <w:t xml:space="preserve">, co jest dla </w:t>
      </w:r>
      <w:r w:rsidR="00C661B4">
        <w:t xml:space="preserve">niego </w:t>
      </w:r>
      <w:r>
        <w:t xml:space="preserve">lepsze. Jakbym mu powiedziała: </w:t>
      </w:r>
      <w:r w:rsidR="00C661B4">
        <w:t>„n</w:t>
      </w:r>
      <w:r>
        <w:t>ie kupuj tego, bo nie. Ja kontroluję twoje pieniądze</w:t>
      </w:r>
      <w:r w:rsidR="00C661B4">
        <w:t>”, to on</w:t>
      </w:r>
      <w:r>
        <w:t xml:space="preserve"> miał</w:t>
      </w:r>
      <w:r w:rsidR="00C661B4">
        <w:t xml:space="preserve">by </w:t>
      </w:r>
      <w:r>
        <w:t>pretensje</w:t>
      </w:r>
      <w:r w:rsidR="00C661B4">
        <w:t xml:space="preserve"> do mnie, a nie</w:t>
      </w:r>
      <w:r w:rsidR="00280478">
        <w:t xml:space="preserve"> do siebie. Ale t</w:t>
      </w:r>
      <w:r>
        <w:t xml:space="preserve">o </w:t>
      </w:r>
      <w:r w:rsidR="00280478">
        <w:t>tylko taki mały przykład. C</w:t>
      </w:r>
      <w:r>
        <w:t>ieszę się, że „Żmijowisko</w:t>
      </w:r>
      <w:r w:rsidR="00C661B4">
        <w:t>” pokazało mi dużo więcej takich sytuacji.</w:t>
      </w:r>
    </w:p>
    <w:p w:rsidR="00F442DB" w:rsidRDefault="00F442DB" w:rsidP="000F329E">
      <w:pPr>
        <w:jc w:val="both"/>
      </w:pPr>
    </w:p>
    <w:p w:rsidR="0037287D" w:rsidRPr="00767245" w:rsidRDefault="0037287D" w:rsidP="000F329E">
      <w:pPr>
        <w:jc w:val="both"/>
      </w:pPr>
      <w:r w:rsidRPr="00767245">
        <w:rPr>
          <w:b/>
        </w:rPr>
        <w:t>T</w:t>
      </w:r>
      <w:r w:rsidR="000E7C6A">
        <w:rPr>
          <w:b/>
        </w:rPr>
        <w:t>o twoja pierwsza tak ważna rola w dużej produkcji Canal+</w:t>
      </w:r>
      <w:r w:rsidRPr="00767245">
        <w:rPr>
          <w:b/>
        </w:rPr>
        <w:t xml:space="preserve">. </w:t>
      </w:r>
      <w:r w:rsidR="000E7C6A">
        <w:rPr>
          <w:b/>
        </w:rPr>
        <w:t>Jak nad nią pracowałaś</w:t>
      </w:r>
      <w:r w:rsidRPr="00767245">
        <w:rPr>
          <w:b/>
        </w:rPr>
        <w:t>?</w:t>
      </w:r>
    </w:p>
    <w:p w:rsidR="0037287D" w:rsidRPr="00767245" w:rsidRDefault="0037287D" w:rsidP="000F329E">
      <w:pPr>
        <w:jc w:val="both"/>
      </w:pPr>
      <w:r w:rsidRPr="00767245">
        <w:t>Jeżeli miałabym opisać mój plan marzeń</w:t>
      </w:r>
      <w:r w:rsidR="000E7C6A">
        <w:t>, to to jest</w:t>
      </w:r>
      <w:r w:rsidRPr="00767245">
        <w:t xml:space="preserve"> dokładnie to.</w:t>
      </w:r>
      <w:r w:rsidR="000E7C6A">
        <w:t xml:space="preserve"> Wiele rzeczy mi w życiu nie wyszło. T</w:t>
      </w:r>
      <w:r w:rsidRPr="00767245">
        <w:t>raciłam kontra</w:t>
      </w:r>
      <w:r w:rsidR="000E7C6A">
        <w:t>kty, filmy, bo miałam dzieci albo</w:t>
      </w:r>
      <w:r w:rsidRPr="00767245">
        <w:t xml:space="preserve"> byłam w ciąży. </w:t>
      </w:r>
      <w:r w:rsidR="000E7C6A">
        <w:t>Aż wreszcie</w:t>
      </w:r>
      <w:r w:rsidR="001C4C49">
        <w:t xml:space="preserve"> doczekałam się</w:t>
      </w:r>
      <w:r w:rsidRPr="00767245">
        <w:t xml:space="preserve"> </w:t>
      </w:r>
      <w:r w:rsidR="000E7C6A">
        <w:t>głównej roli dla mnie</w:t>
      </w:r>
      <w:r w:rsidRPr="00767245">
        <w:t>. Mam reżysera, który pozwal</w:t>
      </w:r>
      <w:r w:rsidR="000E7C6A">
        <w:t>a mi pracować po mojemu. N</w:t>
      </w:r>
      <w:r w:rsidRPr="00767245">
        <w:t>ie lubię</w:t>
      </w:r>
      <w:r w:rsidR="000E7C6A">
        <w:t>, kiedy ktoś</w:t>
      </w:r>
      <w:r w:rsidRPr="00767245">
        <w:t xml:space="preserve"> </w:t>
      </w:r>
      <w:r w:rsidR="000E7C6A">
        <w:t>mi rozkazuje. A</w:t>
      </w:r>
      <w:r w:rsidRPr="00767245">
        <w:t xml:space="preserve"> </w:t>
      </w:r>
      <w:proofErr w:type="spellStart"/>
      <w:r w:rsidRPr="00767245">
        <w:t>Palkowski</w:t>
      </w:r>
      <w:proofErr w:type="spellEnd"/>
      <w:r w:rsidRPr="00767245">
        <w:t xml:space="preserve"> jest tak wycofany, </w:t>
      </w:r>
      <w:r w:rsidR="001C4C49">
        <w:t>że czasem</w:t>
      </w:r>
      <w:r w:rsidRPr="00767245">
        <w:t xml:space="preserve"> nie mówi</w:t>
      </w:r>
      <w:r w:rsidR="001C4C49">
        <w:t>,</w:t>
      </w:r>
      <w:r w:rsidRPr="00767245">
        <w:t xml:space="preserve"> czy</w:t>
      </w:r>
      <w:r w:rsidR="001C4C49">
        <w:t xml:space="preserve"> było dobrze, czy źle. S</w:t>
      </w:r>
      <w:r w:rsidRPr="00767245">
        <w:t xml:space="preserve">pytałam </w:t>
      </w:r>
      <w:r w:rsidR="001C4C49">
        <w:t xml:space="preserve">go nawet </w:t>
      </w:r>
      <w:r w:rsidRPr="00767245">
        <w:t xml:space="preserve">pierwszego dnia: </w:t>
      </w:r>
      <w:r w:rsidR="001C4C49">
        <w:t>„</w:t>
      </w:r>
      <w:r w:rsidRPr="00767245">
        <w:t>rozumiem, że jak nic nie mówisz, to znaczy, że dobrze?</w:t>
      </w:r>
      <w:r w:rsidR="001C4C49">
        <w:t>”</w:t>
      </w:r>
      <w:r w:rsidRPr="00767245">
        <w:t xml:space="preserve"> I on </w:t>
      </w:r>
      <w:r w:rsidR="001C4C49">
        <w:t>powiedział</w:t>
      </w:r>
      <w:r w:rsidRPr="00767245">
        <w:t xml:space="preserve">: </w:t>
      </w:r>
      <w:r w:rsidR="001C4C49">
        <w:t>„</w:t>
      </w:r>
      <w:r w:rsidRPr="00767245">
        <w:t>tak, możesz tak myśleć</w:t>
      </w:r>
      <w:r w:rsidR="001C4C49">
        <w:t>”</w:t>
      </w:r>
      <w:r w:rsidRPr="00767245">
        <w:t>. To doskonale funkcjonujący plan.</w:t>
      </w:r>
    </w:p>
    <w:p w:rsidR="00F442DB" w:rsidRDefault="00F442DB" w:rsidP="000F329E">
      <w:pPr>
        <w:jc w:val="both"/>
      </w:pPr>
    </w:p>
    <w:p w:rsidR="001C4C49" w:rsidRDefault="0037287D" w:rsidP="000F329E">
      <w:pPr>
        <w:jc w:val="both"/>
      </w:pPr>
      <w:r w:rsidRPr="00CB4E01">
        <w:rPr>
          <w:b/>
        </w:rPr>
        <w:t xml:space="preserve">A </w:t>
      </w:r>
      <w:r w:rsidR="001C4C49">
        <w:rPr>
          <w:b/>
        </w:rPr>
        <w:t>jak układała się współpraca</w:t>
      </w:r>
      <w:r w:rsidRPr="00CB4E01">
        <w:rPr>
          <w:b/>
        </w:rPr>
        <w:t xml:space="preserve"> </w:t>
      </w:r>
      <w:r w:rsidR="001C4C49">
        <w:rPr>
          <w:b/>
        </w:rPr>
        <w:t>z aktorami</w:t>
      </w:r>
      <w:r w:rsidRPr="00CB4E01">
        <w:rPr>
          <w:b/>
        </w:rPr>
        <w:t>?</w:t>
      </w:r>
    </w:p>
    <w:p w:rsidR="0037287D" w:rsidRPr="00767245" w:rsidRDefault="00684248" w:rsidP="000F329E">
      <w:pPr>
        <w:jc w:val="both"/>
      </w:pPr>
      <w:r>
        <w:t>M</w:t>
      </w:r>
      <w:r w:rsidR="0037287D">
        <w:t>ogłabym chwalić</w:t>
      </w:r>
      <w:r>
        <w:t xml:space="preserve"> ich cały dzień.</w:t>
      </w:r>
      <w:r w:rsidR="0037287D">
        <w:t xml:space="preserve"> </w:t>
      </w:r>
      <w:r>
        <w:t>K</w:t>
      </w:r>
      <w:r w:rsidR="0037287D">
        <w:t>ażdą scenę</w:t>
      </w:r>
      <w:r>
        <w:t xml:space="preserve"> grałam z kimś niesamowitym i czułam</w:t>
      </w:r>
      <w:r w:rsidR="0037287D">
        <w:t xml:space="preserve">, że </w:t>
      </w:r>
      <w:r>
        <w:t>zyskuję od nich wiedzę i umiejętności. A oni</w:t>
      </w:r>
      <w:r w:rsidR="0037287D" w:rsidRPr="00767245">
        <w:t xml:space="preserve"> mają takie umi</w:t>
      </w:r>
      <w:r>
        <w:t xml:space="preserve">ejętności, że szok. Piotrek </w:t>
      </w:r>
      <w:proofErr w:type="spellStart"/>
      <w:r>
        <w:t>Stramowski</w:t>
      </w:r>
      <w:proofErr w:type="spellEnd"/>
      <w:r>
        <w:t xml:space="preserve"> jest intuicyjny i</w:t>
      </w:r>
      <w:r w:rsidR="0037287D" w:rsidRPr="00767245">
        <w:t xml:space="preserve"> zabawny. Paw</w:t>
      </w:r>
      <w:r>
        <w:t>eł Domagała</w:t>
      </w:r>
      <w:r w:rsidR="0037287D" w:rsidRPr="00767245">
        <w:t xml:space="preserve"> tak konkretny i intensywny. Uczę się trochę tego, troch</w:t>
      </w:r>
      <w:r>
        <w:t>ę tego od wszystkich.</w:t>
      </w:r>
    </w:p>
    <w:p w:rsidR="00F442DB" w:rsidRDefault="00F442DB" w:rsidP="000F329E">
      <w:pPr>
        <w:jc w:val="both"/>
      </w:pPr>
    </w:p>
    <w:p w:rsidR="0037287D" w:rsidRDefault="0037287D" w:rsidP="000F329E">
      <w:pPr>
        <w:jc w:val="both"/>
      </w:pPr>
      <w:r w:rsidRPr="00CB4E01">
        <w:rPr>
          <w:b/>
        </w:rPr>
        <w:t>Czujesz z kimś chemię na planie?</w:t>
      </w:r>
    </w:p>
    <w:p w:rsidR="0037287D" w:rsidRPr="00767245" w:rsidRDefault="00684248" w:rsidP="000F329E">
      <w:pPr>
        <w:jc w:val="both"/>
      </w:pPr>
      <w:r>
        <w:t>C</w:t>
      </w:r>
      <w:r w:rsidR="0037287D" w:rsidRPr="00767245">
        <w:t xml:space="preserve">zuję </w:t>
      </w:r>
      <w:r>
        <w:t xml:space="preserve">chemię </w:t>
      </w:r>
      <w:r w:rsidR="0037287D" w:rsidRPr="00767245">
        <w:t>ze wszystkimi</w:t>
      </w:r>
      <w:r>
        <w:t>!</w:t>
      </w:r>
      <w:r w:rsidR="0081641F">
        <w:t xml:space="preserve"> Z Pawłem mam taką spokojną relację, jak starz</w:t>
      </w:r>
      <w:r w:rsidR="00502C8E">
        <w:t>y przyjaciele. Z Piotrkiem czuję</w:t>
      </w:r>
      <w:r w:rsidR="0037287D" w:rsidRPr="00767245">
        <w:t>, że jest między nami</w:t>
      </w:r>
      <w:r w:rsidR="0081641F">
        <w:t xml:space="preserve"> ogień. Nie</w:t>
      </w:r>
      <w:r w:rsidR="0037287D" w:rsidRPr="00767245">
        <w:t xml:space="preserve"> </w:t>
      </w:r>
      <w:proofErr w:type="spellStart"/>
      <w:r w:rsidR="0037287D" w:rsidRPr="00767245">
        <w:t>miłoś</w:t>
      </w:r>
      <w:r w:rsidR="00F442DB" w:rsidRPr="00767245">
        <w:t>ciowy</w:t>
      </w:r>
      <w:proofErr w:type="spellEnd"/>
      <w:r w:rsidR="00F442DB" w:rsidRPr="00767245">
        <w:t xml:space="preserve">, tylko taki </w:t>
      </w:r>
      <w:proofErr w:type="spellStart"/>
      <w:r w:rsidR="00F442DB" w:rsidRPr="00767245">
        <w:t>karmiczny</w:t>
      </w:r>
      <w:proofErr w:type="spellEnd"/>
      <w:r w:rsidR="0081641F">
        <w:t xml:space="preserve">. I czuję, że </w:t>
      </w:r>
      <w:r w:rsidR="0037287D" w:rsidRPr="00767245">
        <w:t xml:space="preserve">tak </w:t>
      </w:r>
      <w:r w:rsidR="0081641F">
        <w:t>miało być, bo jesteśmy</w:t>
      </w:r>
      <w:r w:rsidR="0037287D" w:rsidRPr="00767245">
        <w:t xml:space="preserve"> parą</w:t>
      </w:r>
      <w:r w:rsidR="0081641F">
        <w:t xml:space="preserve"> w serialu</w:t>
      </w:r>
      <w:r w:rsidR="0037287D" w:rsidRPr="00767245">
        <w:t xml:space="preserve">. </w:t>
      </w:r>
      <w:r w:rsidR="0081641F">
        <w:t>Z każdym mam tutaj coś</w:t>
      </w:r>
      <w:r w:rsidR="0037287D" w:rsidRPr="00767245">
        <w:t xml:space="preserve"> fajnego.</w:t>
      </w:r>
    </w:p>
    <w:p w:rsidR="00F442DB" w:rsidRDefault="00F442DB" w:rsidP="000F329E">
      <w:pPr>
        <w:jc w:val="both"/>
      </w:pPr>
    </w:p>
    <w:p w:rsidR="0037287D" w:rsidRDefault="001E5CBF" w:rsidP="000F329E">
      <w:pPr>
        <w:jc w:val="both"/>
      </w:pPr>
      <w:r>
        <w:rPr>
          <w:b/>
        </w:rPr>
        <w:t>A jakie wrażenie wywarł na tobie</w:t>
      </w:r>
      <w:r w:rsidR="0037287D" w:rsidRPr="00CB4E01">
        <w:rPr>
          <w:b/>
        </w:rPr>
        <w:t xml:space="preserve"> Wojt</w:t>
      </w:r>
      <w:r>
        <w:rPr>
          <w:b/>
        </w:rPr>
        <w:t xml:space="preserve">ek Chmielarz. Mówiłaś, że z </w:t>
      </w:r>
      <w:r w:rsidR="0037287D" w:rsidRPr="00CB4E01">
        <w:rPr>
          <w:b/>
        </w:rPr>
        <w:t>j</w:t>
      </w:r>
      <w:r>
        <w:rPr>
          <w:b/>
        </w:rPr>
        <w:t>ego</w:t>
      </w:r>
      <w:r w:rsidR="0037287D" w:rsidRPr="00CB4E01">
        <w:rPr>
          <w:b/>
        </w:rPr>
        <w:t xml:space="preserve"> książki dużo się nauczyłaś</w:t>
      </w:r>
      <w:r w:rsidR="00444F60" w:rsidRPr="00CB4E01">
        <w:rPr>
          <w:b/>
        </w:rPr>
        <w:t>.</w:t>
      </w:r>
    </w:p>
    <w:p w:rsidR="00444F60" w:rsidRDefault="00444F60" w:rsidP="000F329E">
      <w:pPr>
        <w:jc w:val="both"/>
      </w:pPr>
      <w:r>
        <w:t>Pierwsze pytanie, jakie mu zadałam</w:t>
      </w:r>
      <w:r w:rsidR="001E5CBF">
        <w:t>, brzmiał</w:t>
      </w:r>
      <w:r w:rsidR="00502C8E">
        <w:t>o</w:t>
      </w:r>
      <w:r w:rsidR="001E5CBF">
        <w:t>:</w:t>
      </w:r>
      <w:r>
        <w:t xml:space="preserve"> </w:t>
      </w:r>
      <w:r w:rsidR="001E5CBF">
        <w:t>„</w:t>
      </w:r>
      <w:r>
        <w:t>jak ty to zrobiłeś? Jak stwor</w:t>
      </w:r>
      <w:r w:rsidR="001E5CBF">
        <w:t>zyłeś taką niesamowitą historię z teraz, pomiędzy i wtedy?”</w:t>
      </w:r>
      <w:r>
        <w:t xml:space="preserve"> </w:t>
      </w:r>
      <w:r w:rsidR="001E5CBF">
        <w:t>Bo ja</w:t>
      </w:r>
      <w:r>
        <w:t xml:space="preserve"> też </w:t>
      </w:r>
      <w:r w:rsidR="001E5CBF">
        <w:t xml:space="preserve">trochę piszę. </w:t>
      </w:r>
      <w:r w:rsidR="009E610C">
        <w:t xml:space="preserve">I to dla mnie była </w:t>
      </w:r>
      <w:r w:rsidR="001E5CBF">
        <w:t>dobra lekcja pisania. On</w:t>
      </w:r>
      <w:r w:rsidR="009E610C">
        <w:t xml:space="preserve"> otworzył mi głowę</w:t>
      </w:r>
      <w:r w:rsidR="001E5CBF">
        <w:t xml:space="preserve"> na to</w:t>
      </w:r>
      <w:r w:rsidR="009E610C">
        <w:t>, że coś takiego jest możliwe, tylk</w:t>
      </w:r>
      <w:r w:rsidR="001E5CBF">
        <w:t>o wymaga spokoju, cierpliwości. I</w:t>
      </w:r>
      <w:r w:rsidR="009E610C">
        <w:t xml:space="preserve"> wcale nie jest </w:t>
      </w:r>
      <w:r w:rsidR="001E5CBF">
        <w:t>to</w:t>
      </w:r>
      <w:r w:rsidR="009E610C">
        <w:t xml:space="preserve"> łatwe. </w:t>
      </w:r>
      <w:r w:rsidR="001E5CBF">
        <w:t>Wojtek Chmielarz</w:t>
      </w:r>
      <w:r w:rsidR="009E610C">
        <w:t xml:space="preserve"> dał mi</w:t>
      </w:r>
      <w:r w:rsidR="001E5CBF">
        <w:t xml:space="preserve"> więc</w:t>
      </w:r>
      <w:r w:rsidR="009E610C">
        <w:t xml:space="preserve"> nadzieję, ale też pokorę.</w:t>
      </w:r>
    </w:p>
    <w:p w:rsidR="00F442DB" w:rsidRDefault="00F442DB" w:rsidP="000F329E">
      <w:pPr>
        <w:jc w:val="both"/>
      </w:pPr>
    </w:p>
    <w:p w:rsidR="009E610C" w:rsidRDefault="001E5CBF" w:rsidP="000F329E">
      <w:pPr>
        <w:jc w:val="both"/>
      </w:pPr>
      <w:r>
        <w:rPr>
          <w:b/>
        </w:rPr>
        <w:t>Czy pod względem aktorskim było to</w:t>
      </w:r>
      <w:r w:rsidR="009E610C" w:rsidRPr="00CB4E01">
        <w:rPr>
          <w:b/>
        </w:rPr>
        <w:t xml:space="preserve"> dla ciebie </w:t>
      </w:r>
      <w:r>
        <w:rPr>
          <w:b/>
        </w:rPr>
        <w:t>utrudnienie</w:t>
      </w:r>
      <w:r w:rsidR="009E610C" w:rsidRPr="00CB4E01">
        <w:rPr>
          <w:b/>
        </w:rPr>
        <w:t xml:space="preserve">, że gracie w </w:t>
      </w:r>
      <w:r w:rsidR="00767245">
        <w:rPr>
          <w:b/>
        </w:rPr>
        <w:t>trzech różnych czasach?</w:t>
      </w:r>
    </w:p>
    <w:p w:rsidR="009E610C" w:rsidRDefault="009E610C" w:rsidP="000F329E">
      <w:pPr>
        <w:jc w:val="both"/>
      </w:pPr>
      <w:r>
        <w:lastRenderedPageBreak/>
        <w:t xml:space="preserve">Łukasz mądrze to wszystko </w:t>
      </w:r>
      <w:r w:rsidR="001E5CBF">
        <w:t>poukładał. Bardzo rzadko było tak, że jed</w:t>
      </w:r>
      <w:r>
        <w:t>n</w:t>
      </w:r>
      <w:r w:rsidR="001E5CBF">
        <w:t>ego dnia graliśmy</w:t>
      </w:r>
      <w:r>
        <w:t xml:space="preserve"> różne czasy. </w:t>
      </w:r>
      <w:r w:rsidR="001E5CBF">
        <w:t xml:space="preserve">Dzięki temu my, aktorzy, </w:t>
      </w:r>
      <w:r w:rsidR="0086260B">
        <w:t>mieliśmy szans</w:t>
      </w:r>
      <w:r w:rsidR="00502C8E">
        <w:t>ę</w:t>
      </w:r>
      <w:r w:rsidR="0086260B">
        <w:t>, żeby ustawić</w:t>
      </w:r>
      <w:r w:rsidR="001E5CBF">
        <w:t xml:space="preserve"> sobie wszystko w głowie i grać</w:t>
      </w:r>
      <w:r w:rsidR="0086260B">
        <w:t xml:space="preserve"> ciekawiej, zamiast </w:t>
      </w:r>
      <w:r w:rsidR="00502C8E">
        <w:t>po prostu w</w:t>
      </w:r>
      <w:r w:rsidR="0086260B">
        <w:t>skoczyć</w:t>
      </w:r>
      <w:r w:rsidR="001E5CBF">
        <w:t xml:space="preserve"> na plan i robić swoje.</w:t>
      </w:r>
      <w:r w:rsidR="0086260B">
        <w:t xml:space="preserve"> </w:t>
      </w:r>
      <w:r w:rsidR="001E5CBF">
        <w:t>W aktorstwo zaangażowane jest całe ciało, więc potrzeba</w:t>
      </w:r>
      <w:r w:rsidR="0086260B">
        <w:t xml:space="preserve"> trochę czasu</w:t>
      </w:r>
      <w:r w:rsidR="001E5CBF">
        <w:t>, żeby się przygotować. A Łukasz</w:t>
      </w:r>
      <w:r w:rsidR="0086260B">
        <w:t xml:space="preserve"> mi go dał, </w:t>
      </w:r>
      <w:r w:rsidR="00A5326B">
        <w:t>dobrze</w:t>
      </w:r>
      <w:r w:rsidR="0086260B">
        <w:t xml:space="preserve"> układając grafik.</w:t>
      </w:r>
    </w:p>
    <w:p w:rsidR="00F442DB" w:rsidRDefault="00F442DB" w:rsidP="000F329E">
      <w:pPr>
        <w:jc w:val="both"/>
      </w:pPr>
    </w:p>
    <w:p w:rsidR="00BF601F" w:rsidRDefault="00A5326B" w:rsidP="000F329E">
      <w:pPr>
        <w:jc w:val="both"/>
      </w:pPr>
      <w:r>
        <w:rPr>
          <w:b/>
        </w:rPr>
        <w:t>Jesteś Amerykanką, m</w:t>
      </w:r>
      <w:r w:rsidR="00BF601F" w:rsidRPr="00CB4E01">
        <w:rPr>
          <w:b/>
        </w:rPr>
        <w:t>ieszkasz na D</w:t>
      </w:r>
      <w:r>
        <w:rPr>
          <w:b/>
        </w:rPr>
        <w:t>olnym Śląsku, właściwie w górach, a realizując serial „Żmijowisko”</w:t>
      </w:r>
      <w:r w:rsidR="00502C8E">
        <w:rPr>
          <w:b/>
        </w:rPr>
        <w:t xml:space="preserve"> miałaś</w:t>
      </w:r>
      <w:r>
        <w:rPr>
          <w:b/>
        </w:rPr>
        <w:t xml:space="preserve"> okazję dobrze poznać Mazury. Jak</w:t>
      </w:r>
      <w:r w:rsidR="00BF601F" w:rsidRPr="00CB4E01">
        <w:rPr>
          <w:b/>
        </w:rPr>
        <w:t xml:space="preserve"> podoba</w:t>
      </w:r>
      <w:r>
        <w:rPr>
          <w:b/>
        </w:rPr>
        <w:t>ją ci się polskie krajobrazy?</w:t>
      </w:r>
    </w:p>
    <w:p w:rsidR="00BF601F" w:rsidRDefault="00A5326B" w:rsidP="000F329E">
      <w:pPr>
        <w:jc w:val="both"/>
      </w:pPr>
      <w:r>
        <w:t>U</w:t>
      </w:r>
      <w:r w:rsidR="00BF601F">
        <w:t>wielbiam Polskę</w:t>
      </w:r>
      <w:r>
        <w:t xml:space="preserve"> i dlatego tutaj mieszkam</w:t>
      </w:r>
      <w:r w:rsidR="00BF601F">
        <w:t xml:space="preserve">. </w:t>
      </w:r>
      <w:r>
        <w:t>To</w:t>
      </w:r>
      <w:r w:rsidR="00BF601F">
        <w:t xml:space="preserve"> dziwne, ale czuję się tutaj jak w domu</w:t>
      </w:r>
      <w:r>
        <w:t>. Szczególnie na Mazurach, bo lubię wodę i</w:t>
      </w:r>
      <w:r w:rsidR="00BF601F">
        <w:t xml:space="preserve"> lubię</w:t>
      </w:r>
      <w:r>
        <w:t>, jak</w:t>
      </w:r>
      <w:r w:rsidR="00BF601F">
        <w:t xml:space="preserve"> woda</w:t>
      </w:r>
      <w:r>
        <w:t xml:space="preserve"> jest</w:t>
      </w:r>
      <w:r w:rsidR="00BF601F">
        <w:t xml:space="preserve"> dookoła mnie. Najlepiej morze, ale jezioro też może być.</w:t>
      </w:r>
      <w:r>
        <w:t xml:space="preserve"> N</w:t>
      </w:r>
      <w:r w:rsidR="00BF601F">
        <w:t>ie muszę</w:t>
      </w:r>
      <w:r>
        <w:t xml:space="preserve"> nawet iść do wody, wystarczy mi jej widok</w:t>
      </w:r>
      <w:r w:rsidR="00502C8E">
        <w:t>. C</w:t>
      </w:r>
      <w:r>
        <w:t xml:space="preserve">hoćby taki jak tu – na </w:t>
      </w:r>
      <w:r w:rsidR="001162A2">
        <w:t xml:space="preserve">to </w:t>
      </w:r>
      <w:r>
        <w:t>piękne jezioro</w:t>
      </w:r>
      <w:r w:rsidR="00BF601F">
        <w:t xml:space="preserve">. </w:t>
      </w:r>
    </w:p>
    <w:p w:rsidR="00A5326B" w:rsidRDefault="00A5326B" w:rsidP="000F329E">
      <w:pPr>
        <w:jc w:val="both"/>
      </w:pPr>
    </w:p>
    <w:sectPr w:rsidR="00A5326B" w:rsidSect="00E673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A"/>
    <w:rsid w:val="000A681A"/>
    <w:rsid w:val="000E7C6A"/>
    <w:rsid w:val="000F329E"/>
    <w:rsid w:val="001162A2"/>
    <w:rsid w:val="001C4C49"/>
    <w:rsid w:val="001E5CBF"/>
    <w:rsid w:val="00280478"/>
    <w:rsid w:val="00280926"/>
    <w:rsid w:val="00287B78"/>
    <w:rsid w:val="003007F6"/>
    <w:rsid w:val="0037287D"/>
    <w:rsid w:val="00444F60"/>
    <w:rsid w:val="004D2D2E"/>
    <w:rsid w:val="00502C8E"/>
    <w:rsid w:val="00541ACF"/>
    <w:rsid w:val="005A62EF"/>
    <w:rsid w:val="005B6EC6"/>
    <w:rsid w:val="006458C4"/>
    <w:rsid w:val="00664E71"/>
    <w:rsid w:val="00684248"/>
    <w:rsid w:val="006942B8"/>
    <w:rsid w:val="006A74CF"/>
    <w:rsid w:val="00741B5E"/>
    <w:rsid w:val="00767245"/>
    <w:rsid w:val="007909E4"/>
    <w:rsid w:val="008004EA"/>
    <w:rsid w:val="0081641F"/>
    <w:rsid w:val="008326B0"/>
    <w:rsid w:val="0086260B"/>
    <w:rsid w:val="00912940"/>
    <w:rsid w:val="0093032A"/>
    <w:rsid w:val="009A7CF3"/>
    <w:rsid w:val="009E610C"/>
    <w:rsid w:val="00A5326B"/>
    <w:rsid w:val="00BA1D93"/>
    <w:rsid w:val="00BF601F"/>
    <w:rsid w:val="00C16CDF"/>
    <w:rsid w:val="00C451F3"/>
    <w:rsid w:val="00C661B4"/>
    <w:rsid w:val="00CB4E01"/>
    <w:rsid w:val="00D9303C"/>
    <w:rsid w:val="00DA6CAC"/>
    <w:rsid w:val="00E57B96"/>
    <w:rsid w:val="00E6731B"/>
    <w:rsid w:val="00F442DB"/>
    <w:rsid w:val="00F57D54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DAE5"/>
  <w15:chartTrackingRefBased/>
  <w15:docId w15:val="{1129D68E-7B41-9F4F-B89D-0B989701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1000</Words>
  <Characters>6047</Characters>
  <Application>Microsoft Office Word</Application>
  <DocSecurity>0</DocSecurity>
  <Lines>177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Paweł Dudko</cp:lastModifiedBy>
  <cp:revision>21</cp:revision>
  <dcterms:created xsi:type="dcterms:W3CDTF">2019-07-29T20:26:00Z</dcterms:created>
  <dcterms:modified xsi:type="dcterms:W3CDTF">2019-10-03T10:11:00Z</dcterms:modified>
</cp:coreProperties>
</file>