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295852" w:rsidRDefault="00E80AFA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noProof/>
          <w:color w:val="1C1C1C"/>
        </w:rPr>
        <w:drawing>
          <wp:inline distT="0" distB="0" distL="0" distR="0">
            <wp:extent cx="1377315" cy="1377315"/>
            <wp:effectExtent l="0" t="0" r="0" b="0"/>
            <wp:docPr id="2" name="Obraz 2" descr="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E80AFA">
        <w:rPr>
          <w:rFonts w:ascii="Arial" w:hAnsi="Arial" w:cs="Arial"/>
          <w:color w:val="1C1C1C"/>
          <w:sz w:val="21"/>
          <w:szCs w:val="21"/>
        </w:rPr>
        <w:tab/>
      </w:r>
      <w:r w:rsidR="00E80AFA">
        <w:rPr>
          <w:rFonts w:ascii="Arial" w:hAnsi="Arial" w:cs="Arial"/>
          <w:color w:val="1C1C1C"/>
          <w:sz w:val="21"/>
          <w:szCs w:val="21"/>
        </w:rPr>
        <w:tab/>
      </w:r>
      <w:r w:rsidR="00E80AFA">
        <w:rPr>
          <w:rFonts w:ascii="Arial" w:hAnsi="Arial" w:cs="Arial"/>
          <w:color w:val="1C1C1C"/>
          <w:sz w:val="21"/>
          <w:szCs w:val="21"/>
        </w:rPr>
        <w:tab/>
      </w:r>
      <w:r w:rsidR="00E80AFA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E80AFA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E80AFA">
        <w:rPr>
          <w:rFonts w:ascii="Arial" w:hAnsi="Arial" w:cs="Arial"/>
          <w:color w:val="1C1C1C"/>
          <w:sz w:val="21"/>
          <w:szCs w:val="21"/>
        </w:rPr>
        <w:t xml:space="preserve">, </w:t>
      </w:r>
      <w:r w:rsidR="003A2981">
        <w:rPr>
          <w:rFonts w:ascii="Arial" w:hAnsi="Arial" w:cs="Arial"/>
          <w:color w:val="1C1C1C"/>
          <w:sz w:val="21"/>
          <w:szCs w:val="21"/>
        </w:rPr>
        <w:t>7</w:t>
      </w:r>
      <w:r w:rsidR="0095158E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3A2981">
        <w:rPr>
          <w:rFonts w:ascii="Arial" w:hAnsi="Arial" w:cs="Arial"/>
          <w:color w:val="1C1C1C"/>
          <w:sz w:val="21"/>
          <w:szCs w:val="21"/>
        </w:rPr>
        <w:t>października</w:t>
      </w:r>
      <w:proofErr w:type="spellEnd"/>
      <w:r w:rsidR="003A2981">
        <w:rPr>
          <w:rFonts w:ascii="Arial" w:hAnsi="Arial" w:cs="Arial"/>
          <w:color w:val="1C1C1C"/>
          <w:sz w:val="21"/>
          <w:szCs w:val="21"/>
        </w:rPr>
        <w:t xml:space="preserve"> </w:t>
      </w:r>
      <w:r w:rsidR="0095158E">
        <w:rPr>
          <w:rFonts w:ascii="Arial" w:hAnsi="Arial" w:cs="Arial"/>
          <w:color w:val="1C1C1C"/>
          <w:sz w:val="21"/>
          <w:szCs w:val="21"/>
        </w:rPr>
        <w:t>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Futurystyczna kolekcja </w:t>
      </w:r>
      <w:proofErr w:type="spellStart"/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sneakersów</w:t>
      </w:r>
      <w:proofErr w:type="spellEnd"/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od NIK </w:t>
      </w:r>
      <w:proofErr w:type="spellStart"/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Giatoma</w:t>
      </w:r>
      <w:proofErr w:type="spellEnd"/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Niccoli</w:t>
      </w:r>
      <w:proofErr w:type="spellEnd"/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Lubelska firma NIK </w:t>
      </w:r>
      <w:proofErr w:type="spellStart"/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Giatoma</w:t>
      </w:r>
      <w:proofErr w:type="spellEnd"/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Niccoli</w:t>
      </w:r>
      <w:proofErr w:type="spellEnd"/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wypuściła właśnie nową kolekcję miejskich </w:t>
      </w:r>
      <w:proofErr w:type="spellStart"/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sneakersów</w:t>
      </w:r>
      <w:proofErr w:type="spellEnd"/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. </w:t>
      </w:r>
      <w:r w:rsidRPr="00505135">
        <w:rPr>
          <w:rFonts w:ascii="Arial" w:eastAsia="Times New Roman" w:hAnsi="Arial" w:cs="Arial"/>
          <w:b/>
          <w:bCs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New </w:t>
      </w:r>
      <w:proofErr w:type="spellStart"/>
      <w:r w:rsidRPr="00505135">
        <w:rPr>
          <w:rFonts w:ascii="Arial" w:eastAsia="Times New Roman" w:hAnsi="Arial" w:cs="Arial"/>
          <w:b/>
          <w:bCs/>
          <w:i/>
          <w:color w:val="000000"/>
          <w:sz w:val="22"/>
          <w:szCs w:val="22"/>
          <w:bdr w:val="none" w:sz="0" w:space="0" w:color="auto"/>
          <w:lang w:val="pl-PL" w:eastAsia="pl-PL"/>
        </w:rPr>
        <w:t>city</w:t>
      </w:r>
      <w:proofErr w:type="spellEnd"/>
      <w:r w:rsidRPr="00505135">
        <w:rPr>
          <w:rFonts w:ascii="Arial" w:eastAsia="Times New Roman" w:hAnsi="Arial" w:cs="Arial"/>
          <w:b/>
          <w:bCs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 style</w:t>
      </w:r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to odważne modele, inspirowane trendami ze światowych </w:t>
      </w:r>
      <w:r w:rsidR="00897C9A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wybiegów mody. Ich wyjątkowy</w:t>
      </w:r>
      <w:r w:rsidRPr="0050513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design przypadnie do gustu entuzjastkom stylizacji, w których to właśnie buty grają pierwsze skrzypce.</w:t>
      </w: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Opływowa cholewka, podwyższona podeszwa z metaliczną, odbijającą światło wstawką i charakterystyczna taśma z logo marki. A to wszystko w trzech uniwersalnych kolorach – czarnym, szarym oraz białym. Tak prezentują się modele z najnowszej kolekcji NIK </w:t>
      </w:r>
      <w:proofErr w:type="spellStart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Giatoma</w:t>
      </w:r>
      <w:proofErr w:type="spellEnd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Niccoli</w:t>
      </w:r>
      <w:proofErr w:type="spellEnd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. </w:t>
      </w: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505135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– Te buty t</w:t>
      </w:r>
      <w:bookmarkStart w:id="0" w:name="_GoBack"/>
      <w:bookmarkEnd w:id="0"/>
      <w:r w:rsidRPr="00505135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o nasza odpowiedź na światowe projekty, które obecnie królują na pokazach. Łączą w sobie inspirację futuryzmem z designem, który świetnie sprawdzi się na polskiej ulicy – </w:t>
      </w:r>
      <w:r w:rsidRPr="007E626E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mówi </w:t>
      </w:r>
      <w:r w:rsidR="003A2981" w:rsidRPr="007E626E">
        <w:rPr>
          <w:rFonts w:ascii="Arial" w:eastAsia="Times New Roman" w:hAnsi="Arial" w:cs="Arial"/>
          <w:iCs/>
          <w:color w:val="000000"/>
          <w:sz w:val="22"/>
          <w:szCs w:val="22"/>
          <w:bdr w:val="none" w:sz="0" w:space="0" w:color="auto"/>
          <w:lang w:val="pl-PL" w:eastAsia="pl-PL"/>
        </w:rPr>
        <w:t>Wioletta Uziębło, szefowa projektu.</w:t>
      </w:r>
      <w:r w:rsidRPr="00505135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– Zależało nam na tym, aby nasza nowa kolekcja przemówiła do aktywnych kobiet, które z jednej strony cenią sobie wygodę, z drugiej zaś lubią wyróżniać się z tłumu i mają słabość do obuwia nieco innego niż wszystkie dostępne w popularnych </w:t>
      </w:r>
      <w:proofErr w:type="spellStart"/>
      <w:r w:rsidRPr="00505135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sieciówkach</w:t>
      </w:r>
      <w:proofErr w:type="spellEnd"/>
      <w:r w:rsidRPr="00505135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modele.  </w:t>
      </w: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Buty zostały wykonane z połączenia wysokich jakośc</w:t>
      </w:r>
      <w:r w:rsidR="00897C9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i skór naturalnych różnych rodzajów</w:t>
      </w:r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i faktur. To zapewnia im nie tylko charakterystyczny wygląd, ale także wysoki komfort oraz trwałość użytkowania. Siateczka wewnątrz cholewki gwarantuje natomiast dobrą przewiewność, która pozytywnie wpływa na mikroklimat wokół stopy.</w:t>
      </w: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proofErr w:type="spellStart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Sneakersy</w:t>
      </w:r>
      <w:proofErr w:type="spellEnd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 obecnie jedne z najchętniej noszonych butów na świecie. Najczęściej łączone są ze spodniami odkrywającymi kostkę oraz spódnicami w różnych fasonach – od ołówkowych, przez plisowane, po długości midi i maxi. Uniwersalny charakter </w:t>
      </w:r>
      <w:proofErr w:type="spellStart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sneakersów</w:t>
      </w:r>
      <w:proofErr w:type="spellEnd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pozwala na tworzenie nieskończonej liczby codziennych stylizacji.</w:t>
      </w: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505135" w:rsidRPr="00505135" w:rsidRDefault="00505135" w:rsidP="005051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NIK </w:t>
      </w:r>
      <w:proofErr w:type="spellStart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Giatoma</w:t>
      </w:r>
      <w:proofErr w:type="spellEnd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proofErr w:type="spellStart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Niccoli</w:t>
      </w:r>
      <w:proofErr w:type="spellEnd"/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to polski producent obuwia, istniejący na rynku od 30 lat. W swojej o</w:t>
      </w:r>
      <w:r w:rsidR="00F7602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fercie, oprócz butów sportowych</w:t>
      </w:r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posiada także botki, kozaki, mokasyny i </w:t>
      </w:r>
      <w:r w:rsidR="00F7602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profesjonalne trekkingi</w:t>
      </w:r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zarówno dla kobiet, jak i mężczyzn. Wszystkie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modele</w:t>
      </w:r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produkowane</w:t>
      </w:r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są </w:t>
      </w:r>
      <w:r w:rsidR="000F6F6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z najlepszych, naturalnych skór – licowej, nubuku oraz zamszu. </w:t>
      </w:r>
      <w:r w:rsidRPr="0050513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  </w:t>
      </w:r>
    </w:p>
    <w:p w:rsidR="00295852" w:rsidRPr="00E80AFA" w:rsidRDefault="00505135" w:rsidP="00505135">
      <w:pPr>
        <w:pStyle w:val="Tre"/>
        <w:suppressAutoHyphens/>
      </w:pPr>
      <w:r w:rsidRPr="0050513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</w:p>
    <w:sectPr w:rsidR="00295852" w:rsidRPr="00E80AFA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48" w:rsidRDefault="00C01A48">
      <w:r>
        <w:separator/>
      </w:r>
    </w:p>
  </w:endnote>
  <w:endnote w:type="continuationSeparator" w:id="0">
    <w:p w:rsidR="00C01A48" w:rsidRDefault="00C0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48" w:rsidRDefault="00C01A48">
      <w:r>
        <w:separator/>
      </w:r>
    </w:p>
  </w:footnote>
  <w:footnote w:type="continuationSeparator" w:id="0">
    <w:p w:rsidR="00C01A48" w:rsidRDefault="00C0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42951"/>
    <w:rsid w:val="000C00E7"/>
    <w:rsid w:val="000F6F67"/>
    <w:rsid w:val="001601CB"/>
    <w:rsid w:val="00216DE9"/>
    <w:rsid w:val="002826EC"/>
    <w:rsid w:val="00295852"/>
    <w:rsid w:val="003A2981"/>
    <w:rsid w:val="004440A9"/>
    <w:rsid w:val="00493642"/>
    <w:rsid w:val="004D2D56"/>
    <w:rsid w:val="00505135"/>
    <w:rsid w:val="005677E3"/>
    <w:rsid w:val="005A5CDE"/>
    <w:rsid w:val="00617D70"/>
    <w:rsid w:val="00671A84"/>
    <w:rsid w:val="00686BFF"/>
    <w:rsid w:val="0068749B"/>
    <w:rsid w:val="006A7E56"/>
    <w:rsid w:val="006C3CB7"/>
    <w:rsid w:val="006F1306"/>
    <w:rsid w:val="00714F38"/>
    <w:rsid w:val="007E626E"/>
    <w:rsid w:val="00897C9A"/>
    <w:rsid w:val="008C097C"/>
    <w:rsid w:val="008C213A"/>
    <w:rsid w:val="0093544F"/>
    <w:rsid w:val="0095158E"/>
    <w:rsid w:val="00980080"/>
    <w:rsid w:val="009F56CC"/>
    <w:rsid w:val="00A0000C"/>
    <w:rsid w:val="00B14465"/>
    <w:rsid w:val="00C01A48"/>
    <w:rsid w:val="00C204AF"/>
    <w:rsid w:val="00C3779A"/>
    <w:rsid w:val="00CC2E57"/>
    <w:rsid w:val="00E80AFA"/>
    <w:rsid w:val="00ED71CA"/>
    <w:rsid w:val="00F7602C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27</cp:revision>
  <cp:lastPrinted>2019-07-17T08:15:00Z</cp:lastPrinted>
  <dcterms:created xsi:type="dcterms:W3CDTF">2019-07-16T12:09:00Z</dcterms:created>
  <dcterms:modified xsi:type="dcterms:W3CDTF">2019-10-07T07:46:00Z</dcterms:modified>
</cp:coreProperties>
</file>