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0D1A9" w14:textId="77777777" w:rsidR="00930F7D" w:rsidRPr="00E6640C" w:rsidRDefault="00930F7D" w:rsidP="00930F7D">
      <w:pPr>
        <w:tabs>
          <w:tab w:val="left" w:pos="7275"/>
        </w:tabs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1C081C09" w14:textId="78CBB9D8" w:rsidR="00930F7D" w:rsidRPr="00E6640C" w:rsidRDefault="00930F7D" w:rsidP="00930F7D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EE55D5">
        <w:rPr>
          <w:rFonts w:ascii="Verdana" w:hAnsi="Verdana" w:cs="Arial"/>
          <w:b/>
          <w:sz w:val="20"/>
          <w:szCs w:val="22"/>
          <w:lang w:val="pt-PT"/>
        </w:rPr>
        <w:t xml:space="preserve">Cascais, </w:t>
      </w:r>
      <w:r w:rsidR="00FC5566">
        <w:rPr>
          <w:rFonts w:ascii="Verdana" w:hAnsi="Verdana" w:cs="Arial"/>
          <w:b/>
          <w:sz w:val="20"/>
          <w:szCs w:val="22"/>
          <w:lang w:val="pt-PT"/>
        </w:rPr>
        <w:t>10</w:t>
      </w:r>
      <w:r w:rsidR="004B124D" w:rsidRPr="001D7AC8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97712B" w:rsidRPr="001D7AC8">
        <w:rPr>
          <w:rFonts w:ascii="Verdana" w:hAnsi="Verdana" w:cs="Arial"/>
          <w:b/>
          <w:sz w:val="20"/>
          <w:szCs w:val="22"/>
          <w:lang w:val="pt-PT"/>
        </w:rPr>
        <w:t xml:space="preserve">de </w:t>
      </w:r>
      <w:r w:rsidR="00EA3E29">
        <w:rPr>
          <w:rFonts w:ascii="Verdana" w:hAnsi="Verdana" w:cs="Arial"/>
          <w:b/>
          <w:sz w:val="20"/>
          <w:szCs w:val="22"/>
          <w:lang w:val="pt-PT"/>
        </w:rPr>
        <w:t>outubro</w:t>
      </w:r>
      <w:r w:rsidR="009C6A1C" w:rsidRPr="001D7AC8">
        <w:rPr>
          <w:rFonts w:ascii="Verdana" w:hAnsi="Verdana" w:cs="Arial"/>
          <w:b/>
          <w:sz w:val="20"/>
          <w:szCs w:val="22"/>
          <w:lang w:val="pt-PT"/>
        </w:rPr>
        <w:t xml:space="preserve"> de 201</w:t>
      </w:r>
      <w:r w:rsidR="00566F14" w:rsidRPr="001D7AC8">
        <w:rPr>
          <w:rFonts w:ascii="Verdana" w:hAnsi="Verdana" w:cs="Arial"/>
          <w:b/>
          <w:sz w:val="20"/>
          <w:szCs w:val="22"/>
          <w:lang w:val="pt-PT"/>
        </w:rPr>
        <w:t>9</w:t>
      </w:r>
    </w:p>
    <w:p w14:paraId="7E283E5D" w14:textId="77777777" w:rsidR="005476E4" w:rsidRDefault="005476E4" w:rsidP="005476E4">
      <w:pPr>
        <w:spacing w:line="360" w:lineRule="auto"/>
        <w:jc w:val="center"/>
        <w:rPr>
          <w:rFonts w:ascii="Verdana" w:hAnsi="Verdana"/>
          <w:sz w:val="20"/>
          <w:szCs w:val="20"/>
          <w:u w:val="single"/>
          <w:lang w:val="pt-PT"/>
        </w:rPr>
      </w:pPr>
    </w:p>
    <w:p w14:paraId="68ED5F5B" w14:textId="0818CE8E" w:rsidR="00E11BDF" w:rsidRPr="000E0508" w:rsidRDefault="000A5B05" w:rsidP="00E11BDF">
      <w:pPr>
        <w:spacing w:line="360" w:lineRule="auto"/>
        <w:jc w:val="center"/>
        <w:rPr>
          <w:rFonts w:ascii="Verdana" w:hAnsi="Verdana"/>
          <w:sz w:val="18"/>
          <w:szCs w:val="22"/>
          <w:u w:val="single"/>
          <w:lang w:val="pt-PT"/>
        </w:rPr>
      </w:pPr>
      <w:r>
        <w:rPr>
          <w:rFonts w:ascii="Verdana" w:hAnsi="Verdana"/>
          <w:sz w:val="18"/>
          <w:szCs w:val="22"/>
          <w:u w:val="single"/>
          <w:lang w:val="pt-PT"/>
        </w:rPr>
        <w:t>Inauguração dia 12 de outubro com sorteios e descontos</w:t>
      </w:r>
    </w:p>
    <w:p w14:paraId="3C3C3CE3" w14:textId="2C71A8D6" w:rsidR="00CB45F9" w:rsidRPr="008D61B0" w:rsidRDefault="000B1F98" w:rsidP="00AA2F9D">
      <w:pPr>
        <w:spacing w:line="360" w:lineRule="auto"/>
        <w:jc w:val="center"/>
        <w:rPr>
          <w:rFonts w:ascii="Verdana" w:hAnsi="Verdana" w:cs="Arial"/>
          <w:b/>
          <w:color w:val="000000" w:themeColor="text1"/>
          <w:sz w:val="40"/>
          <w:lang w:val="pt-P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3A2901" wp14:editId="6DA17448">
            <wp:simplePos x="0" y="0"/>
            <wp:positionH relativeFrom="margin">
              <wp:align>center</wp:align>
            </wp:positionH>
            <wp:positionV relativeFrom="paragraph">
              <wp:posOffset>965835</wp:posOffset>
            </wp:positionV>
            <wp:extent cx="4800600" cy="36004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F9D">
        <w:rPr>
          <w:rFonts w:ascii="Verdana" w:hAnsi="Verdana" w:cs="Arial"/>
          <w:b/>
          <w:color w:val="000000" w:themeColor="text1"/>
          <w:sz w:val="40"/>
          <w:lang w:val="pt-PT"/>
        </w:rPr>
        <w:t xml:space="preserve">Nova loja </w:t>
      </w:r>
      <w:r w:rsidR="005F11F4">
        <w:rPr>
          <w:rFonts w:ascii="Verdana" w:hAnsi="Verdana" w:cs="Arial"/>
          <w:b/>
          <w:color w:val="000000" w:themeColor="text1"/>
          <w:sz w:val="40"/>
          <w:lang w:val="pt-PT"/>
        </w:rPr>
        <w:t xml:space="preserve">GMS </w:t>
      </w:r>
      <w:proofErr w:type="spellStart"/>
      <w:r w:rsidR="005F11F4">
        <w:rPr>
          <w:rFonts w:ascii="Verdana" w:hAnsi="Verdana" w:cs="Arial"/>
          <w:b/>
          <w:color w:val="000000" w:themeColor="text1"/>
          <w:sz w:val="40"/>
          <w:lang w:val="pt-PT"/>
        </w:rPr>
        <w:t>Store</w:t>
      </w:r>
      <w:proofErr w:type="spellEnd"/>
      <w:r w:rsidR="005F11F4">
        <w:rPr>
          <w:rFonts w:ascii="Verdana" w:hAnsi="Verdana" w:cs="Arial"/>
          <w:b/>
          <w:color w:val="000000" w:themeColor="text1"/>
          <w:sz w:val="40"/>
          <w:lang w:val="pt-PT"/>
        </w:rPr>
        <w:t xml:space="preserve"> </w:t>
      </w:r>
      <w:r w:rsidR="00AA2F9D">
        <w:rPr>
          <w:rFonts w:ascii="Verdana" w:hAnsi="Verdana" w:cs="Arial"/>
          <w:b/>
          <w:color w:val="000000" w:themeColor="text1"/>
          <w:sz w:val="40"/>
          <w:lang w:val="pt-PT"/>
        </w:rPr>
        <w:t xml:space="preserve">no </w:t>
      </w:r>
      <w:proofErr w:type="spellStart"/>
      <w:r w:rsidR="00AA2F9D">
        <w:rPr>
          <w:rFonts w:ascii="Verdana" w:hAnsi="Verdana" w:cs="Arial"/>
          <w:b/>
          <w:color w:val="000000" w:themeColor="text1"/>
          <w:sz w:val="40"/>
          <w:lang w:val="pt-PT"/>
        </w:rPr>
        <w:t>CascaiShopping</w:t>
      </w:r>
      <w:proofErr w:type="spellEnd"/>
    </w:p>
    <w:p w14:paraId="1486A1E7" w14:textId="5CD13B16" w:rsidR="00AA2F9D" w:rsidRPr="000B4BBD" w:rsidRDefault="00AA2F9D" w:rsidP="00AA2F9D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O </w:t>
      </w:r>
      <w:proofErr w:type="spellStart"/>
      <w:r w:rsidRPr="000B4BBD">
        <w:rPr>
          <w:rFonts w:ascii="Verdana" w:hAnsi="Verdana"/>
          <w:b/>
          <w:bCs/>
          <w:sz w:val="20"/>
          <w:szCs w:val="20"/>
          <w:lang w:val="pt-PT"/>
        </w:rPr>
        <w:t>CascaiShopping</w:t>
      </w:r>
      <w:proofErr w:type="spellEnd"/>
      <w:r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r w:rsidRPr="00AA2F9D">
        <w:rPr>
          <w:rFonts w:ascii="Verdana" w:hAnsi="Verdana"/>
          <w:sz w:val="20"/>
          <w:szCs w:val="20"/>
          <w:lang w:val="pt-PT"/>
        </w:rPr>
        <w:t xml:space="preserve">vai receber </w:t>
      </w:r>
      <w:r w:rsidR="00C01FF4">
        <w:rPr>
          <w:rFonts w:ascii="Verdana" w:hAnsi="Verdana"/>
          <w:sz w:val="20"/>
          <w:szCs w:val="20"/>
          <w:lang w:val="pt-PT"/>
        </w:rPr>
        <w:t>uma</w:t>
      </w:r>
      <w:r w:rsidRPr="00AA2F9D">
        <w:rPr>
          <w:rFonts w:ascii="Verdana" w:hAnsi="Verdana"/>
          <w:sz w:val="20"/>
          <w:szCs w:val="20"/>
          <w:lang w:val="pt-PT"/>
        </w:rPr>
        <w:t xml:space="preserve"> nova loja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 GMS 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Store</w:t>
      </w:r>
      <w:proofErr w:type="spellEnd"/>
      <w:r>
        <w:rPr>
          <w:rFonts w:ascii="Verdana" w:hAnsi="Verdana"/>
          <w:b/>
          <w:bCs/>
          <w:sz w:val="20"/>
          <w:szCs w:val="20"/>
          <w:lang w:val="pt-PT"/>
        </w:rPr>
        <w:t xml:space="preserve">, </w:t>
      </w:r>
      <w:r w:rsidRPr="00AA2F9D">
        <w:rPr>
          <w:rFonts w:ascii="Verdana" w:hAnsi="Verdana"/>
          <w:sz w:val="20"/>
          <w:szCs w:val="20"/>
          <w:lang w:val="pt-PT"/>
        </w:rPr>
        <w:t xml:space="preserve">o </w:t>
      </w:r>
      <w:r w:rsidRPr="000B4BBD">
        <w:rPr>
          <w:rFonts w:ascii="Verdana" w:hAnsi="Verdana"/>
          <w:i/>
          <w:iCs/>
          <w:sz w:val="20"/>
          <w:szCs w:val="20"/>
          <w:lang w:val="pt-PT"/>
        </w:rPr>
        <w:t xml:space="preserve">Apple Premium </w:t>
      </w:r>
      <w:proofErr w:type="spellStart"/>
      <w:r w:rsidRPr="000B4BBD">
        <w:rPr>
          <w:rFonts w:ascii="Verdana" w:hAnsi="Verdana"/>
          <w:i/>
          <w:iCs/>
          <w:sz w:val="20"/>
          <w:szCs w:val="20"/>
          <w:lang w:val="pt-PT"/>
        </w:rPr>
        <w:t>Reseller</w:t>
      </w:r>
      <w:proofErr w:type="spellEnd"/>
      <w:r w:rsidRPr="000B4BBD">
        <w:rPr>
          <w:rFonts w:ascii="Verdana" w:hAnsi="Verdana"/>
          <w:sz w:val="20"/>
          <w:szCs w:val="20"/>
          <w:lang w:val="pt-PT"/>
        </w:rPr>
        <w:t xml:space="preserve"> </w:t>
      </w:r>
      <w:r w:rsidR="008E5A65">
        <w:rPr>
          <w:rFonts w:ascii="Verdana" w:hAnsi="Verdana"/>
          <w:sz w:val="20"/>
          <w:szCs w:val="20"/>
          <w:lang w:val="pt-PT"/>
        </w:rPr>
        <w:t xml:space="preserve">com maior cobertura </w:t>
      </w:r>
      <w:r w:rsidRPr="000B4BBD">
        <w:rPr>
          <w:rFonts w:ascii="Verdana" w:hAnsi="Verdana"/>
          <w:sz w:val="20"/>
          <w:szCs w:val="20"/>
          <w:lang w:val="pt-PT"/>
        </w:rPr>
        <w:t>em Portugal</w:t>
      </w:r>
      <w:r w:rsidR="00C01FF4">
        <w:rPr>
          <w:rFonts w:ascii="Verdana" w:hAnsi="Verdana"/>
          <w:sz w:val="20"/>
          <w:szCs w:val="20"/>
          <w:lang w:val="pt-PT"/>
        </w:rPr>
        <w:t>, que vai reabrir numa nova localização no Piso 1</w:t>
      </w:r>
      <w:r w:rsidR="00181F03">
        <w:rPr>
          <w:rFonts w:ascii="Verdana" w:hAnsi="Verdana"/>
          <w:sz w:val="20"/>
          <w:szCs w:val="20"/>
          <w:lang w:val="pt-PT"/>
        </w:rPr>
        <w:t>, próximo da Zara</w:t>
      </w:r>
      <w:r>
        <w:rPr>
          <w:rFonts w:ascii="Verdana" w:hAnsi="Verdana"/>
          <w:sz w:val="20"/>
          <w:szCs w:val="20"/>
          <w:lang w:val="pt-PT"/>
        </w:rPr>
        <w:t xml:space="preserve">. A inauguração está marcada para o próximo dia </w:t>
      </w:r>
      <w:r w:rsidRPr="00AA2F9D">
        <w:rPr>
          <w:rFonts w:ascii="Verdana" w:hAnsi="Verdana"/>
          <w:b/>
          <w:bCs/>
          <w:sz w:val="20"/>
          <w:szCs w:val="20"/>
          <w:lang w:val="pt-PT"/>
        </w:rPr>
        <w:t>12 de outubro,</w:t>
      </w:r>
      <w:r>
        <w:rPr>
          <w:rFonts w:ascii="Verdana" w:hAnsi="Verdana"/>
          <w:sz w:val="20"/>
          <w:szCs w:val="20"/>
          <w:lang w:val="pt-PT"/>
        </w:rPr>
        <w:t xml:space="preserve"> </w:t>
      </w:r>
      <w:r w:rsidR="008E5A65">
        <w:rPr>
          <w:rFonts w:ascii="Verdana" w:hAnsi="Verdana"/>
          <w:sz w:val="20"/>
          <w:szCs w:val="20"/>
          <w:lang w:val="pt-PT"/>
        </w:rPr>
        <w:t>a partir das</w:t>
      </w:r>
      <w:r>
        <w:rPr>
          <w:rFonts w:ascii="Verdana" w:hAnsi="Verdana"/>
          <w:sz w:val="20"/>
          <w:szCs w:val="20"/>
          <w:lang w:val="pt-PT"/>
        </w:rPr>
        <w:t xml:space="preserve"> 15h00 e vai contar com o </w:t>
      </w:r>
      <w:r w:rsidRPr="007D0D28">
        <w:rPr>
          <w:rFonts w:ascii="Verdana" w:hAnsi="Verdana"/>
          <w:b/>
          <w:bCs/>
          <w:sz w:val="20"/>
          <w:szCs w:val="20"/>
          <w:lang w:val="pt-PT"/>
        </w:rPr>
        <w:t>sorteio de dois iPhones</w:t>
      </w:r>
      <w:r w:rsidR="000A5B05">
        <w:rPr>
          <w:rFonts w:ascii="Verdana" w:hAnsi="Verdana"/>
          <w:b/>
          <w:bCs/>
          <w:sz w:val="20"/>
          <w:szCs w:val="20"/>
          <w:lang w:val="pt-PT"/>
        </w:rPr>
        <w:t>, descontos</w:t>
      </w:r>
      <w:r>
        <w:rPr>
          <w:rFonts w:ascii="Verdana" w:hAnsi="Verdana"/>
          <w:sz w:val="20"/>
          <w:szCs w:val="20"/>
          <w:lang w:val="pt-PT"/>
        </w:rPr>
        <w:t xml:space="preserve"> e muitas outras surpresas! </w:t>
      </w:r>
    </w:p>
    <w:p w14:paraId="498EA756" w14:textId="77777777" w:rsidR="00AA2F9D" w:rsidRDefault="00AA2F9D" w:rsidP="008E4478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56756EBC" w14:textId="1EA56B03" w:rsidR="00AA2F9D" w:rsidRPr="00AA2F9D" w:rsidRDefault="00C01FF4" w:rsidP="00AA2F9D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A GMS </w:t>
      </w:r>
      <w:proofErr w:type="spellStart"/>
      <w:r>
        <w:rPr>
          <w:rFonts w:ascii="Verdana" w:hAnsi="Verdana"/>
          <w:sz w:val="20"/>
          <w:szCs w:val="20"/>
          <w:lang w:val="pt-PT"/>
        </w:rPr>
        <w:t>Store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</w:t>
      </w:r>
      <w:r w:rsidR="00AA2F9D">
        <w:rPr>
          <w:rFonts w:ascii="Verdana" w:hAnsi="Verdana"/>
          <w:sz w:val="20"/>
          <w:szCs w:val="20"/>
          <w:lang w:val="pt-PT"/>
        </w:rPr>
        <w:t xml:space="preserve">oferece aos visitantes a gama completa de opções da Apple, bem como um mundo de acessórios idealizados para estes produtos, </w:t>
      </w:r>
      <w:r w:rsidR="00AA2F9D">
        <w:rPr>
          <w:rFonts w:ascii="Verdana" w:hAnsi="Verdana"/>
          <w:sz w:val="20"/>
          <w:szCs w:val="20"/>
          <w:lang w:val="pt"/>
        </w:rPr>
        <w:t xml:space="preserve">num ambiente totalmente </w:t>
      </w:r>
      <w:r w:rsidR="008E5A65">
        <w:rPr>
          <w:rFonts w:ascii="Verdana" w:hAnsi="Verdana"/>
          <w:sz w:val="20"/>
          <w:szCs w:val="20"/>
          <w:lang w:val="pt"/>
        </w:rPr>
        <w:t>cuidado</w:t>
      </w:r>
      <w:r w:rsidR="00AA2F9D">
        <w:rPr>
          <w:rFonts w:ascii="Verdana" w:hAnsi="Verdana"/>
          <w:sz w:val="20"/>
          <w:szCs w:val="20"/>
          <w:lang w:val="pt"/>
        </w:rPr>
        <w:t>, com uma equipa especializada, proporcionando uma experiência de compra inesquecível.</w:t>
      </w:r>
    </w:p>
    <w:p w14:paraId="51CA3C3A" w14:textId="77777777" w:rsidR="00AA2F9D" w:rsidRPr="00AA2F9D" w:rsidRDefault="00AA2F9D" w:rsidP="008E4478">
      <w:pPr>
        <w:spacing w:line="360" w:lineRule="auto"/>
        <w:jc w:val="both"/>
        <w:rPr>
          <w:rFonts w:ascii="Verdana" w:hAnsi="Verdana"/>
          <w:sz w:val="20"/>
          <w:szCs w:val="20"/>
          <w:lang w:val="pt"/>
        </w:rPr>
      </w:pPr>
    </w:p>
    <w:p w14:paraId="6BEAA7D4" w14:textId="77777777" w:rsidR="003518BB" w:rsidRDefault="003518BB" w:rsidP="003518BB">
      <w:pPr>
        <w:spacing w:line="360" w:lineRule="auto"/>
        <w:jc w:val="both"/>
        <w:rPr>
          <w:rFonts w:ascii="Verdana" w:hAnsi="Verdana"/>
          <w:sz w:val="20"/>
          <w:szCs w:val="20"/>
          <w:lang w:val="pt"/>
        </w:rPr>
      </w:pPr>
    </w:p>
    <w:p w14:paraId="0A7B1866" w14:textId="7CA60773" w:rsidR="00D677D6" w:rsidRDefault="003518BB" w:rsidP="00D677D6">
      <w:pPr>
        <w:autoSpaceDE w:val="0"/>
        <w:autoSpaceDN w:val="0"/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"/>
        </w:rPr>
        <w:t xml:space="preserve">Para </w:t>
      </w:r>
      <w:r w:rsidR="00D677D6">
        <w:rPr>
          <w:rFonts w:ascii="Verdana" w:hAnsi="Verdana"/>
          <w:sz w:val="20"/>
          <w:szCs w:val="20"/>
          <w:lang w:val="pt"/>
        </w:rPr>
        <w:t>assinalar</w:t>
      </w:r>
      <w:r>
        <w:rPr>
          <w:rFonts w:ascii="Verdana" w:hAnsi="Verdana"/>
          <w:sz w:val="20"/>
          <w:szCs w:val="20"/>
          <w:lang w:val="pt"/>
        </w:rPr>
        <w:t xml:space="preserve"> a inauguração da nova loja, no dia 12 de outubro, haverá uma festa</w:t>
      </w:r>
      <w:r w:rsidR="00D677D6">
        <w:rPr>
          <w:rFonts w:ascii="Verdana" w:hAnsi="Verdana"/>
          <w:sz w:val="20"/>
          <w:szCs w:val="20"/>
          <w:lang w:val="pt"/>
        </w:rPr>
        <w:t xml:space="preserve"> com </w:t>
      </w:r>
      <w:r w:rsidR="00D677D6" w:rsidRPr="004E634A">
        <w:rPr>
          <w:rFonts w:ascii="Verdana" w:hAnsi="Verdana"/>
          <w:sz w:val="20"/>
          <w:szCs w:val="20"/>
          <w:lang w:val="pt"/>
        </w:rPr>
        <w:t>um momento musical com a cantora Irma</w:t>
      </w:r>
      <w:r w:rsidR="00D677D6">
        <w:rPr>
          <w:rFonts w:ascii="Verdana" w:hAnsi="Verdana"/>
          <w:sz w:val="20"/>
          <w:szCs w:val="20"/>
          <w:lang w:val="pt"/>
        </w:rPr>
        <w:t>,</w:t>
      </w:r>
      <w:r w:rsidR="00325C53">
        <w:rPr>
          <w:rFonts w:ascii="Verdana" w:hAnsi="Verdana"/>
          <w:sz w:val="20"/>
          <w:szCs w:val="20"/>
          <w:lang w:val="pt"/>
        </w:rPr>
        <w:t xml:space="preserve"> </w:t>
      </w:r>
      <w:r w:rsidR="001616AD">
        <w:rPr>
          <w:rFonts w:ascii="Verdana" w:hAnsi="Verdana"/>
          <w:sz w:val="20"/>
          <w:szCs w:val="20"/>
          <w:lang w:val="pt"/>
        </w:rPr>
        <w:t xml:space="preserve">onde os visitantes serão surpreendidos com muitas novidades! </w:t>
      </w:r>
      <w:r w:rsidR="00D677D6" w:rsidRPr="00D677D6">
        <w:rPr>
          <w:rFonts w:ascii="Verdana" w:hAnsi="Verdana"/>
          <w:sz w:val="20"/>
          <w:szCs w:val="20"/>
          <w:lang w:val="pt-PT"/>
        </w:rPr>
        <w:t>Serão sorteados um iPhone 11 Pro e um iPhone 11, haverá descontos de 20% em Mac, 10% em iPad e acessórios</w:t>
      </w:r>
      <w:r w:rsidR="00D677D6">
        <w:rPr>
          <w:rFonts w:ascii="Verdana" w:hAnsi="Verdana"/>
          <w:sz w:val="20"/>
          <w:szCs w:val="20"/>
          <w:lang w:val="pt"/>
        </w:rPr>
        <w:t>,</w:t>
      </w:r>
      <w:r w:rsidR="00083568" w:rsidRPr="004E634A">
        <w:rPr>
          <w:rFonts w:ascii="Verdana" w:hAnsi="Verdana"/>
          <w:sz w:val="20"/>
          <w:szCs w:val="20"/>
          <w:lang w:val="pt"/>
        </w:rPr>
        <w:t xml:space="preserve"> </w:t>
      </w:r>
      <w:r w:rsidR="00D677D6" w:rsidRPr="00D677D6">
        <w:rPr>
          <w:rFonts w:ascii="Verdana" w:hAnsi="Verdana"/>
          <w:sz w:val="20"/>
          <w:szCs w:val="20"/>
          <w:lang w:val="pt-PT"/>
        </w:rPr>
        <w:t>para além de outras ofertas, passatempos e muitos prémios!</w:t>
      </w:r>
    </w:p>
    <w:p w14:paraId="4FB017DE" w14:textId="77777777" w:rsidR="00D677D6" w:rsidRDefault="00D677D6" w:rsidP="008E4478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4164220A" w14:textId="519321B7" w:rsidR="000A5B05" w:rsidRDefault="000A5B05" w:rsidP="004E36EA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Com a abertura da loja </w:t>
      </w:r>
      <w:proofErr w:type="spellStart"/>
      <w:r>
        <w:rPr>
          <w:rFonts w:ascii="Verdana" w:hAnsi="Verdana"/>
          <w:sz w:val="20"/>
          <w:szCs w:val="20"/>
          <w:lang w:val="pt-PT"/>
        </w:rPr>
        <w:t>CascaiShopping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, a GMS </w:t>
      </w:r>
      <w:proofErr w:type="spellStart"/>
      <w:r>
        <w:rPr>
          <w:rFonts w:ascii="Verdana" w:hAnsi="Verdana"/>
          <w:sz w:val="20"/>
          <w:szCs w:val="20"/>
          <w:lang w:val="pt-PT"/>
        </w:rPr>
        <w:t>Store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tem 7 pontos de venda ao venda ao público em território nacional: cinco na grande Lisboa, um no Algarve, um em Braga e a loja </w:t>
      </w:r>
      <w:hyperlink r:id="rId11" w:history="1">
        <w:r w:rsidRPr="003775D6">
          <w:rPr>
            <w:rStyle w:val="Hiperligao"/>
            <w:rFonts w:ascii="Verdana" w:hAnsi="Verdana"/>
            <w:sz w:val="20"/>
            <w:szCs w:val="20"/>
            <w:lang w:val="pt-PT"/>
          </w:rPr>
          <w:t>online</w:t>
        </w:r>
      </w:hyperlink>
      <w:r>
        <w:rPr>
          <w:rFonts w:ascii="Verdana" w:hAnsi="Verdana"/>
          <w:sz w:val="20"/>
          <w:szCs w:val="20"/>
          <w:lang w:val="pt-PT"/>
        </w:rPr>
        <w:t>.</w:t>
      </w:r>
    </w:p>
    <w:p w14:paraId="3F3F841B" w14:textId="77777777" w:rsidR="000A5B05" w:rsidRDefault="000A5B05" w:rsidP="00114451">
      <w:pPr>
        <w:autoSpaceDE w:val="0"/>
        <w:autoSpaceDN w:val="0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pt"/>
        </w:rPr>
      </w:pPr>
    </w:p>
    <w:p w14:paraId="1B5C6933" w14:textId="6633E491" w:rsidR="00AA2F9D" w:rsidRPr="000A5B05" w:rsidRDefault="00AA2F9D" w:rsidP="00AA2F9D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pt-PT"/>
        </w:rPr>
      </w:pPr>
      <w:r w:rsidRPr="000A5B05">
        <w:rPr>
          <w:rFonts w:ascii="Verdana" w:hAnsi="Verdana"/>
          <w:b/>
          <w:bCs/>
          <w:sz w:val="20"/>
          <w:szCs w:val="20"/>
          <w:lang w:val="pt-PT"/>
        </w:rPr>
        <w:t xml:space="preserve">Para os visitantes apaixonados pela tecnologia a melhor experiência em Apple chega ao </w:t>
      </w:r>
      <w:proofErr w:type="spellStart"/>
      <w:r w:rsidRPr="000A5B05">
        <w:rPr>
          <w:rFonts w:ascii="Verdana" w:hAnsi="Verdana"/>
          <w:b/>
          <w:bCs/>
          <w:sz w:val="20"/>
          <w:szCs w:val="20"/>
          <w:lang w:val="pt-PT"/>
        </w:rPr>
        <w:t>CascaiShopping</w:t>
      </w:r>
      <w:proofErr w:type="spellEnd"/>
      <w:r w:rsidR="000A5B05" w:rsidRPr="000A5B05">
        <w:rPr>
          <w:rFonts w:ascii="Verdana" w:hAnsi="Verdana"/>
          <w:b/>
          <w:bCs/>
          <w:sz w:val="20"/>
          <w:szCs w:val="20"/>
          <w:lang w:val="pt-PT"/>
        </w:rPr>
        <w:t xml:space="preserve">! </w:t>
      </w:r>
    </w:p>
    <w:p w14:paraId="0B9983A8" w14:textId="77777777" w:rsidR="00AA2F9D" w:rsidRPr="00AA2F9D" w:rsidRDefault="00AA2F9D" w:rsidP="00114451">
      <w:pPr>
        <w:autoSpaceDE w:val="0"/>
        <w:autoSpaceDN w:val="0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pt-PT"/>
        </w:rPr>
      </w:pPr>
    </w:p>
    <w:p w14:paraId="27440894" w14:textId="77777777" w:rsidR="00A72E57" w:rsidRPr="00AF0E2A" w:rsidRDefault="00A72E57" w:rsidP="00A72E57">
      <w:pPr>
        <w:shd w:val="clear" w:color="auto" w:fill="FFFFFF"/>
        <w:spacing w:line="360" w:lineRule="auto"/>
        <w:jc w:val="both"/>
        <w:outlineLvl w:val="1"/>
        <w:rPr>
          <w:rFonts w:ascii="Verdana" w:hAnsi="Verdana" w:cs="Verdana"/>
          <w:b/>
          <w:bCs/>
          <w:color w:val="000000"/>
          <w:sz w:val="16"/>
          <w:szCs w:val="16"/>
          <w:u w:val="single"/>
          <w:lang w:val="pt-PT"/>
        </w:rPr>
      </w:pPr>
      <w:r w:rsidRPr="00AF0E2A">
        <w:rPr>
          <w:rFonts w:ascii="Verdana" w:hAnsi="Verdana" w:cs="Verdana"/>
          <w:b/>
          <w:bCs/>
          <w:color w:val="000000"/>
          <w:sz w:val="16"/>
          <w:szCs w:val="16"/>
          <w:u w:val="single"/>
          <w:lang w:val="pt-PT"/>
        </w:rPr>
        <w:t xml:space="preserve">Sobre o </w:t>
      </w:r>
      <w:proofErr w:type="spellStart"/>
      <w:r w:rsidRPr="00AF0E2A">
        <w:rPr>
          <w:rFonts w:ascii="Verdana" w:hAnsi="Verdana" w:cs="Verdana"/>
          <w:b/>
          <w:bCs/>
          <w:color w:val="000000"/>
          <w:sz w:val="16"/>
          <w:szCs w:val="16"/>
          <w:u w:val="single"/>
          <w:lang w:val="pt-PT"/>
        </w:rPr>
        <w:t>CascaiShopping</w:t>
      </w:r>
      <w:proofErr w:type="spellEnd"/>
    </w:p>
    <w:p w14:paraId="7809D5E7" w14:textId="77777777" w:rsidR="00A72E57" w:rsidRPr="003848E5" w:rsidRDefault="00A72E57" w:rsidP="00A72E57">
      <w:pPr>
        <w:spacing w:line="360" w:lineRule="auto"/>
        <w:jc w:val="both"/>
        <w:rPr>
          <w:rFonts w:ascii="Verdana" w:hAnsi="Verdana" w:cs="Arial"/>
          <w:color w:val="000000"/>
          <w:sz w:val="16"/>
          <w:szCs w:val="16"/>
          <w:lang w:val="pt-PT"/>
        </w:rPr>
      </w:pPr>
      <w:bookmarkStart w:id="0" w:name="_GoBack"/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 xml:space="preserve">Privilegiadamente localizado na zona de Cascais, numa área de influência de um dos concelhos mais ricos de Portugal, o CascaiShopping dispõe de um público-alvo de cerca de 813.000 habitantes numa zona turística de excelência. Na área total de mais de 73 mil m2 distribuem-se 199 lojas, repletas das mais recentes novidades do mundo da moda e do glamour, para além de sete salas de cinema e uma sala IMAX e 40 restaurantes. O CascaiShopping dispõe de 3.521 lugares de estacionamento gratuitos. </w:t>
      </w:r>
    </w:p>
    <w:p w14:paraId="14907E24" w14:textId="78EA6225" w:rsidR="008C5BE0" w:rsidRPr="008C5BE0" w:rsidRDefault="00A72E57" w:rsidP="008C5BE0">
      <w:pPr>
        <w:spacing w:line="360" w:lineRule="auto"/>
        <w:jc w:val="both"/>
        <w:rPr>
          <w:rFonts w:ascii="Verdana" w:hAnsi="Verdana" w:cs="Arial"/>
          <w:sz w:val="16"/>
          <w:szCs w:val="16"/>
          <w:lang w:val="pt-PT"/>
        </w:rPr>
      </w:pPr>
      <w:r w:rsidRPr="003848E5">
        <w:rPr>
          <w:rFonts w:ascii="Verdana" w:hAnsi="Verdana" w:cs="Arial"/>
          <w:color w:val="000000"/>
          <w:sz w:val="16"/>
          <w:szCs w:val="16"/>
          <w:lang w:val="pt-PT"/>
        </w:rPr>
        <w:t xml:space="preserve">A par da experiência única de compras e de lazer que oferece aos seus clientes, o CascaiShopping assume a responsabilidade de dar um contributo positivo para um mundo mais sustentável, trabalhando ativamente para um desempenho excecional nas áreas ambiental e social. Todas as iniciativas e novidades sobre o Centro podem ser consultadas no site </w:t>
      </w:r>
      <w:hyperlink r:id="rId12" w:history="1">
        <w:r w:rsidRPr="003848E5">
          <w:rPr>
            <w:rStyle w:val="Hiperligao"/>
            <w:rFonts w:ascii="Verdana" w:hAnsi="Verdana" w:cs="Arial"/>
            <w:color w:val="000000"/>
            <w:sz w:val="16"/>
            <w:szCs w:val="16"/>
            <w:lang w:val="pt-PT"/>
          </w:rPr>
          <w:t>www.cascaishopping.pt</w:t>
        </w:r>
      </w:hyperlink>
      <w:r w:rsidRPr="003848E5">
        <w:rPr>
          <w:rStyle w:val="Hiperligao"/>
          <w:rFonts w:ascii="Verdana" w:hAnsi="Verdana" w:cs="Arial"/>
          <w:color w:val="000000"/>
          <w:sz w:val="16"/>
          <w:szCs w:val="16"/>
          <w:lang w:val="pt-PT"/>
        </w:rPr>
        <w:t xml:space="preserve"> e no Facebook </w:t>
      </w:r>
      <w:hyperlink r:id="rId13" w:history="1">
        <w:r w:rsidRPr="003848E5">
          <w:rPr>
            <w:rStyle w:val="Hiperligao"/>
            <w:rFonts w:ascii="Verdana" w:hAnsi="Verdana" w:cs="Arial"/>
            <w:color w:val="000000"/>
            <w:sz w:val="16"/>
            <w:szCs w:val="16"/>
            <w:lang w:val="pt-PT"/>
          </w:rPr>
          <w:t>www.facebook.com/cascaishopping</w:t>
        </w:r>
      </w:hyperlink>
    </w:p>
    <w:bookmarkEnd w:id="0"/>
    <w:p w14:paraId="3CFA216A" w14:textId="77777777" w:rsidR="008D61B0" w:rsidRDefault="008D61B0" w:rsidP="00F53125">
      <w:pPr>
        <w:pStyle w:val="Corpodetexto"/>
        <w:spacing w:after="0" w:line="276" w:lineRule="auto"/>
        <w:jc w:val="right"/>
        <w:rPr>
          <w:rFonts w:ascii="Verdana" w:hAnsi="Verdana" w:cs="Tahoma"/>
          <w:b/>
          <w:bCs/>
          <w:u w:val="single"/>
        </w:rPr>
      </w:pPr>
    </w:p>
    <w:p w14:paraId="032D068A" w14:textId="77777777" w:rsidR="00F53125" w:rsidRPr="002D755C" w:rsidRDefault="00F53125" w:rsidP="00F53125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2D755C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20C3B201" w14:textId="51603BFC" w:rsidR="00F86216" w:rsidRPr="008C5BE0" w:rsidRDefault="00F53125" w:rsidP="008C5BE0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2D755C">
        <w:rPr>
          <w:rFonts w:ascii="Verdana" w:hAnsi="Verdana" w:cs="Calibri"/>
          <w:bCs/>
          <w:noProof/>
        </w:rPr>
        <w:t xml:space="preserve">Lift Consulting – </w:t>
      </w:r>
      <w:r w:rsidR="00C2612B" w:rsidRPr="009C3C3C">
        <w:rPr>
          <w:rFonts w:ascii="Verdana" w:hAnsi="Verdana" w:cs="Calibri"/>
          <w:bCs/>
          <w:noProof/>
        </w:rPr>
        <w:t>Maria Fernandes</w:t>
      </w:r>
      <w:r w:rsidR="00C2612B" w:rsidRPr="002D755C">
        <w:rPr>
          <w:rFonts w:ascii="Verdana" w:hAnsi="Verdana" w:cs="Calibri"/>
          <w:noProof/>
        </w:rPr>
        <w:t xml:space="preserve"> </w:t>
      </w:r>
      <w:r w:rsidRPr="002D755C">
        <w:rPr>
          <w:rFonts w:ascii="Verdana" w:hAnsi="Verdana" w:cs="Calibri"/>
          <w:bCs/>
          <w:noProof/>
        </w:rPr>
        <w:t xml:space="preserve">// </w:t>
      </w:r>
      <w:r w:rsidR="00C2612B">
        <w:rPr>
          <w:rFonts w:ascii="Verdana" w:hAnsi="Verdana" w:cs="Calibri"/>
          <w:bCs/>
          <w:noProof/>
        </w:rPr>
        <w:t>Catarina Marques</w:t>
      </w:r>
      <w:r w:rsidRPr="002D755C">
        <w:rPr>
          <w:rFonts w:ascii="Verdana" w:hAnsi="Verdana" w:cs="Calibri"/>
          <w:noProof/>
        </w:rPr>
        <w:br/>
      </w:r>
      <w:r w:rsidR="00C2612B" w:rsidRPr="002D755C">
        <w:rPr>
          <w:rFonts w:ascii="Verdana" w:hAnsi="Verdana" w:cs="Calibri"/>
          <w:noProof/>
        </w:rPr>
        <w:t>M: +351</w:t>
      </w:r>
      <w:r w:rsidR="00C2612B">
        <w:rPr>
          <w:rFonts w:ascii="Verdana" w:hAnsi="Verdana" w:cs="Calibri"/>
          <w:noProof/>
        </w:rPr>
        <w:t> </w:t>
      </w:r>
      <w:r w:rsidR="00C2612B" w:rsidRPr="002D755C">
        <w:rPr>
          <w:rFonts w:ascii="Verdana" w:hAnsi="Verdana" w:cs="Calibri"/>
          <w:noProof/>
        </w:rPr>
        <w:t>91</w:t>
      </w:r>
      <w:r w:rsidR="00C2612B">
        <w:rPr>
          <w:rFonts w:ascii="Verdana" w:hAnsi="Verdana" w:cs="Calibri"/>
          <w:noProof/>
        </w:rPr>
        <w:t>1 790 060 //</w:t>
      </w:r>
      <w:r w:rsidRPr="002D755C">
        <w:rPr>
          <w:rFonts w:ascii="Verdana" w:hAnsi="Verdana" w:cs="Calibri"/>
          <w:noProof/>
        </w:rPr>
        <w:t xml:space="preserve"> </w:t>
      </w:r>
      <w:r w:rsidR="00C2612B" w:rsidRPr="002D755C">
        <w:rPr>
          <w:rFonts w:ascii="Verdana" w:hAnsi="Verdana" w:cs="Calibri"/>
          <w:noProof/>
        </w:rPr>
        <w:t xml:space="preserve">M: +351 </w:t>
      </w:r>
      <w:r w:rsidR="00C2612B">
        <w:rPr>
          <w:rFonts w:ascii="Verdana" w:hAnsi="Verdana" w:cs="Calibri"/>
          <w:noProof/>
        </w:rPr>
        <w:t>934 827 487</w:t>
      </w:r>
      <w:r w:rsidRPr="002D755C">
        <w:rPr>
          <w:rFonts w:ascii="Verdana" w:hAnsi="Verdana" w:cs="Calibri"/>
          <w:noProof/>
        </w:rPr>
        <w:br/>
      </w:r>
      <w:hyperlink r:id="rId14" w:history="1">
        <w:r w:rsidR="00C2612B" w:rsidRPr="00655460">
          <w:rPr>
            <w:rStyle w:val="Hiperligao"/>
            <w:rFonts w:ascii="Verdana" w:hAnsi="Verdana" w:cs="Calibri"/>
            <w:noProof/>
          </w:rPr>
          <w:t>maria.fernandes@lift.com.pt</w:t>
        </w:r>
      </w:hyperlink>
      <w:r w:rsidR="00C2612B" w:rsidRPr="002D755C">
        <w:rPr>
          <w:rFonts w:ascii="Verdana" w:hAnsi="Verdana" w:cs="Calibri"/>
          <w:noProof/>
        </w:rPr>
        <w:t xml:space="preserve"> </w:t>
      </w:r>
      <w:r w:rsidR="00C2612B" w:rsidRPr="002E6FC4">
        <w:rPr>
          <w:rFonts w:ascii="Verdana" w:hAnsi="Verdana" w:cs="Calibri"/>
          <w:noProof/>
          <w:szCs w:val="18"/>
        </w:rPr>
        <w:t xml:space="preserve"> </w:t>
      </w:r>
      <w:r w:rsidR="00C2612B">
        <w:rPr>
          <w:rFonts w:ascii="Verdana" w:hAnsi="Verdana" w:cs="Calibri"/>
          <w:noProof/>
          <w:szCs w:val="18"/>
        </w:rPr>
        <w:t xml:space="preserve">// </w:t>
      </w:r>
      <w:hyperlink r:id="rId15" w:history="1">
        <w:r w:rsidR="00F86216" w:rsidRPr="00777500">
          <w:rPr>
            <w:rStyle w:val="Hiperligao"/>
            <w:rFonts w:ascii="Verdana" w:hAnsi="Verdana" w:cs="Calibri"/>
            <w:noProof/>
          </w:rPr>
          <w:t>catarina.marques@lift.com.pt</w:t>
        </w:r>
      </w:hyperlink>
    </w:p>
    <w:sectPr w:rsidR="00F86216" w:rsidRPr="008C5BE0" w:rsidSect="005D2B9C">
      <w:headerReference w:type="default" r:id="rId16"/>
      <w:footerReference w:type="default" r:id="rId17"/>
      <w:pgSz w:w="11906" w:h="16838"/>
      <w:pgMar w:top="28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9B5F6" w14:textId="77777777" w:rsidR="00203A5A" w:rsidRDefault="00203A5A" w:rsidP="00930F7D">
      <w:r>
        <w:separator/>
      </w:r>
    </w:p>
  </w:endnote>
  <w:endnote w:type="continuationSeparator" w:id="0">
    <w:p w14:paraId="4C695A13" w14:textId="77777777" w:rsidR="00203A5A" w:rsidRDefault="00203A5A" w:rsidP="0093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08FD" w14:textId="77777777" w:rsidR="009B2C41" w:rsidRDefault="009B2C41">
    <w:pPr>
      <w:pStyle w:val="Rodap"/>
    </w:pPr>
    <w:r>
      <w:rPr>
        <w:noProof/>
        <w:lang w:eastAsia="pt-PT"/>
      </w:rPr>
      <w:drawing>
        <wp:inline distT="0" distB="0" distL="0" distR="0" wp14:anchorId="0795CB90" wp14:editId="18AEF4E2">
          <wp:extent cx="2705100" cy="485775"/>
          <wp:effectExtent l="19050" t="0" r="0" b="0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anchor distT="0" distB="0" distL="114300" distR="114300" simplePos="0" relativeHeight="251663360" behindDoc="1" locked="0" layoutInCell="1" allowOverlap="1" wp14:anchorId="0AF543F8" wp14:editId="7E3D279A">
          <wp:simplePos x="0" y="0"/>
          <wp:positionH relativeFrom="column">
            <wp:posOffset>591185</wp:posOffset>
          </wp:positionH>
          <wp:positionV relativeFrom="paragraph">
            <wp:posOffset>9715500</wp:posOffset>
          </wp:positionV>
          <wp:extent cx="2724150" cy="398145"/>
          <wp:effectExtent l="19050" t="0" r="0" b="0"/>
          <wp:wrapNone/>
          <wp:docPr id="7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2336" behindDoc="1" locked="0" layoutInCell="1" allowOverlap="1" wp14:anchorId="0B254D16" wp14:editId="310B0E80">
          <wp:simplePos x="0" y="0"/>
          <wp:positionH relativeFrom="column">
            <wp:posOffset>591185</wp:posOffset>
          </wp:positionH>
          <wp:positionV relativeFrom="paragraph">
            <wp:posOffset>9715500</wp:posOffset>
          </wp:positionV>
          <wp:extent cx="2724150" cy="398145"/>
          <wp:effectExtent l="19050" t="0" r="0" b="0"/>
          <wp:wrapNone/>
          <wp:docPr id="6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 wp14:anchorId="1037FF3F" wp14:editId="4F47D6F2">
          <wp:simplePos x="0" y="0"/>
          <wp:positionH relativeFrom="column">
            <wp:posOffset>591185</wp:posOffset>
          </wp:positionH>
          <wp:positionV relativeFrom="paragraph">
            <wp:posOffset>9715500</wp:posOffset>
          </wp:positionV>
          <wp:extent cx="2724150" cy="398145"/>
          <wp:effectExtent l="19050" t="0" r="0" b="0"/>
          <wp:wrapNone/>
          <wp:docPr id="5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120DF18F" wp14:editId="3BF8C727">
          <wp:simplePos x="0" y="0"/>
          <wp:positionH relativeFrom="column">
            <wp:posOffset>591185</wp:posOffset>
          </wp:positionH>
          <wp:positionV relativeFrom="paragraph">
            <wp:posOffset>9715500</wp:posOffset>
          </wp:positionV>
          <wp:extent cx="2724150" cy="398145"/>
          <wp:effectExtent l="19050" t="0" r="0" b="0"/>
          <wp:wrapNone/>
          <wp:docPr id="4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51FCF297" wp14:editId="6FF3795F">
          <wp:simplePos x="0" y="0"/>
          <wp:positionH relativeFrom="column">
            <wp:posOffset>591185</wp:posOffset>
          </wp:positionH>
          <wp:positionV relativeFrom="paragraph">
            <wp:posOffset>9715500</wp:posOffset>
          </wp:positionV>
          <wp:extent cx="2724150" cy="398145"/>
          <wp:effectExtent l="19050" t="0" r="0" b="0"/>
          <wp:wrapNone/>
          <wp:docPr id="3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398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BC12C" w14:textId="77777777" w:rsidR="00203A5A" w:rsidRDefault="00203A5A" w:rsidP="00930F7D">
      <w:r>
        <w:separator/>
      </w:r>
    </w:p>
  </w:footnote>
  <w:footnote w:type="continuationSeparator" w:id="0">
    <w:p w14:paraId="3C9389E4" w14:textId="77777777" w:rsidR="00203A5A" w:rsidRDefault="00203A5A" w:rsidP="00930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304E6" w14:textId="77777777" w:rsidR="009B2C41" w:rsidRDefault="009B2C41" w:rsidP="002874A2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6D1198FB" wp14:editId="5726D3BD">
          <wp:extent cx="1742178" cy="1257300"/>
          <wp:effectExtent l="19050" t="0" r="0" b="0"/>
          <wp:docPr id="9" name="Imagem 1" descr="C:\Users\sofia.lareiro.IWORK\AppData\Local\Microsoft\Windows\Temporary Internet Files\Content.Outlook\AV57LRJJ\NoLogoCASCAISHOPP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ia.lareiro.IWORK\AppData\Local\Microsoft\Windows\Temporary Internet Files\Content.Outlook\AV57LRJJ\NoLogoCASCAISHOPPIN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178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B34AF"/>
    <w:multiLevelType w:val="multilevel"/>
    <w:tmpl w:val="1DD8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7D"/>
    <w:rsid w:val="000011F0"/>
    <w:rsid w:val="00007943"/>
    <w:rsid w:val="00010724"/>
    <w:rsid w:val="0001202C"/>
    <w:rsid w:val="000138DB"/>
    <w:rsid w:val="000138FA"/>
    <w:rsid w:val="00014576"/>
    <w:rsid w:val="00015EB6"/>
    <w:rsid w:val="00017ABA"/>
    <w:rsid w:val="00017B19"/>
    <w:rsid w:val="000213A0"/>
    <w:rsid w:val="000225D4"/>
    <w:rsid w:val="00022EC6"/>
    <w:rsid w:val="00023612"/>
    <w:rsid w:val="00025773"/>
    <w:rsid w:val="00027B3D"/>
    <w:rsid w:val="000337CA"/>
    <w:rsid w:val="00037F4D"/>
    <w:rsid w:val="000421B9"/>
    <w:rsid w:val="00050236"/>
    <w:rsid w:val="00053A43"/>
    <w:rsid w:val="000553F5"/>
    <w:rsid w:val="00057485"/>
    <w:rsid w:val="00062145"/>
    <w:rsid w:val="000626A8"/>
    <w:rsid w:val="00065904"/>
    <w:rsid w:val="00065CB4"/>
    <w:rsid w:val="0006675F"/>
    <w:rsid w:val="00074BC7"/>
    <w:rsid w:val="00075AF5"/>
    <w:rsid w:val="0007639C"/>
    <w:rsid w:val="0008036E"/>
    <w:rsid w:val="00083055"/>
    <w:rsid w:val="00083568"/>
    <w:rsid w:val="000838A3"/>
    <w:rsid w:val="00084AB0"/>
    <w:rsid w:val="00086465"/>
    <w:rsid w:val="00094975"/>
    <w:rsid w:val="00096233"/>
    <w:rsid w:val="00097C5A"/>
    <w:rsid w:val="000A02C3"/>
    <w:rsid w:val="000A1591"/>
    <w:rsid w:val="000A388F"/>
    <w:rsid w:val="000A3B37"/>
    <w:rsid w:val="000A5B05"/>
    <w:rsid w:val="000A71EA"/>
    <w:rsid w:val="000B1F98"/>
    <w:rsid w:val="000B4BBD"/>
    <w:rsid w:val="000B626D"/>
    <w:rsid w:val="000B6B0A"/>
    <w:rsid w:val="000C26DD"/>
    <w:rsid w:val="000C59FC"/>
    <w:rsid w:val="000C61C2"/>
    <w:rsid w:val="000C66BF"/>
    <w:rsid w:val="000D1EF7"/>
    <w:rsid w:val="000D24AE"/>
    <w:rsid w:val="000D2A4F"/>
    <w:rsid w:val="000D4D6A"/>
    <w:rsid w:val="000E0508"/>
    <w:rsid w:val="000E20E2"/>
    <w:rsid w:val="000E211A"/>
    <w:rsid w:val="000E2E73"/>
    <w:rsid w:val="000E3C3F"/>
    <w:rsid w:val="000E69A4"/>
    <w:rsid w:val="000E7D67"/>
    <w:rsid w:val="000F153A"/>
    <w:rsid w:val="001009E7"/>
    <w:rsid w:val="0010407F"/>
    <w:rsid w:val="00104AFD"/>
    <w:rsid w:val="00106162"/>
    <w:rsid w:val="001102D4"/>
    <w:rsid w:val="00114451"/>
    <w:rsid w:val="001175BA"/>
    <w:rsid w:val="00120BBA"/>
    <w:rsid w:val="00121BD3"/>
    <w:rsid w:val="0012479D"/>
    <w:rsid w:val="00125134"/>
    <w:rsid w:val="0013077A"/>
    <w:rsid w:val="00132CEF"/>
    <w:rsid w:val="001345E3"/>
    <w:rsid w:val="00140345"/>
    <w:rsid w:val="00141DE1"/>
    <w:rsid w:val="00146079"/>
    <w:rsid w:val="00153794"/>
    <w:rsid w:val="00155DEA"/>
    <w:rsid w:val="00161200"/>
    <w:rsid w:val="001616AD"/>
    <w:rsid w:val="00161922"/>
    <w:rsid w:val="00162535"/>
    <w:rsid w:val="001630E6"/>
    <w:rsid w:val="00164724"/>
    <w:rsid w:val="00166E29"/>
    <w:rsid w:val="0017027F"/>
    <w:rsid w:val="0017315E"/>
    <w:rsid w:val="0017322B"/>
    <w:rsid w:val="00181F03"/>
    <w:rsid w:val="001869A5"/>
    <w:rsid w:val="00190F27"/>
    <w:rsid w:val="00192DCA"/>
    <w:rsid w:val="0019547B"/>
    <w:rsid w:val="00195720"/>
    <w:rsid w:val="00196A8F"/>
    <w:rsid w:val="00196F2A"/>
    <w:rsid w:val="001A14B7"/>
    <w:rsid w:val="001A3563"/>
    <w:rsid w:val="001A6266"/>
    <w:rsid w:val="001A71B3"/>
    <w:rsid w:val="001A78F7"/>
    <w:rsid w:val="001B12CF"/>
    <w:rsid w:val="001B32E1"/>
    <w:rsid w:val="001B3784"/>
    <w:rsid w:val="001C70ED"/>
    <w:rsid w:val="001C7EB6"/>
    <w:rsid w:val="001D239A"/>
    <w:rsid w:val="001D2FE0"/>
    <w:rsid w:val="001D3AE7"/>
    <w:rsid w:val="001D79A1"/>
    <w:rsid w:val="001D7AC8"/>
    <w:rsid w:val="001E0308"/>
    <w:rsid w:val="001E4B57"/>
    <w:rsid w:val="001F0361"/>
    <w:rsid w:val="001F261C"/>
    <w:rsid w:val="001F2DC2"/>
    <w:rsid w:val="001F3078"/>
    <w:rsid w:val="001F4458"/>
    <w:rsid w:val="001F5366"/>
    <w:rsid w:val="00200B2F"/>
    <w:rsid w:val="00203A5A"/>
    <w:rsid w:val="002040E7"/>
    <w:rsid w:val="002066F1"/>
    <w:rsid w:val="00207553"/>
    <w:rsid w:val="0020777A"/>
    <w:rsid w:val="00210298"/>
    <w:rsid w:val="00210D3D"/>
    <w:rsid w:val="0021363B"/>
    <w:rsid w:val="002203D1"/>
    <w:rsid w:val="00223215"/>
    <w:rsid w:val="00225B56"/>
    <w:rsid w:val="00226196"/>
    <w:rsid w:val="00227E6C"/>
    <w:rsid w:val="00244DC0"/>
    <w:rsid w:val="0024591E"/>
    <w:rsid w:val="00251D37"/>
    <w:rsid w:val="00254074"/>
    <w:rsid w:val="00257F3E"/>
    <w:rsid w:val="0026509C"/>
    <w:rsid w:val="00265136"/>
    <w:rsid w:val="0026607F"/>
    <w:rsid w:val="00267C72"/>
    <w:rsid w:val="002703B2"/>
    <w:rsid w:val="00276BF7"/>
    <w:rsid w:val="002814AD"/>
    <w:rsid w:val="002874A2"/>
    <w:rsid w:val="00290976"/>
    <w:rsid w:val="002926F7"/>
    <w:rsid w:val="00297462"/>
    <w:rsid w:val="002A0732"/>
    <w:rsid w:val="002A34C7"/>
    <w:rsid w:val="002A397A"/>
    <w:rsid w:val="002A7BD4"/>
    <w:rsid w:val="002A7D62"/>
    <w:rsid w:val="002B5D81"/>
    <w:rsid w:val="002C39E3"/>
    <w:rsid w:val="002D02C0"/>
    <w:rsid w:val="002D1099"/>
    <w:rsid w:val="002D28DD"/>
    <w:rsid w:val="002D53EF"/>
    <w:rsid w:val="002E2AF9"/>
    <w:rsid w:val="002E4F72"/>
    <w:rsid w:val="002E567A"/>
    <w:rsid w:val="003023CD"/>
    <w:rsid w:val="00303462"/>
    <w:rsid w:val="00310BE0"/>
    <w:rsid w:val="00310ED5"/>
    <w:rsid w:val="00312645"/>
    <w:rsid w:val="0031439B"/>
    <w:rsid w:val="00314DB2"/>
    <w:rsid w:val="00324BE1"/>
    <w:rsid w:val="00325C53"/>
    <w:rsid w:val="00330615"/>
    <w:rsid w:val="00334270"/>
    <w:rsid w:val="003348F7"/>
    <w:rsid w:val="003417FD"/>
    <w:rsid w:val="003434A1"/>
    <w:rsid w:val="003507E8"/>
    <w:rsid w:val="00351167"/>
    <w:rsid w:val="00351242"/>
    <w:rsid w:val="003518BB"/>
    <w:rsid w:val="00353230"/>
    <w:rsid w:val="00353862"/>
    <w:rsid w:val="00357030"/>
    <w:rsid w:val="00360FF5"/>
    <w:rsid w:val="00361277"/>
    <w:rsid w:val="00366D93"/>
    <w:rsid w:val="003676BF"/>
    <w:rsid w:val="00371205"/>
    <w:rsid w:val="003775D6"/>
    <w:rsid w:val="003830F3"/>
    <w:rsid w:val="00383C06"/>
    <w:rsid w:val="003848E5"/>
    <w:rsid w:val="00385CF0"/>
    <w:rsid w:val="003864DB"/>
    <w:rsid w:val="00387631"/>
    <w:rsid w:val="00387D1B"/>
    <w:rsid w:val="00392F62"/>
    <w:rsid w:val="003A69C5"/>
    <w:rsid w:val="003B56B2"/>
    <w:rsid w:val="003D71DB"/>
    <w:rsid w:val="003E78CB"/>
    <w:rsid w:val="003F43F9"/>
    <w:rsid w:val="003F4D5D"/>
    <w:rsid w:val="003F72CD"/>
    <w:rsid w:val="00401C3C"/>
    <w:rsid w:val="00407029"/>
    <w:rsid w:val="00410CF2"/>
    <w:rsid w:val="004207F3"/>
    <w:rsid w:val="00421506"/>
    <w:rsid w:val="00430045"/>
    <w:rsid w:val="00430053"/>
    <w:rsid w:val="004306C0"/>
    <w:rsid w:val="004330F5"/>
    <w:rsid w:val="0043415C"/>
    <w:rsid w:val="00440E47"/>
    <w:rsid w:val="0044197E"/>
    <w:rsid w:val="004436A2"/>
    <w:rsid w:val="00451599"/>
    <w:rsid w:val="00452128"/>
    <w:rsid w:val="00454EA6"/>
    <w:rsid w:val="0046435A"/>
    <w:rsid w:val="00464D1A"/>
    <w:rsid w:val="004654F6"/>
    <w:rsid w:val="00467ECC"/>
    <w:rsid w:val="00470A8D"/>
    <w:rsid w:val="00470B41"/>
    <w:rsid w:val="00472A65"/>
    <w:rsid w:val="004749D1"/>
    <w:rsid w:val="00476773"/>
    <w:rsid w:val="00484C5F"/>
    <w:rsid w:val="004952F2"/>
    <w:rsid w:val="00497E21"/>
    <w:rsid w:val="004A189C"/>
    <w:rsid w:val="004A2486"/>
    <w:rsid w:val="004A2ACC"/>
    <w:rsid w:val="004B124D"/>
    <w:rsid w:val="004B1D0E"/>
    <w:rsid w:val="004B3C73"/>
    <w:rsid w:val="004B4E93"/>
    <w:rsid w:val="004C0DA7"/>
    <w:rsid w:val="004C12A2"/>
    <w:rsid w:val="004C3ED3"/>
    <w:rsid w:val="004C4CB2"/>
    <w:rsid w:val="004D4459"/>
    <w:rsid w:val="004E2B1A"/>
    <w:rsid w:val="004E3406"/>
    <w:rsid w:val="004E36EA"/>
    <w:rsid w:val="004E4A91"/>
    <w:rsid w:val="004E5439"/>
    <w:rsid w:val="004E634A"/>
    <w:rsid w:val="004F32B7"/>
    <w:rsid w:val="005034C7"/>
    <w:rsid w:val="0050472D"/>
    <w:rsid w:val="0050474C"/>
    <w:rsid w:val="00507319"/>
    <w:rsid w:val="0051335B"/>
    <w:rsid w:val="00516861"/>
    <w:rsid w:val="00516B8F"/>
    <w:rsid w:val="005225B0"/>
    <w:rsid w:val="00524927"/>
    <w:rsid w:val="005261F6"/>
    <w:rsid w:val="00531669"/>
    <w:rsid w:val="00537F6B"/>
    <w:rsid w:val="00540D9E"/>
    <w:rsid w:val="0054271E"/>
    <w:rsid w:val="00542BC3"/>
    <w:rsid w:val="005460C3"/>
    <w:rsid w:val="005476E4"/>
    <w:rsid w:val="0055099A"/>
    <w:rsid w:val="00552EA7"/>
    <w:rsid w:val="00556E64"/>
    <w:rsid w:val="00560071"/>
    <w:rsid w:val="005633F6"/>
    <w:rsid w:val="00566F14"/>
    <w:rsid w:val="00570729"/>
    <w:rsid w:val="00570938"/>
    <w:rsid w:val="00571405"/>
    <w:rsid w:val="00573DA1"/>
    <w:rsid w:val="00573FD7"/>
    <w:rsid w:val="00576CE7"/>
    <w:rsid w:val="00576DF0"/>
    <w:rsid w:val="00581C88"/>
    <w:rsid w:val="00583332"/>
    <w:rsid w:val="005834F6"/>
    <w:rsid w:val="00585044"/>
    <w:rsid w:val="00585A70"/>
    <w:rsid w:val="00586DE9"/>
    <w:rsid w:val="00587446"/>
    <w:rsid w:val="005875CC"/>
    <w:rsid w:val="005955A6"/>
    <w:rsid w:val="005969FC"/>
    <w:rsid w:val="00597326"/>
    <w:rsid w:val="00597982"/>
    <w:rsid w:val="0059799F"/>
    <w:rsid w:val="005A28C5"/>
    <w:rsid w:val="005A45B8"/>
    <w:rsid w:val="005A4E79"/>
    <w:rsid w:val="005A593B"/>
    <w:rsid w:val="005B07E5"/>
    <w:rsid w:val="005B6B83"/>
    <w:rsid w:val="005C390A"/>
    <w:rsid w:val="005C3D6A"/>
    <w:rsid w:val="005D0CFC"/>
    <w:rsid w:val="005D2B9C"/>
    <w:rsid w:val="005D5AE6"/>
    <w:rsid w:val="005D7884"/>
    <w:rsid w:val="005E2CD6"/>
    <w:rsid w:val="005E3B59"/>
    <w:rsid w:val="005E732E"/>
    <w:rsid w:val="005F0E40"/>
    <w:rsid w:val="005F11F4"/>
    <w:rsid w:val="005F6E40"/>
    <w:rsid w:val="00601CB2"/>
    <w:rsid w:val="00606ABE"/>
    <w:rsid w:val="006112DC"/>
    <w:rsid w:val="006131E4"/>
    <w:rsid w:val="00620C68"/>
    <w:rsid w:val="0062297C"/>
    <w:rsid w:val="00623722"/>
    <w:rsid w:val="006257F4"/>
    <w:rsid w:val="00631C9F"/>
    <w:rsid w:val="006338FE"/>
    <w:rsid w:val="00642F66"/>
    <w:rsid w:val="00644E95"/>
    <w:rsid w:val="006463A6"/>
    <w:rsid w:val="00654D6F"/>
    <w:rsid w:val="00666B1C"/>
    <w:rsid w:val="00666C17"/>
    <w:rsid w:val="0066725A"/>
    <w:rsid w:val="006725A9"/>
    <w:rsid w:val="006760C7"/>
    <w:rsid w:val="006815D6"/>
    <w:rsid w:val="00681DDF"/>
    <w:rsid w:val="00685731"/>
    <w:rsid w:val="00694F04"/>
    <w:rsid w:val="006967D4"/>
    <w:rsid w:val="00697AD4"/>
    <w:rsid w:val="006A3479"/>
    <w:rsid w:val="006C04BD"/>
    <w:rsid w:val="006C3D5E"/>
    <w:rsid w:val="006C53B5"/>
    <w:rsid w:val="006C6540"/>
    <w:rsid w:val="006C739D"/>
    <w:rsid w:val="006D1606"/>
    <w:rsid w:val="006D2A3D"/>
    <w:rsid w:val="006D48BF"/>
    <w:rsid w:val="006E0FDD"/>
    <w:rsid w:val="006E31CD"/>
    <w:rsid w:val="006E46D5"/>
    <w:rsid w:val="006E59C1"/>
    <w:rsid w:val="006F4465"/>
    <w:rsid w:val="006F4B2E"/>
    <w:rsid w:val="00700A26"/>
    <w:rsid w:val="007022F5"/>
    <w:rsid w:val="007034DC"/>
    <w:rsid w:val="00705D98"/>
    <w:rsid w:val="0070777D"/>
    <w:rsid w:val="00710701"/>
    <w:rsid w:val="007115A5"/>
    <w:rsid w:val="00720AB7"/>
    <w:rsid w:val="007226B0"/>
    <w:rsid w:val="00737410"/>
    <w:rsid w:val="0074217B"/>
    <w:rsid w:val="00743AAD"/>
    <w:rsid w:val="00745CCC"/>
    <w:rsid w:val="0075596B"/>
    <w:rsid w:val="00755AED"/>
    <w:rsid w:val="00756EA7"/>
    <w:rsid w:val="0076152C"/>
    <w:rsid w:val="00763F41"/>
    <w:rsid w:val="00765868"/>
    <w:rsid w:val="00774064"/>
    <w:rsid w:val="00774372"/>
    <w:rsid w:val="007777E0"/>
    <w:rsid w:val="0078287D"/>
    <w:rsid w:val="00784EB1"/>
    <w:rsid w:val="007857C1"/>
    <w:rsid w:val="00785A29"/>
    <w:rsid w:val="00791C6B"/>
    <w:rsid w:val="00792F65"/>
    <w:rsid w:val="007935E5"/>
    <w:rsid w:val="00794EE5"/>
    <w:rsid w:val="007A037B"/>
    <w:rsid w:val="007A1572"/>
    <w:rsid w:val="007B2E62"/>
    <w:rsid w:val="007B4013"/>
    <w:rsid w:val="007C2D35"/>
    <w:rsid w:val="007D0D28"/>
    <w:rsid w:val="007E6A7F"/>
    <w:rsid w:val="007F4561"/>
    <w:rsid w:val="008000C3"/>
    <w:rsid w:val="00801641"/>
    <w:rsid w:val="00801644"/>
    <w:rsid w:val="008112CC"/>
    <w:rsid w:val="0082383B"/>
    <w:rsid w:val="00824997"/>
    <w:rsid w:val="00831144"/>
    <w:rsid w:val="00832214"/>
    <w:rsid w:val="0083571C"/>
    <w:rsid w:val="008369BB"/>
    <w:rsid w:val="00836BE0"/>
    <w:rsid w:val="008424D4"/>
    <w:rsid w:val="00846E00"/>
    <w:rsid w:val="00850175"/>
    <w:rsid w:val="00852122"/>
    <w:rsid w:val="008532C6"/>
    <w:rsid w:val="00854869"/>
    <w:rsid w:val="00856758"/>
    <w:rsid w:val="00856C08"/>
    <w:rsid w:val="00866F66"/>
    <w:rsid w:val="0086713C"/>
    <w:rsid w:val="00867FA8"/>
    <w:rsid w:val="00873B84"/>
    <w:rsid w:val="00875594"/>
    <w:rsid w:val="00885128"/>
    <w:rsid w:val="00891AE9"/>
    <w:rsid w:val="00891FFF"/>
    <w:rsid w:val="008A0CA1"/>
    <w:rsid w:val="008A2632"/>
    <w:rsid w:val="008A2FCF"/>
    <w:rsid w:val="008A62E5"/>
    <w:rsid w:val="008B0B0D"/>
    <w:rsid w:val="008B7194"/>
    <w:rsid w:val="008C232D"/>
    <w:rsid w:val="008C4773"/>
    <w:rsid w:val="008C4C5B"/>
    <w:rsid w:val="008C5BE0"/>
    <w:rsid w:val="008D0A7B"/>
    <w:rsid w:val="008D18D5"/>
    <w:rsid w:val="008D294D"/>
    <w:rsid w:val="008D4606"/>
    <w:rsid w:val="008D49B8"/>
    <w:rsid w:val="008D61B0"/>
    <w:rsid w:val="008D6DFE"/>
    <w:rsid w:val="008D70C0"/>
    <w:rsid w:val="008E0F4C"/>
    <w:rsid w:val="008E2235"/>
    <w:rsid w:val="008E394F"/>
    <w:rsid w:val="008E4478"/>
    <w:rsid w:val="008E5A65"/>
    <w:rsid w:val="008F61D3"/>
    <w:rsid w:val="008F7937"/>
    <w:rsid w:val="008F7B7F"/>
    <w:rsid w:val="00904CAD"/>
    <w:rsid w:val="00905382"/>
    <w:rsid w:val="0090671A"/>
    <w:rsid w:val="00907768"/>
    <w:rsid w:val="00907DBC"/>
    <w:rsid w:val="009159F7"/>
    <w:rsid w:val="00916312"/>
    <w:rsid w:val="009273AC"/>
    <w:rsid w:val="00930F7D"/>
    <w:rsid w:val="00931C32"/>
    <w:rsid w:val="00937040"/>
    <w:rsid w:val="00941232"/>
    <w:rsid w:val="00941CDB"/>
    <w:rsid w:val="00946778"/>
    <w:rsid w:val="009470FF"/>
    <w:rsid w:val="00951CE3"/>
    <w:rsid w:val="00964D2F"/>
    <w:rsid w:val="00964DA1"/>
    <w:rsid w:val="00966DCE"/>
    <w:rsid w:val="009732DE"/>
    <w:rsid w:val="0097712B"/>
    <w:rsid w:val="0098421D"/>
    <w:rsid w:val="00984A0E"/>
    <w:rsid w:val="0099117E"/>
    <w:rsid w:val="00991BD0"/>
    <w:rsid w:val="00993366"/>
    <w:rsid w:val="00994FF5"/>
    <w:rsid w:val="009A2E47"/>
    <w:rsid w:val="009A5CD3"/>
    <w:rsid w:val="009B17C9"/>
    <w:rsid w:val="009B24CD"/>
    <w:rsid w:val="009B2C41"/>
    <w:rsid w:val="009B3163"/>
    <w:rsid w:val="009B6427"/>
    <w:rsid w:val="009B73AF"/>
    <w:rsid w:val="009C0002"/>
    <w:rsid w:val="009C0821"/>
    <w:rsid w:val="009C087A"/>
    <w:rsid w:val="009C3C3C"/>
    <w:rsid w:val="009C6A1C"/>
    <w:rsid w:val="009D00CB"/>
    <w:rsid w:val="009D2CEF"/>
    <w:rsid w:val="009D32A2"/>
    <w:rsid w:val="009D4FE9"/>
    <w:rsid w:val="009D6203"/>
    <w:rsid w:val="009E16D7"/>
    <w:rsid w:val="009E6587"/>
    <w:rsid w:val="009E77ED"/>
    <w:rsid w:val="009F1930"/>
    <w:rsid w:val="009F3614"/>
    <w:rsid w:val="009F4FEC"/>
    <w:rsid w:val="00A0017B"/>
    <w:rsid w:val="00A04D13"/>
    <w:rsid w:val="00A06532"/>
    <w:rsid w:val="00A079DC"/>
    <w:rsid w:val="00A1423F"/>
    <w:rsid w:val="00A275B2"/>
    <w:rsid w:val="00A337C1"/>
    <w:rsid w:val="00A33FB1"/>
    <w:rsid w:val="00A3554F"/>
    <w:rsid w:val="00A35556"/>
    <w:rsid w:val="00A41B24"/>
    <w:rsid w:val="00A46EE5"/>
    <w:rsid w:val="00A47D26"/>
    <w:rsid w:val="00A50BA1"/>
    <w:rsid w:val="00A5131A"/>
    <w:rsid w:val="00A55EC2"/>
    <w:rsid w:val="00A56ECB"/>
    <w:rsid w:val="00A62C27"/>
    <w:rsid w:val="00A631EE"/>
    <w:rsid w:val="00A66816"/>
    <w:rsid w:val="00A706EA"/>
    <w:rsid w:val="00A72AB1"/>
    <w:rsid w:val="00A72E57"/>
    <w:rsid w:val="00A754DF"/>
    <w:rsid w:val="00A838C6"/>
    <w:rsid w:val="00A83EC7"/>
    <w:rsid w:val="00A923FB"/>
    <w:rsid w:val="00AA2783"/>
    <w:rsid w:val="00AA2F9D"/>
    <w:rsid w:val="00AA7123"/>
    <w:rsid w:val="00AA7664"/>
    <w:rsid w:val="00AB0E47"/>
    <w:rsid w:val="00AB365E"/>
    <w:rsid w:val="00AD523C"/>
    <w:rsid w:val="00AD7AB7"/>
    <w:rsid w:val="00AE15E4"/>
    <w:rsid w:val="00AF13AA"/>
    <w:rsid w:val="00AF5697"/>
    <w:rsid w:val="00AF649F"/>
    <w:rsid w:val="00B01B90"/>
    <w:rsid w:val="00B04302"/>
    <w:rsid w:val="00B065E6"/>
    <w:rsid w:val="00B14359"/>
    <w:rsid w:val="00B20B6C"/>
    <w:rsid w:val="00B23C74"/>
    <w:rsid w:val="00B3172F"/>
    <w:rsid w:val="00B363E3"/>
    <w:rsid w:val="00B369D9"/>
    <w:rsid w:val="00B45D97"/>
    <w:rsid w:val="00B46955"/>
    <w:rsid w:val="00B47D31"/>
    <w:rsid w:val="00B504C9"/>
    <w:rsid w:val="00B75A55"/>
    <w:rsid w:val="00B81067"/>
    <w:rsid w:val="00B90CAD"/>
    <w:rsid w:val="00B926DD"/>
    <w:rsid w:val="00B95387"/>
    <w:rsid w:val="00B96120"/>
    <w:rsid w:val="00BA1BF1"/>
    <w:rsid w:val="00BA22BC"/>
    <w:rsid w:val="00BA576F"/>
    <w:rsid w:val="00BA577A"/>
    <w:rsid w:val="00BA70EE"/>
    <w:rsid w:val="00BB0579"/>
    <w:rsid w:val="00BB200C"/>
    <w:rsid w:val="00BB3CB2"/>
    <w:rsid w:val="00BB50E2"/>
    <w:rsid w:val="00BC09D4"/>
    <w:rsid w:val="00BC6E08"/>
    <w:rsid w:val="00BD0DF6"/>
    <w:rsid w:val="00BD2D51"/>
    <w:rsid w:val="00BF06CE"/>
    <w:rsid w:val="00BF661D"/>
    <w:rsid w:val="00C01FF4"/>
    <w:rsid w:val="00C062C5"/>
    <w:rsid w:val="00C10121"/>
    <w:rsid w:val="00C13ACB"/>
    <w:rsid w:val="00C14803"/>
    <w:rsid w:val="00C172B2"/>
    <w:rsid w:val="00C17EBE"/>
    <w:rsid w:val="00C217C3"/>
    <w:rsid w:val="00C25728"/>
    <w:rsid w:val="00C2612B"/>
    <w:rsid w:val="00C35292"/>
    <w:rsid w:val="00C4507A"/>
    <w:rsid w:val="00C458C0"/>
    <w:rsid w:val="00C47A88"/>
    <w:rsid w:val="00C56536"/>
    <w:rsid w:val="00C60142"/>
    <w:rsid w:val="00C61728"/>
    <w:rsid w:val="00C6573D"/>
    <w:rsid w:val="00C70DA8"/>
    <w:rsid w:val="00C73497"/>
    <w:rsid w:val="00C76206"/>
    <w:rsid w:val="00C83C32"/>
    <w:rsid w:val="00C87E37"/>
    <w:rsid w:val="00C9139F"/>
    <w:rsid w:val="00C9448B"/>
    <w:rsid w:val="00CA2A1C"/>
    <w:rsid w:val="00CA5F31"/>
    <w:rsid w:val="00CB1455"/>
    <w:rsid w:val="00CB3E43"/>
    <w:rsid w:val="00CB45F9"/>
    <w:rsid w:val="00CB520A"/>
    <w:rsid w:val="00CB609F"/>
    <w:rsid w:val="00CC16EB"/>
    <w:rsid w:val="00CC417B"/>
    <w:rsid w:val="00CD328A"/>
    <w:rsid w:val="00CE2E64"/>
    <w:rsid w:val="00CF1A3D"/>
    <w:rsid w:val="00D01154"/>
    <w:rsid w:val="00D059FE"/>
    <w:rsid w:val="00D11E8F"/>
    <w:rsid w:val="00D153AD"/>
    <w:rsid w:val="00D24054"/>
    <w:rsid w:val="00D3589D"/>
    <w:rsid w:val="00D50653"/>
    <w:rsid w:val="00D5094F"/>
    <w:rsid w:val="00D549E7"/>
    <w:rsid w:val="00D6562A"/>
    <w:rsid w:val="00D67442"/>
    <w:rsid w:val="00D677D6"/>
    <w:rsid w:val="00D711FC"/>
    <w:rsid w:val="00D80F00"/>
    <w:rsid w:val="00D82ED9"/>
    <w:rsid w:val="00D847AF"/>
    <w:rsid w:val="00D90ED8"/>
    <w:rsid w:val="00D948C8"/>
    <w:rsid w:val="00D94CDA"/>
    <w:rsid w:val="00DA0266"/>
    <w:rsid w:val="00DA15AD"/>
    <w:rsid w:val="00DA177B"/>
    <w:rsid w:val="00DA430F"/>
    <w:rsid w:val="00DA5FD2"/>
    <w:rsid w:val="00DA6228"/>
    <w:rsid w:val="00DB58F2"/>
    <w:rsid w:val="00DC31C1"/>
    <w:rsid w:val="00DC36D9"/>
    <w:rsid w:val="00DC5C54"/>
    <w:rsid w:val="00DC7280"/>
    <w:rsid w:val="00DC791C"/>
    <w:rsid w:val="00DE3568"/>
    <w:rsid w:val="00DF1B22"/>
    <w:rsid w:val="00DF5006"/>
    <w:rsid w:val="00DF62B8"/>
    <w:rsid w:val="00E11BDF"/>
    <w:rsid w:val="00E212E9"/>
    <w:rsid w:val="00E30494"/>
    <w:rsid w:val="00E31406"/>
    <w:rsid w:val="00E36190"/>
    <w:rsid w:val="00E40266"/>
    <w:rsid w:val="00E4599E"/>
    <w:rsid w:val="00E56F62"/>
    <w:rsid w:val="00E60C92"/>
    <w:rsid w:val="00E6343C"/>
    <w:rsid w:val="00E65189"/>
    <w:rsid w:val="00E65A47"/>
    <w:rsid w:val="00E662E6"/>
    <w:rsid w:val="00E74643"/>
    <w:rsid w:val="00E76EE9"/>
    <w:rsid w:val="00E825BF"/>
    <w:rsid w:val="00E83372"/>
    <w:rsid w:val="00E9425D"/>
    <w:rsid w:val="00EA3E29"/>
    <w:rsid w:val="00EA6B80"/>
    <w:rsid w:val="00EB03FF"/>
    <w:rsid w:val="00EC6ADA"/>
    <w:rsid w:val="00ED016F"/>
    <w:rsid w:val="00ED3953"/>
    <w:rsid w:val="00ED7CCB"/>
    <w:rsid w:val="00EE55D5"/>
    <w:rsid w:val="00EE6B8A"/>
    <w:rsid w:val="00EE7DEC"/>
    <w:rsid w:val="00EF0075"/>
    <w:rsid w:val="00EF43A6"/>
    <w:rsid w:val="00F00751"/>
    <w:rsid w:val="00F043ED"/>
    <w:rsid w:val="00F049D9"/>
    <w:rsid w:val="00F06692"/>
    <w:rsid w:val="00F07920"/>
    <w:rsid w:val="00F120DD"/>
    <w:rsid w:val="00F1756A"/>
    <w:rsid w:val="00F2013E"/>
    <w:rsid w:val="00F21031"/>
    <w:rsid w:val="00F22522"/>
    <w:rsid w:val="00F24010"/>
    <w:rsid w:val="00F248D6"/>
    <w:rsid w:val="00F30C73"/>
    <w:rsid w:val="00F50E17"/>
    <w:rsid w:val="00F51D6C"/>
    <w:rsid w:val="00F53125"/>
    <w:rsid w:val="00F53D01"/>
    <w:rsid w:val="00F54D71"/>
    <w:rsid w:val="00F55A56"/>
    <w:rsid w:val="00F70B7C"/>
    <w:rsid w:val="00F8111C"/>
    <w:rsid w:val="00F8158F"/>
    <w:rsid w:val="00F83406"/>
    <w:rsid w:val="00F85FA5"/>
    <w:rsid w:val="00F86216"/>
    <w:rsid w:val="00F86D7B"/>
    <w:rsid w:val="00F92DA2"/>
    <w:rsid w:val="00F93FB4"/>
    <w:rsid w:val="00F967E2"/>
    <w:rsid w:val="00F96EEA"/>
    <w:rsid w:val="00FA284C"/>
    <w:rsid w:val="00FA3570"/>
    <w:rsid w:val="00FA51FF"/>
    <w:rsid w:val="00FA738C"/>
    <w:rsid w:val="00FA7748"/>
    <w:rsid w:val="00FB39FE"/>
    <w:rsid w:val="00FB41DB"/>
    <w:rsid w:val="00FC36B1"/>
    <w:rsid w:val="00FC5566"/>
    <w:rsid w:val="00FC5785"/>
    <w:rsid w:val="00FD069A"/>
    <w:rsid w:val="00FD4028"/>
    <w:rsid w:val="00FE3C75"/>
    <w:rsid w:val="00FE7711"/>
    <w:rsid w:val="00FF0498"/>
    <w:rsid w:val="00FF5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FE309A"/>
  <w15:docId w15:val="{2FF337D3-0461-445F-9A60-98E2A3FC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276BF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5316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5E3B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link w:val="Ttulo5Carter"/>
    <w:uiPriority w:val="9"/>
    <w:qFormat/>
    <w:rsid w:val="00854869"/>
    <w:pPr>
      <w:spacing w:before="100" w:beforeAutospacing="1" w:after="100" w:afterAutospacing="1"/>
      <w:outlineLvl w:val="4"/>
    </w:pPr>
    <w:rPr>
      <w:b/>
      <w:bCs/>
      <w:sz w:val="20"/>
      <w:szCs w:val="20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930F7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930F7D"/>
  </w:style>
  <w:style w:type="paragraph" w:styleId="Rodap">
    <w:name w:val="footer"/>
    <w:basedOn w:val="Normal"/>
    <w:link w:val="RodapCarter"/>
    <w:uiPriority w:val="99"/>
    <w:semiHidden/>
    <w:unhideWhenUsed/>
    <w:rsid w:val="00930F7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930F7D"/>
  </w:style>
  <w:style w:type="character" w:styleId="Hiperligao">
    <w:name w:val="Hyperlink"/>
    <w:uiPriority w:val="99"/>
    <w:rsid w:val="00930F7D"/>
    <w:rPr>
      <w:color w:val="0000FF"/>
      <w:u w:val="single"/>
    </w:rPr>
  </w:style>
  <w:style w:type="paragraph" w:styleId="Corpodetexto">
    <w:name w:val="Body Text"/>
    <w:basedOn w:val="Normal"/>
    <w:link w:val="CorpodetextoCarter"/>
    <w:rsid w:val="00930F7D"/>
    <w:pPr>
      <w:spacing w:after="120"/>
    </w:pPr>
    <w:rPr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930F7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0F7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0F7D"/>
    <w:rPr>
      <w:rFonts w:ascii="Tahoma" w:eastAsia="Times New Roman" w:hAnsi="Tahoma" w:cs="Tahoma"/>
      <w:sz w:val="16"/>
      <w:szCs w:val="16"/>
      <w:lang w:val="en-GB"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46778"/>
    <w:rPr>
      <w:color w:val="800080" w:themeColor="followedHyperlink"/>
      <w:u w:val="single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8548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customStyle="1" w:styleId="3oh-">
    <w:name w:val="_3oh-"/>
    <w:basedOn w:val="Tipodeletrapredefinidodopargrafo"/>
    <w:rsid w:val="00854869"/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531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pt-PT"/>
    </w:rPr>
  </w:style>
  <w:style w:type="paragraph" w:styleId="NormalWeb">
    <w:name w:val="Normal (Web)"/>
    <w:basedOn w:val="Normal"/>
    <w:uiPriority w:val="99"/>
    <w:unhideWhenUsed/>
    <w:rsid w:val="005476E4"/>
    <w:pPr>
      <w:spacing w:before="100" w:beforeAutospacing="1" w:after="100" w:afterAutospacing="1"/>
    </w:pPr>
    <w:rPr>
      <w:lang w:val="pt-PT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5E3B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pt-PT"/>
    </w:rPr>
  </w:style>
  <w:style w:type="character" w:styleId="Forte">
    <w:name w:val="Strong"/>
    <w:basedOn w:val="Tipodeletrapredefinidodopargrafo"/>
    <w:uiPriority w:val="22"/>
    <w:qFormat/>
    <w:rsid w:val="005E3B59"/>
    <w:rPr>
      <w:b/>
      <w:bCs/>
    </w:rPr>
  </w:style>
  <w:style w:type="character" w:styleId="nfase">
    <w:name w:val="Emphasis"/>
    <w:basedOn w:val="Tipodeletrapredefinidodopargrafo"/>
    <w:uiPriority w:val="20"/>
    <w:qFormat/>
    <w:rsid w:val="00290976"/>
    <w:rPr>
      <w:i/>
      <w:iCs/>
    </w:rPr>
  </w:style>
  <w:style w:type="paragraph" w:customStyle="1" w:styleId="p1">
    <w:name w:val="p1"/>
    <w:basedOn w:val="Normal"/>
    <w:rsid w:val="009A5CD3"/>
    <w:pPr>
      <w:spacing w:before="100" w:beforeAutospacing="1" w:after="100" w:afterAutospacing="1"/>
    </w:pPr>
    <w:rPr>
      <w:lang w:val="pt-PT"/>
    </w:rPr>
  </w:style>
  <w:style w:type="character" w:customStyle="1" w:styleId="s1">
    <w:name w:val="s1"/>
    <w:basedOn w:val="Tipodeletrapredefinidodopargrafo"/>
    <w:rsid w:val="009A5CD3"/>
  </w:style>
  <w:style w:type="paragraph" w:customStyle="1" w:styleId="Default">
    <w:name w:val="Default"/>
    <w:basedOn w:val="Normal"/>
    <w:rsid w:val="00166E29"/>
    <w:pPr>
      <w:autoSpaceDE w:val="0"/>
      <w:autoSpaceDN w:val="0"/>
    </w:pPr>
    <w:rPr>
      <w:rFonts w:eastAsiaTheme="minorHAnsi"/>
      <w:color w:val="000000"/>
      <w:lang w:val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276BF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77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46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23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40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4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492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7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341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482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1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337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23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9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82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7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55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015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72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8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23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0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013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15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94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90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0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48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7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887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819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445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2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02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4109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440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7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36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080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acebook.com/cascaishopp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scaisshopping.p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ms-store.com/pt/" TargetMode="External"/><Relationship Id="rId5" Type="http://schemas.openxmlformats.org/officeDocument/2006/relationships/styles" Target="styles.xml"/><Relationship Id="rId15" Type="http://schemas.openxmlformats.org/officeDocument/2006/relationships/hyperlink" Target="mailto:catarina.marques@lift.com.pt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ria.fernandes@lift.com.p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D65DEF-AF0C-4659-9CEE-D571A5CE7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7778BAA-08A2-4F37-949C-5909C0293B37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2C3A6B-5A5E-4513-AF69-C9D730DB08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433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margarida.rodrigues</dc:creator>
  <cp:lastModifiedBy>Helena Rocha</cp:lastModifiedBy>
  <cp:revision>7</cp:revision>
  <dcterms:created xsi:type="dcterms:W3CDTF">2019-10-08T13:47:00Z</dcterms:created>
  <dcterms:modified xsi:type="dcterms:W3CDTF">2019-10-10T09:54:00Z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