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77777777" w:rsidR="005B455B" w:rsidRPr="005B455B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11DFFBE9">
            <wp:simplePos x="0" y="0"/>
            <wp:positionH relativeFrom="margin">
              <wp:posOffset>1278890</wp:posOffset>
            </wp:positionH>
            <wp:positionV relativeFrom="margin">
              <wp:posOffset>-401955</wp:posOffset>
            </wp:positionV>
            <wp:extent cx="3054350" cy="1464310"/>
            <wp:effectExtent l="0" t="0" r="0" b="254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F63182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</w:pPr>
      <w:r w:rsidRPr="00F63182"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  <w:t>Invitación</w:t>
      </w:r>
    </w:p>
    <w:p w14:paraId="6B39BDEB" w14:textId="77777777" w:rsidR="00B02DE8" w:rsidRPr="00F63182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</w:pPr>
      <w:r w:rsidRPr="00F63182"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  <w:t>Conferencia de Prensa</w:t>
      </w:r>
    </w:p>
    <w:p w14:paraId="42613304" w14:textId="58C9545B" w:rsidR="00B662CD" w:rsidRPr="00F63182" w:rsidRDefault="00B17761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</w:pPr>
      <w:r w:rsidRPr="00F63182">
        <w:rPr>
          <w:rFonts w:ascii="Times New Roman" w:eastAsia="Times New Roman" w:hAnsi="Times New Roman" w:cs="Times New Roman"/>
          <w:b/>
          <w:color w:val="000000"/>
          <w:sz w:val="74"/>
          <w:szCs w:val="74"/>
          <w:lang w:val="es-ES" w:eastAsia="es-MX"/>
        </w:rPr>
        <w:t>Enjambre</w:t>
      </w:r>
    </w:p>
    <w:p w14:paraId="61D46F8A" w14:textId="6DA21893" w:rsidR="00B02DE8" w:rsidRPr="00D4461E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14:paraId="28249750" w14:textId="75CA83AE" w:rsidR="002F1E39" w:rsidRDefault="005B455B" w:rsidP="009A3F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Le invitamos cordialmente a la conferencia de </w:t>
      </w:r>
      <w:r w:rsidR="00B662CD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prensa con</w:t>
      </w:r>
      <w:r w:rsidR="00FE7FCF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</w:t>
      </w:r>
      <w:r w:rsidR="001976A4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la banda</w:t>
      </w:r>
      <w:r w:rsidR="002F1E3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</w:t>
      </w:r>
      <w:r w:rsidR="004B6D9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Enjambre</w:t>
      </w:r>
      <w:r w:rsidR="00FE7FCF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, quien</w:t>
      </w:r>
      <w:r w:rsidR="001976A4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es</w:t>
      </w:r>
      <w:r w:rsidR="002F1E3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</w:t>
      </w:r>
      <w:r w:rsidR="004B6D93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hablarán con los representantes de los medios de comunicación sobre su nuevo disco y su show renovado que presentarán el </w:t>
      </w:r>
      <w:r w:rsidR="004B6D93" w:rsidRP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30 de noviembre</w:t>
      </w:r>
      <w:r w:rsidR="004B6D93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en el </w:t>
      </w:r>
      <w:r w:rsidR="004B6D93" w:rsidRP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Palacio de los Deportes</w:t>
      </w:r>
      <w:r w:rsidR="004B6D93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.</w:t>
      </w:r>
    </w:p>
    <w:p w14:paraId="53F25F4E" w14:textId="77777777" w:rsidR="002F1E39" w:rsidRDefault="002F1E39" w:rsidP="009A3F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</w:p>
    <w:p w14:paraId="256AE4D0" w14:textId="32101E23" w:rsidR="002F1E39" w:rsidRPr="000A3C6B" w:rsidRDefault="00B61683" w:rsidP="002F1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La cita será el </w:t>
      </w:r>
      <w:r w:rsidR="002E306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jueves 1</w:t>
      </w:r>
      <w:r w:rsidR="004B6D9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7</w:t>
      </w:r>
      <w:r w:rsidR="002F1E3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 xml:space="preserve"> de octubre</w:t>
      </w: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, a las </w:t>
      </w:r>
      <w:r w:rsidR="002F1E3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10:30</w:t>
      </w:r>
      <w:r w:rsidR="005B455B" w:rsidRPr="00D9417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 xml:space="preserve"> horas</w:t>
      </w:r>
      <w:r w:rsidR="00C07C41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, </w:t>
      </w:r>
      <w:r w:rsidR="00A3333E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en</w:t>
      </w:r>
      <w:bookmarkStart w:id="0" w:name="_GoBack"/>
      <w:bookmarkEnd w:id="0"/>
      <w:r w:rsidR="004B6D93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</w:t>
      </w:r>
      <w:proofErr w:type="spellStart"/>
      <w:r w:rsid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Pasagü</w:t>
      </w:r>
      <w:r w:rsidR="004B6D9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ero</w:t>
      </w:r>
      <w:proofErr w:type="spellEnd"/>
      <w:r w:rsidR="00B662CD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, ubicado</w:t>
      </w:r>
      <w:r w:rsidR="002F1E3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en la calle </w:t>
      </w:r>
      <w:proofErr w:type="spellStart"/>
      <w:r w:rsid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Motolinia</w:t>
      </w:r>
      <w:proofErr w:type="spellEnd"/>
      <w:r w:rsid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 xml:space="preserve"> No. 33</w:t>
      </w:r>
      <w:r w:rsidR="002E306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>. Col. Centro</w:t>
      </w:r>
      <w:r w:rsidR="00F6318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 w:eastAsia="es-MX"/>
        </w:rPr>
        <w:t xml:space="preserve"> Histórico</w:t>
      </w:r>
      <w:r w:rsidR="002F1E3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.</w:t>
      </w:r>
    </w:p>
    <w:p w14:paraId="486D85AC" w14:textId="247486FA" w:rsidR="00633BAD" w:rsidRPr="00D9417A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br/>
      </w:r>
      <w:r w:rsidR="009A3FE0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Para nosotros es muy importante contar con la presencia de su medio.</w:t>
      </w:r>
      <w:r w:rsidR="00B662CD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 xml:space="preserve"> </w:t>
      </w:r>
    </w:p>
    <w:p w14:paraId="2CADEABB" w14:textId="77777777" w:rsidR="00633BAD" w:rsidRPr="00D9417A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</w:p>
    <w:p w14:paraId="2712DA35" w14:textId="77777777" w:rsidR="00B61683" w:rsidRPr="00D9417A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Los esperamos.</w:t>
      </w:r>
    </w:p>
    <w:p w14:paraId="1949E7AB" w14:textId="77777777" w:rsidR="005B455B" w:rsidRPr="00D9417A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br/>
      </w:r>
      <w:r w:rsidR="005B455B" w:rsidRPr="00D9417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val="es-ES" w:eastAsia="es-MX"/>
        </w:rPr>
        <w:t>Atentamente</w:t>
      </w:r>
    </w:p>
    <w:p w14:paraId="43493861" w14:textId="77777777" w:rsidR="005B455B" w:rsidRPr="00D9417A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s-ES" w:eastAsia="es-MX"/>
        </w:rPr>
      </w:pPr>
      <w:r w:rsidRPr="00D9417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s-ES" w:eastAsia="es-MX"/>
        </w:rPr>
        <w:t>Subdirección de Prensa</w:t>
      </w:r>
    </w:p>
    <w:p w14:paraId="6B04AFFC" w14:textId="77777777" w:rsidR="00210958" w:rsidRPr="00D9417A" w:rsidRDefault="005B455B" w:rsidP="0095085C">
      <w:pPr>
        <w:spacing w:after="0" w:line="240" w:lineRule="auto"/>
        <w:jc w:val="both"/>
        <w:rPr>
          <w:sz w:val="40"/>
          <w:szCs w:val="40"/>
        </w:rPr>
      </w:pPr>
      <w:r w:rsidRPr="00D9417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s-ES" w:eastAsia="es-MX"/>
        </w:rPr>
        <w:t>OCESA</w:t>
      </w:r>
    </w:p>
    <w:sectPr w:rsidR="00210958" w:rsidRPr="00D94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14158A"/>
    <w:rsid w:val="001976A4"/>
    <w:rsid w:val="001A3267"/>
    <w:rsid w:val="00210958"/>
    <w:rsid w:val="00245B7A"/>
    <w:rsid w:val="002D213F"/>
    <w:rsid w:val="002E1DB6"/>
    <w:rsid w:val="002E306B"/>
    <w:rsid w:val="002F1E39"/>
    <w:rsid w:val="00324520"/>
    <w:rsid w:val="003674A7"/>
    <w:rsid w:val="00374916"/>
    <w:rsid w:val="0041667A"/>
    <w:rsid w:val="004B0B9F"/>
    <w:rsid w:val="004B6751"/>
    <w:rsid w:val="004B6D93"/>
    <w:rsid w:val="004F3322"/>
    <w:rsid w:val="004F4DFA"/>
    <w:rsid w:val="0050622E"/>
    <w:rsid w:val="0051284E"/>
    <w:rsid w:val="0054246D"/>
    <w:rsid w:val="00566544"/>
    <w:rsid w:val="005B455B"/>
    <w:rsid w:val="00633BAD"/>
    <w:rsid w:val="006D3320"/>
    <w:rsid w:val="00726623"/>
    <w:rsid w:val="00733DB9"/>
    <w:rsid w:val="00734EFC"/>
    <w:rsid w:val="0076382E"/>
    <w:rsid w:val="007D42CC"/>
    <w:rsid w:val="00811E8B"/>
    <w:rsid w:val="0084051B"/>
    <w:rsid w:val="00873159"/>
    <w:rsid w:val="00875026"/>
    <w:rsid w:val="00875EDA"/>
    <w:rsid w:val="00886AC5"/>
    <w:rsid w:val="008B10AA"/>
    <w:rsid w:val="00926834"/>
    <w:rsid w:val="0095085C"/>
    <w:rsid w:val="009734F5"/>
    <w:rsid w:val="009A3FE0"/>
    <w:rsid w:val="00A3333E"/>
    <w:rsid w:val="00AD62B4"/>
    <w:rsid w:val="00B02DE8"/>
    <w:rsid w:val="00B17761"/>
    <w:rsid w:val="00B41FFA"/>
    <w:rsid w:val="00B61683"/>
    <w:rsid w:val="00B662CD"/>
    <w:rsid w:val="00BB534D"/>
    <w:rsid w:val="00BC24A0"/>
    <w:rsid w:val="00BE7905"/>
    <w:rsid w:val="00C07C41"/>
    <w:rsid w:val="00C22279"/>
    <w:rsid w:val="00CD7581"/>
    <w:rsid w:val="00D4461E"/>
    <w:rsid w:val="00D9417A"/>
    <w:rsid w:val="00DA32E1"/>
    <w:rsid w:val="00E17D3E"/>
    <w:rsid w:val="00E601E8"/>
    <w:rsid w:val="00EA38B1"/>
    <w:rsid w:val="00F329ED"/>
    <w:rsid w:val="00F340E5"/>
    <w:rsid w:val="00F56F1F"/>
    <w:rsid w:val="00F63182"/>
    <w:rsid w:val="00F9563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OCESA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4</cp:revision>
  <dcterms:created xsi:type="dcterms:W3CDTF">2019-10-14T20:34:00Z</dcterms:created>
  <dcterms:modified xsi:type="dcterms:W3CDTF">2019-10-15T00:38:00Z</dcterms:modified>
</cp:coreProperties>
</file>