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89" w:rsidRPr="004F3789" w:rsidRDefault="004F3789" w:rsidP="004F3789">
      <w:pPr>
        <w:jc w:val="center"/>
        <w:rPr>
          <w:sz w:val="40"/>
          <w:szCs w:val="40"/>
        </w:rPr>
      </w:pPr>
      <w:r w:rsidRPr="004F3789">
        <w:rPr>
          <w:b/>
          <w:sz w:val="40"/>
          <w:szCs w:val="40"/>
          <w:u w:val="single"/>
        </w:rPr>
        <w:t>SCRIPT WARS</w:t>
      </w:r>
      <w:r w:rsidR="001C2D98">
        <w:rPr>
          <w:b/>
          <w:sz w:val="40"/>
          <w:szCs w:val="40"/>
          <w:u w:val="single"/>
        </w:rPr>
        <w:t xml:space="preserve"> BEZ NAGRODY GŁÓWNEJ. TEAMY SCENARIOPISARSKIE NA PODIUM</w:t>
      </w:r>
    </w:p>
    <w:p w:rsidR="00FA479B" w:rsidRPr="00FF0983" w:rsidRDefault="00FF0983" w:rsidP="004F3789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0720" cy="3837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eaci 3 edycji Mazowieckiego Konkursu Scenariuszowego Script Wars_fot. Przemysław Skrzydł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Laureaci 3. e</w:t>
      </w:r>
      <w:bookmarkStart w:id="0" w:name="_GoBack"/>
      <w:bookmarkEnd w:id="0"/>
      <w:r>
        <w:rPr>
          <w:sz w:val="16"/>
          <w:szCs w:val="16"/>
        </w:rPr>
        <w:t>dycji Script Wars</w:t>
      </w:r>
      <w:r w:rsidR="005013C6" w:rsidRPr="005013C6">
        <w:rPr>
          <w:sz w:val="16"/>
          <w:szCs w:val="16"/>
        </w:rPr>
        <w:t>, fot. Przemysław Skrzydło, Cinemaforum</w:t>
      </w:r>
    </w:p>
    <w:p w:rsidR="00FA479B" w:rsidRDefault="004F3789" w:rsidP="00FA479B">
      <w:pPr>
        <w:jc w:val="both"/>
        <w:rPr>
          <w:b/>
        </w:rPr>
      </w:pPr>
      <w:r>
        <w:rPr>
          <w:b/>
        </w:rPr>
        <w:br/>
      </w:r>
      <w:r w:rsidR="00FA479B">
        <w:rPr>
          <w:b/>
        </w:rPr>
        <w:t xml:space="preserve">Znamy już </w:t>
      </w:r>
      <w:r w:rsidR="00441B77">
        <w:rPr>
          <w:b/>
        </w:rPr>
        <w:t>wyniki</w:t>
      </w:r>
      <w:r w:rsidR="00A61B95">
        <w:rPr>
          <w:b/>
        </w:rPr>
        <w:t xml:space="preserve"> </w:t>
      </w:r>
      <w:r w:rsidR="001B7050">
        <w:rPr>
          <w:b/>
        </w:rPr>
        <w:t>3.</w:t>
      </w:r>
      <w:r w:rsidR="00A61B95">
        <w:rPr>
          <w:b/>
        </w:rPr>
        <w:t xml:space="preserve"> edycji S</w:t>
      </w:r>
      <w:r w:rsidR="001C2D98">
        <w:rPr>
          <w:b/>
        </w:rPr>
        <w:t>cript Wars</w:t>
      </w:r>
      <w:r w:rsidR="00FA479B">
        <w:rPr>
          <w:b/>
        </w:rPr>
        <w:t xml:space="preserve"> </w:t>
      </w:r>
      <w:r w:rsidR="00AE5CC5">
        <w:rPr>
          <w:b/>
        </w:rPr>
        <w:t>– Mazowieckiego Konkursu Scenariuszowego.</w:t>
      </w:r>
      <w:r w:rsidR="005013C6">
        <w:rPr>
          <w:b/>
        </w:rPr>
        <w:t xml:space="preserve"> Laureat</w:t>
      </w:r>
      <w:r w:rsidR="001C2D98">
        <w:rPr>
          <w:b/>
        </w:rPr>
        <w:t>ami zostali Marcin Ciastoń i Ewa Rozenbajgier, autorzy „Detektywa Bruno”</w:t>
      </w:r>
      <w:r w:rsidR="004C1F94">
        <w:rPr>
          <w:b/>
        </w:rPr>
        <w:t xml:space="preserve"> (Druga Nagroda)</w:t>
      </w:r>
      <w:r w:rsidR="001C2D98">
        <w:rPr>
          <w:b/>
        </w:rPr>
        <w:t xml:space="preserve">. </w:t>
      </w:r>
      <w:r w:rsidR="004C1F94">
        <w:rPr>
          <w:b/>
        </w:rPr>
        <w:t>Do duetu trafiła r</w:t>
      </w:r>
      <w:r w:rsidR="001C2D98">
        <w:rPr>
          <w:b/>
        </w:rPr>
        <w:t>ównież Trzecia Nagroda</w:t>
      </w:r>
      <w:r w:rsidR="004C1F94">
        <w:rPr>
          <w:b/>
        </w:rPr>
        <w:t>. Otrzymali ją</w:t>
      </w:r>
      <w:r w:rsidR="001C2D98">
        <w:rPr>
          <w:b/>
        </w:rPr>
        <w:t xml:space="preserve"> Grzegorz Pud</w:t>
      </w:r>
      <w:r w:rsidR="004C1F94">
        <w:rPr>
          <w:b/>
        </w:rPr>
        <w:t>a</w:t>
      </w:r>
      <w:r w:rsidR="001C2D98">
        <w:rPr>
          <w:b/>
        </w:rPr>
        <w:t xml:space="preserve"> i Maciej Sobieszczański, scenarzy</w:t>
      </w:r>
      <w:r w:rsidR="004C1F94">
        <w:rPr>
          <w:b/>
        </w:rPr>
        <w:t>ści</w:t>
      </w:r>
      <w:r w:rsidR="001C2D98">
        <w:rPr>
          <w:b/>
        </w:rPr>
        <w:t xml:space="preserve"> projektu „Ja i mój brat”.</w:t>
      </w:r>
      <w:r w:rsidR="00D72B76">
        <w:rPr>
          <w:b/>
        </w:rPr>
        <w:t xml:space="preserve"> </w:t>
      </w:r>
      <w:r w:rsidR="004C1F94">
        <w:rPr>
          <w:b/>
        </w:rPr>
        <w:t>Jury nie przyzna</w:t>
      </w:r>
      <w:r w:rsidR="00437785">
        <w:rPr>
          <w:b/>
        </w:rPr>
        <w:t>ło</w:t>
      </w:r>
      <w:r w:rsidR="004C1F94">
        <w:rPr>
          <w:b/>
        </w:rPr>
        <w:t xml:space="preserve"> Nagrody Głównej.</w:t>
      </w:r>
    </w:p>
    <w:p w:rsidR="0019240E" w:rsidRDefault="003A199C" w:rsidP="00FA479B">
      <w:pPr>
        <w:jc w:val="both"/>
      </w:pPr>
      <w:r>
        <w:t xml:space="preserve">Wyniki </w:t>
      </w:r>
      <w:r w:rsidR="004C1F94">
        <w:t>trzeciej</w:t>
      </w:r>
      <w:r w:rsidR="0019240E" w:rsidRPr="0019240E">
        <w:t xml:space="preserve"> edycji </w:t>
      </w:r>
      <w:r w:rsidR="004C1F94">
        <w:t>Script Wars</w:t>
      </w:r>
      <w:r w:rsidR="0019240E" w:rsidRPr="0019240E">
        <w:t xml:space="preserve"> zostały ogłoszone </w:t>
      </w:r>
      <w:r>
        <w:t>1</w:t>
      </w:r>
      <w:r w:rsidR="004C1F94">
        <w:t>0</w:t>
      </w:r>
      <w:r w:rsidR="004B17D0" w:rsidRPr="0019240E">
        <w:t xml:space="preserve"> listopada</w:t>
      </w:r>
      <w:r w:rsidR="0019240E" w:rsidRPr="0019240E">
        <w:t xml:space="preserve"> w Warszawie</w:t>
      </w:r>
      <w:r w:rsidR="004B17D0" w:rsidRPr="0019240E">
        <w:t xml:space="preserve"> podczas </w:t>
      </w:r>
      <w:r w:rsidR="00B82AF9">
        <w:t xml:space="preserve">gali zamknięcia </w:t>
      </w:r>
      <w:r w:rsidR="004B17D0" w:rsidRPr="0019240E">
        <w:t>C</w:t>
      </w:r>
      <w:r w:rsidR="00DD4202">
        <w:t>inemaforum</w:t>
      </w:r>
      <w:r w:rsidR="004B17D0" w:rsidRPr="0019240E">
        <w:t xml:space="preserve"> - Międzynarodowego Forum Niezależnych Filmów Fabularnych</w:t>
      </w:r>
      <w:r w:rsidR="0019240E">
        <w:t>.</w:t>
      </w:r>
      <w:r w:rsidR="004B17D0" w:rsidRPr="00E7725C">
        <w:t xml:space="preserve"> </w:t>
      </w:r>
    </w:p>
    <w:p w:rsidR="00434313" w:rsidRDefault="0019240E" w:rsidP="00434313">
      <w:pPr>
        <w:jc w:val="both"/>
      </w:pPr>
      <w:r>
        <w:t>Jury w składzie:</w:t>
      </w:r>
      <w:r w:rsidR="00E7725C">
        <w:t xml:space="preserve"> </w:t>
      </w:r>
      <w:r w:rsidR="00DD4202">
        <w:t>Anna Kazejak</w:t>
      </w:r>
      <w:r w:rsidR="001F6E6B">
        <w:t>,</w:t>
      </w:r>
      <w:r w:rsidR="00DD4202">
        <w:t xml:space="preserve"> Maciej Kubicki,</w:t>
      </w:r>
      <w:r w:rsidR="001F6E6B">
        <w:t xml:space="preserve"> Michał Oleszczyk</w:t>
      </w:r>
      <w:r w:rsidR="00F453C8">
        <w:t xml:space="preserve">, </w:t>
      </w:r>
      <w:r w:rsidR="00DD4202">
        <w:t>Magdalena Ulejczyk</w:t>
      </w:r>
      <w:r w:rsidR="003A199C">
        <w:t xml:space="preserve">, </w:t>
      </w:r>
      <w:r w:rsidR="001F6E6B">
        <w:t>Anna Spisz</w:t>
      </w:r>
      <w:r>
        <w:t xml:space="preserve"> i</w:t>
      </w:r>
      <w:r w:rsidR="003B574B">
        <w:t xml:space="preserve"> Ada Bogdziewicz</w:t>
      </w:r>
      <w:r>
        <w:t xml:space="preserve"> podjęło decyzję o </w:t>
      </w:r>
      <w:r w:rsidR="00437785">
        <w:t>nieprzyznawaniu Nagrody Głównej. W związku z tym werdykt wygląda następująco</w:t>
      </w:r>
      <w:r w:rsidR="00434313">
        <w:t>:</w:t>
      </w:r>
    </w:p>
    <w:p w:rsidR="002D6B10" w:rsidRPr="002D6B10" w:rsidRDefault="00ED3B1E" w:rsidP="002D6B10">
      <w:pPr>
        <w:pStyle w:val="Akapitzlist"/>
        <w:numPr>
          <w:ilvl w:val="0"/>
          <w:numId w:val="1"/>
        </w:numPr>
        <w:rPr>
          <w:rFonts w:eastAsia="Times New Roman"/>
        </w:rPr>
      </w:pPr>
      <w:r>
        <w:t xml:space="preserve">Druga </w:t>
      </w:r>
      <w:r w:rsidR="003A199C">
        <w:t>Nagroda - 10</w:t>
      </w:r>
      <w:r w:rsidR="00F453C8">
        <w:t xml:space="preserve">.000 PLN </w:t>
      </w:r>
      <w:r w:rsidR="003A199C">
        <w:t>została przyznana</w:t>
      </w:r>
      <w:r>
        <w:t xml:space="preserve"> </w:t>
      </w:r>
      <w:r w:rsidR="00437785">
        <w:t>A</w:t>
      </w:r>
      <w:r>
        <w:t xml:space="preserve">utorom scenariusza „Detektyw Bruno” - </w:t>
      </w:r>
      <w:r w:rsidR="003A199C">
        <w:t xml:space="preserve"> </w:t>
      </w:r>
      <w:r>
        <w:t>Marcinowi Ciastoniowi</w:t>
      </w:r>
      <w:r w:rsidR="002D6B10">
        <w:t xml:space="preserve"> i Ewie Rozenbajgier</w:t>
      </w:r>
      <w:r w:rsidR="002D6B10" w:rsidRPr="002D6B10">
        <w:rPr>
          <w:rFonts w:eastAsia="Times New Roman"/>
        </w:rPr>
        <w:t xml:space="preserve"> </w:t>
      </w:r>
      <w:r w:rsidR="002D6B10" w:rsidRPr="002D6B10">
        <w:rPr>
          <w:rFonts w:eastAsia="Times New Roman"/>
          <w:i/>
          <w:iCs/>
        </w:rPr>
        <w:t>za ciepłą, familijną i pełną energii wycieczkę po warszawskich lokalizacjach, przez które wiedzie droga do miłości i akceptacji samego siebie</w:t>
      </w:r>
      <w:r w:rsidR="002D6B10">
        <w:rPr>
          <w:rFonts w:eastAsia="Times New Roman"/>
          <w:i/>
          <w:iCs/>
        </w:rPr>
        <w:t>;</w:t>
      </w:r>
    </w:p>
    <w:p w:rsidR="00B06140" w:rsidRPr="005013C6" w:rsidRDefault="002D6B10" w:rsidP="002D6B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Trzecia </w:t>
      </w:r>
      <w:r w:rsidR="00B06140">
        <w:t>Nagroda - 5</w:t>
      </w:r>
      <w:r w:rsidR="00F453C8">
        <w:t xml:space="preserve">.000 PLN </w:t>
      </w:r>
      <w:r w:rsidR="00C96504">
        <w:t xml:space="preserve">trafiła do </w:t>
      </w:r>
      <w:r>
        <w:t>Grzegorza Pudy i Macieja Sobieszczańskiego</w:t>
      </w:r>
      <w:r w:rsidR="00B06140">
        <w:t xml:space="preserve">, </w:t>
      </w:r>
      <w:r w:rsidR="00437785">
        <w:t>A</w:t>
      </w:r>
      <w:r w:rsidR="00B06140">
        <w:t>utorów tekstu „</w:t>
      </w:r>
      <w:r>
        <w:t>Ja i mój brat</w:t>
      </w:r>
      <w:r w:rsidR="00C76C41">
        <w:t xml:space="preserve">” </w:t>
      </w:r>
      <w:r w:rsidRPr="00437785">
        <w:rPr>
          <w:rFonts w:eastAsia="Times New Roman"/>
          <w:i/>
          <w:iCs/>
        </w:rPr>
        <w:t xml:space="preserve">za dojrzałość scenariopisarskiego warsztatu i oszczędność środków, </w:t>
      </w:r>
      <w:r w:rsidRPr="00437785">
        <w:rPr>
          <w:rFonts w:eastAsia="Times New Roman"/>
          <w:i/>
          <w:iCs/>
        </w:rPr>
        <w:lastRenderedPageBreak/>
        <w:t>dzięki którym intensywne emocje dorastających bohaterów udzielają się widzowi z wielką mocą</w:t>
      </w:r>
      <w:r w:rsidR="005013C6" w:rsidRPr="002D6B10">
        <w:rPr>
          <w:i/>
        </w:rPr>
        <w:t>;</w:t>
      </w:r>
    </w:p>
    <w:p w:rsidR="002D6B10" w:rsidRDefault="002D6B10" w:rsidP="003C508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Trzy </w:t>
      </w:r>
      <w:r w:rsidR="005013C6" w:rsidRPr="005013C6">
        <w:t>Wyróżnieni</w:t>
      </w:r>
      <w:r>
        <w:t>a po</w:t>
      </w:r>
      <w:r w:rsidR="005013C6" w:rsidRPr="005013C6">
        <w:t xml:space="preserve"> 2.</w:t>
      </w:r>
      <w:r>
        <w:t>5</w:t>
      </w:r>
      <w:r w:rsidR="005013C6" w:rsidRPr="005013C6">
        <w:t>00 PLN</w:t>
      </w:r>
      <w:r>
        <w:t>:</w:t>
      </w:r>
    </w:p>
    <w:p w:rsidR="001B7050" w:rsidRDefault="002D6B10" w:rsidP="001B7050">
      <w:pPr>
        <w:pStyle w:val="Akapitzlist"/>
        <w:spacing w:before="100" w:beforeAutospacing="1" w:after="100" w:afterAutospacing="1"/>
        <w:jc w:val="both"/>
        <w:rPr>
          <w:rFonts w:eastAsia="Times New Roman"/>
          <w:i/>
          <w:iCs/>
        </w:rPr>
      </w:pPr>
      <w:r>
        <w:t>-</w:t>
      </w:r>
      <w:r w:rsidR="00E42783">
        <w:t xml:space="preserve"> Olgierd Dokalski, </w:t>
      </w:r>
      <w:r w:rsidR="00437785">
        <w:t>A</w:t>
      </w:r>
      <w:r w:rsidR="00E42783">
        <w:t>utor scenariusza „Donmeh”</w:t>
      </w:r>
      <w:r>
        <w:t xml:space="preserve"> </w:t>
      </w:r>
      <w:r w:rsidR="00E42783" w:rsidRPr="00E42783">
        <w:rPr>
          <w:rFonts w:eastAsia="Times New Roman"/>
          <w:i/>
          <w:iCs/>
        </w:rPr>
        <w:t>za intymną opowieść o kwestiach ostatecznych, osadzoną we wciąż za słabo obecnej w powszechnej świadomości tożsamości polsko-tatarskiej</w:t>
      </w:r>
      <w:r w:rsidR="00E42783">
        <w:t>;</w:t>
      </w:r>
      <w:r w:rsidR="00E42783">
        <w:br/>
        <w:t xml:space="preserve">- Artur Wyrzykowski, </w:t>
      </w:r>
      <w:r w:rsidR="00437785">
        <w:t>A</w:t>
      </w:r>
      <w:r w:rsidR="00E42783">
        <w:t xml:space="preserve">utor tekstu „Niezliczona ilość najjaśniejszych barw” </w:t>
      </w:r>
      <w:r w:rsidR="00E42783" w:rsidRPr="00E42783">
        <w:rPr>
          <w:rFonts w:eastAsia="Times New Roman"/>
          <w:i/>
          <w:iCs/>
        </w:rPr>
        <w:t>za intrygujący koncept fabularny, dzięki któremu lęki związane z technologiczną przyszłością zostają oswojone i zmienione w nadzieję</w:t>
      </w:r>
      <w:r w:rsidR="00E42783">
        <w:rPr>
          <w:rFonts w:eastAsia="Times New Roman"/>
          <w:i/>
          <w:iCs/>
        </w:rPr>
        <w:t>;</w:t>
      </w:r>
    </w:p>
    <w:p w:rsidR="001B7050" w:rsidRDefault="00E42783" w:rsidP="001B7050">
      <w:pPr>
        <w:pStyle w:val="Akapitzlist"/>
        <w:spacing w:before="100" w:beforeAutospacing="1" w:after="100" w:afterAutospacing="1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- Agnieszka Dąbrowska, </w:t>
      </w:r>
      <w:r w:rsidR="00437785">
        <w:rPr>
          <w:rFonts w:eastAsia="Times New Roman"/>
        </w:rPr>
        <w:t>A</w:t>
      </w:r>
      <w:r>
        <w:rPr>
          <w:rFonts w:eastAsia="Times New Roman"/>
        </w:rPr>
        <w:t xml:space="preserve">utorka scenariusza „Na wschód </w:t>
      </w:r>
      <w:r w:rsidR="001B7050">
        <w:rPr>
          <w:rFonts w:eastAsia="Times New Roman"/>
        </w:rPr>
        <w:t xml:space="preserve">od Warszawy” </w:t>
      </w:r>
      <w:r w:rsidR="001B7050" w:rsidRPr="001B7050">
        <w:rPr>
          <w:rFonts w:eastAsia="Times New Roman"/>
          <w:i/>
          <w:iCs/>
        </w:rPr>
        <w:t>za bezczelność, humor i twórczy chaos, w którym jury dostrzegło okruch prawdy o naszej współczesności</w:t>
      </w:r>
      <w:r w:rsidR="001B7050">
        <w:rPr>
          <w:rFonts w:eastAsia="Times New Roman"/>
          <w:i/>
          <w:iCs/>
        </w:rPr>
        <w:t>.</w:t>
      </w:r>
    </w:p>
    <w:p w:rsidR="001B7050" w:rsidRPr="001B7050" w:rsidRDefault="001B7050" w:rsidP="001B7050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W finale 3. edycji konkursu oprócz wyżej wymienionych znalazł się także projekt Joanny Hartwig-Skalskiej pt. „Czarka”. </w:t>
      </w:r>
    </w:p>
    <w:p w:rsidR="00C76C41" w:rsidRPr="00E7725C" w:rsidRDefault="005013C6" w:rsidP="00C76C41">
      <w:pPr>
        <w:jc w:val="both"/>
      </w:pPr>
      <w:r>
        <w:t>Laureaci</w:t>
      </w:r>
      <w:r w:rsidR="001B7050">
        <w:t xml:space="preserve"> i </w:t>
      </w:r>
      <w:r w:rsidR="00437785">
        <w:t>F</w:t>
      </w:r>
      <w:r w:rsidR="001B7050">
        <w:t>inaliści</w:t>
      </w:r>
      <w:r w:rsidR="00D44256">
        <w:t xml:space="preserve"> </w:t>
      </w:r>
      <w:r w:rsidR="00C37302">
        <w:t xml:space="preserve">będą mieli </w:t>
      </w:r>
      <w:r w:rsidR="00D44256">
        <w:t xml:space="preserve">możliwość </w:t>
      </w:r>
      <w:r w:rsidR="00954C2F">
        <w:t xml:space="preserve">jednorazowego </w:t>
      </w:r>
      <w:r w:rsidR="00D44256">
        <w:t>skonsultowania swoich</w:t>
      </w:r>
      <w:r w:rsidR="00C76C41">
        <w:t xml:space="preserve"> </w:t>
      </w:r>
      <w:r w:rsidR="00D44256">
        <w:t xml:space="preserve">tekstów w </w:t>
      </w:r>
      <w:r w:rsidR="003C418A">
        <w:t xml:space="preserve">ramach </w:t>
      </w:r>
      <w:r w:rsidR="00D44256">
        <w:t>Atelier Scenariuszow</w:t>
      </w:r>
      <w:r w:rsidR="003C418A">
        <w:t>ego</w:t>
      </w:r>
      <w:r w:rsidR="00D44256">
        <w:t>.</w:t>
      </w:r>
    </w:p>
    <w:p w:rsidR="00FA479B" w:rsidRDefault="00A61B95" w:rsidP="00FA479B">
      <w:pPr>
        <w:jc w:val="both"/>
      </w:pPr>
      <w:r>
        <w:t>S</w:t>
      </w:r>
      <w:r w:rsidR="003C418A">
        <w:t>cript Wars</w:t>
      </w:r>
      <w:r w:rsidR="00FA479B">
        <w:t xml:space="preserve"> to konkurs</w:t>
      </w:r>
      <w:r w:rsidR="00FA479B" w:rsidRPr="003D481A">
        <w:t xml:space="preserve"> na scenariusz pełnometrażowego filmu fabularnego, którego akcja osadzona </w:t>
      </w:r>
      <w:r w:rsidR="00D44256">
        <w:t>jest</w:t>
      </w:r>
      <w:r w:rsidR="00FA479B" w:rsidRPr="003D481A">
        <w:t xml:space="preserve"> w War</w:t>
      </w:r>
      <w:r w:rsidR="00FA479B">
        <w:t>szawie lub na Mazowszu. Adresatami wydarzenia s</w:t>
      </w:r>
      <w:r>
        <w:t xml:space="preserve">ą zarówno profesjonaliści, jak </w:t>
      </w:r>
      <w:r w:rsidR="00FA479B">
        <w:t xml:space="preserve">i debiutanci. Organizatorem </w:t>
      </w:r>
      <w:r w:rsidR="003C418A">
        <w:t>Script Wars</w:t>
      </w:r>
      <w:r w:rsidR="00FA479B">
        <w:t xml:space="preserve"> jest Mazowi</w:t>
      </w:r>
      <w:r w:rsidR="00D44256">
        <w:t xml:space="preserve">ecki Instytut Kultury, operator </w:t>
      </w:r>
      <w:r w:rsidR="00FA479B">
        <w:t xml:space="preserve">Mazowieckiego </w:t>
      </w:r>
      <w:r w:rsidR="005013C6">
        <w:t xml:space="preserve">i Warszawskiego </w:t>
      </w:r>
      <w:r w:rsidR="00FA479B">
        <w:t>Funduszu Filmowego oraz Mazovia Warsaw Film Commission.</w:t>
      </w:r>
      <w:r w:rsidR="00437785">
        <w:t xml:space="preserve"> Script Wars istnieje od 2017 roku.</w:t>
      </w:r>
    </w:p>
    <w:p w:rsidR="00FA479B" w:rsidRDefault="00FA479B" w:rsidP="00FA479B">
      <w:pPr>
        <w:jc w:val="both"/>
      </w:pPr>
      <w:r>
        <w:t>Partnerami wydarzenia są Atelier Scenariuszowe</w:t>
      </w:r>
      <w:r w:rsidR="00EF33D9">
        <w:t xml:space="preserve"> oraz C</w:t>
      </w:r>
      <w:r w:rsidR="00A53F9E">
        <w:t>inemaforum</w:t>
      </w:r>
      <w:r w:rsidR="00A61B95">
        <w:t>. S</w:t>
      </w:r>
      <w:r w:rsidR="00A53F9E">
        <w:t>cript Wars</w:t>
      </w:r>
      <w:r>
        <w:t xml:space="preserve"> jest finansowane ze środków Samorządu Województwa Mazowieckiego, m.st. Warszawy oraz Mazowieckiego Instytutu Kultury.</w:t>
      </w:r>
    </w:p>
    <w:p w:rsidR="00E52D44" w:rsidRDefault="00A61B95" w:rsidP="00F453C8">
      <w:pPr>
        <w:jc w:val="both"/>
      </w:pPr>
      <w:r>
        <w:t>C</w:t>
      </w:r>
      <w:r w:rsidR="00A53F9E">
        <w:t>inemaforum</w:t>
      </w:r>
      <w:r w:rsidR="003B574B">
        <w:t xml:space="preserve"> - </w:t>
      </w:r>
      <w:r w:rsidR="003B574B" w:rsidRPr="0012543C">
        <w:t xml:space="preserve">Międzynarodowe Forum Niezależnych Filmów Fabularnych organizowane jest </w:t>
      </w:r>
      <w:r w:rsidR="003B574B">
        <w:br/>
      </w:r>
      <w:r w:rsidR="003B574B" w:rsidRPr="0012543C">
        <w:t xml:space="preserve">w Warszawie od 2002 roku. Festiwal prezentuje najlepsze filmy krótkometrażowe z całego świata oraz najciekawsze propozycje polskiego kina niezależnego. Jest też forum dla wydarzeń branżowych </w:t>
      </w:r>
      <w:r w:rsidR="003B574B">
        <w:br/>
      </w:r>
      <w:r w:rsidR="003B574B" w:rsidRPr="0012543C">
        <w:t>i edukacji profesjonalnej.</w:t>
      </w:r>
      <w:r w:rsidR="003B574B">
        <w:t xml:space="preserve"> </w:t>
      </w:r>
    </w:p>
    <w:p w:rsidR="004B17D0" w:rsidRDefault="004B17D0" w:rsidP="004B17D0">
      <w:pPr>
        <w:jc w:val="both"/>
      </w:pPr>
      <w:r>
        <w:rPr>
          <w:rFonts w:cs="Arial"/>
          <w:color w:val="000000"/>
          <w:spacing w:val="-2"/>
        </w:rPr>
        <w:t>Atelier Scenariuszowe</w:t>
      </w:r>
      <w:r w:rsidRPr="00D66486">
        <w:rPr>
          <w:rFonts w:cs="Arial"/>
          <w:color w:val="000000"/>
          <w:spacing w:val="-2"/>
        </w:rPr>
        <w:t xml:space="preserve"> jest kompleksowym, rocznym programem warsztatów scenariuszowych, które mają na celu pomóc filmowcom w pracy nad ich pierwszym lub drugim filmem fabularnym. </w:t>
      </w:r>
      <w:r>
        <w:rPr>
          <w:rFonts w:cs="Arial"/>
          <w:color w:val="000000"/>
          <w:spacing w:val="-2"/>
        </w:rPr>
        <w:t>B</w:t>
      </w:r>
      <w:r w:rsidRPr="00D66486">
        <w:rPr>
          <w:rFonts w:cs="Arial"/>
          <w:color w:val="000000"/>
          <w:spacing w:val="-2"/>
        </w:rPr>
        <w:t>azuje na młodych i energicznych konsultantach, którzy swoje doświadczenie i edukację zdobywali na rynku europejskim oraz amerykańskim.</w:t>
      </w:r>
    </w:p>
    <w:sectPr w:rsidR="004B17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83" w:rsidRDefault="00995083" w:rsidP="00145C16">
      <w:pPr>
        <w:spacing w:after="0" w:line="240" w:lineRule="auto"/>
      </w:pPr>
      <w:r>
        <w:separator/>
      </w:r>
    </w:p>
  </w:endnote>
  <w:endnote w:type="continuationSeparator" w:id="0">
    <w:p w:rsidR="00995083" w:rsidRDefault="00995083" w:rsidP="0014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16" w:rsidRDefault="005013C6">
    <w:pPr>
      <w:pStyle w:val="Stopka"/>
    </w:pPr>
    <w:r>
      <w:rPr>
        <w:noProof/>
        <w:lang w:eastAsia="pl-PL"/>
      </w:rPr>
      <w:drawing>
        <wp:inline distT="0" distB="0" distL="0" distR="0" wp14:anchorId="23B0E19A" wp14:editId="53CBA158">
          <wp:extent cx="5760720" cy="1028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Wars - logosy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83" w:rsidRDefault="00995083" w:rsidP="00145C16">
      <w:pPr>
        <w:spacing w:after="0" w:line="240" w:lineRule="auto"/>
      </w:pPr>
      <w:r>
        <w:separator/>
      </w:r>
    </w:p>
  </w:footnote>
  <w:footnote w:type="continuationSeparator" w:id="0">
    <w:p w:rsidR="00995083" w:rsidRDefault="00995083" w:rsidP="0014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7F0"/>
    <w:multiLevelType w:val="hybridMultilevel"/>
    <w:tmpl w:val="58368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C74"/>
    <w:rsid w:val="00081941"/>
    <w:rsid w:val="00145C16"/>
    <w:rsid w:val="0019240E"/>
    <w:rsid w:val="001B7050"/>
    <w:rsid w:val="001C2D98"/>
    <w:rsid w:val="001F6E6B"/>
    <w:rsid w:val="00285260"/>
    <w:rsid w:val="002D6B10"/>
    <w:rsid w:val="003A199C"/>
    <w:rsid w:val="003B574B"/>
    <w:rsid w:val="003C418A"/>
    <w:rsid w:val="003C5086"/>
    <w:rsid w:val="003E4D19"/>
    <w:rsid w:val="00434313"/>
    <w:rsid w:val="00437785"/>
    <w:rsid w:val="00441B77"/>
    <w:rsid w:val="004B17D0"/>
    <w:rsid w:val="004C1F94"/>
    <w:rsid w:val="004E2FD1"/>
    <w:rsid w:val="004F3789"/>
    <w:rsid w:val="005013C6"/>
    <w:rsid w:val="005F0864"/>
    <w:rsid w:val="008D7C74"/>
    <w:rsid w:val="00954C2F"/>
    <w:rsid w:val="00987629"/>
    <w:rsid w:val="00990767"/>
    <w:rsid w:val="00995083"/>
    <w:rsid w:val="009B60CB"/>
    <w:rsid w:val="00A53F9E"/>
    <w:rsid w:val="00A61B95"/>
    <w:rsid w:val="00AA0CC8"/>
    <w:rsid w:val="00AE5CC5"/>
    <w:rsid w:val="00B06140"/>
    <w:rsid w:val="00B82AF9"/>
    <w:rsid w:val="00C37302"/>
    <w:rsid w:val="00C75301"/>
    <w:rsid w:val="00C76C41"/>
    <w:rsid w:val="00C96504"/>
    <w:rsid w:val="00D44256"/>
    <w:rsid w:val="00D72B76"/>
    <w:rsid w:val="00DD4202"/>
    <w:rsid w:val="00E42783"/>
    <w:rsid w:val="00E52D44"/>
    <w:rsid w:val="00E7725C"/>
    <w:rsid w:val="00EA2B27"/>
    <w:rsid w:val="00ED3B1E"/>
    <w:rsid w:val="00EF33D9"/>
    <w:rsid w:val="00F22856"/>
    <w:rsid w:val="00F25F6D"/>
    <w:rsid w:val="00F453C8"/>
    <w:rsid w:val="00F74DD0"/>
    <w:rsid w:val="00FA20B3"/>
    <w:rsid w:val="00FA2599"/>
    <w:rsid w:val="00FA479B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3D0A0"/>
  <w15:docId w15:val="{6D05823A-5A03-4019-8F3B-BFCAD40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7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16"/>
  </w:style>
  <w:style w:type="paragraph" w:styleId="Stopka">
    <w:name w:val="footer"/>
    <w:basedOn w:val="Normalny"/>
    <w:link w:val="StopkaZnak"/>
    <w:uiPriority w:val="99"/>
    <w:unhideWhenUsed/>
    <w:rsid w:val="0014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F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Ada Bogdziewicz</cp:lastModifiedBy>
  <cp:revision>19</cp:revision>
  <dcterms:created xsi:type="dcterms:W3CDTF">2017-10-03T13:39:00Z</dcterms:created>
  <dcterms:modified xsi:type="dcterms:W3CDTF">2019-11-12T09:28:00Z</dcterms:modified>
</cp:coreProperties>
</file>