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39" w:rsidRPr="00464C14" w:rsidRDefault="00F07A85" w:rsidP="003E2DCF">
      <w:r w:rsidRPr="00464C14">
        <w:rPr>
          <w:noProof/>
          <w:lang w:eastAsia="pl-PL"/>
        </w:rPr>
        <w:drawing>
          <wp:inline distT="0" distB="0" distL="0" distR="0">
            <wp:extent cx="3043566" cy="1016812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+ 20 mazowsze_k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11" cy="102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86D" w:rsidRPr="00464C14" w:rsidRDefault="0041413D" w:rsidP="00374EE2">
      <w:pPr>
        <w:jc w:val="center"/>
        <w:rPr>
          <w:b/>
          <w:sz w:val="36"/>
        </w:rPr>
      </w:pPr>
      <w:r w:rsidRPr="00464C14">
        <w:rPr>
          <w:b/>
          <w:sz w:val="36"/>
        </w:rPr>
        <w:t>Bach na finał</w:t>
      </w:r>
    </w:p>
    <w:p w:rsidR="00AF081A" w:rsidRPr="00464C14" w:rsidRDefault="00E65B37" w:rsidP="00374EE2">
      <w:pPr>
        <w:jc w:val="center"/>
      </w:pPr>
      <w:r w:rsidRPr="00464C14">
        <w:rPr>
          <w:i/>
        </w:rPr>
        <w:t>Arcydzieła muzyki kameralnej</w:t>
      </w:r>
      <w:r w:rsidR="000F6867" w:rsidRPr="00464C14">
        <w:t xml:space="preserve">, </w:t>
      </w:r>
      <w:r w:rsidRPr="00464C14">
        <w:t>Mazowiecki Instytut Kultury, Warszawa, ul. Elektoralna 12</w:t>
      </w:r>
      <w:r w:rsidR="002862B7" w:rsidRPr="00464C14">
        <w:br/>
      </w:r>
      <w:r w:rsidR="0041413D" w:rsidRPr="00464C14">
        <w:t xml:space="preserve">Marcin </w:t>
      </w:r>
      <w:proofErr w:type="spellStart"/>
      <w:r w:rsidR="0041413D" w:rsidRPr="00464C14">
        <w:t>Zdunik</w:t>
      </w:r>
      <w:proofErr w:type="spellEnd"/>
      <w:r w:rsidR="0041413D" w:rsidRPr="00464C14">
        <w:t xml:space="preserve"> i Aleksander Dębicz</w:t>
      </w:r>
      <w:r w:rsidR="002862B7" w:rsidRPr="00464C14">
        <w:t xml:space="preserve">, </w:t>
      </w:r>
      <w:r w:rsidR="0041413D" w:rsidRPr="00464C14">
        <w:t>9</w:t>
      </w:r>
      <w:r w:rsidR="002862B7" w:rsidRPr="00464C14">
        <w:t xml:space="preserve"> </w:t>
      </w:r>
      <w:r w:rsidR="0041413D" w:rsidRPr="00464C14">
        <w:t>grudnia</w:t>
      </w:r>
      <w:r w:rsidR="002862B7" w:rsidRPr="00464C14">
        <w:t xml:space="preserve"> 2019, godz. 19:00</w:t>
      </w:r>
    </w:p>
    <w:p w:rsidR="00F131C3" w:rsidRPr="00464C14" w:rsidRDefault="0041413D" w:rsidP="003E2DCF">
      <w:pPr>
        <w:rPr>
          <w:b/>
        </w:rPr>
      </w:pPr>
      <w:r w:rsidRPr="00464C14">
        <w:rPr>
          <w:b/>
        </w:rPr>
        <w:t xml:space="preserve">Piękno i konsekwencja barokowej formy </w:t>
      </w:r>
      <w:r w:rsidR="00D965A8" w:rsidRPr="00464C14">
        <w:rPr>
          <w:b/>
        </w:rPr>
        <w:t xml:space="preserve">oraz </w:t>
      </w:r>
      <w:r w:rsidR="004A2F59">
        <w:rPr>
          <w:b/>
        </w:rPr>
        <w:t xml:space="preserve">kunszt i </w:t>
      </w:r>
      <w:r w:rsidR="00D965A8" w:rsidRPr="00464C14">
        <w:rPr>
          <w:b/>
        </w:rPr>
        <w:t>swoboda improwizacji – oto dwa tematy ostatniego już w tym roku koncertu z cyklu</w:t>
      </w:r>
      <w:r w:rsidR="003A2EBB" w:rsidRPr="00464C14">
        <w:rPr>
          <w:b/>
        </w:rPr>
        <w:t xml:space="preserve"> </w:t>
      </w:r>
      <w:r w:rsidR="003A2EBB" w:rsidRPr="00464C14">
        <w:rPr>
          <w:b/>
          <w:i/>
          <w:iCs/>
        </w:rPr>
        <w:t>Arcydzieła Muzyki Kameralnej</w:t>
      </w:r>
      <w:r w:rsidR="003A2EBB" w:rsidRPr="00464C14">
        <w:rPr>
          <w:b/>
        </w:rPr>
        <w:t xml:space="preserve">. </w:t>
      </w:r>
      <w:r w:rsidR="00D965A8" w:rsidRPr="00464C14">
        <w:rPr>
          <w:b/>
        </w:rPr>
        <w:t>9</w:t>
      </w:r>
      <w:r w:rsidR="003A2EBB" w:rsidRPr="00464C14">
        <w:rPr>
          <w:b/>
        </w:rPr>
        <w:t xml:space="preserve"> </w:t>
      </w:r>
      <w:r w:rsidR="00D965A8" w:rsidRPr="00464C14">
        <w:rPr>
          <w:b/>
        </w:rPr>
        <w:t>grudnia</w:t>
      </w:r>
      <w:r w:rsidR="003A2EBB" w:rsidRPr="00464C14">
        <w:rPr>
          <w:b/>
        </w:rPr>
        <w:t xml:space="preserve"> </w:t>
      </w:r>
      <w:r w:rsidR="0040693D" w:rsidRPr="00464C14">
        <w:rPr>
          <w:b/>
        </w:rPr>
        <w:t xml:space="preserve">o godz. 19:00 </w:t>
      </w:r>
      <w:r w:rsidR="00D965A8" w:rsidRPr="00464C14">
        <w:rPr>
          <w:b/>
        </w:rPr>
        <w:t xml:space="preserve">w Mazowieckim Instytucie Kultury </w:t>
      </w:r>
      <w:r w:rsidR="003A2EBB" w:rsidRPr="00464C14">
        <w:rPr>
          <w:b/>
        </w:rPr>
        <w:t xml:space="preserve">na Elektoralnej </w:t>
      </w:r>
      <w:r w:rsidR="007A4831">
        <w:rPr>
          <w:b/>
        </w:rPr>
        <w:t xml:space="preserve">12 </w:t>
      </w:r>
      <w:r w:rsidR="00D965A8" w:rsidRPr="00464C14">
        <w:rPr>
          <w:b/>
        </w:rPr>
        <w:t xml:space="preserve">zagra duet młodych cenionych na całym świecie muzyków – Marcin </w:t>
      </w:r>
      <w:proofErr w:type="spellStart"/>
      <w:r w:rsidR="00D965A8" w:rsidRPr="00464C14">
        <w:rPr>
          <w:b/>
        </w:rPr>
        <w:t>Zdunik</w:t>
      </w:r>
      <w:proofErr w:type="spellEnd"/>
      <w:r w:rsidR="00D965A8" w:rsidRPr="00464C14">
        <w:rPr>
          <w:b/>
        </w:rPr>
        <w:t xml:space="preserve"> i Aleksander Dębicz. Usłyszymy </w:t>
      </w:r>
      <w:r w:rsidR="00D965A8" w:rsidRPr="00464C14">
        <w:rPr>
          <w:b/>
          <w:i/>
          <w:iCs/>
        </w:rPr>
        <w:t>I Sonatę G-dur</w:t>
      </w:r>
      <w:r w:rsidR="00D965A8" w:rsidRPr="00464C14">
        <w:rPr>
          <w:b/>
        </w:rPr>
        <w:t xml:space="preserve"> BWV 1027 oraz </w:t>
      </w:r>
      <w:r w:rsidR="00D965A8" w:rsidRPr="00464C14">
        <w:rPr>
          <w:b/>
          <w:i/>
          <w:iCs/>
        </w:rPr>
        <w:t>4 preludia chorałowe</w:t>
      </w:r>
      <w:r w:rsidR="00D965A8" w:rsidRPr="00464C14">
        <w:rPr>
          <w:b/>
        </w:rPr>
        <w:t xml:space="preserve"> Jana Sebastiana Bacha.</w:t>
      </w:r>
    </w:p>
    <w:p w:rsidR="00D965A8" w:rsidRPr="00464C14" w:rsidRDefault="001B4542" w:rsidP="003E2DCF">
      <w:r>
        <w:t xml:space="preserve">W </w:t>
      </w:r>
      <w:r w:rsidR="00787EC4">
        <w:t>programie</w:t>
      </w:r>
      <w:r>
        <w:t xml:space="preserve"> </w:t>
      </w:r>
      <w:r>
        <w:rPr>
          <w:i/>
          <w:iCs/>
        </w:rPr>
        <w:t xml:space="preserve">Arcydzieł muzyki </w:t>
      </w:r>
      <w:r w:rsidRPr="001B4542">
        <w:rPr>
          <w:i/>
          <w:iCs/>
        </w:rPr>
        <w:t>kameralnej</w:t>
      </w:r>
      <w:r>
        <w:t xml:space="preserve"> nie mogło zabraknąć m</w:t>
      </w:r>
      <w:r w:rsidR="00C22CD9" w:rsidRPr="001B4542">
        <w:t>istrz</w:t>
      </w:r>
      <w:r>
        <w:t>a</w:t>
      </w:r>
      <w:r w:rsidR="00C22CD9" w:rsidRPr="00464C14">
        <w:t xml:space="preserve"> kompozycji, kontrapunktu, improwizacji i kameralistyki</w:t>
      </w:r>
      <w:r>
        <w:t>.</w:t>
      </w:r>
      <w:r w:rsidR="00C22CD9" w:rsidRPr="00464C14">
        <w:t xml:space="preserve"> </w:t>
      </w:r>
      <w:r>
        <w:t>D</w:t>
      </w:r>
      <w:r w:rsidR="00C22CD9" w:rsidRPr="00464C14">
        <w:t xml:space="preserve">zieła Jana Sebastiana Bacha zabrzmią na finał tegorocznego cyklu. </w:t>
      </w:r>
      <w:r w:rsidR="00E5690F" w:rsidRPr="00464C14">
        <w:t>9 grudnia o godz. 19:00 w Mazowieckim Instytucie Kultury w</w:t>
      </w:r>
      <w:r w:rsidR="00C22CD9" w:rsidRPr="00464C14">
        <w:t xml:space="preserve">iolonczelista Marcin </w:t>
      </w:r>
      <w:proofErr w:type="spellStart"/>
      <w:r w:rsidR="00C22CD9" w:rsidRPr="00464C14">
        <w:t>Zdunik</w:t>
      </w:r>
      <w:proofErr w:type="spellEnd"/>
      <w:r w:rsidR="00C22CD9" w:rsidRPr="00464C14">
        <w:t xml:space="preserve"> i pianista Aleksander Dębicz wykonają </w:t>
      </w:r>
      <w:r w:rsidR="00C22CD9" w:rsidRPr="00464C14">
        <w:t xml:space="preserve">pełną wielkiego spokoju </w:t>
      </w:r>
      <w:r w:rsidR="00C22CD9" w:rsidRPr="00464C14">
        <w:rPr>
          <w:i/>
          <w:iCs/>
        </w:rPr>
        <w:t>Sonat</w:t>
      </w:r>
      <w:r w:rsidR="00C22CD9" w:rsidRPr="00464C14">
        <w:rPr>
          <w:i/>
          <w:iCs/>
        </w:rPr>
        <w:t>ę</w:t>
      </w:r>
      <w:r w:rsidR="00C22CD9" w:rsidRPr="00464C14">
        <w:rPr>
          <w:i/>
          <w:iCs/>
        </w:rPr>
        <w:t xml:space="preserve"> G-dur</w:t>
      </w:r>
      <w:r w:rsidR="00C22CD9" w:rsidRPr="00464C14">
        <w:t>,</w:t>
      </w:r>
      <w:r w:rsidR="00C22CD9" w:rsidRPr="00464C14">
        <w:t xml:space="preserve"> napisaną w oryginale na violę da gamba i klawesyn, </w:t>
      </w:r>
      <w:r w:rsidR="00C22CD9" w:rsidRPr="00464C14">
        <w:t>oraz</w:t>
      </w:r>
      <w:r w:rsidR="00C22CD9" w:rsidRPr="00464C14">
        <w:t xml:space="preserve"> </w:t>
      </w:r>
      <w:r w:rsidR="00E5690F" w:rsidRPr="00464C14">
        <w:t xml:space="preserve">autorskie </w:t>
      </w:r>
      <w:r w:rsidR="00C22CD9" w:rsidRPr="00464C14">
        <w:t>opracowania preludiów chorałowych i opart</w:t>
      </w:r>
      <w:r w:rsidR="00E5690F" w:rsidRPr="00464C14">
        <w:t>e</w:t>
      </w:r>
      <w:r w:rsidR="00C22CD9" w:rsidRPr="00464C14">
        <w:t xml:space="preserve"> na nich improwizacj</w:t>
      </w:r>
      <w:r w:rsidR="00E5690F" w:rsidRPr="00464C14">
        <w:t>e</w:t>
      </w:r>
      <w:r w:rsidR="00C22CD9" w:rsidRPr="00464C14">
        <w:t>.</w:t>
      </w:r>
    </w:p>
    <w:p w:rsidR="00CB6228" w:rsidRPr="00464C14" w:rsidRDefault="00CB6228" w:rsidP="003E2DCF">
      <w:r w:rsidRPr="00464C14">
        <w:rPr>
          <w:i/>
          <w:iCs/>
        </w:rPr>
        <w:t xml:space="preserve">– </w:t>
      </w:r>
      <w:r w:rsidRPr="00464C14">
        <w:rPr>
          <w:i/>
          <w:iCs/>
        </w:rPr>
        <w:t>Bach był nie tylko wielkim kompozytorem. Był też wspaniałym organistą, znawcą organów</w:t>
      </w:r>
      <w:r w:rsidRPr="00464C14">
        <w:rPr>
          <w:i/>
          <w:iCs/>
        </w:rPr>
        <w:t xml:space="preserve">, </w:t>
      </w:r>
      <w:r w:rsidRPr="00464C14">
        <w:rPr>
          <w:i/>
          <w:iCs/>
        </w:rPr>
        <w:t>improwizatorem i pedagogiem</w:t>
      </w:r>
      <w:r w:rsidRPr="00464C14">
        <w:rPr>
          <w:i/>
          <w:iCs/>
        </w:rPr>
        <w:t xml:space="preserve"> –</w:t>
      </w:r>
      <w:r w:rsidR="00DF422C" w:rsidRPr="00464C14">
        <w:rPr>
          <w:i/>
          <w:iCs/>
        </w:rPr>
        <w:t xml:space="preserve"> </w:t>
      </w:r>
      <w:r w:rsidRPr="00464C14">
        <w:t>mówi Lech Dzierżanowski, autor koncepcji artystycznej cyklu, pianista i menadżer kultury</w:t>
      </w:r>
      <w:r w:rsidRPr="00464C14">
        <w:rPr>
          <w:i/>
          <w:iCs/>
        </w:rPr>
        <w:t>. Improwizacja w czasach baroku była czymś powszechnym. Każdy wykonawca był kompozytorem, każdy też umiał improwizować. Dziś jest inaczej. Ale właśnie wykonawcy grudniowego koncertu są wyjątkowi pod tym względem. Wspaniali kameraliści i soliści, są jednocześnie twórczymi improwizatorami.</w:t>
      </w:r>
    </w:p>
    <w:p w:rsidR="00E5690F" w:rsidRPr="00464C14" w:rsidRDefault="009A0664" w:rsidP="003E2DCF">
      <w:r w:rsidRPr="00464C14">
        <w:t xml:space="preserve">Marcin </w:t>
      </w:r>
      <w:proofErr w:type="spellStart"/>
      <w:r w:rsidRPr="00464C14">
        <w:t>Zdunik</w:t>
      </w:r>
      <w:proofErr w:type="spellEnd"/>
      <w:r w:rsidRPr="00464C14">
        <w:t xml:space="preserve"> jest </w:t>
      </w:r>
      <w:r w:rsidRPr="00464C14">
        <w:t>wiolonczelist</w:t>
      </w:r>
      <w:r w:rsidRPr="00464C14">
        <w:t>ą</w:t>
      </w:r>
      <w:r w:rsidRPr="00464C14">
        <w:t>, solist</w:t>
      </w:r>
      <w:r w:rsidRPr="00464C14">
        <w:t>ą</w:t>
      </w:r>
      <w:r w:rsidRPr="00464C14">
        <w:t xml:space="preserve"> i kameralist</w:t>
      </w:r>
      <w:r w:rsidR="00787EC4">
        <w:t>ą</w:t>
      </w:r>
      <w:r w:rsidRPr="00464C14">
        <w:t xml:space="preserve">. Wykonuje muzykę od renesansu po dzieła najnowsze, improwizuje, aranżuje i komponuje. Zapraszany do udziału w prestiżowych festiwalach muzycznych – BBC </w:t>
      </w:r>
      <w:proofErr w:type="spellStart"/>
      <w:r w:rsidRPr="00464C14">
        <w:t>Proms</w:t>
      </w:r>
      <w:proofErr w:type="spellEnd"/>
      <w:r w:rsidRPr="00464C14">
        <w:t xml:space="preserve"> w Londynie, </w:t>
      </w:r>
      <w:proofErr w:type="spellStart"/>
      <w:r w:rsidRPr="00464C14">
        <w:t>Progetto</w:t>
      </w:r>
      <w:proofErr w:type="spellEnd"/>
      <w:r w:rsidRPr="00464C14">
        <w:t xml:space="preserve"> </w:t>
      </w:r>
      <w:proofErr w:type="spellStart"/>
      <w:r w:rsidRPr="00464C14">
        <w:t>Martha</w:t>
      </w:r>
      <w:proofErr w:type="spellEnd"/>
      <w:r w:rsidRPr="00464C14">
        <w:t xml:space="preserve"> Argerich w Lugano oraz Chopin i Jego Europa w Warszawie.</w:t>
      </w:r>
      <w:r w:rsidR="00266F1B" w:rsidRPr="00464C14">
        <w:t xml:space="preserve"> </w:t>
      </w:r>
      <w:r w:rsidRPr="00464C14">
        <w:t xml:space="preserve">Wystąpił jako solista na estradach wielu renomowanych </w:t>
      </w:r>
      <w:proofErr w:type="spellStart"/>
      <w:r w:rsidRPr="00464C14">
        <w:t>sal</w:t>
      </w:r>
      <w:proofErr w:type="spellEnd"/>
      <w:r w:rsidRPr="00464C14">
        <w:t xml:space="preserve">, m.in. </w:t>
      </w:r>
      <w:proofErr w:type="spellStart"/>
      <w:r w:rsidRPr="00464C14">
        <w:t>Carnegie</w:t>
      </w:r>
      <w:proofErr w:type="spellEnd"/>
      <w:r w:rsidRPr="00464C14">
        <w:t xml:space="preserve"> Hall w Nowym Jorku, </w:t>
      </w:r>
      <w:proofErr w:type="spellStart"/>
      <w:r w:rsidRPr="00464C14">
        <w:t>Cadogan</w:t>
      </w:r>
      <w:proofErr w:type="spellEnd"/>
      <w:r w:rsidRPr="00464C14">
        <w:t xml:space="preserve"> Hall w Londynie i </w:t>
      </w:r>
      <w:proofErr w:type="spellStart"/>
      <w:r w:rsidRPr="00464C14">
        <w:t>Rudolfinum</w:t>
      </w:r>
      <w:proofErr w:type="spellEnd"/>
      <w:r w:rsidRPr="00464C14">
        <w:t xml:space="preserve"> w Pradze. Wielokrotnie partnerowały mu znakomite zespoły, m.in. Orkiestra Symfoniczna Filharmonii Narodowej w Warszawie, Orkiestra Kameralna Unii Europejskiej, City of London </w:t>
      </w:r>
      <w:proofErr w:type="spellStart"/>
      <w:r w:rsidRPr="00464C14">
        <w:t>Sinfonia</w:t>
      </w:r>
      <w:proofErr w:type="spellEnd"/>
      <w:r w:rsidRPr="00464C14">
        <w:t xml:space="preserve">, Orkiestra </w:t>
      </w:r>
      <w:proofErr w:type="spellStart"/>
      <w:r w:rsidRPr="00464C14">
        <w:t>Sinfonia</w:t>
      </w:r>
      <w:proofErr w:type="spellEnd"/>
      <w:r w:rsidRPr="00464C14">
        <w:t xml:space="preserve"> </w:t>
      </w:r>
      <w:proofErr w:type="spellStart"/>
      <w:r w:rsidRPr="00464C14">
        <w:t>Varsovia</w:t>
      </w:r>
      <w:proofErr w:type="spellEnd"/>
      <w:r w:rsidRPr="00464C14">
        <w:t xml:space="preserve"> i City of London </w:t>
      </w:r>
      <w:proofErr w:type="spellStart"/>
      <w:r w:rsidRPr="00464C14">
        <w:t>Sinfonia</w:t>
      </w:r>
      <w:proofErr w:type="spellEnd"/>
      <w:r w:rsidRPr="00464C14">
        <w:t xml:space="preserve">, a także wybitni dyrygenci np. Andrzej </w:t>
      </w:r>
      <w:proofErr w:type="spellStart"/>
      <w:r w:rsidRPr="00464C14">
        <w:t>Boreyko</w:t>
      </w:r>
      <w:proofErr w:type="spellEnd"/>
      <w:r w:rsidRPr="00464C14">
        <w:t xml:space="preserve">, Antoni Wit i Andres </w:t>
      </w:r>
      <w:proofErr w:type="spellStart"/>
      <w:r w:rsidRPr="00464C14">
        <w:t>Mustonen</w:t>
      </w:r>
      <w:proofErr w:type="spellEnd"/>
      <w:r w:rsidRPr="00464C14">
        <w:t>.</w:t>
      </w:r>
    </w:p>
    <w:p w:rsidR="00A31FA9" w:rsidRDefault="002F63B9" w:rsidP="003E2DCF">
      <w:pPr>
        <w:rPr>
          <w:color w:val="000000"/>
        </w:rPr>
      </w:pPr>
      <w:r w:rsidRPr="00464C14">
        <w:t xml:space="preserve">Aleksander Dębicz – pianista, solista, kameralista i kompozytor. </w:t>
      </w:r>
      <w:r w:rsidRPr="00464C14">
        <w:rPr>
          <w:color w:val="000000"/>
        </w:rPr>
        <w:t>Jest laureatem</w:t>
      </w:r>
      <w:r w:rsidRPr="00464C14">
        <w:rPr>
          <w:color w:val="000000"/>
        </w:rPr>
        <w:t xml:space="preserve"> wielu krajowych i międzynarodowych konkurs</w:t>
      </w:r>
      <w:r w:rsidRPr="00464C14">
        <w:rPr>
          <w:color w:val="000000"/>
        </w:rPr>
        <w:t>ów</w:t>
      </w:r>
      <w:r w:rsidRPr="00464C14">
        <w:rPr>
          <w:color w:val="000000"/>
        </w:rPr>
        <w:t xml:space="preserve"> pianistycznych</w:t>
      </w:r>
      <w:r w:rsidRPr="00464C14">
        <w:rPr>
          <w:color w:val="000000"/>
        </w:rPr>
        <w:t xml:space="preserve">, m.in.: </w:t>
      </w:r>
      <w:r w:rsidRPr="00464C14">
        <w:rPr>
          <w:color w:val="000000"/>
        </w:rPr>
        <w:t>I miejsca i nagrody specjalnej</w:t>
      </w:r>
      <w:r w:rsidRPr="00464C14">
        <w:rPr>
          <w:b/>
          <w:bCs/>
          <w:color w:val="000000"/>
        </w:rPr>
        <w:t xml:space="preserve"> </w:t>
      </w:r>
      <w:r w:rsidRPr="00464C14">
        <w:rPr>
          <w:color w:val="000000"/>
        </w:rPr>
        <w:t>za najlepsze wykonanie utworu Grażyny Bacewicz w IX Kłodzkim Konkursie Pianistycznym</w:t>
      </w:r>
      <w:r w:rsidRPr="00464C14">
        <w:rPr>
          <w:color w:val="000000"/>
        </w:rPr>
        <w:t xml:space="preserve">, </w:t>
      </w:r>
      <w:r w:rsidRPr="00464C14">
        <w:rPr>
          <w:color w:val="000000"/>
        </w:rPr>
        <w:t>I miejsca oraz nagrody specjalnej</w:t>
      </w:r>
      <w:r w:rsidRPr="00464C14">
        <w:rPr>
          <w:b/>
          <w:bCs/>
          <w:color w:val="000000"/>
        </w:rPr>
        <w:t xml:space="preserve"> </w:t>
      </w:r>
      <w:r w:rsidRPr="00464C14">
        <w:rPr>
          <w:color w:val="000000"/>
        </w:rPr>
        <w:t>za najlepsze wykonanie utworów Bacha na XV Międzynarodowym Konkursie Pianistycznym im. J.S. Bacha w Gorzowie i Frankfurcie nad Odrą</w:t>
      </w:r>
      <w:r w:rsidRPr="00464C14">
        <w:rPr>
          <w:color w:val="000000"/>
        </w:rPr>
        <w:t xml:space="preserve">, </w:t>
      </w:r>
      <w:r w:rsidR="00464C14" w:rsidRPr="00464C14">
        <w:rPr>
          <w:color w:val="000000"/>
        </w:rPr>
        <w:t>nagrody specjalnej za najlepsze wykonanie sonaty Haydna na X Międzynarodowym Konkursie Pianistycznym w Bremie</w:t>
      </w:r>
      <w:r w:rsidR="00464C14" w:rsidRPr="00464C14">
        <w:rPr>
          <w:color w:val="000000"/>
        </w:rPr>
        <w:t xml:space="preserve">. Finalista </w:t>
      </w:r>
      <w:r w:rsidR="00464C14" w:rsidRPr="00464C14">
        <w:rPr>
          <w:color w:val="000000"/>
        </w:rPr>
        <w:t xml:space="preserve">Międzynarodowego Konkursu Fortepianowego w </w:t>
      </w:r>
      <w:proofErr w:type="spellStart"/>
      <w:r w:rsidR="00464C14" w:rsidRPr="00464C14">
        <w:rPr>
          <w:color w:val="000000"/>
        </w:rPr>
        <w:t>Kitzingen</w:t>
      </w:r>
      <w:proofErr w:type="spellEnd"/>
      <w:r w:rsidR="00464C14" w:rsidRPr="00464C14">
        <w:rPr>
          <w:color w:val="000000"/>
        </w:rPr>
        <w:t xml:space="preserve"> w Niemczech</w:t>
      </w:r>
      <w:r w:rsidR="00464C14" w:rsidRPr="00464C14">
        <w:rPr>
          <w:color w:val="000000"/>
        </w:rPr>
        <w:t xml:space="preserve">, </w:t>
      </w:r>
      <w:r w:rsidR="00464C14" w:rsidRPr="00464C14">
        <w:rPr>
          <w:color w:val="000000"/>
        </w:rPr>
        <w:t>półfinalist</w:t>
      </w:r>
      <w:r w:rsidR="00787EC4">
        <w:rPr>
          <w:color w:val="000000"/>
        </w:rPr>
        <w:t>a</w:t>
      </w:r>
      <w:r w:rsidR="00464C14" w:rsidRPr="00464C14">
        <w:rPr>
          <w:color w:val="000000"/>
        </w:rPr>
        <w:t xml:space="preserve"> VIII Międzynarodowego Konkursu Pianistycznego im. I. J. Paderewskiego w Bydgoszczy, zwycięzc</w:t>
      </w:r>
      <w:r w:rsidR="00EC7F51">
        <w:rPr>
          <w:color w:val="000000"/>
        </w:rPr>
        <w:t>a</w:t>
      </w:r>
      <w:r w:rsidR="00464C14" w:rsidRPr="00464C14">
        <w:rPr>
          <w:color w:val="000000"/>
        </w:rPr>
        <w:t xml:space="preserve"> międzynarodowego konkursu kompozycji i improwizacji ad hoc do obrazu </w:t>
      </w:r>
      <w:r w:rsidR="00464C14" w:rsidRPr="00464C14">
        <w:rPr>
          <w:i/>
          <w:iCs/>
          <w:color w:val="000000"/>
        </w:rPr>
        <w:t xml:space="preserve">Transatlantyk Instant </w:t>
      </w:r>
      <w:proofErr w:type="spellStart"/>
      <w:r w:rsidR="00464C14" w:rsidRPr="00464C14">
        <w:rPr>
          <w:i/>
          <w:iCs/>
          <w:color w:val="000000"/>
        </w:rPr>
        <w:t>Composition</w:t>
      </w:r>
      <w:proofErr w:type="spellEnd"/>
      <w:r w:rsidR="00464C14" w:rsidRPr="00464C14">
        <w:rPr>
          <w:i/>
          <w:iCs/>
          <w:color w:val="000000"/>
        </w:rPr>
        <w:t xml:space="preserve"> </w:t>
      </w:r>
      <w:proofErr w:type="spellStart"/>
      <w:r w:rsidR="00464C14" w:rsidRPr="00464C14">
        <w:rPr>
          <w:i/>
          <w:iCs/>
          <w:color w:val="000000"/>
        </w:rPr>
        <w:t>Contest</w:t>
      </w:r>
      <w:proofErr w:type="spellEnd"/>
      <w:r w:rsidR="00464C14" w:rsidRPr="00464C14">
        <w:rPr>
          <w:color w:val="000000"/>
        </w:rPr>
        <w:t xml:space="preserve"> w 2013 roku.</w:t>
      </w:r>
      <w:r w:rsidR="00464C14" w:rsidRPr="00464C14">
        <w:rPr>
          <w:color w:val="000000"/>
        </w:rPr>
        <w:t xml:space="preserve"> </w:t>
      </w:r>
      <w:r w:rsidR="00514895">
        <w:rPr>
          <w:color w:val="000000"/>
        </w:rPr>
        <w:t>D</w:t>
      </w:r>
      <w:r w:rsidR="00464C14" w:rsidRPr="00464C14">
        <w:rPr>
          <w:color w:val="000000"/>
        </w:rPr>
        <w:t xml:space="preserve">oskonalił swoje umiejętności na międzynarodowych kursach mistrzowskich, pracując pod kierunkiem światowej sławy pianistów i pedagogów: Roberta </w:t>
      </w:r>
      <w:proofErr w:type="spellStart"/>
      <w:r w:rsidR="00464C14" w:rsidRPr="00464C14">
        <w:rPr>
          <w:color w:val="000000"/>
        </w:rPr>
        <w:t>Levina</w:t>
      </w:r>
      <w:proofErr w:type="spellEnd"/>
      <w:r w:rsidR="00464C14" w:rsidRPr="00464C14">
        <w:rPr>
          <w:color w:val="000000"/>
        </w:rPr>
        <w:t xml:space="preserve">, </w:t>
      </w:r>
      <w:proofErr w:type="spellStart"/>
      <w:r w:rsidR="00464C14" w:rsidRPr="00464C14">
        <w:rPr>
          <w:color w:val="000000"/>
        </w:rPr>
        <w:t>Andrasa</w:t>
      </w:r>
      <w:proofErr w:type="spellEnd"/>
      <w:r w:rsidR="00464C14" w:rsidRPr="00464C14">
        <w:rPr>
          <w:color w:val="000000"/>
        </w:rPr>
        <w:t xml:space="preserve"> </w:t>
      </w:r>
      <w:proofErr w:type="spellStart"/>
      <w:r w:rsidR="00464C14" w:rsidRPr="00464C14">
        <w:rPr>
          <w:color w:val="000000"/>
        </w:rPr>
        <w:t>Schiffa</w:t>
      </w:r>
      <w:proofErr w:type="spellEnd"/>
      <w:r w:rsidR="00464C14" w:rsidRPr="00464C14">
        <w:rPr>
          <w:color w:val="000000"/>
        </w:rPr>
        <w:t xml:space="preserve">, Andrea </w:t>
      </w:r>
      <w:proofErr w:type="spellStart"/>
      <w:r w:rsidR="00464C14" w:rsidRPr="00464C14">
        <w:rPr>
          <w:color w:val="000000"/>
        </w:rPr>
        <w:lastRenderedPageBreak/>
        <w:t>Bonatty</w:t>
      </w:r>
      <w:proofErr w:type="spellEnd"/>
      <w:r w:rsidR="00464C14" w:rsidRPr="00464C14">
        <w:rPr>
          <w:color w:val="000000"/>
        </w:rPr>
        <w:t xml:space="preserve">, Alexandra </w:t>
      </w:r>
      <w:proofErr w:type="spellStart"/>
      <w:r w:rsidR="00464C14" w:rsidRPr="00464C14">
        <w:rPr>
          <w:color w:val="000000"/>
        </w:rPr>
        <w:t>Braginskiego</w:t>
      </w:r>
      <w:proofErr w:type="spellEnd"/>
      <w:r w:rsidR="00464C14" w:rsidRPr="00464C14">
        <w:rPr>
          <w:color w:val="000000"/>
        </w:rPr>
        <w:t xml:space="preserve">, Jana </w:t>
      </w:r>
      <w:proofErr w:type="spellStart"/>
      <w:r w:rsidR="00464C14" w:rsidRPr="00464C14">
        <w:rPr>
          <w:color w:val="000000"/>
        </w:rPr>
        <w:t>Jiraceka</w:t>
      </w:r>
      <w:proofErr w:type="spellEnd"/>
      <w:r w:rsidR="00464C14" w:rsidRPr="00464C14">
        <w:rPr>
          <w:color w:val="000000"/>
        </w:rPr>
        <w:t xml:space="preserve"> von </w:t>
      </w:r>
      <w:proofErr w:type="spellStart"/>
      <w:r w:rsidR="00464C14" w:rsidRPr="00464C14">
        <w:rPr>
          <w:color w:val="000000"/>
        </w:rPr>
        <w:t>Arnima</w:t>
      </w:r>
      <w:proofErr w:type="spellEnd"/>
      <w:r w:rsidR="00464C14" w:rsidRPr="00464C14">
        <w:rPr>
          <w:color w:val="000000"/>
        </w:rPr>
        <w:t xml:space="preserve">, Katarzyny </w:t>
      </w:r>
      <w:proofErr w:type="spellStart"/>
      <w:r w:rsidR="00464C14" w:rsidRPr="00464C14">
        <w:rPr>
          <w:color w:val="000000"/>
        </w:rPr>
        <w:t>Popowej-Zydroń</w:t>
      </w:r>
      <w:proofErr w:type="spellEnd"/>
      <w:r w:rsidR="00464C14" w:rsidRPr="00464C14">
        <w:rPr>
          <w:color w:val="000000"/>
        </w:rPr>
        <w:t xml:space="preserve">, Andrzeja Jasińskiego, Aleksieja </w:t>
      </w:r>
      <w:proofErr w:type="spellStart"/>
      <w:r w:rsidR="00464C14" w:rsidRPr="00464C14">
        <w:rPr>
          <w:color w:val="000000"/>
        </w:rPr>
        <w:t>Orłowieckiego</w:t>
      </w:r>
      <w:proofErr w:type="spellEnd"/>
      <w:r w:rsidR="00464C14" w:rsidRPr="00464C14">
        <w:rPr>
          <w:color w:val="000000"/>
        </w:rPr>
        <w:t>.</w:t>
      </w:r>
      <w:r w:rsidR="00464C14">
        <w:t xml:space="preserve"> </w:t>
      </w:r>
      <w:r w:rsidR="00464C14" w:rsidRPr="00464C14">
        <w:rPr>
          <w:color w:val="000000"/>
        </w:rPr>
        <w:t xml:space="preserve">Jego muzyczne poszukiwania obejmują nie tylko działalność solową, lecz także kameralistykę. Artysta  współtworzy duety m.in. </w:t>
      </w:r>
      <w:r w:rsidR="00EF32CF">
        <w:rPr>
          <w:color w:val="000000"/>
        </w:rPr>
        <w:t xml:space="preserve">z </w:t>
      </w:r>
      <w:bookmarkStart w:id="0" w:name="_GoBack"/>
      <w:bookmarkEnd w:id="0"/>
      <w:r w:rsidR="00464C14" w:rsidRPr="00464C14">
        <w:rPr>
          <w:color w:val="000000"/>
        </w:rPr>
        <w:t xml:space="preserve">wiolonczelistą Marcinem </w:t>
      </w:r>
      <w:proofErr w:type="spellStart"/>
      <w:r w:rsidR="00464C14" w:rsidRPr="00464C14">
        <w:rPr>
          <w:color w:val="000000"/>
        </w:rPr>
        <w:t>Zdunikiem</w:t>
      </w:r>
      <w:proofErr w:type="spellEnd"/>
      <w:r w:rsidR="00464C14" w:rsidRPr="00464C14">
        <w:rPr>
          <w:color w:val="000000"/>
        </w:rPr>
        <w:t xml:space="preserve"> i saksofonistą Wojciechem Psiukiem oraz śpiewaczką Ewą Leszczyńską.</w:t>
      </w:r>
    </w:p>
    <w:p w:rsidR="003E2DCF" w:rsidRDefault="003E2DCF" w:rsidP="003E2DCF">
      <w:pPr>
        <w:rPr>
          <w:color w:val="000000"/>
        </w:rPr>
      </w:pPr>
    </w:p>
    <w:p w:rsidR="003E2DCF" w:rsidRPr="005C1D56" w:rsidRDefault="003E2DCF" w:rsidP="003E2DCF">
      <w:pPr>
        <w:spacing w:after="0" w:line="240" w:lineRule="auto"/>
        <w:rPr>
          <w:b/>
          <w:bCs/>
          <w:color w:val="000000"/>
        </w:rPr>
      </w:pPr>
      <w:r w:rsidRPr="005C1D56">
        <w:rPr>
          <w:b/>
          <w:bCs/>
          <w:color w:val="000000"/>
        </w:rPr>
        <w:t>Arcydzieła muzyki kameralnej</w:t>
      </w:r>
      <w:r w:rsidRPr="005C1D56">
        <w:rPr>
          <w:b/>
          <w:bCs/>
          <w:color w:val="000000"/>
        </w:rPr>
        <w:br/>
        <w:t>9 grudnia, godz. 19:00</w:t>
      </w:r>
      <w:r w:rsidRPr="005C1D56">
        <w:rPr>
          <w:b/>
          <w:bCs/>
          <w:color w:val="000000"/>
        </w:rPr>
        <w:br/>
        <w:t>Mazowiecki Instytut kultury, ul. Elektoralna 12</w:t>
      </w:r>
    </w:p>
    <w:p w:rsidR="003E2DCF" w:rsidRDefault="003E2DCF" w:rsidP="003E2DCF">
      <w:pPr>
        <w:spacing w:after="0" w:line="240" w:lineRule="auto"/>
        <w:rPr>
          <w:color w:val="000000"/>
        </w:rPr>
      </w:pPr>
    </w:p>
    <w:p w:rsidR="003E2DCF" w:rsidRPr="003E2DCF" w:rsidRDefault="003E2DCF" w:rsidP="003E2DCF">
      <w:pPr>
        <w:spacing w:after="0" w:line="240" w:lineRule="auto"/>
      </w:pPr>
      <w:r w:rsidRPr="003E2DCF">
        <w:t>Wykonawcy</w:t>
      </w:r>
      <w:r>
        <w:t>:</w:t>
      </w:r>
    </w:p>
    <w:p w:rsidR="003E2DCF" w:rsidRPr="003E2DCF" w:rsidRDefault="003E2DCF" w:rsidP="003E2DCF">
      <w:pPr>
        <w:spacing w:after="0" w:line="240" w:lineRule="auto"/>
      </w:pPr>
      <w:r w:rsidRPr="003E2DCF">
        <w:rPr>
          <w:b/>
          <w:bCs/>
        </w:rPr>
        <w:t>Marcin ZDUNIK</w:t>
      </w:r>
      <w:r w:rsidRPr="003E2DCF">
        <w:t xml:space="preserve"> – wiolonczela</w:t>
      </w:r>
    </w:p>
    <w:p w:rsidR="003E2DCF" w:rsidRPr="003E2DCF" w:rsidRDefault="003E2DCF" w:rsidP="003E2DCF">
      <w:pPr>
        <w:spacing w:after="0" w:line="240" w:lineRule="auto"/>
      </w:pPr>
      <w:r w:rsidRPr="003E2DCF">
        <w:rPr>
          <w:b/>
          <w:bCs/>
        </w:rPr>
        <w:t>Aleksander DĘBICZ</w:t>
      </w:r>
      <w:r w:rsidRPr="003E2DCF">
        <w:t xml:space="preserve"> – fortepian</w:t>
      </w:r>
    </w:p>
    <w:p w:rsidR="003E2DCF" w:rsidRPr="003E2DCF" w:rsidRDefault="003E2DCF" w:rsidP="003E2DCF">
      <w:pPr>
        <w:spacing w:after="0" w:line="240" w:lineRule="auto"/>
      </w:pPr>
      <w:bookmarkStart w:id="1" w:name="_Hlk20321798"/>
    </w:p>
    <w:p w:rsidR="003E2DCF" w:rsidRPr="003E2DCF" w:rsidRDefault="003E2DCF" w:rsidP="003E2DCF">
      <w:pPr>
        <w:spacing w:after="0" w:line="240" w:lineRule="auto"/>
      </w:pPr>
      <w:r w:rsidRPr="003E2DCF">
        <w:t>Program</w:t>
      </w:r>
      <w:r>
        <w:t>:</w:t>
      </w:r>
    </w:p>
    <w:p w:rsidR="003E2DCF" w:rsidRPr="003E2DCF" w:rsidRDefault="003E2DCF" w:rsidP="003E2DCF">
      <w:pPr>
        <w:spacing w:after="0" w:line="240" w:lineRule="auto"/>
      </w:pPr>
      <w:r w:rsidRPr="003E2DCF">
        <w:t>Johann Sebastian Bach (1685 - 1750)</w:t>
      </w:r>
    </w:p>
    <w:bookmarkEnd w:id="1"/>
    <w:p w:rsidR="003E2DCF" w:rsidRPr="003E2DCF" w:rsidRDefault="003E2DCF" w:rsidP="003E2DCF">
      <w:pPr>
        <w:spacing w:after="0" w:line="240" w:lineRule="auto"/>
      </w:pPr>
      <w:r w:rsidRPr="003E2DCF">
        <w:rPr>
          <w:i/>
          <w:iCs/>
        </w:rPr>
        <w:t>I Sonata G-dur</w:t>
      </w:r>
      <w:r w:rsidRPr="003E2DCF">
        <w:t xml:space="preserve"> na violę da gamba i klawesyn BWV 1027</w:t>
      </w:r>
    </w:p>
    <w:p w:rsidR="003E2DCF" w:rsidRPr="003E2DCF" w:rsidRDefault="003E2DCF" w:rsidP="003E2DCF">
      <w:pPr>
        <w:spacing w:after="0" w:line="240" w:lineRule="auto"/>
        <w:ind w:firstLine="708"/>
        <w:rPr>
          <w:i/>
          <w:iCs/>
        </w:rPr>
      </w:pPr>
      <w:r w:rsidRPr="003E2DCF">
        <w:rPr>
          <w:i/>
          <w:iCs/>
        </w:rPr>
        <w:t>Adagio</w:t>
      </w:r>
    </w:p>
    <w:p w:rsidR="003E2DCF" w:rsidRPr="003E2DCF" w:rsidRDefault="003E2DCF" w:rsidP="003E2DCF">
      <w:pPr>
        <w:spacing w:after="0" w:line="240" w:lineRule="auto"/>
        <w:ind w:firstLine="708"/>
        <w:rPr>
          <w:i/>
          <w:iCs/>
        </w:rPr>
      </w:pPr>
      <w:r w:rsidRPr="003E2DCF">
        <w:rPr>
          <w:i/>
          <w:iCs/>
        </w:rPr>
        <w:t>Allegro ma non tanto</w:t>
      </w:r>
    </w:p>
    <w:p w:rsidR="003E2DCF" w:rsidRPr="003E2DCF" w:rsidRDefault="003E2DCF" w:rsidP="003E2DCF">
      <w:pPr>
        <w:spacing w:after="0" w:line="240" w:lineRule="auto"/>
        <w:ind w:firstLine="708"/>
        <w:rPr>
          <w:i/>
          <w:iCs/>
        </w:rPr>
      </w:pPr>
      <w:r w:rsidRPr="003E2DCF">
        <w:rPr>
          <w:i/>
          <w:iCs/>
        </w:rPr>
        <w:t>Andante</w:t>
      </w:r>
    </w:p>
    <w:p w:rsidR="003E2DCF" w:rsidRPr="003E2DCF" w:rsidRDefault="003E2DCF" w:rsidP="003E2DCF">
      <w:pPr>
        <w:spacing w:after="0" w:line="240" w:lineRule="auto"/>
        <w:ind w:firstLine="708"/>
        <w:rPr>
          <w:i/>
          <w:iCs/>
        </w:rPr>
      </w:pPr>
      <w:r w:rsidRPr="003E2DCF">
        <w:rPr>
          <w:i/>
          <w:iCs/>
        </w:rPr>
        <w:t>Allegro moderato</w:t>
      </w:r>
    </w:p>
    <w:p w:rsidR="003E2DCF" w:rsidRPr="003E2DCF" w:rsidRDefault="003E2DCF" w:rsidP="003E2DCF">
      <w:pPr>
        <w:spacing w:after="0" w:line="240" w:lineRule="auto"/>
        <w:rPr>
          <w:i/>
          <w:iCs/>
        </w:rPr>
      </w:pPr>
    </w:p>
    <w:p w:rsidR="003E2DCF" w:rsidRPr="003E2DCF" w:rsidRDefault="003E2DCF" w:rsidP="003E2DCF">
      <w:pPr>
        <w:spacing w:after="0" w:line="240" w:lineRule="auto"/>
        <w:rPr>
          <w:i/>
          <w:iCs/>
        </w:rPr>
      </w:pPr>
      <w:r w:rsidRPr="003E2DCF">
        <w:rPr>
          <w:i/>
          <w:iCs/>
        </w:rPr>
        <w:t>4 preludia chorałowe</w:t>
      </w:r>
      <w:r w:rsidRPr="003E2DCF">
        <w:t xml:space="preserve"> i improwizacje</w:t>
      </w:r>
    </w:p>
    <w:p w:rsidR="003E2DCF" w:rsidRPr="003E2DCF" w:rsidRDefault="003E2DCF" w:rsidP="003E2DCF">
      <w:pPr>
        <w:rPr>
          <w:color w:val="000000"/>
        </w:rPr>
      </w:pPr>
    </w:p>
    <w:p w:rsidR="003E2DCF" w:rsidRDefault="003E2DCF" w:rsidP="003E2DCF">
      <w:pPr>
        <w:rPr>
          <w:color w:val="000000"/>
        </w:rPr>
      </w:pPr>
    </w:p>
    <w:p w:rsidR="003E2DCF" w:rsidRDefault="003E2DCF" w:rsidP="003E2DCF">
      <w:pPr>
        <w:rPr>
          <w:color w:val="000000"/>
        </w:rPr>
      </w:pPr>
    </w:p>
    <w:p w:rsidR="003E2DCF" w:rsidRDefault="003E2DCF" w:rsidP="003E2DCF">
      <w:pPr>
        <w:pStyle w:val="Stopka"/>
      </w:pPr>
      <w:r w:rsidRPr="006B1E96">
        <w:rPr>
          <w:color w:val="A6A6A6" w:themeColor="background1" w:themeShade="A6"/>
          <w:sz w:val="16"/>
        </w:rPr>
        <w:t>Kontakt dla mediów:</w:t>
      </w:r>
      <w:r w:rsidRPr="006B1E96">
        <w:rPr>
          <w:color w:val="A6A6A6" w:themeColor="background1" w:themeShade="A6"/>
          <w:sz w:val="16"/>
        </w:rPr>
        <w:br/>
        <w:t>Radosław Lubiak</w:t>
      </w:r>
      <w:r w:rsidRPr="006B1E96">
        <w:rPr>
          <w:color w:val="A6A6A6" w:themeColor="background1" w:themeShade="A6"/>
          <w:sz w:val="16"/>
        </w:rPr>
        <w:br/>
        <w:t>M: 601 668 875</w:t>
      </w:r>
      <w:r w:rsidRPr="006B1E96">
        <w:rPr>
          <w:color w:val="A6A6A6" w:themeColor="background1" w:themeShade="A6"/>
          <w:sz w:val="16"/>
        </w:rPr>
        <w:br/>
        <w:t>e-mail: r.lubiak@mik.waw.pl</w:t>
      </w:r>
    </w:p>
    <w:p w:rsidR="003E2DCF" w:rsidRDefault="003E2DCF" w:rsidP="003E2DCF">
      <w:pPr>
        <w:rPr>
          <w:color w:val="000000"/>
        </w:rPr>
      </w:pPr>
    </w:p>
    <w:p w:rsidR="003E2DCF" w:rsidRPr="003E2DCF" w:rsidRDefault="003E2DCF" w:rsidP="003E2DCF"/>
    <w:sectPr w:rsidR="003E2DCF" w:rsidRPr="003E2D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CFE" w:rsidRDefault="00D87CFE" w:rsidP="00D87CFE">
      <w:pPr>
        <w:spacing w:after="0" w:line="240" w:lineRule="auto"/>
      </w:pPr>
      <w:r>
        <w:separator/>
      </w:r>
    </w:p>
  </w:endnote>
  <w:endnote w:type="continuationSeparator" w:id="0">
    <w:p w:rsidR="00D87CFE" w:rsidRDefault="00D87CFE" w:rsidP="00D8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CFE" w:rsidRDefault="00D87CFE" w:rsidP="00D87CFE">
      <w:pPr>
        <w:spacing w:after="0" w:line="240" w:lineRule="auto"/>
      </w:pPr>
      <w:r>
        <w:separator/>
      </w:r>
    </w:p>
  </w:footnote>
  <w:footnote w:type="continuationSeparator" w:id="0">
    <w:p w:rsidR="00D87CFE" w:rsidRDefault="00D87CFE" w:rsidP="00D8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13D" w:rsidRDefault="0041413D" w:rsidP="0041413D">
    <w:pPr>
      <w:pStyle w:val="Nagwek"/>
      <w:jc w:val="right"/>
    </w:pPr>
    <w:r>
      <w:t>Informacja prasowa, 23.10.2019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12"/>
    <w:rsid w:val="00005C0B"/>
    <w:rsid w:val="00041A98"/>
    <w:rsid w:val="00067A49"/>
    <w:rsid w:val="000A26B9"/>
    <w:rsid w:val="000B530B"/>
    <w:rsid w:val="000D1A4D"/>
    <w:rsid w:val="000E0791"/>
    <w:rsid w:val="000E2F59"/>
    <w:rsid w:val="000F6867"/>
    <w:rsid w:val="00105172"/>
    <w:rsid w:val="00167E9D"/>
    <w:rsid w:val="00176995"/>
    <w:rsid w:val="0018528A"/>
    <w:rsid w:val="001856A8"/>
    <w:rsid w:val="00186242"/>
    <w:rsid w:val="001949FA"/>
    <w:rsid w:val="001B4542"/>
    <w:rsid w:val="001B7337"/>
    <w:rsid w:val="001C22E3"/>
    <w:rsid w:val="001C7879"/>
    <w:rsid w:val="001D3A6F"/>
    <w:rsid w:val="001D43CB"/>
    <w:rsid w:val="001F5A13"/>
    <w:rsid w:val="00221B4E"/>
    <w:rsid w:val="00226C21"/>
    <w:rsid w:val="00236F8D"/>
    <w:rsid w:val="00261E61"/>
    <w:rsid w:val="002621AB"/>
    <w:rsid w:val="00266F1B"/>
    <w:rsid w:val="002862B7"/>
    <w:rsid w:val="002870E4"/>
    <w:rsid w:val="002A565A"/>
    <w:rsid w:val="002E1112"/>
    <w:rsid w:val="002E61E2"/>
    <w:rsid w:val="002F63B9"/>
    <w:rsid w:val="00303BFE"/>
    <w:rsid w:val="00305162"/>
    <w:rsid w:val="00324B85"/>
    <w:rsid w:val="0032565C"/>
    <w:rsid w:val="003407A9"/>
    <w:rsid w:val="00374EE2"/>
    <w:rsid w:val="0038545A"/>
    <w:rsid w:val="003A2EBB"/>
    <w:rsid w:val="003B7BA2"/>
    <w:rsid w:val="003C1C73"/>
    <w:rsid w:val="003E2DCF"/>
    <w:rsid w:val="003F77EB"/>
    <w:rsid w:val="0040693D"/>
    <w:rsid w:val="004106CB"/>
    <w:rsid w:val="0041413D"/>
    <w:rsid w:val="004317E0"/>
    <w:rsid w:val="00464C14"/>
    <w:rsid w:val="00474088"/>
    <w:rsid w:val="004814B1"/>
    <w:rsid w:val="004A2F59"/>
    <w:rsid w:val="004B73E5"/>
    <w:rsid w:val="004D4530"/>
    <w:rsid w:val="004F6961"/>
    <w:rsid w:val="004F7DA6"/>
    <w:rsid w:val="00514895"/>
    <w:rsid w:val="00516221"/>
    <w:rsid w:val="00535BA3"/>
    <w:rsid w:val="00536E05"/>
    <w:rsid w:val="00550E74"/>
    <w:rsid w:val="00554B1A"/>
    <w:rsid w:val="005572AA"/>
    <w:rsid w:val="00560679"/>
    <w:rsid w:val="005818B4"/>
    <w:rsid w:val="00586924"/>
    <w:rsid w:val="00595A30"/>
    <w:rsid w:val="005C1D56"/>
    <w:rsid w:val="005D68B2"/>
    <w:rsid w:val="005F1C1C"/>
    <w:rsid w:val="00603EE2"/>
    <w:rsid w:val="00616D40"/>
    <w:rsid w:val="006347B8"/>
    <w:rsid w:val="00656EE3"/>
    <w:rsid w:val="00656F47"/>
    <w:rsid w:val="0068630F"/>
    <w:rsid w:val="006923F0"/>
    <w:rsid w:val="00695C13"/>
    <w:rsid w:val="006A7D91"/>
    <w:rsid w:val="006B1E96"/>
    <w:rsid w:val="007015E4"/>
    <w:rsid w:val="007352AE"/>
    <w:rsid w:val="00747C58"/>
    <w:rsid w:val="0075365E"/>
    <w:rsid w:val="00753FF7"/>
    <w:rsid w:val="007713F6"/>
    <w:rsid w:val="00787EC4"/>
    <w:rsid w:val="007A1AFC"/>
    <w:rsid w:val="007A4831"/>
    <w:rsid w:val="007D68A1"/>
    <w:rsid w:val="00802052"/>
    <w:rsid w:val="008226A8"/>
    <w:rsid w:val="0088786D"/>
    <w:rsid w:val="008E012F"/>
    <w:rsid w:val="00915BF8"/>
    <w:rsid w:val="00915FF4"/>
    <w:rsid w:val="009269A5"/>
    <w:rsid w:val="00943335"/>
    <w:rsid w:val="00951F75"/>
    <w:rsid w:val="009578CD"/>
    <w:rsid w:val="00964118"/>
    <w:rsid w:val="00964D39"/>
    <w:rsid w:val="00982F53"/>
    <w:rsid w:val="009A0664"/>
    <w:rsid w:val="009A485C"/>
    <w:rsid w:val="009A56E5"/>
    <w:rsid w:val="009C1C89"/>
    <w:rsid w:val="009E2758"/>
    <w:rsid w:val="00A31FA9"/>
    <w:rsid w:val="00A61DC1"/>
    <w:rsid w:val="00A63541"/>
    <w:rsid w:val="00A87583"/>
    <w:rsid w:val="00A94BFD"/>
    <w:rsid w:val="00AD2BB0"/>
    <w:rsid w:val="00AE388F"/>
    <w:rsid w:val="00AE47A5"/>
    <w:rsid w:val="00AF081A"/>
    <w:rsid w:val="00B545B7"/>
    <w:rsid w:val="00B6708F"/>
    <w:rsid w:val="00B90050"/>
    <w:rsid w:val="00B9674D"/>
    <w:rsid w:val="00BB5249"/>
    <w:rsid w:val="00BC3E8F"/>
    <w:rsid w:val="00BC4B18"/>
    <w:rsid w:val="00BD1570"/>
    <w:rsid w:val="00BE4554"/>
    <w:rsid w:val="00C04909"/>
    <w:rsid w:val="00C07779"/>
    <w:rsid w:val="00C22CD9"/>
    <w:rsid w:val="00C3252D"/>
    <w:rsid w:val="00C34C5B"/>
    <w:rsid w:val="00C550C7"/>
    <w:rsid w:val="00C8051D"/>
    <w:rsid w:val="00C91F13"/>
    <w:rsid w:val="00CA4032"/>
    <w:rsid w:val="00CB6228"/>
    <w:rsid w:val="00D06992"/>
    <w:rsid w:val="00D12D17"/>
    <w:rsid w:val="00D16829"/>
    <w:rsid w:val="00D25421"/>
    <w:rsid w:val="00D7460E"/>
    <w:rsid w:val="00D87CFE"/>
    <w:rsid w:val="00D92D13"/>
    <w:rsid w:val="00D965A8"/>
    <w:rsid w:val="00DB3BF7"/>
    <w:rsid w:val="00DE656E"/>
    <w:rsid w:val="00DF0200"/>
    <w:rsid w:val="00DF422C"/>
    <w:rsid w:val="00E03DDC"/>
    <w:rsid w:val="00E07C61"/>
    <w:rsid w:val="00E140C7"/>
    <w:rsid w:val="00E242AE"/>
    <w:rsid w:val="00E27B93"/>
    <w:rsid w:val="00E41985"/>
    <w:rsid w:val="00E557C8"/>
    <w:rsid w:val="00E5688B"/>
    <w:rsid w:val="00E5690F"/>
    <w:rsid w:val="00E61C2C"/>
    <w:rsid w:val="00E65B37"/>
    <w:rsid w:val="00E77804"/>
    <w:rsid w:val="00E94256"/>
    <w:rsid w:val="00EA05E7"/>
    <w:rsid w:val="00EA6FE0"/>
    <w:rsid w:val="00EC7F51"/>
    <w:rsid w:val="00EE15E4"/>
    <w:rsid w:val="00EF32CF"/>
    <w:rsid w:val="00F07A85"/>
    <w:rsid w:val="00F131C3"/>
    <w:rsid w:val="00F2592D"/>
    <w:rsid w:val="00F71B59"/>
    <w:rsid w:val="00FA16E5"/>
    <w:rsid w:val="00FA345D"/>
    <w:rsid w:val="00FC0EBD"/>
    <w:rsid w:val="00FD7316"/>
    <w:rsid w:val="00FE7FB5"/>
    <w:rsid w:val="00FF339E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46E5"/>
  <w15:chartTrackingRefBased/>
  <w15:docId w15:val="{11572156-A385-403B-961D-E3267B23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5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4B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7A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8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CFE"/>
  </w:style>
  <w:style w:type="paragraph" w:styleId="Stopka">
    <w:name w:val="footer"/>
    <w:basedOn w:val="Normalny"/>
    <w:link w:val="StopkaZnak"/>
    <w:uiPriority w:val="99"/>
    <w:unhideWhenUsed/>
    <w:rsid w:val="00D8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CFE"/>
  </w:style>
  <w:style w:type="paragraph" w:customStyle="1" w:styleId="font8">
    <w:name w:val="font_8"/>
    <w:basedOn w:val="Normalny"/>
    <w:rsid w:val="0046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119</cp:revision>
  <cp:lastPrinted>2019-10-23T11:44:00Z</cp:lastPrinted>
  <dcterms:created xsi:type="dcterms:W3CDTF">2019-01-22T11:12:00Z</dcterms:created>
  <dcterms:modified xsi:type="dcterms:W3CDTF">2019-10-23T11:53:00Z</dcterms:modified>
</cp:coreProperties>
</file>