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00F0F" w14:textId="65CB8D14" w:rsidR="00C70860" w:rsidRDefault="0001399B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Warszawa, </w:t>
      </w:r>
      <w:r w:rsidR="00227746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.11.2019 r.</w:t>
      </w:r>
    </w:p>
    <w:p w14:paraId="4E0E955B" w14:textId="77777777" w:rsidR="00C70860" w:rsidRDefault="0001399B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Informacja prasowa  </w:t>
      </w:r>
    </w:p>
    <w:p w14:paraId="208494E9" w14:textId="77777777" w:rsidR="00C70860" w:rsidRDefault="00C70860">
      <w:pPr>
        <w:spacing w:line="360" w:lineRule="auto"/>
        <w:jc w:val="right"/>
        <w:rPr>
          <w:b/>
          <w:sz w:val="28"/>
          <w:szCs w:val="28"/>
        </w:rPr>
      </w:pPr>
    </w:p>
    <w:p w14:paraId="195161C0" w14:textId="092E6ACD" w:rsidR="00C70860" w:rsidRDefault="0001399B">
      <w:pPr>
        <w:spacing w:line="360" w:lineRule="auto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Olympus </w:t>
      </w:r>
      <w:proofErr w:type="spellStart"/>
      <w:r>
        <w:rPr>
          <w:b/>
          <w:sz w:val="28"/>
          <w:szCs w:val="28"/>
        </w:rPr>
        <w:t>Roadshow</w:t>
      </w:r>
      <w:proofErr w:type="spellEnd"/>
      <w:r>
        <w:rPr>
          <w:b/>
          <w:sz w:val="28"/>
          <w:szCs w:val="28"/>
        </w:rPr>
        <w:t xml:space="preserve"> Break </w:t>
      </w:r>
      <w:proofErr w:type="spellStart"/>
      <w:r>
        <w:rPr>
          <w:b/>
          <w:sz w:val="28"/>
          <w:szCs w:val="28"/>
        </w:rPr>
        <w:t>Free</w:t>
      </w:r>
      <w:proofErr w:type="spellEnd"/>
      <w:r>
        <w:rPr>
          <w:b/>
          <w:sz w:val="28"/>
          <w:szCs w:val="28"/>
        </w:rPr>
        <w:t xml:space="preserve">, czyli seria spotkań z ekspertami </w:t>
      </w:r>
      <w:r>
        <w:rPr>
          <w:b/>
          <w:sz w:val="28"/>
          <w:szCs w:val="28"/>
        </w:rPr>
        <w:br/>
        <w:t>w dziedzinie fotografii</w:t>
      </w:r>
    </w:p>
    <w:bookmarkEnd w:id="0"/>
    <w:p w14:paraId="621FB194" w14:textId="77777777" w:rsidR="00C70860" w:rsidRDefault="00C70860">
      <w:pPr>
        <w:spacing w:line="360" w:lineRule="auto"/>
        <w:jc w:val="center"/>
        <w:rPr>
          <w:b/>
          <w:sz w:val="24"/>
          <w:szCs w:val="24"/>
        </w:rPr>
      </w:pPr>
    </w:p>
    <w:p w14:paraId="74EC68C2" w14:textId="209203C2" w:rsidR="00C70860" w:rsidRDefault="000139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Sześciu specjalistów, 20 miast i 32 lokalizacje. Od 19 listopada </w:t>
      </w:r>
      <w:r w:rsidR="00DF42EF">
        <w:rPr>
          <w:b/>
          <w:sz w:val="24"/>
          <w:szCs w:val="24"/>
        </w:rPr>
        <w:t>do</w:t>
      </w:r>
      <w:r>
        <w:rPr>
          <w:b/>
          <w:sz w:val="24"/>
          <w:szCs w:val="24"/>
        </w:rPr>
        <w:t xml:space="preserve"> 14 grudnia wszyscy pasjonaci fotografii mogą wziąć udział w Olympus </w:t>
      </w:r>
      <w:proofErr w:type="spellStart"/>
      <w:r>
        <w:rPr>
          <w:b/>
          <w:sz w:val="24"/>
          <w:szCs w:val="24"/>
        </w:rPr>
        <w:t>Roadshow</w:t>
      </w:r>
      <w:proofErr w:type="spellEnd"/>
      <w:r>
        <w:rPr>
          <w:b/>
          <w:sz w:val="24"/>
          <w:szCs w:val="24"/>
        </w:rPr>
        <w:t xml:space="preserve"> Break </w:t>
      </w:r>
      <w:proofErr w:type="spellStart"/>
      <w:r>
        <w:rPr>
          <w:b/>
          <w:sz w:val="24"/>
          <w:szCs w:val="24"/>
        </w:rPr>
        <w:t>Free</w:t>
      </w:r>
      <w:proofErr w:type="spellEnd"/>
      <w:r>
        <w:rPr>
          <w:b/>
          <w:sz w:val="24"/>
          <w:szCs w:val="24"/>
        </w:rPr>
        <w:t>, czyli wydarzeniu, podczas którego specjaliści z branży udzielą bezpłatnych porad oraz pomogą w doborze odpowiedniego sprzętu. Wydarzenie to również okazja do przetestowania obiektywów oraz aparatów.</w:t>
      </w:r>
    </w:p>
    <w:p w14:paraId="2C7BCD31" w14:textId="77777777" w:rsidR="00C70860" w:rsidRDefault="00C70860">
      <w:pPr>
        <w:spacing w:line="360" w:lineRule="auto"/>
        <w:jc w:val="both"/>
        <w:rPr>
          <w:b/>
          <w:sz w:val="24"/>
          <w:szCs w:val="24"/>
        </w:rPr>
      </w:pPr>
    </w:p>
    <w:p w14:paraId="247BAE3D" w14:textId="54C3E136" w:rsidR="00C70860" w:rsidRDefault="000139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Warszawa, Wrocław, Kraków, Katowice, Gdańsk, Bydgoszcz - to tylko niewielka część miast, w których miłośnicy fotografii oraz osoby rozpoczynające przygodę z aparatem będą mogli spotkać się ze specjalistami, aby udoskonalić swój warsztat fotografowania i wysłuchać cennych porad. W </w:t>
      </w:r>
      <w:r>
        <w:rPr>
          <w:b/>
          <w:sz w:val="24"/>
          <w:szCs w:val="24"/>
        </w:rPr>
        <w:t xml:space="preserve">dniach 19 listopada - 14 grudnia 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w ramach </w:t>
      </w:r>
      <w:r>
        <w:rPr>
          <w:b/>
          <w:sz w:val="24"/>
          <w:szCs w:val="24"/>
        </w:rPr>
        <w:t xml:space="preserve"> Olympus </w:t>
      </w:r>
      <w:proofErr w:type="spellStart"/>
      <w:r>
        <w:rPr>
          <w:b/>
          <w:sz w:val="24"/>
          <w:szCs w:val="24"/>
        </w:rPr>
        <w:t>Roadshow</w:t>
      </w:r>
      <w:proofErr w:type="spellEnd"/>
      <w:r>
        <w:rPr>
          <w:b/>
          <w:sz w:val="24"/>
          <w:szCs w:val="24"/>
        </w:rPr>
        <w:t xml:space="preserve"> Break </w:t>
      </w:r>
      <w:proofErr w:type="spellStart"/>
      <w:r>
        <w:rPr>
          <w:b/>
          <w:sz w:val="24"/>
          <w:szCs w:val="24"/>
        </w:rPr>
        <w:t>Free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specjaliści marki Olympus w składzie: </w:t>
      </w:r>
      <w:r>
        <w:rPr>
          <w:b/>
          <w:sz w:val="24"/>
          <w:szCs w:val="24"/>
        </w:rPr>
        <w:t>Przemysław Jakubczyk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Sławomir Berski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Jacek Łabaj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Andrzej “</w:t>
      </w:r>
      <w:proofErr w:type="spellStart"/>
      <w:r>
        <w:rPr>
          <w:b/>
          <w:sz w:val="24"/>
          <w:szCs w:val="24"/>
        </w:rPr>
        <w:t>Fetish</w:t>
      </w:r>
      <w:proofErr w:type="spellEnd"/>
      <w:r>
        <w:rPr>
          <w:b/>
          <w:sz w:val="24"/>
          <w:szCs w:val="24"/>
        </w:rPr>
        <w:t>” Frankowski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Jakub </w:t>
      </w:r>
      <w:proofErr w:type="spellStart"/>
      <w:r>
        <w:rPr>
          <w:b/>
          <w:sz w:val="24"/>
          <w:szCs w:val="24"/>
        </w:rPr>
        <w:t>Kazimierczyk</w:t>
      </w:r>
      <w:proofErr w:type="spellEnd"/>
      <w:r>
        <w:rPr>
          <w:b/>
          <w:sz w:val="24"/>
          <w:szCs w:val="24"/>
        </w:rPr>
        <w:t xml:space="preserve"> i Stanisław </w:t>
      </w:r>
      <w:proofErr w:type="spellStart"/>
      <w:r>
        <w:rPr>
          <w:b/>
          <w:sz w:val="24"/>
          <w:szCs w:val="24"/>
        </w:rPr>
        <w:t>Surman</w:t>
      </w:r>
      <w:proofErr w:type="spellEnd"/>
      <w:r>
        <w:rPr>
          <w:sz w:val="24"/>
          <w:szCs w:val="24"/>
        </w:rPr>
        <w:t xml:space="preserve"> w 32 lokalizacjach będą do dyspozycji wszystkich miłośników fotografii i nie tylko. </w:t>
      </w:r>
    </w:p>
    <w:p w14:paraId="37D8210B" w14:textId="77777777" w:rsidR="00C70860" w:rsidRDefault="00C70860">
      <w:pPr>
        <w:spacing w:line="360" w:lineRule="auto"/>
        <w:jc w:val="both"/>
        <w:rPr>
          <w:sz w:val="24"/>
          <w:szCs w:val="24"/>
        </w:rPr>
      </w:pPr>
    </w:p>
    <w:p w14:paraId="79787663" w14:textId="77777777" w:rsidR="00C70860" w:rsidRDefault="0001399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w trakcie spotkań ze specjalistami wszyscy chętnie będą mieli okazję, aby przetestować aparaty z serii </w:t>
      </w:r>
      <w:r>
        <w:rPr>
          <w:b/>
          <w:sz w:val="24"/>
          <w:szCs w:val="24"/>
        </w:rPr>
        <w:t>OM-D</w:t>
      </w:r>
      <w:r>
        <w:rPr>
          <w:sz w:val="24"/>
          <w:szCs w:val="24"/>
        </w:rPr>
        <w:t xml:space="preserve">, w tym najnowszy model </w:t>
      </w:r>
      <w:r>
        <w:rPr>
          <w:b/>
          <w:sz w:val="24"/>
          <w:szCs w:val="24"/>
        </w:rPr>
        <w:t>E-M5 Mark III</w:t>
      </w:r>
      <w:r>
        <w:rPr>
          <w:sz w:val="24"/>
          <w:szCs w:val="24"/>
        </w:rPr>
        <w:t xml:space="preserve"> oraz pozostałe akcesoria marki Olympus.</w:t>
      </w:r>
    </w:p>
    <w:p w14:paraId="1D62BA8A" w14:textId="77777777" w:rsidR="00C70860" w:rsidRDefault="00C70860">
      <w:pPr>
        <w:spacing w:line="360" w:lineRule="auto"/>
        <w:jc w:val="both"/>
        <w:rPr>
          <w:b/>
          <w:sz w:val="24"/>
          <w:szCs w:val="24"/>
        </w:rPr>
      </w:pPr>
    </w:p>
    <w:p w14:paraId="6F9AFC4C" w14:textId="77777777" w:rsidR="00C70860" w:rsidRDefault="0001399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Wydarzenie Olympus </w:t>
      </w:r>
      <w:proofErr w:type="spellStart"/>
      <w:r>
        <w:rPr>
          <w:b/>
          <w:sz w:val="24"/>
          <w:szCs w:val="24"/>
        </w:rPr>
        <w:t>Roadshow</w:t>
      </w:r>
      <w:proofErr w:type="spellEnd"/>
      <w:r>
        <w:rPr>
          <w:b/>
          <w:sz w:val="24"/>
          <w:szCs w:val="24"/>
        </w:rPr>
        <w:t xml:space="preserve"> Break </w:t>
      </w:r>
      <w:proofErr w:type="spellStart"/>
      <w:r>
        <w:rPr>
          <w:b/>
          <w:sz w:val="24"/>
          <w:szCs w:val="24"/>
        </w:rPr>
        <w:t>Free</w:t>
      </w:r>
      <w:proofErr w:type="spellEnd"/>
      <w:r>
        <w:rPr>
          <w:b/>
          <w:sz w:val="24"/>
          <w:szCs w:val="24"/>
        </w:rPr>
        <w:t xml:space="preserve"> odbędzie się w dniach 19 listopada - 14 grudnia w 32 lokalizacjach - salony CEWE </w:t>
      </w:r>
      <w:proofErr w:type="spellStart"/>
      <w:r>
        <w:rPr>
          <w:b/>
          <w:sz w:val="24"/>
          <w:szCs w:val="24"/>
        </w:rPr>
        <w:t>Fotojoker</w:t>
      </w:r>
      <w:proofErr w:type="spellEnd"/>
      <w:r>
        <w:rPr>
          <w:b/>
          <w:sz w:val="24"/>
          <w:szCs w:val="24"/>
        </w:rPr>
        <w:t xml:space="preserve">, Cyfrowe, </w:t>
      </w:r>
      <w:proofErr w:type="spellStart"/>
      <w:r>
        <w:rPr>
          <w:b/>
          <w:sz w:val="24"/>
          <w:szCs w:val="24"/>
        </w:rPr>
        <w:t>Notopstryk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CamFoto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Fotopoker</w:t>
      </w:r>
      <w:proofErr w:type="spellEnd"/>
      <w:r>
        <w:rPr>
          <w:b/>
          <w:sz w:val="24"/>
          <w:szCs w:val="24"/>
        </w:rPr>
        <w:t xml:space="preserve"> oraz Foto-Plus zlokalizowanych w 20 polskich miastach. Niezależnie od lokalizacji, udział w wydarzeniu jest bezpłatny.</w:t>
      </w:r>
    </w:p>
    <w:p w14:paraId="27CDEA58" w14:textId="77777777" w:rsidR="00C70860" w:rsidRDefault="00C70860">
      <w:pPr>
        <w:spacing w:line="360" w:lineRule="auto"/>
        <w:jc w:val="both"/>
        <w:rPr>
          <w:b/>
          <w:sz w:val="24"/>
          <w:szCs w:val="24"/>
        </w:rPr>
      </w:pPr>
    </w:p>
    <w:p w14:paraId="16E17642" w14:textId="77777777" w:rsidR="0001399B" w:rsidRDefault="0001399B">
      <w:pPr>
        <w:spacing w:line="360" w:lineRule="auto"/>
        <w:jc w:val="both"/>
        <w:rPr>
          <w:b/>
          <w:sz w:val="24"/>
          <w:szCs w:val="24"/>
        </w:rPr>
      </w:pPr>
    </w:p>
    <w:p w14:paraId="421A323A" w14:textId="77777777" w:rsidR="0001399B" w:rsidRDefault="0001399B">
      <w:pPr>
        <w:spacing w:line="360" w:lineRule="auto"/>
        <w:jc w:val="both"/>
        <w:rPr>
          <w:b/>
          <w:sz w:val="24"/>
          <w:szCs w:val="24"/>
        </w:rPr>
      </w:pPr>
    </w:p>
    <w:p w14:paraId="1A8D1AD2" w14:textId="77777777" w:rsidR="0001399B" w:rsidRDefault="0001399B">
      <w:pPr>
        <w:spacing w:line="360" w:lineRule="auto"/>
        <w:jc w:val="both"/>
        <w:rPr>
          <w:b/>
          <w:sz w:val="24"/>
          <w:szCs w:val="24"/>
        </w:rPr>
      </w:pPr>
    </w:p>
    <w:p w14:paraId="21A3F9D4" w14:textId="60543BF5" w:rsidR="00C70860" w:rsidRDefault="0001399B">
      <w:pPr>
        <w:spacing w:line="360" w:lineRule="auto"/>
        <w:jc w:val="both"/>
        <w:rPr>
          <w:color w:val="222222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HARMONOGRAM: </w:t>
      </w:r>
    </w:p>
    <w:p w14:paraId="2AB3F4E9" w14:textId="77777777" w:rsidR="00C70860" w:rsidRDefault="00C70860">
      <w:pPr>
        <w:spacing w:line="360" w:lineRule="auto"/>
        <w:jc w:val="both"/>
        <w:rPr>
          <w:b/>
          <w:color w:val="222222"/>
          <w:sz w:val="24"/>
          <w:szCs w:val="24"/>
        </w:rPr>
      </w:pPr>
    </w:p>
    <w:tbl>
      <w:tblPr>
        <w:tblStyle w:val="a"/>
        <w:tblW w:w="9630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915"/>
        <w:gridCol w:w="975"/>
        <w:gridCol w:w="1905"/>
        <w:gridCol w:w="1245"/>
        <w:gridCol w:w="1245"/>
        <w:gridCol w:w="2025"/>
      </w:tblGrid>
      <w:tr w:rsidR="00C70860" w:rsidRPr="00DF42EF" w14:paraId="5EF405E4" w14:textId="77777777" w:rsidTr="00DF42EF">
        <w:trPr>
          <w:trHeight w:val="620"/>
          <w:jc w:val="center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4C75FA4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MIASTO:</w:t>
            </w:r>
          </w:p>
        </w:tc>
        <w:tc>
          <w:tcPr>
            <w:tcW w:w="91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ACFDFA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DATA:</w:t>
            </w:r>
          </w:p>
        </w:tc>
        <w:tc>
          <w:tcPr>
            <w:tcW w:w="97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985323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GODZINA:</w:t>
            </w:r>
          </w:p>
        </w:tc>
        <w:tc>
          <w:tcPr>
            <w:tcW w:w="190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A2E2C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WYDARZENIE: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A1A42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NAZWA SALONU:</w:t>
            </w:r>
          </w:p>
        </w:tc>
        <w:tc>
          <w:tcPr>
            <w:tcW w:w="124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1E52BB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MIEJSCE:</w:t>
            </w:r>
          </w:p>
        </w:tc>
        <w:tc>
          <w:tcPr>
            <w:tcW w:w="2025" w:type="dxa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4472C4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8BA68" w14:textId="77777777" w:rsidR="00C70860" w:rsidRPr="00DF42EF" w:rsidRDefault="0001399B">
            <w:pPr>
              <w:widowControl w:val="0"/>
              <w:jc w:val="center"/>
              <w:rPr>
                <w:b/>
                <w:sz w:val="16"/>
                <w:szCs w:val="16"/>
              </w:rPr>
            </w:pPr>
            <w:r w:rsidRPr="00DF42EF">
              <w:rPr>
                <w:b/>
                <w:sz w:val="16"/>
                <w:szCs w:val="16"/>
              </w:rPr>
              <w:t>EKSPERT:</w:t>
            </w:r>
          </w:p>
        </w:tc>
      </w:tr>
      <w:tr w:rsidR="00C70860" w:rsidRPr="00DF42EF" w14:paraId="44D41BE6" w14:textId="77777777" w:rsidTr="00DF42EF">
        <w:trPr>
          <w:trHeight w:val="264"/>
          <w:jc w:val="center"/>
        </w:trPr>
        <w:tc>
          <w:tcPr>
            <w:tcW w:w="1320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92DB10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AC97B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405743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08E8A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91EE0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322994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71E110" w14:textId="77777777" w:rsidR="00C70860" w:rsidRPr="00DF42EF" w:rsidRDefault="00C70860">
            <w:pPr>
              <w:widowControl w:val="0"/>
              <w:rPr>
                <w:sz w:val="20"/>
                <w:szCs w:val="20"/>
              </w:rPr>
            </w:pPr>
          </w:p>
        </w:tc>
      </w:tr>
      <w:tr w:rsidR="00C70860" w14:paraId="41314D30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3F0E6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Poznań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18B36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A7476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6B94E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3C7B98" w14:textId="77777777" w:rsidR="00C70860" w:rsidRDefault="00227746">
            <w:pPr>
              <w:widowControl w:val="0"/>
              <w:jc w:val="center"/>
              <w:rPr>
                <w:sz w:val="14"/>
                <w:szCs w:val="14"/>
              </w:rPr>
            </w:pPr>
            <w:hyperlink r:id="rId4">
              <w:r w:rsidR="0001399B">
                <w:rPr>
                  <w:color w:val="1155CC"/>
                  <w:sz w:val="14"/>
                  <w:szCs w:val="14"/>
                  <w:u w:val="single"/>
                </w:rPr>
                <w:t>Cyfrowe.pl</w:t>
              </w:r>
            </w:hyperlink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5E6509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56FCE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35A85716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6AFC6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Wrocław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62170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1AE51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D3E3B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DD307EB" w14:textId="77777777" w:rsidR="00C70860" w:rsidRDefault="00227746">
            <w:pPr>
              <w:widowControl w:val="0"/>
              <w:jc w:val="center"/>
              <w:rPr>
                <w:sz w:val="14"/>
                <w:szCs w:val="14"/>
              </w:rPr>
            </w:pPr>
            <w:hyperlink r:id="rId5">
              <w:r w:rsidR="0001399B">
                <w:rPr>
                  <w:color w:val="1155CC"/>
                  <w:sz w:val="14"/>
                  <w:szCs w:val="14"/>
                  <w:u w:val="single"/>
                </w:rPr>
                <w:t>Notopstryk.pl</w:t>
              </w:r>
            </w:hyperlink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E39DB6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2612B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7FA4E34F" w14:textId="77777777" w:rsidTr="00DF42EF">
        <w:trPr>
          <w:trHeight w:val="246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21BCB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Wrocław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751642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7C751F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A62C9B" w14:textId="77777777" w:rsidR="00C70860" w:rsidRDefault="0001399B">
            <w:pPr>
              <w:widowControl w:val="0"/>
              <w:ind w:left="-9020" w:right="-90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WARSZTATY PORTRETOWE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0A2A5F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08663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Studio Trzy Koty, ul. </w:t>
            </w:r>
            <w:proofErr w:type="spellStart"/>
            <w:r>
              <w:rPr>
                <w:sz w:val="14"/>
                <w:szCs w:val="14"/>
              </w:rPr>
              <w:t>Szarotkowa</w:t>
            </w:r>
            <w:proofErr w:type="spellEnd"/>
            <w:r>
              <w:rPr>
                <w:sz w:val="14"/>
                <w:szCs w:val="14"/>
              </w:rPr>
              <w:t xml:space="preserve"> 3. Aby zapisać się na warsztaty należy w dniu poprzedzającym dzień warsztatów przyjść na dzień otwarty do sklepu 20.11.2019 </w:t>
            </w:r>
            <w:proofErr w:type="spellStart"/>
            <w:r>
              <w:rPr>
                <w:sz w:val="14"/>
                <w:szCs w:val="14"/>
              </w:rPr>
              <w:t>Notopstryk</w:t>
            </w:r>
            <w:proofErr w:type="spellEnd"/>
            <w:r>
              <w:rPr>
                <w:sz w:val="14"/>
                <w:szCs w:val="14"/>
              </w:rPr>
              <w:t xml:space="preserve"> Wrocław i odebrać voucher.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460E7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Andrzej „</w:t>
            </w:r>
            <w:proofErr w:type="spellStart"/>
            <w:r>
              <w:rPr>
                <w:sz w:val="14"/>
                <w:szCs w:val="14"/>
              </w:rPr>
              <w:t>Fetish</w:t>
            </w:r>
            <w:proofErr w:type="spellEnd"/>
            <w:r>
              <w:rPr>
                <w:sz w:val="14"/>
                <w:szCs w:val="14"/>
              </w:rPr>
              <w:t>” Frankowski</w:t>
            </w:r>
          </w:p>
        </w:tc>
      </w:tr>
      <w:tr w:rsidR="00C70860" w14:paraId="51942251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B13AD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Kraków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2C498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0D11F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76EF7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CCC38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Foto-Plus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5E716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2F170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5283FEE0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F55A0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Białystok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BF89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CC933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38A79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81C99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6202E4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Atrium Biała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9C340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1ECCB928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D5C28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Katowice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945EC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04D8C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FE088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9973D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FDC85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Katowicka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FA6A4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73ED1600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E7FB5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Olsztyn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A1065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7D7FD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9D359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DB25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4F28F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Warmińska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E36D8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46530784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71EEE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Warszawa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77D0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B405E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52532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C741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0E019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Arkadia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603EB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3E4A7D8F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54284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Gdańsk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9AC12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F1C5F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44A72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CCE71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C972F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Bałtycka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4BFD8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54B5B70E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BFBC6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Warszawa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B930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339A8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BC0EF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974FCF" w14:textId="77777777" w:rsidR="00C70860" w:rsidRDefault="00227746">
            <w:pPr>
              <w:widowControl w:val="0"/>
              <w:jc w:val="center"/>
              <w:rPr>
                <w:sz w:val="14"/>
                <w:szCs w:val="14"/>
              </w:rPr>
            </w:pPr>
            <w:hyperlink r:id="rId6">
              <w:r w:rsidR="0001399B">
                <w:rPr>
                  <w:color w:val="1155CC"/>
                  <w:sz w:val="14"/>
                  <w:szCs w:val="14"/>
                  <w:u w:val="single"/>
                </w:rPr>
                <w:t>Cyfrowe.pl</w:t>
              </w:r>
            </w:hyperlink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DD7A8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Land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B1C3E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07188303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3C8620" w14:textId="77777777" w:rsidR="00C70860" w:rsidRDefault="0001399B">
            <w:pPr>
              <w:widowControl w:val="0"/>
              <w:jc w:val="center"/>
              <w:rPr>
                <w:b/>
                <w:color w:val="222222"/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Kraków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F264F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196FA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DCBAB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Warsztaty fotografii sensualnej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F4245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Studio Station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524303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Aby zapisać się na warsztaty należy w dniu 21.11.2019 w </w:t>
            </w:r>
            <w:proofErr w:type="spellStart"/>
            <w:r>
              <w:rPr>
                <w:sz w:val="14"/>
                <w:szCs w:val="14"/>
              </w:rPr>
              <w:t>Fotoplus</w:t>
            </w:r>
            <w:proofErr w:type="spellEnd"/>
            <w:r>
              <w:rPr>
                <w:sz w:val="14"/>
                <w:szCs w:val="14"/>
              </w:rPr>
              <w:t xml:space="preserve"> (ul. Studencka 6, 31-116 Kraków) odebrać zaproszenie.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59C64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Stanisław </w:t>
            </w:r>
            <w:proofErr w:type="spellStart"/>
            <w:r>
              <w:rPr>
                <w:sz w:val="14"/>
                <w:szCs w:val="14"/>
              </w:rPr>
              <w:t>Surman</w:t>
            </w:r>
            <w:proofErr w:type="spellEnd"/>
          </w:p>
        </w:tc>
      </w:tr>
      <w:tr w:rsidR="00C70860" w14:paraId="39C1363B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6CF2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Katowice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26B6F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45A50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D8D71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C01CCA" w14:textId="77777777" w:rsidR="00C70860" w:rsidRDefault="00227746">
            <w:pPr>
              <w:widowControl w:val="0"/>
              <w:jc w:val="center"/>
              <w:rPr>
                <w:sz w:val="14"/>
                <w:szCs w:val="14"/>
              </w:rPr>
            </w:pPr>
            <w:hyperlink r:id="rId7">
              <w:r w:rsidR="0001399B">
                <w:rPr>
                  <w:color w:val="1155CC"/>
                  <w:sz w:val="14"/>
                  <w:szCs w:val="14"/>
                  <w:u w:val="single"/>
                </w:rPr>
                <w:t>Cyfrowe.pl</w:t>
              </w:r>
            </w:hyperlink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91D5B42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42BFB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225F7B77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4A471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Konin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96B03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F262C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C351D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287DA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68442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nad Jeziorem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0B94F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7CE8CD33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1037A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Rzeszów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330C8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5811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E669E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7AC51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Fotopoker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E830AA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9FC8D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7B3C1410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5095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Częstochowa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1483D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13515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231AF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CF4D3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D1A6F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Jurajska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FE70D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59474059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DAA4D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Wrocław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2D63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29.11.2019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10334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8CE37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F4BE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B0FF0E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Magnolia Park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999DC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2565332D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7C7AB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Katowice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7D676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F56E0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89F90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435A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Foto-Plus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2AF78C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67925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45416A75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69019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Szczecin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6ED93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03.12.2019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8F16C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68979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C85E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CamFoto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F8AC2D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F2375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3DE87DD1" w14:textId="77777777" w:rsidTr="00DF42EF">
        <w:trPr>
          <w:trHeight w:val="198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99DD55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lastRenderedPageBreak/>
              <w:t>Szczecin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0EEF8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04.12.2019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0713FC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1968882" w14:textId="77777777" w:rsidR="00C70860" w:rsidRDefault="0001399B">
            <w:pPr>
              <w:widowControl w:val="0"/>
              <w:ind w:left="-9020" w:right="-90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WARSZTATY PORTRETOWE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FFB487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BD559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Aby zapisać się na warsztaty należy w dniu poprzedzającym dzień warsztatów przyjść na dzień otwarty do sklepu 03.12.2019 – </w:t>
            </w:r>
            <w:proofErr w:type="spellStart"/>
            <w:r>
              <w:rPr>
                <w:sz w:val="14"/>
                <w:szCs w:val="14"/>
              </w:rPr>
              <w:t>CamFoto</w:t>
            </w:r>
            <w:proofErr w:type="spellEnd"/>
            <w:r>
              <w:rPr>
                <w:sz w:val="14"/>
                <w:szCs w:val="14"/>
              </w:rPr>
              <w:t xml:space="preserve"> Szczecin i odebrać voucher.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C8964A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Jakub Kaźmierczyk</w:t>
            </w:r>
          </w:p>
        </w:tc>
      </w:tr>
      <w:tr w:rsidR="00C70860" w14:paraId="48EEFD7C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2F98A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Koszalin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C006E2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05.12.2019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8E911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608DF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35DE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A6359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Forum Koszalin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62D76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6799327D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7F612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Gdańsk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8BFE11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2B6F8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11:00-18:00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63242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6FB5C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Cyfrowe.pl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9D6E8E" w14:textId="77777777" w:rsidR="00C70860" w:rsidRDefault="00C70860">
            <w:pPr>
              <w:widowControl w:val="0"/>
              <w:rPr>
                <w:sz w:val="14"/>
                <w:szCs w:val="14"/>
              </w:rPr>
            </w:pP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A7209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169874B7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32E11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Rzeszów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9F3117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06.12.2019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CF1ECD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18533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3E488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70C55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Rzeszów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50AA0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07243CBD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C2489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Czeladź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817A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5606E7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F7A63F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59859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666FF0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M1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5244B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7A5B4FE5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3AE12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Kraków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DB408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07.12.2019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71B7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9F656D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A6E341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0D078B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Krakowska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8B31C8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34FF7C32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14FC0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Zielona Góra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1476E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09.12.2019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8231D4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278CE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6555EC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21982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Auchan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D6581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55E9A607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4C6953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Wrocław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7162D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6EA2CE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C9360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2A15B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8FD44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Dominikańska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FCFE75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755FF4E3" w14:textId="77777777" w:rsidTr="00DF42EF">
        <w:trPr>
          <w:trHeight w:val="54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F933CB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Gorzów Wielkopolski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8C76EB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BAF1C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7D977E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CD94C8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75ABE8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NoVa</w:t>
            </w:r>
            <w:proofErr w:type="spellEnd"/>
            <w:r>
              <w:rPr>
                <w:sz w:val="14"/>
                <w:szCs w:val="14"/>
              </w:rPr>
              <w:t xml:space="preserve"> Park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4CEE5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05497391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42A9B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Katowice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75B81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22E48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A6CB8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DB5C1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7BBB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Libero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99972E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20B9B86B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E3297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Bielsko-Biała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BA7F0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A78CB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DCD9D7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41EFAC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386A91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Sarni Stok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127FB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Sławomir Berski</w:t>
            </w:r>
          </w:p>
        </w:tc>
      </w:tr>
      <w:tr w:rsidR="00C70860" w14:paraId="26E2D853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E491C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Łódź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EBA3066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DFAB7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C2027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E49FD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D3C49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Łódzka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294FB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49A786C5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91A345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Bydgoszcz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173F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3ACC2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B6026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487F3C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9FED84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Pomorska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8679AB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  <w:tr w:rsidR="00C70860" w14:paraId="7E2C3651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AEA0C0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Poznań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DD62C8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B23698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931AFC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7EF3F7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76209F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Posnania</w:t>
            </w:r>
            <w:proofErr w:type="spellEnd"/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25549F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Przemysław Jakubczyk</w:t>
            </w:r>
          </w:p>
        </w:tc>
      </w:tr>
      <w:tr w:rsidR="00C70860" w14:paraId="2B427EF0" w14:textId="77777777" w:rsidTr="00DF42EF">
        <w:trPr>
          <w:trHeight w:val="300"/>
          <w:jc w:val="center"/>
        </w:trPr>
        <w:tc>
          <w:tcPr>
            <w:tcW w:w="132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CCA7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b/>
                <w:color w:val="222222"/>
                <w:sz w:val="14"/>
                <w:szCs w:val="14"/>
              </w:rPr>
              <w:t>Warszawa</w:t>
            </w:r>
          </w:p>
        </w:tc>
        <w:tc>
          <w:tcPr>
            <w:tcW w:w="9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603FFA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14.12.2019</w:t>
            </w:r>
          </w:p>
        </w:tc>
        <w:tc>
          <w:tcPr>
            <w:tcW w:w="9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832041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12:00-20:00</w:t>
            </w:r>
          </w:p>
        </w:tc>
        <w:tc>
          <w:tcPr>
            <w:tcW w:w="19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A793910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DZIEŃ OTWARTY</w:t>
            </w:r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8EFC12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CEWE </w:t>
            </w:r>
            <w:proofErr w:type="spellStart"/>
            <w:r>
              <w:rPr>
                <w:sz w:val="14"/>
                <w:szCs w:val="14"/>
              </w:rPr>
              <w:t>Fotojoker</w:t>
            </w:r>
            <w:proofErr w:type="spellEnd"/>
          </w:p>
        </w:tc>
        <w:tc>
          <w:tcPr>
            <w:tcW w:w="124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690F89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Galeria Młociny</w:t>
            </w:r>
          </w:p>
        </w:tc>
        <w:tc>
          <w:tcPr>
            <w:tcW w:w="202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85E22D" w14:textId="77777777" w:rsidR="00C70860" w:rsidRDefault="0001399B">
            <w:pPr>
              <w:widowControl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Jacek Łabaj</w:t>
            </w:r>
          </w:p>
        </w:tc>
      </w:tr>
    </w:tbl>
    <w:p w14:paraId="310C8592" w14:textId="77777777" w:rsidR="00C70860" w:rsidRDefault="00C70860">
      <w:pPr>
        <w:spacing w:line="360" w:lineRule="auto"/>
        <w:jc w:val="both"/>
        <w:rPr>
          <w:b/>
          <w:color w:val="222222"/>
          <w:sz w:val="24"/>
          <w:szCs w:val="24"/>
        </w:rPr>
      </w:pPr>
    </w:p>
    <w:p w14:paraId="486D02D9" w14:textId="77777777" w:rsidR="00C70860" w:rsidRDefault="0001399B" w:rsidP="0001399B">
      <w:pPr>
        <w:spacing w:before="240" w:after="240" w:line="360" w:lineRule="auto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>Więcej informacji udziela:</w:t>
      </w:r>
      <w:r>
        <w:rPr>
          <w:b/>
          <w:color w:val="222222"/>
          <w:sz w:val="24"/>
          <w:szCs w:val="24"/>
        </w:rPr>
        <w:br/>
        <w:t>Kamil Świstowsk</w:t>
      </w:r>
      <w:r>
        <w:rPr>
          <w:color w:val="222222"/>
          <w:sz w:val="24"/>
          <w:szCs w:val="24"/>
        </w:rPr>
        <w:t>i</w:t>
      </w:r>
      <w:r>
        <w:rPr>
          <w:color w:val="222222"/>
          <w:sz w:val="24"/>
          <w:szCs w:val="24"/>
        </w:rPr>
        <w:br/>
      </w:r>
      <w:r>
        <w:rPr>
          <w:b/>
          <w:color w:val="222222"/>
          <w:sz w:val="24"/>
          <w:szCs w:val="24"/>
        </w:rPr>
        <w:t>e:</w:t>
      </w:r>
      <w:r>
        <w:rPr>
          <w:color w:val="222222"/>
          <w:sz w:val="24"/>
          <w:szCs w:val="24"/>
        </w:rPr>
        <w:t xml:space="preserve"> </w:t>
      </w:r>
      <w:hyperlink r:id="rId8">
        <w:r>
          <w:rPr>
            <w:color w:val="1155CC"/>
            <w:sz w:val="24"/>
            <w:szCs w:val="24"/>
            <w:u w:val="single"/>
          </w:rPr>
          <w:t>kswistowski@wec24.pl</w:t>
        </w:r>
      </w:hyperlink>
      <w:r>
        <w:rPr>
          <w:color w:val="1155CC"/>
          <w:sz w:val="24"/>
          <w:szCs w:val="24"/>
        </w:rPr>
        <w:br/>
      </w:r>
      <w:r>
        <w:rPr>
          <w:b/>
          <w:color w:val="222222"/>
          <w:sz w:val="24"/>
          <w:szCs w:val="24"/>
        </w:rPr>
        <w:t>t:</w:t>
      </w:r>
      <w:r>
        <w:rPr>
          <w:color w:val="222222"/>
          <w:sz w:val="24"/>
          <w:szCs w:val="24"/>
        </w:rPr>
        <w:t xml:space="preserve"> 690 954 282</w:t>
      </w:r>
    </w:p>
    <w:p w14:paraId="191327FF" w14:textId="77777777" w:rsidR="00C70860" w:rsidRDefault="00C70860">
      <w:pPr>
        <w:spacing w:before="240" w:after="240" w:line="360" w:lineRule="auto"/>
        <w:jc w:val="both"/>
        <w:rPr>
          <w:color w:val="222222"/>
          <w:sz w:val="24"/>
          <w:szCs w:val="24"/>
        </w:rPr>
      </w:pPr>
    </w:p>
    <w:p w14:paraId="0EF225AD" w14:textId="77777777" w:rsidR="00C70860" w:rsidRDefault="00C70860">
      <w:pPr>
        <w:spacing w:before="240" w:after="240" w:line="360" w:lineRule="auto"/>
        <w:jc w:val="both"/>
        <w:rPr>
          <w:color w:val="222222"/>
          <w:sz w:val="24"/>
          <w:szCs w:val="24"/>
        </w:rPr>
      </w:pPr>
    </w:p>
    <w:p w14:paraId="7A9C0E9F" w14:textId="77777777" w:rsidR="00C70860" w:rsidRDefault="00C70860">
      <w:pPr>
        <w:spacing w:line="360" w:lineRule="auto"/>
        <w:jc w:val="both"/>
        <w:rPr>
          <w:b/>
          <w:color w:val="222222"/>
          <w:sz w:val="24"/>
          <w:szCs w:val="24"/>
        </w:rPr>
      </w:pPr>
    </w:p>
    <w:p w14:paraId="4FE9F37B" w14:textId="77777777" w:rsidR="00C70860" w:rsidRDefault="00C70860">
      <w:pPr>
        <w:spacing w:line="360" w:lineRule="auto"/>
        <w:jc w:val="both"/>
        <w:rPr>
          <w:b/>
          <w:sz w:val="24"/>
          <w:szCs w:val="24"/>
        </w:rPr>
      </w:pPr>
    </w:p>
    <w:p w14:paraId="5D2E8A20" w14:textId="77777777" w:rsidR="00C70860" w:rsidRDefault="00C70860">
      <w:pPr>
        <w:spacing w:line="360" w:lineRule="auto"/>
        <w:jc w:val="both"/>
        <w:rPr>
          <w:sz w:val="24"/>
          <w:szCs w:val="24"/>
        </w:rPr>
      </w:pPr>
    </w:p>
    <w:sectPr w:rsidR="00C7086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860"/>
    <w:rsid w:val="0001399B"/>
    <w:rsid w:val="00227746"/>
    <w:rsid w:val="00C70860"/>
    <w:rsid w:val="00D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62F6"/>
  <w15:docId w15:val="{E4F1CACA-661E-4502-A479-D7BE2665C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wistowski@wec24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yfrow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yfrowe.pl" TargetMode="External"/><Relationship Id="rId5" Type="http://schemas.openxmlformats.org/officeDocument/2006/relationships/hyperlink" Target="http://notopstryk.p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yfrowe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Kamil Świstowski</cp:lastModifiedBy>
  <cp:revision>2</cp:revision>
  <dcterms:created xsi:type="dcterms:W3CDTF">2019-11-21T07:02:00Z</dcterms:created>
  <dcterms:modified xsi:type="dcterms:W3CDTF">2019-11-21T07:02:00Z</dcterms:modified>
</cp:coreProperties>
</file>