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B67F" w14:textId="77777777" w:rsidR="007F711F" w:rsidRPr="001C7DDB" w:rsidRDefault="007F711F" w:rsidP="007F711F">
      <w:pPr>
        <w:jc w:val="center"/>
        <w:rPr>
          <w:b/>
          <w:bCs/>
          <w:sz w:val="24"/>
          <w:szCs w:val="24"/>
        </w:rPr>
      </w:pPr>
      <w:r w:rsidRPr="001C7DDB">
        <w:rPr>
          <w:b/>
          <w:bCs/>
          <w:sz w:val="24"/>
          <w:szCs w:val="24"/>
        </w:rPr>
        <w:t>Stocznia Gdańska – przewodnik po historii mniej znanej</w:t>
      </w:r>
    </w:p>
    <w:p w14:paraId="05A50AEB" w14:textId="77777777" w:rsidR="003640FB" w:rsidRPr="001C7DDB" w:rsidRDefault="003640FB"/>
    <w:p w14:paraId="27A0989D" w14:textId="4B060343" w:rsidR="007F711F" w:rsidRPr="001C7DDB" w:rsidRDefault="00A35829" w:rsidP="008C7384">
      <w:pPr>
        <w:jc w:val="both"/>
        <w:rPr>
          <w:b/>
          <w:bCs/>
        </w:rPr>
      </w:pPr>
      <w:r w:rsidRPr="001C7DDB">
        <w:rPr>
          <w:b/>
          <w:bCs/>
        </w:rPr>
        <w:t>N</w:t>
      </w:r>
      <w:r w:rsidR="008C7384" w:rsidRPr="001C7DDB">
        <w:rPr>
          <w:b/>
          <w:bCs/>
        </w:rPr>
        <w:t xml:space="preserve">ajbardziej rozpoznawalnymi obiektami </w:t>
      </w:r>
      <w:r w:rsidRPr="001C7DDB">
        <w:rPr>
          <w:b/>
          <w:bCs/>
        </w:rPr>
        <w:t xml:space="preserve">Stoczni Gdańskiej </w:t>
      </w:r>
      <w:r w:rsidR="008C7384" w:rsidRPr="001C7DDB">
        <w:rPr>
          <w:b/>
          <w:bCs/>
        </w:rPr>
        <w:t xml:space="preserve">są Brama nr 2, Sala BHP czy budynek Dyrekcji. To jednak nie wszystko, co ma do zaoferowania to ważne dla losów Polski i Europy miejsce. </w:t>
      </w:r>
      <w:r w:rsidR="008076EA">
        <w:rPr>
          <w:b/>
          <w:bCs/>
        </w:rPr>
        <w:t>Warto poznać także inne</w:t>
      </w:r>
      <w:r w:rsidR="008C7384" w:rsidRPr="001C7DDB">
        <w:rPr>
          <w:b/>
          <w:bCs/>
        </w:rPr>
        <w:t>, równie fascynując</w:t>
      </w:r>
      <w:r w:rsidR="008076EA">
        <w:rPr>
          <w:b/>
          <w:bCs/>
        </w:rPr>
        <w:t>e</w:t>
      </w:r>
      <w:r w:rsidR="008C7384" w:rsidRPr="001C7DDB">
        <w:rPr>
          <w:b/>
          <w:bCs/>
        </w:rPr>
        <w:t xml:space="preserve"> </w:t>
      </w:r>
      <w:r w:rsidR="008076EA">
        <w:rPr>
          <w:b/>
          <w:bCs/>
        </w:rPr>
        <w:t>budynki</w:t>
      </w:r>
      <w:r w:rsidR="008076EA" w:rsidRPr="001C7DDB">
        <w:rPr>
          <w:b/>
          <w:bCs/>
        </w:rPr>
        <w:t xml:space="preserve"> </w:t>
      </w:r>
      <w:r w:rsidR="008C7384" w:rsidRPr="001C7DDB">
        <w:rPr>
          <w:b/>
          <w:bCs/>
        </w:rPr>
        <w:t>Stoczni</w:t>
      </w:r>
      <w:r w:rsidR="008076EA">
        <w:rPr>
          <w:b/>
          <w:bCs/>
        </w:rPr>
        <w:t xml:space="preserve">, które kryją w sobie równie ciekawą historię. </w:t>
      </w:r>
      <w:bookmarkStart w:id="0" w:name="_GoBack"/>
      <w:bookmarkEnd w:id="0"/>
    </w:p>
    <w:p w14:paraId="570B7E33" w14:textId="77777777" w:rsidR="008C7384" w:rsidRPr="001C7DDB" w:rsidRDefault="008C7384" w:rsidP="008C7384">
      <w:pPr>
        <w:jc w:val="both"/>
        <w:rPr>
          <w:b/>
          <w:bCs/>
        </w:rPr>
      </w:pPr>
    </w:p>
    <w:p w14:paraId="777C9CF4" w14:textId="77777777" w:rsidR="0041227C" w:rsidRDefault="00A35829" w:rsidP="008C7384">
      <w:pPr>
        <w:jc w:val="both"/>
      </w:pPr>
      <w:r w:rsidRPr="001C7DDB">
        <w:t xml:space="preserve">Stocznia Gdańska od lat przyciąga turystów z całego świata, a także pasjonatów historii i architektury. </w:t>
      </w:r>
    </w:p>
    <w:p w14:paraId="73192FF5" w14:textId="008130AA" w:rsidR="0041227C" w:rsidRPr="004258A5" w:rsidRDefault="0041227C" w:rsidP="0041227C">
      <w:pPr>
        <w:jc w:val="both"/>
        <w:rPr>
          <w:rFonts w:eastAsia="Arial Unicode MS"/>
          <w:color w:val="000000"/>
          <w:u w:color="000000"/>
          <w:bdr w:val="nil"/>
        </w:rPr>
      </w:pPr>
      <w:r>
        <w:t>Do dziś można w niej znaleźć ślady ciągów technologicznych i obszary procesów produkcyjnych takich jak prefabrykacja</w:t>
      </w:r>
      <w:r w:rsidRPr="00F853B5">
        <w:rPr>
          <w:rFonts w:eastAsia="Arial Unicode MS"/>
          <w:u w:color="000000"/>
          <w:bdr w:val="nil"/>
        </w:rPr>
        <w:t xml:space="preserve"> i przygotowanie blach, budowa kadłuba, działy w</w:t>
      </w:r>
      <w:r>
        <w:rPr>
          <w:rFonts w:eastAsia="Arial Unicode MS"/>
          <w:u w:color="000000"/>
          <w:bdr w:val="nil"/>
        </w:rPr>
        <w:t>yposażenia</w:t>
      </w:r>
      <w:r w:rsidRPr="00F853B5">
        <w:rPr>
          <w:rFonts w:eastAsia="Arial Unicode MS"/>
          <w:u w:color="000000"/>
          <w:bdr w:val="nil"/>
        </w:rPr>
        <w:t xml:space="preserve">, </w:t>
      </w:r>
      <w:r>
        <w:rPr>
          <w:rFonts w:eastAsia="Arial Unicode MS"/>
          <w:u w:color="000000"/>
          <w:bdr w:val="nil"/>
        </w:rPr>
        <w:t xml:space="preserve">działy </w:t>
      </w:r>
      <w:r w:rsidRPr="00F853B5">
        <w:rPr>
          <w:rFonts w:eastAsia="Arial Unicode MS"/>
          <w:u w:color="000000"/>
          <w:bdr w:val="nil"/>
        </w:rPr>
        <w:t>silnikownie, strefa pracownicza, strefa projektowania, administracji i administracji</w:t>
      </w:r>
      <w:r>
        <w:rPr>
          <w:rFonts w:eastAsia="Arial Unicode MS"/>
          <w:u w:color="000000"/>
          <w:bdr w:val="nil"/>
        </w:rPr>
        <w:t>.</w:t>
      </w:r>
    </w:p>
    <w:p w14:paraId="59DADD96" w14:textId="77777777" w:rsidR="0041227C" w:rsidRDefault="0041227C" w:rsidP="008C7384">
      <w:pPr>
        <w:jc w:val="both"/>
      </w:pPr>
    </w:p>
    <w:p w14:paraId="4051666E" w14:textId="65C01947" w:rsidR="008076EA" w:rsidRDefault="008076EA" w:rsidP="008C7384">
      <w:pPr>
        <w:jc w:val="both"/>
      </w:pPr>
      <w:r>
        <w:t xml:space="preserve">W 2020 roku </w:t>
      </w:r>
      <w:r w:rsidR="0041227C">
        <w:t xml:space="preserve">Stocznia Gdańska </w:t>
      </w:r>
      <w:r>
        <w:t xml:space="preserve">będzie polskim kandydatem do wpisania na prestiżową listę Światowego Dziedzictwa UNESCO. Atutem miejsca jest jego autentyczność i unikalność. Poza słynnymi obiektami jak np. Brama nr 2, warto poznać zakamarki, o których często zapominamy, a kryją w sobie wyjątkowo ciekawą opowieść. </w:t>
      </w:r>
    </w:p>
    <w:p w14:paraId="03B9695A" w14:textId="77777777" w:rsidR="008076EA" w:rsidRDefault="008076EA" w:rsidP="008C7384">
      <w:pPr>
        <w:jc w:val="both"/>
      </w:pPr>
    </w:p>
    <w:p w14:paraId="5301B3AC" w14:textId="77777777" w:rsidR="00A35829" w:rsidRPr="001C7DDB" w:rsidRDefault="00A35829" w:rsidP="008C7384">
      <w:pPr>
        <w:jc w:val="both"/>
      </w:pPr>
    </w:p>
    <w:p w14:paraId="0356AFDF" w14:textId="77777777" w:rsidR="00A35829" w:rsidRPr="001C7DDB" w:rsidRDefault="00A35829" w:rsidP="008C7384">
      <w:pPr>
        <w:jc w:val="both"/>
        <w:rPr>
          <w:b/>
          <w:bCs/>
        </w:rPr>
      </w:pPr>
      <w:r w:rsidRPr="001C7DDB">
        <w:rPr>
          <w:b/>
          <w:bCs/>
        </w:rPr>
        <w:t>Hala 89A – montownia U-</w:t>
      </w:r>
      <w:proofErr w:type="spellStart"/>
      <w:r w:rsidRPr="001C7DDB">
        <w:rPr>
          <w:b/>
          <w:bCs/>
        </w:rPr>
        <w:t>Bootów</w:t>
      </w:r>
      <w:proofErr w:type="spellEnd"/>
      <w:r w:rsidRPr="001C7DDB">
        <w:rPr>
          <w:b/>
          <w:bCs/>
        </w:rPr>
        <w:t>, magazyn główny, oaza artystów</w:t>
      </w:r>
    </w:p>
    <w:p w14:paraId="2FA59E15" w14:textId="77777777" w:rsidR="00A35829" w:rsidRPr="001C7DDB" w:rsidRDefault="00A35829" w:rsidP="008C7384">
      <w:pPr>
        <w:jc w:val="both"/>
      </w:pPr>
    </w:p>
    <w:p w14:paraId="7FAE5B93" w14:textId="6FCFA183" w:rsidR="00F73A41" w:rsidRPr="001C7DDB" w:rsidRDefault="00A35829" w:rsidP="008C7384">
      <w:pPr>
        <w:jc w:val="both"/>
      </w:pPr>
      <w:r w:rsidRPr="001C7DDB">
        <w:t xml:space="preserve">Zbudowany w latach 1936 – 1938 obiekt na początku pełnił funkcję </w:t>
      </w:r>
      <w:r w:rsidR="002D79DE" w:rsidRPr="001C7DDB">
        <w:t>fabryczną – umieszczono tam montażownię U-</w:t>
      </w:r>
      <w:proofErr w:type="spellStart"/>
      <w:r w:rsidR="002D79DE" w:rsidRPr="001C7DDB">
        <w:t>Bootów</w:t>
      </w:r>
      <w:proofErr w:type="spellEnd"/>
      <w:r w:rsidR="002D79DE" w:rsidRPr="001C7DDB">
        <w:t>, która produkowała części do niemieckich okrętów podwodnych</w:t>
      </w:r>
      <w:r w:rsidR="00455902" w:rsidRPr="001C7DDB">
        <w:t xml:space="preserve">. Następnie jej wnętrza służyły jako magazyn główny. </w:t>
      </w:r>
      <w:r w:rsidR="002D79DE" w:rsidRPr="001C7DDB">
        <w:t xml:space="preserve">Po </w:t>
      </w:r>
      <w:r w:rsidR="00455902" w:rsidRPr="001C7DDB">
        <w:t xml:space="preserve">wyłączeniu </w:t>
      </w:r>
      <w:r w:rsidR="002D79DE" w:rsidRPr="001C7DDB">
        <w:t>przestrzeni</w:t>
      </w:r>
      <w:r w:rsidR="00455902" w:rsidRPr="001C7DDB">
        <w:t xml:space="preserve"> z działań stoczniowych</w:t>
      </w:r>
      <w:r w:rsidR="002D79DE" w:rsidRPr="001C7DDB">
        <w:t xml:space="preserve"> zainteresowały się </w:t>
      </w:r>
      <w:r w:rsidR="00455902" w:rsidRPr="001C7DDB">
        <w:t xml:space="preserve">nią </w:t>
      </w:r>
      <w:r w:rsidR="002D79DE" w:rsidRPr="001C7DDB">
        <w:t>środowiska artystyczne</w:t>
      </w:r>
      <w:r w:rsidR="00455902" w:rsidRPr="001C7DDB">
        <w:t>.</w:t>
      </w:r>
      <w:r w:rsidR="002D79DE" w:rsidRPr="001C7DDB">
        <w:t xml:space="preserve"> </w:t>
      </w:r>
      <w:r w:rsidR="00455902" w:rsidRPr="001C7DDB">
        <w:t>We</w:t>
      </w:r>
      <w:r w:rsidR="00A610A5">
        <w:t xml:space="preserve"> pofabry</w:t>
      </w:r>
      <w:r w:rsidR="0041227C">
        <w:t>cznych</w:t>
      </w:r>
      <w:r w:rsidR="00A610A5">
        <w:t xml:space="preserve"> </w:t>
      </w:r>
      <w:r w:rsidR="002D79DE" w:rsidRPr="001C7DDB">
        <w:t>wnętrzach</w:t>
      </w:r>
      <w:r w:rsidR="00455902" w:rsidRPr="001C7DDB">
        <w:t xml:space="preserve"> rozpoczęto organizację</w:t>
      </w:r>
      <w:r w:rsidR="002D79DE" w:rsidRPr="001C7DDB">
        <w:t xml:space="preserve"> imprez</w:t>
      </w:r>
      <w:r w:rsidR="00455902" w:rsidRPr="001C7DDB">
        <w:t>,</w:t>
      </w:r>
      <w:r w:rsidR="002D79DE" w:rsidRPr="001C7DDB">
        <w:t xml:space="preserve"> wystaw oraz inn</w:t>
      </w:r>
      <w:r w:rsidR="00455902" w:rsidRPr="001C7DDB">
        <w:t>ych</w:t>
      </w:r>
      <w:r w:rsidR="002D79DE" w:rsidRPr="001C7DDB">
        <w:t xml:space="preserve"> aktywności związan</w:t>
      </w:r>
      <w:r w:rsidR="00455902" w:rsidRPr="001C7DDB">
        <w:t>ych</w:t>
      </w:r>
      <w:r w:rsidR="002D79DE" w:rsidRPr="001C7DDB">
        <w:t xml:space="preserve"> ze sztuką. Od 2004 roku w dawnej </w:t>
      </w:r>
      <w:r w:rsidR="00455902" w:rsidRPr="001C7DDB">
        <w:t>h</w:t>
      </w:r>
      <w:r w:rsidR="002D79DE" w:rsidRPr="001C7DDB">
        <w:t xml:space="preserve">ali 89A funkcjonuje </w:t>
      </w:r>
      <w:r w:rsidR="00455902" w:rsidRPr="001C7DDB">
        <w:t>centrum konferencyjne, które wykorzystuje industrialne przestrzenie do aranżowania wyjątkowych spotkań biznesowych czy konferencji. Górna hala, o wielkości 3000 m</w:t>
      </w:r>
      <w:r w:rsidR="00455902" w:rsidRPr="001C7DDB">
        <w:rPr>
          <w:vertAlign w:val="superscript"/>
        </w:rPr>
        <w:t>2</w:t>
      </w:r>
      <w:r w:rsidR="00455902" w:rsidRPr="001C7DDB">
        <w:t>, została z kolei przystosowana do gry w paintball. Przy montażowni warto zatrzymać się przede wszystkim ze względu na jej bryłę</w:t>
      </w:r>
      <w:r w:rsidR="00F73A41" w:rsidRPr="001C7DDB">
        <w:t xml:space="preserve">, która wyróżnia się masową, żelbetonową konstrukcją. Uwagę zwracają także przeszklone klatki schodowe. </w:t>
      </w:r>
      <w:r w:rsidR="0041227C">
        <w:t>W najbliższym czasie hala przejdzie rewitalizację. Zostaną jej nadane nowe funkcje również społeczne przy pełnym poszanowaniu wartości historycznych.</w:t>
      </w:r>
    </w:p>
    <w:p w14:paraId="5EFC0F56" w14:textId="77777777" w:rsidR="00A632B9" w:rsidRPr="00905F72" w:rsidRDefault="00A632B9" w:rsidP="00A632B9">
      <w:pPr>
        <w:jc w:val="both"/>
        <w:rPr>
          <w:b/>
          <w:bCs/>
        </w:rPr>
      </w:pPr>
    </w:p>
    <w:p w14:paraId="06E536AE" w14:textId="0F2C880F" w:rsidR="00A632B9" w:rsidRPr="001C7DDB" w:rsidRDefault="00905F72" w:rsidP="00A632B9">
      <w:pPr>
        <w:jc w:val="both"/>
        <w:rPr>
          <w:b/>
          <w:bCs/>
        </w:rPr>
      </w:pPr>
      <w:r w:rsidRPr="00905F72">
        <w:rPr>
          <w:rFonts w:asciiTheme="minorHAnsi" w:hAnsiTheme="minorHAnsi" w:cstheme="minorHAnsi"/>
          <w:b/>
          <w:bCs/>
          <w:color w:val="000000"/>
        </w:rPr>
        <w:t>Budynek Dyrekcji Stoczni Cesarskiej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632B9" w:rsidRPr="001C7DDB">
        <w:rPr>
          <w:b/>
          <w:bCs/>
        </w:rPr>
        <w:t xml:space="preserve">– miejsce decyzji </w:t>
      </w:r>
    </w:p>
    <w:p w14:paraId="226F5BEC" w14:textId="77777777" w:rsidR="00A632B9" w:rsidRPr="001C7DDB" w:rsidRDefault="00A632B9" w:rsidP="00A632B9">
      <w:pPr>
        <w:jc w:val="both"/>
      </w:pPr>
    </w:p>
    <w:p w14:paraId="307F3170" w14:textId="5DDCBD15" w:rsidR="005F120E" w:rsidRDefault="00A632B9" w:rsidP="00A632B9">
      <w:pPr>
        <w:jc w:val="both"/>
      </w:pPr>
      <w:r w:rsidRPr="001C7DDB">
        <w:t xml:space="preserve">Budynek Dyrekcji Stoczni Gdańskiej pochodzi z roku 1878 i jest tym samym jednym z najstarszych obiektów na tym terenie. </w:t>
      </w:r>
      <w:r w:rsidR="00803A9B">
        <w:t>Liczy 4000 m</w:t>
      </w:r>
      <w:r w:rsidR="00803A9B" w:rsidRPr="00803A9B">
        <w:rPr>
          <w:vertAlign w:val="superscript"/>
        </w:rPr>
        <w:t>2</w:t>
      </w:r>
      <w:r w:rsidR="00803A9B">
        <w:t xml:space="preserve"> powierzchni i</w:t>
      </w:r>
      <w:r w:rsidR="00803A9B" w:rsidRPr="00803A9B">
        <w:t xml:space="preserve"> </w:t>
      </w:r>
      <w:r w:rsidR="00803A9B">
        <w:t>a</w:t>
      </w:r>
      <w:r w:rsidRPr="001C7DDB">
        <w:t xml:space="preserve">ż do 2002 r. mieściło się </w:t>
      </w:r>
      <w:r w:rsidR="00803A9B">
        <w:t>w nim</w:t>
      </w:r>
      <w:r w:rsidRPr="001C7DDB">
        <w:t xml:space="preserve"> biuro dyrektora.</w:t>
      </w:r>
      <w:r w:rsidR="005F120E">
        <w:t xml:space="preserve"> Przez lata obiekt przechodził wiele remontów i przeróbek budowlanych. Swój pierwotny kształt zachowała jednak większość przestrzeni parterowej, przede wszystkim żeliwne trzony kolumn czy wykonane z drewna schody i balustrada. Pierwsze piętro z kolei wciąż cieszy oko oryginalnymi dekoracjami hallu. </w:t>
      </w:r>
    </w:p>
    <w:p w14:paraId="0076092B" w14:textId="77777777" w:rsidR="005F120E" w:rsidRDefault="005F120E" w:rsidP="00A632B9">
      <w:pPr>
        <w:jc w:val="both"/>
      </w:pPr>
    </w:p>
    <w:p w14:paraId="252634BE" w14:textId="15F6C672" w:rsidR="00A632B9" w:rsidRPr="001C7DDB" w:rsidRDefault="00A632B9" w:rsidP="00A632B9">
      <w:pPr>
        <w:jc w:val="both"/>
      </w:pPr>
      <w:r w:rsidRPr="001C7DDB">
        <w:t>Dla miłośników historycznych wnętrz siedziba Dyrekcji będzie już niedługo jeszcze bardziej atrakcyjna. Budynek będący swoistym centrum dowodzenia w Stoczni, w tym roku przechodzi bowiem rewitalizację, która ma na celu przywrócić wnętrzom ich dawny blask</w:t>
      </w:r>
      <w:r w:rsidR="00A610A5">
        <w:t>, oczywiście z zachowaniem historycznego charakteru</w:t>
      </w:r>
      <w:r w:rsidRPr="001C7DDB">
        <w:t xml:space="preserve">. </w:t>
      </w:r>
      <w:r w:rsidR="00803A9B">
        <w:t xml:space="preserve">Remont ten jest pierwszym krokiem na drodze do </w:t>
      </w:r>
      <w:r w:rsidR="0041227C">
        <w:t>nadania nowego życia</w:t>
      </w:r>
      <w:r w:rsidR="00803A9B">
        <w:t xml:space="preserve"> Stoczni Cesarskiej. </w:t>
      </w:r>
    </w:p>
    <w:p w14:paraId="45C225DB" w14:textId="77777777" w:rsidR="00C0557D" w:rsidRPr="001C7DDB" w:rsidRDefault="00C0557D" w:rsidP="00A632B9">
      <w:pPr>
        <w:jc w:val="both"/>
        <w:rPr>
          <w:b/>
          <w:bCs/>
        </w:rPr>
      </w:pPr>
    </w:p>
    <w:p w14:paraId="44330B50" w14:textId="77777777" w:rsidR="00A632B9" w:rsidRPr="001C7DDB" w:rsidRDefault="00A632B9" w:rsidP="00A632B9">
      <w:pPr>
        <w:jc w:val="both"/>
        <w:rPr>
          <w:b/>
          <w:bCs/>
        </w:rPr>
      </w:pPr>
      <w:r w:rsidRPr="001C7DDB">
        <w:rPr>
          <w:b/>
          <w:bCs/>
        </w:rPr>
        <w:t>Kuźnia – techniczna perła historii</w:t>
      </w:r>
    </w:p>
    <w:p w14:paraId="7545E436" w14:textId="77777777" w:rsidR="00A632B9" w:rsidRPr="001C7DDB" w:rsidRDefault="00A632B9" w:rsidP="00A632B9">
      <w:pPr>
        <w:jc w:val="both"/>
      </w:pPr>
    </w:p>
    <w:p w14:paraId="1550D7E4" w14:textId="77777777" w:rsidR="00C0557D" w:rsidRPr="001C7DDB" w:rsidRDefault="00C0557D" w:rsidP="00A632B9">
      <w:pPr>
        <w:jc w:val="both"/>
      </w:pPr>
      <w:r w:rsidRPr="001C7DDB">
        <w:t xml:space="preserve">Najmłodszych z pewnością zainteresuje Kuźnia i stojący w niej ogromny młot kuźniczy, pochodzący z XIX-wieku. </w:t>
      </w:r>
      <w:r w:rsidR="00A610A5">
        <w:t>Narzędzie</w:t>
      </w:r>
      <w:r w:rsidRPr="001C7DDB">
        <w:t xml:space="preserve"> zakończył</w:t>
      </w:r>
      <w:r w:rsidR="00A610A5">
        <w:t>o</w:t>
      </w:r>
      <w:r w:rsidRPr="001C7DDB">
        <w:t xml:space="preserve"> swoje działanie dopiero w 2015 r. Przez ten cały czas jego zadaniem było wykuwanie niewielkich elementów, wymagających precyzji. Osoby pamiętające czasy świetności </w:t>
      </w:r>
      <w:r w:rsidRPr="001C7DDB">
        <w:lastRenderedPageBreak/>
        <w:t xml:space="preserve">Kuźni wspominają, że praca w tym miejscu była bardzo ciężka, głównie </w:t>
      </w:r>
      <w:r w:rsidR="00A610A5">
        <w:t xml:space="preserve">ze względu na </w:t>
      </w:r>
      <w:r w:rsidR="001C7DDB" w:rsidRPr="001C7DDB">
        <w:t>wielki hałas i</w:t>
      </w:r>
      <w:r w:rsidRPr="001C7DDB">
        <w:t xml:space="preserve"> panującą</w:t>
      </w:r>
      <w:r w:rsidR="001C7DDB" w:rsidRPr="001C7DDB">
        <w:t xml:space="preserve"> wysoką</w:t>
      </w:r>
      <w:r w:rsidRPr="001C7DDB">
        <w:t xml:space="preserve"> temperaturę, sięgającą nawet 60 stopni Celsjusza.  </w:t>
      </w:r>
    </w:p>
    <w:p w14:paraId="59770B6F" w14:textId="77777777" w:rsidR="00C0557D" w:rsidRPr="001C7DDB" w:rsidRDefault="00C0557D" w:rsidP="00A632B9">
      <w:pPr>
        <w:jc w:val="both"/>
      </w:pPr>
    </w:p>
    <w:p w14:paraId="46FE97B6" w14:textId="0B741967" w:rsidR="00C272E6" w:rsidRDefault="001C7DDB" w:rsidP="008C7384">
      <w:pPr>
        <w:jc w:val="both"/>
      </w:pPr>
      <w:r>
        <w:t xml:space="preserve">Stocznia Gdańska kryje w sobie ogrom ciekawych historii, które warto poznać podczas wycieczki. Poza zapoznaniem się z kluczowymi obiektami, dobrze zboczyć z najpopularniejszej ścieżki i </w:t>
      </w:r>
      <w:r w:rsidR="00A610A5">
        <w:t xml:space="preserve">zobaczyć również te mniej oczywiste, choć równie fascynujące zabytki. </w:t>
      </w:r>
    </w:p>
    <w:p w14:paraId="7FFF2CCD" w14:textId="7B66B100" w:rsidR="0041227C" w:rsidRDefault="0041227C" w:rsidP="008C7384">
      <w:pPr>
        <w:jc w:val="both"/>
      </w:pPr>
    </w:p>
    <w:p w14:paraId="2DA14902" w14:textId="77777777" w:rsidR="0041227C" w:rsidRPr="001C7DDB" w:rsidRDefault="0041227C" w:rsidP="008C7384">
      <w:pPr>
        <w:jc w:val="both"/>
      </w:pPr>
    </w:p>
    <w:sectPr w:rsidR="0041227C" w:rsidRPr="001C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32C2"/>
    <w:multiLevelType w:val="hybridMultilevel"/>
    <w:tmpl w:val="0415000F"/>
    <w:lvl w:ilvl="0" w:tplc="DAFA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67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490477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7941F84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0E8650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C3EF690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A0764F3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AF0EA82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19CC674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FB"/>
    <w:rsid w:val="001C7DDB"/>
    <w:rsid w:val="001F4824"/>
    <w:rsid w:val="0020521B"/>
    <w:rsid w:val="002C08C8"/>
    <w:rsid w:val="002D79DE"/>
    <w:rsid w:val="003640FB"/>
    <w:rsid w:val="0041227C"/>
    <w:rsid w:val="00455902"/>
    <w:rsid w:val="005F120E"/>
    <w:rsid w:val="00652493"/>
    <w:rsid w:val="007F711F"/>
    <w:rsid w:val="00803A9B"/>
    <w:rsid w:val="008076EA"/>
    <w:rsid w:val="008C7384"/>
    <w:rsid w:val="00905F72"/>
    <w:rsid w:val="00A12275"/>
    <w:rsid w:val="00A35829"/>
    <w:rsid w:val="00A610A5"/>
    <w:rsid w:val="00A632B9"/>
    <w:rsid w:val="00C0557D"/>
    <w:rsid w:val="00C272E6"/>
    <w:rsid w:val="00F41968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B31"/>
  <w15:chartTrackingRefBased/>
  <w15:docId w15:val="{B996B0B2-CF97-4244-9DA7-766F819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11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1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96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96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Grzegolec, Małgorzata</dc:creator>
  <cp:keywords/>
  <dc:description/>
  <cp:lastModifiedBy>Belza, Marta</cp:lastModifiedBy>
  <cp:revision>2</cp:revision>
  <dcterms:created xsi:type="dcterms:W3CDTF">2019-12-06T11:32:00Z</dcterms:created>
  <dcterms:modified xsi:type="dcterms:W3CDTF">2019-12-06T11:32:00Z</dcterms:modified>
</cp:coreProperties>
</file>