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F364357" w14:textId="764DAE04" w:rsidR="00323ED0" w:rsidRDefault="00C979EA" w:rsidP="0061196F">
      <w:r>
        <w:rPr>
          <w:noProof/>
        </w:rPr>
        <w:drawing>
          <wp:inline distT="101600" distB="101600" distL="101600" distR="101600" wp14:anchorId="43E02AE2" wp14:editId="09D9F9F2">
            <wp:extent cx="1092200" cy="330200"/>
            <wp:effectExtent l="0" t="0" r="0" b="0"/>
            <wp:docPr id="6" name="media/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edia/image6.png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2200" cy="330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D19CA43" w14:textId="639223E6" w:rsidR="0061196F" w:rsidRDefault="0061196F" w:rsidP="0061196F">
      <w:pPr>
        <w:jc w:val="right"/>
      </w:pPr>
      <w:r>
        <w:t>15.01.2020 r.</w:t>
      </w:r>
    </w:p>
    <w:p w14:paraId="7FC220AA" w14:textId="77777777" w:rsidR="00323ED0" w:rsidRDefault="00323ED0"/>
    <w:p w14:paraId="281169D1" w14:textId="77777777" w:rsidR="00323ED0" w:rsidRDefault="00323ED0"/>
    <w:p w14:paraId="3F15509E" w14:textId="7AE8EE85" w:rsidR="00323ED0" w:rsidRPr="0061196F" w:rsidRDefault="00323ED0" w:rsidP="0061196F">
      <w:pPr>
        <w:rPr>
          <w:sz w:val="18"/>
          <w:szCs w:val="18"/>
        </w:rPr>
      </w:pPr>
    </w:p>
    <w:p w14:paraId="73A44F05" w14:textId="450D7165" w:rsidR="00323ED0" w:rsidRPr="0061196F" w:rsidRDefault="007A5708" w:rsidP="0061196F">
      <w:pPr>
        <w:jc w:val="center"/>
        <w:rPr>
          <w:b/>
          <w:sz w:val="44"/>
          <w:szCs w:val="18"/>
        </w:rPr>
      </w:pPr>
      <w:r>
        <w:rPr>
          <w:b/>
          <w:sz w:val="44"/>
          <w:szCs w:val="18"/>
        </w:rPr>
        <w:t>Podążaj za trendami: szmaragd i złoto</w:t>
      </w:r>
      <w:bookmarkStart w:id="0" w:name="_GoBack"/>
      <w:bookmarkEnd w:id="0"/>
    </w:p>
    <w:p w14:paraId="56348AF3" w14:textId="77777777" w:rsidR="00323ED0" w:rsidRDefault="00323ED0"/>
    <w:p w14:paraId="38C36507" w14:textId="1DB40433" w:rsidR="00323ED0" w:rsidRDefault="00C979EA">
      <w:pPr>
        <w:jc w:val="both"/>
      </w:pPr>
      <w:r>
        <w:t>Najnowsza</w:t>
      </w:r>
      <w:r w:rsidR="0061196F">
        <w:t xml:space="preserve"> </w:t>
      </w:r>
      <w:r>
        <w:t>kolekcja Gold Orchid</w:t>
      </w:r>
      <w:r w:rsidR="0061196F">
        <w:t xml:space="preserve"> </w:t>
      </w:r>
      <w:r>
        <w:t>to ukłon w stronę natury, która subtelnie łączy się z elegancją. Wybierając dodatki zaprojektowane w stylu botanicznym, możesz przenieść się do tajemniczych zakątków świata i przeżyć w nich niezapomnianą przygodę. Wyjątkowa kolekcja, powstała z miłości do roślin i aranżacji bliskich naturze, jest już dostępna na</w:t>
      </w:r>
      <w:r w:rsidR="0061196F">
        <w:t xml:space="preserve"> </w:t>
      </w:r>
      <w:r>
        <w:t>home-you.com, a w ostatnim tygodniu stycznia pojawi się również w salonach stacjonarnych marki.</w:t>
      </w:r>
    </w:p>
    <w:p w14:paraId="3B07827A" w14:textId="77777777" w:rsidR="00323ED0" w:rsidRDefault="00323ED0"/>
    <w:p w14:paraId="2A25605B" w14:textId="77777777" w:rsidR="00323ED0" w:rsidRPr="0061196F" w:rsidRDefault="00C979EA">
      <w:pPr>
        <w:jc w:val="both"/>
        <w:rPr>
          <w:b/>
          <w:bCs/>
        </w:rPr>
      </w:pPr>
      <w:r w:rsidRPr="0061196F">
        <w:rPr>
          <w:b/>
          <w:bCs/>
        </w:rPr>
        <w:t>Kolekcja odzwierciedlająca trendy 2020</w:t>
      </w:r>
    </w:p>
    <w:p w14:paraId="76EE5B52" w14:textId="77777777" w:rsidR="00323ED0" w:rsidRDefault="00323ED0"/>
    <w:p w14:paraId="313257F2" w14:textId="77B93DB2" w:rsidR="00323ED0" w:rsidRDefault="00C979EA">
      <w:pPr>
        <w:jc w:val="both"/>
      </w:pPr>
      <w:r>
        <w:t>Zapewne każdy entuzjasta niebanalnego designu zgodzi się ze stwierdzeniem, że diabeł tkwi w szczegółach. Spójność kolorystyczna, konsekwencja formy</w:t>
      </w:r>
      <w:r w:rsidR="0061196F">
        <w:t xml:space="preserve">, </w:t>
      </w:r>
      <w:r>
        <w:t>czy różnorodność faktur to klucz do aranżacji wnętrza, obok którego nikt nie przejdzie obojętnie. Zespół home&amp;you, znając aktualne trendy aranżacyjne, proponuje niepowtarzalną kolekcję, która skradnie serca</w:t>
      </w:r>
      <w:r w:rsidR="0061196F">
        <w:t xml:space="preserve"> </w:t>
      </w:r>
      <w:r>
        <w:t>miłośników oryginalnych i niezwykle stylowych dodatków.</w:t>
      </w:r>
    </w:p>
    <w:p w14:paraId="217DB12E" w14:textId="77777777" w:rsidR="00323ED0" w:rsidRDefault="00323ED0"/>
    <w:p w14:paraId="6E02EEB3" w14:textId="41F84AFE" w:rsidR="00323ED0" w:rsidRDefault="00C979EA">
      <w:pPr>
        <w:jc w:val="both"/>
      </w:pPr>
      <w:r>
        <w:t>Pośród dekoracji i praktycznych artykułów znajdziesz zdobione talerze, czajniczek, w którym podasz ulubioną herbatę, a także pościel, ozdobne figurki</w:t>
      </w:r>
      <w:r w:rsidR="0061196F">
        <w:t xml:space="preserve"> </w:t>
      </w:r>
      <w:r>
        <w:t>w kształcie ptaków</w:t>
      </w:r>
      <w:r w:rsidR="0061196F">
        <w:t xml:space="preserve">, </w:t>
      </w:r>
      <w:r>
        <w:t>czy też świeczniki, nadające wnętrzu przytulny charakter. Motyw orchidei idealnie współgra ze złotem, bielą</w:t>
      </w:r>
      <w:r w:rsidR="0061196F">
        <w:t xml:space="preserve"> </w:t>
      </w:r>
      <w:r>
        <w:t>i szmaragdem, który jest zwieńczeniem całej kolekcji Gold Orchid.</w:t>
      </w:r>
    </w:p>
    <w:p w14:paraId="018C43B0" w14:textId="77777777" w:rsidR="00323ED0" w:rsidRDefault="00323ED0"/>
    <w:p w14:paraId="7D0D77BF" w14:textId="77777777" w:rsidR="00323ED0" w:rsidRPr="0061196F" w:rsidRDefault="00C979EA">
      <w:pPr>
        <w:rPr>
          <w:b/>
          <w:bCs/>
        </w:rPr>
      </w:pPr>
      <w:r w:rsidRPr="0061196F">
        <w:rPr>
          <w:b/>
          <w:bCs/>
        </w:rPr>
        <w:t>Wnętrze otulone szmaragdem</w:t>
      </w:r>
    </w:p>
    <w:p w14:paraId="08B7DF2A" w14:textId="77777777" w:rsidR="00323ED0" w:rsidRDefault="00323ED0"/>
    <w:p w14:paraId="10F9082E" w14:textId="1170790E" w:rsidR="00323ED0" w:rsidRDefault="00C979EA">
      <w:pPr>
        <w:jc w:val="both"/>
      </w:pPr>
      <w:r>
        <w:t>Szmaragd to szlachetny kolor, dzięki któremu wszystkie dodatki i akcesoria z najnowszej kolekcji Gold Orchid nabierają wyrazu. Korespondujący ze złotem i ponadczasową bielą</w:t>
      </w:r>
      <w:r w:rsidR="0061196F">
        <w:t xml:space="preserve">, </w:t>
      </w:r>
      <w:r>
        <w:t xml:space="preserve">roztacza aurę pożądanego luksusu, ale i obietnicę świeżego i pełnego pasji wnętrza. Elegancja oferowanych w nowej kolekcji dodatków została zamknięta w modnym ostatnimi czasy stylu botanicznym. Stwórz swoją prawdziwą </w:t>
      </w:r>
      <w:r w:rsidRPr="0061196F">
        <w:rPr>
          <w:i/>
          <w:iCs/>
        </w:rPr>
        <w:t>urban jungle</w:t>
      </w:r>
      <w:r>
        <w:t xml:space="preserve"> razem z kolekcją Gold Orchid. Przy pomocy świeczników, drobnych figurek</w:t>
      </w:r>
      <w:r w:rsidR="0061196F">
        <w:t xml:space="preserve"> </w:t>
      </w:r>
      <w:r>
        <w:t>zwierząt i kwiecistych</w:t>
      </w:r>
      <w:r w:rsidR="0061196F">
        <w:t xml:space="preserve"> </w:t>
      </w:r>
      <w:r>
        <w:t>wzorów będzie to niezwykle proste i przyjemne!</w:t>
      </w:r>
    </w:p>
    <w:p w14:paraId="3CBB8FD9" w14:textId="77777777" w:rsidR="00323ED0" w:rsidRDefault="00323ED0"/>
    <w:p w14:paraId="028A4816" w14:textId="72510837" w:rsidR="00323ED0" w:rsidRDefault="00C979EA">
      <w:pPr>
        <w:jc w:val="both"/>
      </w:pPr>
      <w:r>
        <w:t>Butelkowa</w:t>
      </w:r>
      <w:r w:rsidR="0061196F">
        <w:t xml:space="preserve"> </w:t>
      </w:r>
      <w:r>
        <w:t>zieleń</w:t>
      </w:r>
      <w:r w:rsidR="0061196F">
        <w:t xml:space="preserve">, </w:t>
      </w:r>
      <w:r>
        <w:t>pojawiająca się na zastawie, akcesoriach kuchennych, czy też łazienkowych</w:t>
      </w:r>
      <w:r w:rsidR="0061196F">
        <w:t xml:space="preserve">, </w:t>
      </w:r>
      <w:r>
        <w:t>wyniesie aranżowane pomieszczenie na wyższy poziom. Dzięki kolekcji Gold Orchid zmienisz praktyczne przedmioty używane każdego dnia, w prawdziwe dzieła sztuki!</w:t>
      </w:r>
    </w:p>
    <w:p w14:paraId="0DFC15B7" w14:textId="77777777" w:rsidR="00323ED0" w:rsidRDefault="00323ED0"/>
    <w:p w14:paraId="16A49089" w14:textId="34DD6334" w:rsidR="00323ED0" w:rsidRDefault="00323ED0" w:rsidP="0061196F"/>
    <w:p w14:paraId="2C3388D9" w14:textId="5015C732" w:rsidR="0061196F" w:rsidRPr="0061196F" w:rsidRDefault="0061196F" w:rsidP="0061196F">
      <w:pPr>
        <w:rPr>
          <w:sz w:val="18"/>
          <w:szCs w:val="18"/>
        </w:rPr>
      </w:pPr>
    </w:p>
    <w:p w14:paraId="6E87A540" w14:textId="30A08294" w:rsidR="0061196F" w:rsidRPr="0061196F" w:rsidRDefault="0061196F" w:rsidP="0061196F">
      <w:pPr>
        <w:jc w:val="right"/>
        <w:rPr>
          <w:b/>
          <w:bCs/>
          <w:sz w:val="18"/>
          <w:szCs w:val="18"/>
        </w:rPr>
      </w:pPr>
      <w:r w:rsidRPr="0061196F">
        <w:rPr>
          <w:b/>
          <w:bCs/>
          <w:sz w:val="18"/>
          <w:szCs w:val="18"/>
        </w:rPr>
        <w:t>Kontakt dla mediów:</w:t>
      </w:r>
    </w:p>
    <w:p w14:paraId="18BE4355" w14:textId="10FCDDF7" w:rsidR="0061196F" w:rsidRPr="0061196F" w:rsidRDefault="0061196F" w:rsidP="0061196F">
      <w:pPr>
        <w:jc w:val="right"/>
        <w:rPr>
          <w:sz w:val="18"/>
          <w:szCs w:val="18"/>
        </w:rPr>
      </w:pPr>
      <w:r w:rsidRPr="0061196F">
        <w:rPr>
          <w:sz w:val="18"/>
          <w:szCs w:val="18"/>
        </w:rPr>
        <w:t>Karolina Sylka</w:t>
      </w:r>
    </w:p>
    <w:p w14:paraId="4FDC0C7E" w14:textId="51D06873" w:rsidR="0061196F" w:rsidRPr="0061196F" w:rsidRDefault="0061196F" w:rsidP="0061196F">
      <w:pPr>
        <w:jc w:val="right"/>
        <w:rPr>
          <w:sz w:val="18"/>
          <w:szCs w:val="18"/>
        </w:rPr>
      </w:pPr>
      <w:r w:rsidRPr="0061196F">
        <w:rPr>
          <w:sz w:val="18"/>
          <w:szCs w:val="18"/>
        </w:rPr>
        <w:t>Młodsza specjalistka ds. Marketingu</w:t>
      </w:r>
    </w:p>
    <w:p w14:paraId="4343D54D" w14:textId="1EF270EC" w:rsidR="0061196F" w:rsidRPr="0061196F" w:rsidRDefault="0061196F" w:rsidP="0061196F">
      <w:pPr>
        <w:jc w:val="right"/>
        <w:rPr>
          <w:sz w:val="18"/>
          <w:szCs w:val="18"/>
        </w:rPr>
      </w:pPr>
      <w:r w:rsidRPr="0061196F">
        <w:rPr>
          <w:sz w:val="18"/>
          <w:szCs w:val="18"/>
        </w:rPr>
        <w:t>BBK S. A. – właściciel marki home&amp;you</w:t>
      </w:r>
    </w:p>
    <w:p w14:paraId="55E2D85D" w14:textId="3BFA6B4A" w:rsidR="0061196F" w:rsidRPr="0061196F" w:rsidRDefault="007A5708" w:rsidP="0061196F">
      <w:pPr>
        <w:jc w:val="right"/>
        <w:rPr>
          <w:sz w:val="18"/>
          <w:szCs w:val="18"/>
        </w:rPr>
      </w:pPr>
      <w:hyperlink r:id="rId5" w:history="1">
        <w:r w:rsidR="0061196F" w:rsidRPr="0061196F">
          <w:rPr>
            <w:rStyle w:val="Hipercze"/>
            <w:sz w:val="18"/>
            <w:szCs w:val="18"/>
          </w:rPr>
          <w:t>ksylka@bbk.com.pl</w:t>
        </w:r>
      </w:hyperlink>
    </w:p>
    <w:p w14:paraId="29119930" w14:textId="20F50021" w:rsidR="0061196F" w:rsidRDefault="0061196F" w:rsidP="0061196F">
      <w:pPr>
        <w:jc w:val="center"/>
      </w:pPr>
    </w:p>
    <w:p w14:paraId="7212C707" w14:textId="104C299C" w:rsidR="0061196F" w:rsidRPr="0061196F" w:rsidRDefault="0061196F" w:rsidP="0061196F">
      <w:pPr>
        <w:jc w:val="center"/>
        <w:rPr>
          <w:b/>
          <w:bCs/>
        </w:rPr>
      </w:pPr>
      <w:r w:rsidRPr="0061196F">
        <w:rPr>
          <w:b/>
          <w:bCs/>
        </w:rPr>
        <w:t>pressroom.home-you.com</w:t>
      </w:r>
    </w:p>
    <w:p w14:paraId="0BFA4233" w14:textId="1ACA4E7C" w:rsidR="0061196F" w:rsidRPr="0061196F" w:rsidRDefault="0061196F" w:rsidP="0061196F">
      <w:pPr>
        <w:jc w:val="center"/>
        <w:rPr>
          <w:b/>
          <w:bCs/>
        </w:rPr>
      </w:pPr>
      <w:r w:rsidRPr="0061196F">
        <w:rPr>
          <w:b/>
          <w:bCs/>
        </w:rPr>
        <w:t>home-you.com</w:t>
      </w:r>
    </w:p>
    <w:sectPr w:rsidR="0061196F" w:rsidRPr="0061196F">
      <w:pgSz w:w="12240" w:h="15840"/>
      <w:pgMar w:top="720" w:right="720" w:bottom="72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ED0"/>
    <w:rsid w:val="00000798"/>
    <w:rsid w:val="00323ED0"/>
    <w:rsid w:val="0061196F"/>
    <w:rsid w:val="007A5708"/>
    <w:rsid w:val="00934F83"/>
    <w:rsid w:val="00C9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864E6"/>
  <w15:docId w15:val="{1F957E62-AEFB-4327-9F82-4C93DF798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333333"/>
        <w:lang w:val="pl-PL" w:eastAsia="pl-PL" w:bidi="ar-SA"/>
      </w:rPr>
    </w:rPrDefault>
    <w:pPrDefault>
      <w:pPr>
        <w:spacing w:line="320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spacing w:after="120"/>
      <w:contextualSpacing/>
      <w:outlineLvl w:val="0"/>
    </w:pPr>
    <w:rPr>
      <w:rFonts w:ascii="Palatino" w:eastAsia="Palatino" w:hAnsi="Palatino" w:cs="Palatino"/>
      <w:sz w:val="36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spacing w:before="120" w:after="160"/>
      <w:contextualSpacing/>
      <w:outlineLvl w:val="1"/>
    </w:pPr>
    <w:rPr>
      <w:b/>
      <w:sz w:val="2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spacing w:before="120" w:after="160"/>
      <w:contextualSpacing/>
      <w:outlineLvl w:val="2"/>
    </w:pPr>
    <w:rPr>
      <w:b/>
      <w:i/>
      <w:color w:val="666666"/>
      <w:sz w:val="24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spacing w:before="120" w:after="120"/>
      <w:contextualSpacing/>
      <w:outlineLvl w:val="3"/>
    </w:pPr>
    <w:rPr>
      <w:rFonts w:ascii="Palatino" w:eastAsia="Palatino" w:hAnsi="Palatino" w:cs="Palatino"/>
      <w:b/>
      <w:sz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spacing w:before="120" w:after="120"/>
      <w:contextualSpacing/>
      <w:outlineLvl w:val="4"/>
    </w:pPr>
    <w:rPr>
      <w:b/>
      <w:sz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spacing w:before="120" w:after="120"/>
      <w:contextualSpacing/>
      <w:outlineLvl w:val="5"/>
    </w:pPr>
    <w:rPr>
      <w:i/>
      <w:color w:val="666666"/>
      <w:sz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pPr>
      <w:spacing w:line="459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contextualSpacing/>
    </w:pPr>
    <w:rPr>
      <w:rFonts w:ascii="Palatino" w:eastAsia="Palatino" w:hAnsi="Palatino" w:cs="Palatino"/>
      <w:sz w:val="60"/>
    </w:rPr>
  </w:style>
  <w:style w:type="paragraph" w:styleId="Podtytu">
    <w:name w:val="Subtitle"/>
    <w:basedOn w:val="Normalny"/>
    <w:next w:val="Normalny"/>
    <w:uiPriority w:val="11"/>
    <w:qFormat/>
    <w:pPr>
      <w:spacing w:before="60"/>
      <w:contextualSpacing/>
    </w:pPr>
    <w:rPr>
      <w:sz w:val="28"/>
    </w:rPr>
  </w:style>
  <w:style w:type="table" w:customStyle="1" w:styleId="a">
    <w:basedOn w:val="TableNormal"/>
    <w:tblPr>
      <w:tblStyleRowBandSize w:val="1"/>
      <w:tblStyleColBandSize w:val="1"/>
    </w:tblPr>
  </w:style>
  <w:style w:type="character" w:styleId="Hipercze">
    <w:name w:val="Hyperlink"/>
    <w:basedOn w:val="Domylnaczcionkaakapitu"/>
    <w:uiPriority w:val="99"/>
    <w:unhideWhenUsed/>
    <w:rsid w:val="0061196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119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sylka@bbk.com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333</Words>
  <Characters>2001</Characters>
  <Application>Microsoft Office Word</Application>
  <DocSecurity>0</DocSecurity>
  <Lines>16</Lines>
  <Paragraphs>4</Paragraphs>
  <ScaleCrop>false</ScaleCrop>
  <Company>BBK SA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b72268fe2b64482339ba62eabaa970d6c40fa392f5f2c740a4047152a8fff619kolekcja-gold-orchid-natura-na-wy20200115-20622-1ovc8o3.docx</dc:title>
  <dc:creator>Karolina Sylka</dc:creator>
  <cp:lastModifiedBy>Karolina Sylka</cp:lastModifiedBy>
  <cp:revision>4</cp:revision>
  <dcterms:created xsi:type="dcterms:W3CDTF">2020-01-15T13:30:00Z</dcterms:created>
  <dcterms:modified xsi:type="dcterms:W3CDTF">2020-01-16T12:51:00Z</dcterms:modified>
</cp:coreProperties>
</file>