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90DCD1" w14:textId="3DBDA130" w:rsidR="00806BF8" w:rsidRPr="0052519A" w:rsidRDefault="00806BF8" w:rsidP="00806BF8">
      <w:pPr>
        <w:jc w:val="right"/>
        <w:rPr>
          <w:rFonts w:ascii="Arial" w:hAnsi="Arial" w:cs="Arial"/>
          <w:lang w:val="pl-PL"/>
        </w:rPr>
      </w:pPr>
      <w:bookmarkStart w:id="0" w:name="_Hlk29567251"/>
      <w:bookmarkEnd w:id="0"/>
    </w:p>
    <w:p w14:paraId="45D2BF2E" w14:textId="77777777" w:rsidR="00E45890" w:rsidRPr="0052519A" w:rsidRDefault="00E45890" w:rsidP="00E45890">
      <w:pPr>
        <w:outlineLvl w:val="0"/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val="pl-PL"/>
        </w:rPr>
      </w:pPr>
    </w:p>
    <w:p w14:paraId="1035C76E" w14:textId="3A36F46B" w:rsidR="00356F2F" w:rsidRPr="0052519A" w:rsidRDefault="00562726" w:rsidP="0015560B">
      <w:pPr>
        <w:spacing w:line="360" w:lineRule="auto"/>
        <w:jc w:val="center"/>
        <w:outlineLvl w:val="0"/>
        <w:rPr>
          <w:rFonts w:ascii="Geograph" w:eastAsia="Times New Roman" w:hAnsi="Geograph" w:cs="Arial"/>
          <w:b/>
          <w:bCs/>
          <w:i/>
          <w:color w:val="000000"/>
          <w:kern w:val="36"/>
          <w:sz w:val="28"/>
          <w:szCs w:val="28"/>
          <w:lang w:val="pl-PL"/>
        </w:rPr>
      </w:pPr>
      <w:bookmarkStart w:id="1" w:name="_Hlk29995668"/>
      <w:r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 xml:space="preserve">Szybkie jak błyskawica i droższe niż pałace. </w:t>
      </w:r>
      <w:r w:rsidR="008D37C6"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>„</w:t>
      </w:r>
      <w:proofErr w:type="spellStart"/>
      <w:r w:rsidR="008D37C6"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>Supersamochody</w:t>
      </w:r>
      <w:proofErr w:type="spellEnd"/>
      <w:r w:rsidR="008D37C6"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>”</w:t>
      </w:r>
      <w:r w:rsidR="00143ED8" w:rsidRPr="0052519A"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 xml:space="preserve"> </w:t>
      </w:r>
      <w:r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 xml:space="preserve">wjeżdżają na antenę </w:t>
      </w:r>
      <w:proofErr w:type="spellStart"/>
      <w:r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>National</w:t>
      </w:r>
      <w:proofErr w:type="spellEnd"/>
      <w:r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 xml:space="preserve"> </w:t>
      </w:r>
      <w:proofErr w:type="spellStart"/>
      <w:r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  <w:lang w:val="pl-PL"/>
        </w:rPr>
        <w:t>Geographic</w:t>
      </w:r>
      <w:proofErr w:type="spellEnd"/>
    </w:p>
    <w:p w14:paraId="10C30133" w14:textId="77777777" w:rsidR="007A5D74" w:rsidRPr="0052519A" w:rsidRDefault="007A5D74" w:rsidP="007A5D74">
      <w:pPr>
        <w:jc w:val="center"/>
        <w:outlineLvl w:val="0"/>
        <w:rPr>
          <w:rFonts w:ascii="Arial" w:eastAsia="Times New Roman" w:hAnsi="Arial" w:cs="Arial"/>
          <w:b/>
          <w:bCs/>
          <w:kern w:val="36"/>
          <w:lang w:val="pl-PL"/>
        </w:rPr>
      </w:pPr>
    </w:p>
    <w:p w14:paraId="76B6CC20" w14:textId="3BD4D112" w:rsidR="00174993" w:rsidRDefault="008D37C6" w:rsidP="00AC7BBE">
      <w:pPr>
        <w:spacing w:line="360" w:lineRule="auto"/>
        <w:jc w:val="both"/>
        <w:rPr>
          <w:rFonts w:ascii="Geograph Light" w:hAnsi="Geograph Light" w:cs="Arial"/>
          <w:b/>
          <w:bCs/>
          <w:lang w:val="pl-PL"/>
        </w:rPr>
      </w:pPr>
      <w:proofErr w:type="spellStart"/>
      <w:r w:rsidRPr="008D37C6">
        <w:rPr>
          <w:rFonts w:ascii="Geograph Light" w:hAnsi="Geograph Light" w:cs="Arial"/>
          <w:b/>
          <w:bCs/>
          <w:lang w:val="pl-PL"/>
        </w:rPr>
        <w:t>Supersamochody</w:t>
      </w:r>
      <w:proofErr w:type="spellEnd"/>
      <w:r w:rsidRPr="008D37C6">
        <w:rPr>
          <w:rFonts w:ascii="Geograph Light" w:hAnsi="Geograph Light" w:cs="Arial"/>
          <w:b/>
          <w:bCs/>
          <w:lang w:val="pl-PL"/>
        </w:rPr>
        <w:t xml:space="preserve"> - tym mianem określa się auta o bardzo dużych osiągach, będące połączeniem techniki i sztuki, przeznaczone dla najzamożniejszych klientów. </w:t>
      </w:r>
      <w:r w:rsidR="00D347AB">
        <w:rPr>
          <w:rFonts w:ascii="Geograph Light" w:hAnsi="Geograph Light" w:cs="Arial"/>
          <w:b/>
          <w:bCs/>
          <w:lang w:val="pl-PL"/>
        </w:rPr>
        <w:t>Jeśli jesteście ciekawi, j</w:t>
      </w:r>
      <w:r w:rsidRPr="008D37C6">
        <w:rPr>
          <w:rFonts w:ascii="Geograph Light" w:hAnsi="Geograph Light" w:cs="Arial"/>
          <w:b/>
          <w:bCs/>
          <w:lang w:val="pl-PL"/>
        </w:rPr>
        <w:t xml:space="preserve">ak przebiega proces ich </w:t>
      </w:r>
      <w:r w:rsidR="003E7EC5">
        <w:rPr>
          <w:rFonts w:ascii="Geograph Light" w:hAnsi="Geograph Light" w:cs="Arial"/>
          <w:b/>
          <w:bCs/>
          <w:lang w:val="pl-PL"/>
        </w:rPr>
        <w:t xml:space="preserve">produkcji </w:t>
      </w:r>
      <w:r w:rsidR="00D347AB">
        <w:rPr>
          <w:rFonts w:ascii="Geograph Light" w:hAnsi="Geograph Light" w:cs="Arial"/>
          <w:b/>
          <w:bCs/>
          <w:lang w:val="pl-PL"/>
        </w:rPr>
        <w:t>oraz j</w:t>
      </w:r>
      <w:r w:rsidRPr="008D37C6">
        <w:rPr>
          <w:rFonts w:ascii="Geograph Light" w:hAnsi="Geograph Light" w:cs="Arial"/>
          <w:b/>
          <w:bCs/>
          <w:lang w:val="pl-PL"/>
        </w:rPr>
        <w:t xml:space="preserve">akie sekretne rozwiązania inżynieryjne kryją się w </w:t>
      </w:r>
      <w:r w:rsidR="00D347AB">
        <w:rPr>
          <w:rFonts w:ascii="Geograph Light" w:hAnsi="Geograph Light" w:cs="Arial"/>
          <w:b/>
          <w:bCs/>
          <w:lang w:val="pl-PL"/>
        </w:rPr>
        <w:t xml:space="preserve">halach montażowych </w:t>
      </w:r>
      <w:r w:rsidRPr="008D37C6">
        <w:rPr>
          <w:rFonts w:ascii="Geograph Light" w:hAnsi="Geograph Light" w:cs="Arial"/>
          <w:b/>
          <w:bCs/>
          <w:lang w:val="pl-PL"/>
        </w:rPr>
        <w:t>słynnych marek motoryzacyjnych</w:t>
      </w:r>
      <w:r w:rsidR="00D347AB">
        <w:rPr>
          <w:rFonts w:ascii="Geograph Light" w:hAnsi="Geograph Light" w:cs="Arial"/>
          <w:b/>
          <w:bCs/>
          <w:lang w:val="pl-PL"/>
        </w:rPr>
        <w:t xml:space="preserve">, </w:t>
      </w:r>
      <w:r w:rsidR="00DE0309">
        <w:rPr>
          <w:rFonts w:ascii="Geograph Light" w:hAnsi="Geograph Light" w:cs="Arial"/>
          <w:b/>
          <w:bCs/>
          <w:lang w:val="pl-PL"/>
        </w:rPr>
        <w:t>dowiecie się tego z nowego programu na kanale</w:t>
      </w:r>
      <w:r w:rsidR="00D347AB">
        <w:rPr>
          <w:rFonts w:ascii="Geograph Light" w:hAnsi="Geograph Light" w:cs="Arial"/>
          <w:b/>
          <w:bCs/>
          <w:lang w:val="pl-PL"/>
        </w:rPr>
        <w:t xml:space="preserve"> </w:t>
      </w:r>
      <w:proofErr w:type="spellStart"/>
      <w:r w:rsidR="00D347AB">
        <w:rPr>
          <w:rFonts w:ascii="Geograph Light" w:hAnsi="Geograph Light" w:cs="Arial"/>
          <w:b/>
          <w:bCs/>
          <w:lang w:val="pl-PL"/>
        </w:rPr>
        <w:t>National</w:t>
      </w:r>
      <w:proofErr w:type="spellEnd"/>
      <w:r w:rsidR="00D347AB">
        <w:rPr>
          <w:rFonts w:ascii="Geograph Light" w:hAnsi="Geograph Light" w:cs="Arial"/>
          <w:b/>
          <w:bCs/>
          <w:lang w:val="pl-PL"/>
        </w:rPr>
        <w:t xml:space="preserve"> </w:t>
      </w:r>
      <w:proofErr w:type="spellStart"/>
      <w:r w:rsidR="00D347AB">
        <w:rPr>
          <w:rFonts w:ascii="Geograph Light" w:hAnsi="Geograph Light" w:cs="Arial"/>
          <w:b/>
          <w:bCs/>
          <w:lang w:val="pl-PL"/>
        </w:rPr>
        <w:t>Geographic</w:t>
      </w:r>
      <w:proofErr w:type="spellEnd"/>
      <w:r w:rsidR="00D347AB">
        <w:rPr>
          <w:rFonts w:ascii="Geograph Light" w:hAnsi="Geograph Light" w:cs="Arial"/>
          <w:b/>
          <w:bCs/>
          <w:lang w:val="pl-PL"/>
        </w:rPr>
        <w:t xml:space="preserve">. </w:t>
      </w:r>
      <w:r w:rsidRPr="008D37C6">
        <w:rPr>
          <w:rFonts w:ascii="Geograph Light" w:hAnsi="Geograph Light" w:cs="Arial"/>
          <w:b/>
          <w:bCs/>
          <w:lang w:val="pl-PL"/>
        </w:rPr>
        <w:t xml:space="preserve"> </w:t>
      </w:r>
    </w:p>
    <w:p w14:paraId="240DD5A3" w14:textId="77777777" w:rsidR="008D37C6" w:rsidRPr="0052519A" w:rsidRDefault="008D37C6" w:rsidP="00AC7BBE">
      <w:pPr>
        <w:spacing w:line="360" w:lineRule="auto"/>
        <w:jc w:val="both"/>
        <w:rPr>
          <w:noProof/>
          <w:lang w:val="pl-PL"/>
        </w:rPr>
      </w:pPr>
    </w:p>
    <w:p w14:paraId="0EDD8232" w14:textId="180BAEB7" w:rsidR="00413246" w:rsidRPr="0052519A" w:rsidRDefault="008D37C6" w:rsidP="00AC7BBE">
      <w:pPr>
        <w:spacing w:line="360" w:lineRule="auto"/>
        <w:jc w:val="both"/>
        <w:rPr>
          <w:rFonts w:ascii="Geograph Light" w:hAnsi="Geograph Light" w:cs="Arial"/>
          <w:b/>
          <w:color w:val="00B050"/>
          <w:lang w:val="pl-PL"/>
        </w:rPr>
      </w:pPr>
      <w:proofErr w:type="spellStart"/>
      <w:r>
        <w:rPr>
          <w:rFonts w:ascii="Geograph Light" w:hAnsi="Geograph Light" w:cs="Arial"/>
          <w:b/>
          <w:color w:val="00B050"/>
          <w:lang w:val="pl-PL"/>
        </w:rPr>
        <w:t>Supersamochody</w:t>
      </w:r>
      <w:proofErr w:type="spellEnd"/>
      <w:r w:rsidR="00413246" w:rsidRPr="0052519A">
        <w:rPr>
          <w:rFonts w:ascii="Geograph Light" w:hAnsi="Geograph Light" w:cs="Arial"/>
          <w:b/>
          <w:color w:val="00B050"/>
          <w:lang w:val="pl-PL"/>
        </w:rPr>
        <w:t xml:space="preserve"> - </w:t>
      </w:r>
      <w:r>
        <w:rPr>
          <w:rFonts w:ascii="Geograph Light" w:hAnsi="Geograph Light" w:cs="Arial"/>
          <w:b/>
          <w:color w:val="00B050"/>
          <w:lang w:val="pl-PL"/>
        </w:rPr>
        <w:t>p</w:t>
      </w:r>
      <w:r w:rsidRPr="008D37C6">
        <w:rPr>
          <w:rFonts w:ascii="Geograph Light" w:hAnsi="Geograph Light" w:cs="Arial"/>
          <w:b/>
          <w:color w:val="00B050"/>
          <w:lang w:val="pl-PL"/>
        </w:rPr>
        <w:t xml:space="preserve">remiery w czwartki od 20 lutego o godz. 21:00 </w:t>
      </w:r>
      <w:r w:rsidR="00413246" w:rsidRPr="0052519A">
        <w:rPr>
          <w:rFonts w:ascii="Geograph Light" w:hAnsi="Geograph Light" w:cs="Arial"/>
          <w:b/>
          <w:color w:val="00B050"/>
          <w:lang w:val="pl-PL"/>
        </w:rPr>
        <w:t xml:space="preserve">na kanale </w:t>
      </w:r>
      <w:proofErr w:type="spellStart"/>
      <w:r w:rsidR="00413246" w:rsidRPr="0052519A">
        <w:rPr>
          <w:rFonts w:ascii="Geograph Light" w:hAnsi="Geograph Light" w:cs="Arial"/>
          <w:b/>
          <w:color w:val="00B050"/>
          <w:lang w:val="pl-PL"/>
        </w:rPr>
        <w:t>National</w:t>
      </w:r>
      <w:proofErr w:type="spellEnd"/>
      <w:r w:rsidR="00413246" w:rsidRPr="0052519A">
        <w:rPr>
          <w:rFonts w:ascii="Geograph Light" w:hAnsi="Geograph Light" w:cs="Arial"/>
          <w:b/>
          <w:color w:val="00B050"/>
          <w:lang w:val="pl-PL"/>
        </w:rPr>
        <w:t xml:space="preserve"> </w:t>
      </w:r>
      <w:proofErr w:type="spellStart"/>
      <w:r w:rsidR="00413246" w:rsidRPr="0052519A">
        <w:rPr>
          <w:rFonts w:ascii="Geograph Light" w:hAnsi="Geograph Light" w:cs="Arial"/>
          <w:b/>
          <w:color w:val="00B050"/>
          <w:lang w:val="pl-PL"/>
        </w:rPr>
        <w:t>Geographic</w:t>
      </w:r>
      <w:proofErr w:type="spellEnd"/>
    </w:p>
    <w:p w14:paraId="5731828B" w14:textId="77777777" w:rsidR="00562726" w:rsidRDefault="00562726" w:rsidP="00174993">
      <w:pPr>
        <w:rPr>
          <w:rFonts w:ascii="Geograph Black" w:hAnsi="Geograph Black"/>
          <w:b/>
          <w:noProof/>
          <w:color w:val="FFC000"/>
          <w:sz w:val="40"/>
          <w:szCs w:val="40"/>
          <w:lang w:val="pl-PL"/>
        </w:rPr>
      </w:pPr>
    </w:p>
    <w:p w14:paraId="6BD7AFC7" w14:textId="068FD6D6" w:rsidR="00174993" w:rsidRPr="0052519A" w:rsidRDefault="008D37C6" w:rsidP="00174993">
      <w:pPr>
        <w:rPr>
          <w:rFonts w:ascii="Geograph Black" w:hAnsi="Geograph Black"/>
          <w:b/>
          <w:color w:val="FFC000"/>
          <w:sz w:val="40"/>
          <w:szCs w:val="40"/>
          <w:lang w:val="pl-PL"/>
        </w:rPr>
      </w:pPr>
      <w:r>
        <w:rPr>
          <w:rFonts w:ascii="Geograph Black" w:hAnsi="Geograph Black"/>
          <w:b/>
          <w:noProof/>
          <w:color w:val="FFC000"/>
          <w:sz w:val="40"/>
          <w:szCs w:val="40"/>
          <w:lang w:val="pl-PL"/>
        </w:rPr>
        <w:drawing>
          <wp:inline distT="0" distB="0" distL="0" distR="0" wp14:anchorId="586EA67C" wp14:editId="6A63826F">
            <wp:extent cx="6400800" cy="38195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ersamochody LamborghiniAventador 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1"/>
                    <a:stretch/>
                  </pic:blipFill>
                  <pic:spPr bwMode="auto">
                    <a:xfrm>
                      <a:off x="0" y="0"/>
                      <a:ext cx="640080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308FC" w14:textId="77777777" w:rsidR="008D37C6" w:rsidRDefault="008D37C6" w:rsidP="008D37C6">
      <w:pPr>
        <w:spacing w:line="360" w:lineRule="auto"/>
        <w:jc w:val="both"/>
        <w:rPr>
          <w:rFonts w:ascii="Geograph Light" w:hAnsi="Geograph Light" w:cs="Arial"/>
          <w:lang w:val="pl-PL"/>
        </w:rPr>
      </w:pPr>
    </w:p>
    <w:p w14:paraId="02D589E8" w14:textId="77777777" w:rsidR="00D347AB" w:rsidRDefault="00D347AB" w:rsidP="008D37C6">
      <w:pPr>
        <w:spacing w:line="360" w:lineRule="auto"/>
        <w:jc w:val="both"/>
        <w:rPr>
          <w:rFonts w:ascii="Geograph Light" w:hAnsi="Geograph Light" w:cs="Arial"/>
          <w:lang w:val="pl-PL"/>
        </w:rPr>
      </w:pPr>
    </w:p>
    <w:p w14:paraId="1F3E6060" w14:textId="62537114" w:rsidR="00D347AB" w:rsidRDefault="00DE0309" w:rsidP="008D37C6">
      <w:pPr>
        <w:spacing w:line="360" w:lineRule="auto"/>
        <w:jc w:val="both"/>
        <w:rPr>
          <w:rFonts w:ascii="Geograph Light" w:hAnsi="Geograph Light" w:cs="Arial"/>
          <w:lang w:val="pl-PL"/>
        </w:rPr>
      </w:pPr>
      <w:r>
        <w:rPr>
          <w:rFonts w:ascii="Geograph Light" w:hAnsi="Geograph Light" w:cs="Arial"/>
          <w:lang w:val="pl-PL"/>
        </w:rPr>
        <w:lastRenderedPageBreak/>
        <w:t xml:space="preserve">Są szybkie, mocne, piękne i… </w:t>
      </w:r>
      <w:proofErr w:type="spellStart"/>
      <w:r>
        <w:rPr>
          <w:rFonts w:ascii="Geograph Light" w:hAnsi="Geograph Light" w:cs="Arial"/>
          <w:lang w:val="pl-PL"/>
        </w:rPr>
        <w:t>ultradrogie</w:t>
      </w:r>
      <w:proofErr w:type="spellEnd"/>
      <w:r>
        <w:rPr>
          <w:rFonts w:ascii="Geograph Light" w:hAnsi="Geograph Light" w:cs="Arial"/>
          <w:lang w:val="pl-PL"/>
        </w:rPr>
        <w:t xml:space="preserve">. Żadna cena nie jest jednak w stanie zniechęcić pasjonatów motoryzacji w jej najbardziej spektakularnej postaci. </w:t>
      </w:r>
      <w:proofErr w:type="spellStart"/>
      <w:r>
        <w:rPr>
          <w:rFonts w:ascii="Geograph Light" w:hAnsi="Geograph Light" w:cs="Arial"/>
          <w:lang w:val="pl-PL"/>
        </w:rPr>
        <w:t>Supersamochody</w:t>
      </w:r>
      <w:proofErr w:type="spellEnd"/>
      <w:r>
        <w:rPr>
          <w:rFonts w:ascii="Geograph Light" w:hAnsi="Geograph Light" w:cs="Arial"/>
          <w:lang w:val="pl-PL"/>
        </w:rPr>
        <w:t xml:space="preserve"> </w:t>
      </w:r>
      <w:r w:rsidR="00C91EB4">
        <w:rPr>
          <w:rFonts w:ascii="Geograph Light" w:hAnsi="Geograph Light" w:cs="Arial"/>
          <w:lang w:val="pl-PL"/>
        </w:rPr>
        <w:t xml:space="preserve">to inżynieryjne dzieła sztuki, przy których pracują wybitni specjaliści. Każdy detal musi być dopracowany tak, by wyeliminować </w:t>
      </w:r>
      <w:r w:rsidR="001855E8">
        <w:rPr>
          <w:rFonts w:ascii="Geograph Light" w:hAnsi="Geograph Light" w:cs="Arial"/>
          <w:lang w:val="pl-PL"/>
        </w:rPr>
        <w:t>wszelkie możliwe czynniki spowalniające samochód</w:t>
      </w:r>
      <w:r w:rsidR="00710587">
        <w:rPr>
          <w:rFonts w:ascii="Geograph Light" w:hAnsi="Geograph Light" w:cs="Arial"/>
          <w:lang w:val="pl-PL"/>
        </w:rPr>
        <w:t>.</w:t>
      </w:r>
      <w:r w:rsidR="001855E8">
        <w:rPr>
          <w:rFonts w:ascii="Geograph Light" w:hAnsi="Geograph Light" w:cs="Arial"/>
          <w:lang w:val="pl-PL"/>
        </w:rPr>
        <w:t xml:space="preserve"> </w:t>
      </w:r>
    </w:p>
    <w:p w14:paraId="1E60DBF8" w14:textId="1215C4C3" w:rsidR="00206E0F" w:rsidRDefault="001855E8" w:rsidP="008D37C6">
      <w:pPr>
        <w:spacing w:line="360" w:lineRule="auto"/>
        <w:jc w:val="both"/>
        <w:rPr>
          <w:rFonts w:ascii="Geograph Light" w:hAnsi="Geograph Light" w:cs="Arial"/>
          <w:lang w:val="pl-PL"/>
        </w:rPr>
      </w:pPr>
      <w:r>
        <w:rPr>
          <w:rFonts w:ascii="Geograph Light" w:hAnsi="Geograph Light" w:cs="Arial"/>
          <w:lang w:val="pl-PL"/>
        </w:rPr>
        <w:t>Program „</w:t>
      </w:r>
      <w:proofErr w:type="spellStart"/>
      <w:r>
        <w:rPr>
          <w:rFonts w:ascii="Geograph Light" w:hAnsi="Geograph Light" w:cs="Arial"/>
          <w:lang w:val="pl-PL"/>
        </w:rPr>
        <w:t>Supersamochody</w:t>
      </w:r>
      <w:proofErr w:type="spellEnd"/>
      <w:r>
        <w:rPr>
          <w:rFonts w:ascii="Geograph Light" w:hAnsi="Geograph Light" w:cs="Arial"/>
          <w:lang w:val="pl-PL"/>
        </w:rPr>
        <w:t xml:space="preserve">” pokaże </w:t>
      </w:r>
      <w:r w:rsidR="00F76F2C">
        <w:rPr>
          <w:rFonts w:ascii="Geograph Light" w:hAnsi="Geograph Light" w:cs="Arial"/>
          <w:lang w:val="pl-PL"/>
        </w:rPr>
        <w:t xml:space="preserve">cały skomplikowany proces tworzenia aut, które z łatwością rozpędzają się do ponad 300 km/h.  </w:t>
      </w:r>
      <w:r w:rsidR="008D37C6" w:rsidRPr="008D37C6">
        <w:rPr>
          <w:rFonts w:ascii="Geograph Light" w:hAnsi="Geograph Light" w:cs="Arial"/>
          <w:lang w:val="pl-PL"/>
        </w:rPr>
        <w:t>Każdy odcinek programu poświęcony będzie jednej wyjątkowej maszynie</w:t>
      </w:r>
      <w:r w:rsidR="00F76F2C">
        <w:rPr>
          <w:rFonts w:ascii="Geograph Light" w:hAnsi="Geograph Light" w:cs="Arial"/>
          <w:lang w:val="pl-PL"/>
        </w:rPr>
        <w:t>.</w:t>
      </w:r>
      <w:bookmarkStart w:id="2" w:name="_GoBack"/>
      <w:bookmarkEnd w:id="2"/>
    </w:p>
    <w:p w14:paraId="73B03C24" w14:textId="4B422663" w:rsidR="00D347AB" w:rsidRDefault="00F76F2C" w:rsidP="008D37C6">
      <w:pPr>
        <w:spacing w:line="360" w:lineRule="auto"/>
        <w:jc w:val="both"/>
        <w:rPr>
          <w:rFonts w:ascii="Geograph Light" w:hAnsi="Geograph Light" w:cs="Arial"/>
          <w:lang w:val="pl-PL"/>
        </w:rPr>
      </w:pPr>
      <w:r>
        <w:rPr>
          <w:rFonts w:ascii="Geograph Light" w:hAnsi="Geograph Light" w:cs="Arial"/>
          <w:lang w:val="pl-PL"/>
        </w:rPr>
        <w:t xml:space="preserve">W pierwszym odcinku odwiedzimy brytyjską fabrykę Aston Martin </w:t>
      </w:r>
      <w:proofErr w:type="spellStart"/>
      <w:r w:rsidRPr="00D347AB">
        <w:rPr>
          <w:rFonts w:ascii="Geograph Light" w:hAnsi="Geograph Light" w:cs="Arial"/>
          <w:lang w:val="pl-PL"/>
        </w:rPr>
        <w:t>Lagonda</w:t>
      </w:r>
      <w:proofErr w:type="spellEnd"/>
      <w:r w:rsidRPr="00D347AB">
        <w:rPr>
          <w:rFonts w:ascii="Geograph Light" w:hAnsi="Geograph Light" w:cs="Arial"/>
          <w:lang w:val="pl-PL"/>
        </w:rPr>
        <w:t xml:space="preserve"> Limited</w:t>
      </w:r>
      <w:r>
        <w:rPr>
          <w:rFonts w:ascii="Geograph Light" w:hAnsi="Geograph Light" w:cs="Arial"/>
          <w:lang w:val="pl-PL"/>
        </w:rPr>
        <w:t xml:space="preserve"> – firmy, która jest </w:t>
      </w:r>
      <w:r w:rsidR="00D347AB" w:rsidRPr="00D347AB">
        <w:rPr>
          <w:rFonts w:ascii="Geograph Light" w:hAnsi="Geograph Light" w:cs="Arial"/>
          <w:lang w:val="pl-PL"/>
        </w:rPr>
        <w:t>jedyny</w:t>
      </w:r>
      <w:r>
        <w:rPr>
          <w:rFonts w:ascii="Geograph Light" w:hAnsi="Geograph Light" w:cs="Arial"/>
          <w:lang w:val="pl-PL"/>
        </w:rPr>
        <w:t>m</w:t>
      </w:r>
      <w:r w:rsidR="00D347AB" w:rsidRPr="00D347AB">
        <w:rPr>
          <w:rFonts w:ascii="Geograph Light" w:hAnsi="Geograph Light" w:cs="Arial"/>
          <w:lang w:val="pl-PL"/>
        </w:rPr>
        <w:t xml:space="preserve"> </w:t>
      </w:r>
      <w:r w:rsidRPr="00D347AB">
        <w:rPr>
          <w:rFonts w:ascii="Geograph Light" w:hAnsi="Geograph Light" w:cs="Arial"/>
          <w:lang w:val="pl-PL"/>
        </w:rPr>
        <w:t>producent</w:t>
      </w:r>
      <w:r>
        <w:rPr>
          <w:rFonts w:ascii="Geograph Light" w:hAnsi="Geograph Light" w:cs="Arial"/>
          <w:lang w:val="pl-PL"/>
        </w:rPr>
        <w:t>em</w:t>
      </w:r>
      <w:r w:rsidRPr="00D347AB">
        <w:rPr>
          <w:rFonts w:ascii="Geograph Light" w:hAnsi="Geograph Light" w:cs="Arial"/>
          <w:lang w:val="pl-PL"/>
        </w:rPr>
        <w:t xml:space="preserve"> samochodów sportowych i wyścigowych </w:t>
      </w:r>
      <w:r w:rsidR="00D347AB" w:rsidRPr="00D347AB">
        <w:rPr>
          <w:rFonts w:ascii="Geograph Light" w:hAnsi="Geograph Light" w:cs="Arial"/>
          <w:lang w:val="pl-PL"/>
        </w:rPr>
        <w:t>wciąż niezależny</w:t>
      </w:r>
      <w:r>
        <w:rPr>
          <w:rFonts w:ascii="Geograph Light" w:hAnsi="Geograph Light" w:cs="Arial"/>
          <w:lang w:val="pl-PL"/>
        </w:rPr>
        <w:t>m</w:t>
      </w:r>
      <w:r w:rsidR="00D347AB" w:rsidRPr="00D347AB">
        <w:rPr>
          <w:rFonts w:ascii="Geograph Light" w:hAnsi="Geograph Light" w:cs="Arial"/>
          <w:lang w:val="pl-PL"/>
        </w:rPr>
        <w:t xml:space="preserve"> od wielkich koncernów motoryzacyjnych. Aby utrzymać się na coraz bardziej konkurencyjnym rynku i trafić w zmieniające się gusta klientów, </w:t>
      </w:r>
      <w:r w:rsidR="00A91A98">
        <w:rPr>
          <w:rFonts w:ascii="Geograph Light" w:hAnsi="Geograph Light" w:cs="Arial"/>
          <w:lang w:val="pl-PL"/>
        </w:rPr>
        <w:t>producent</w:t>
      </w:r>
      <w:r>
        <w:rPr>
          <w:rFonts w:ascii="Geograph Light" w:hAnsi="Geograph Light" w:cs="Arial"/>
          <w:lang w:val="pl-PL"/>
        </w:rPr>
        <w:t xml:space="preserve"> z </w:t>
      </w:r>
      <w:proofErr w:type="spellStart"/>
      <w:r>
        <w:rPr>
          <w:rFonts w:ascii="Geograph Light" w:hAnsi="Geograph Light" w:cs="Arial"/>
          <w:lang w:val="pl-PL"/>
        </w:rPr>
        <w:t>ponadstuletnią</w:t>
      </w:r>
      <w:proofErr w:type="spellEnd"/>
      <w:r>
        <w:rPr>
          <w:rFonts w:ascii="Geograph Light" w:hAnsi="Geograph Light" w:cs="Arial"/>
          <w:lang w:val="pl-PL"/>
        </w:rPr>
        <w:t xml:space="preserve"> historią</w:t>
      </w:r>
      <w:r w:rsidR="00D347AB" w:rsidRPr="00D347AB">
        <w:rPr>
          <w:rFonts w:ascii="Geograph Light" w:hAnsi="Geograph Light" w:cs="Arial"/>
          <w:lang w:val="pl-PL"/>
        </w:rPr>
        <w:t xml:space="preserve"> postanowi</w:t>
      </w:r>
      <w:r>
        <w:rPr>
          <w:rFonts w:ascii="Geograph Light" w:hAnsi="Geograph Light" w:cs="Arial"/>
          <w:lang w:val="pl-PL"/>
        </w:rPr>
        <w:t>ł</w:t>
      </w:r>
      <w:r w:rsidR="00D347AB" w:rsidRPr="00D347AB">
        <w:rPr>
          <w:rFonts w:ascii="Geograph Light" w:hAnsi="Geograph Light" w:cs="Arial"/>
          <w:lang w:val="pl-PL"/>
        </w:rPr>
        <w:t xml:space="preserve"> stworzyć kolejny doskonały </w:t>
      </w:r>
      <w:proofErr w:type="spellStart"/>
      <w:r w:rsidR="00D347AB" w:rsidRPr="00D347AB">
        <w:rPr>
          <w:rFonts w:ascii="Geograph Light" w:hAnsi="Geograph Light" w:cs="Arial"/>
          <w:lang w:val="pl-PL"/>
        </w:rPr>
        <w:t>supersamochód</w:t>
      </w:r>
      <w:proofErr w:type="spellEnd"/>
      <w:r w:rsidR="00D347AB" w:rsidRPr="00D347AB">
        <w:rPr>
          <w:rFonts w:ascii="Geograph Light" w:hAnsi="Geograph Light" w:cs="Arial"/>
          <w:lang w:val="pl-PL"/>
        </w:rPr>
        <w:t xml:space="preserve">, który zawróci w głowach fanom motoryzacji. Oto Aston Martin DBS </w:t>
      </w:r>
      <w:proofErr w:type="spellStart"/>
      <w:r w:rsidR="00D347AB" w:rsidRPr="00D347AB">
        <w:rPr>
          <w:rFonts w:ascii="Geograph Light" w:hAnsi="Geograph Light" w:cs="Arial"/>
          <w:lang w:val="pl-PL"/>
        </w:rPr>
        <w:t>Superlegger</w:t>
      </w:r>
      <w:r w:rsidR="00A91A98">
        <w:rPr>
          <w:rFonts w:ascii="Geograph Light" w:hAnsi="Geograph Light" w:cs="Arial"/>
          <w:lang w:val="pl-PL"/>
        </w:rPr>
        <w:t>a</w:t>
      </w:r>
      <w:proofErr w:type="spellEnd"/>
      <w:r w:rsidR="00A91A98">
        <w:rPr>
          <w:rFonts w:ascii="Geograph Light" w:hAnsi="Geograph Light" w:cs="Arial"/>
          <w:lang w:val="pl-PL"/>
        </w:rPr>
        <w:t xml:space="preserve"> z silnikiem </w:t>
      </w:r>
      <w:r w:rsidR="00A91A98" w:rsidRPr="00A91A98">
        <w:rPr>
          <w:rFonts w:ascii="Geograph Light" w:hAnsi="Geograph Light" w:cs="Arial"/>
          <w:lang w:val="pl-PL"/>
        </w:rPr>
        <w:t>o mocy 725 KM</w:t>
      </w:r>
      <w:r w:rsidR="00A91A98">
        <w:rPr>
          <w:rFonts w:ascii="Geograph Light" w:hAnsi="Geograph Light" w:cs="Arial"/>
          <w:lang w:val="pl-PL"/>
        </w:rPr>
        <w:t xml:space="preserve">. </w:t>
      </w:r>
      <w:r w:rsidR="00710587">
        <w:rPr>
          <w:rFonts w:ascii="Geograph Light" w:hAnsi="Geograph Light" w:cs="Arial"/>
          <w:lang w:val="pl-PL"/>
        </w:rPr>
        <w:t xml:space="preserve">W programie zobaczymy, jak powstawało to </w:t>
      </w:r>
      <w:proofErr w:type="spellStart"/>
      <w:r w:rsidR="00710587">
        <w:rPr>
          <w:rFonts w:ascii="Geograph Light" w:hAnsi="Geograph Light" w:cs="Arial"/>
          <w:lang w:val="pl-PL"/>
        </w:rPr>
        <w:t>superauto</w:t>
      </w:r>
      <w:proofErr w:type="spellEnd"/>
      <w:r w:rsidR="00710587">
        <w:rPr>
          <w:rFonts w:ascii="Geograph Light" w:hAnsi="Geograph Light" w:cs="Arial"/>
          <w:lang w:val="pl-PL"/>
        </w:rPr>
        <w:t xml:space="preserve"> – od </w:t>
      </w:r>
      <w:r w:rsidR="00CB78FE">
        <w:rPr>
          <w:rFonts w:ascii="Geograph Light" w:hAnsi="Geograph Light" w:cs="Arial"/>
          <w:lang w:val="pl-PL"/>
        </w:rPr>
        <w:t xml:space="preserve">inspiracji i </w:t>
      </w:r>
      <w:r w:rsidR="00710587">
        <w:rPr>
          <w:rFonts w:ascii="Geograph Light" w:hAnsi="Geograph Light" w:cs="Arial"/>
          <w:lang w:val="pl-PL"/>
        </w:rPr>
        <w:t xml:space="preserve">projektu, po ostatnie </w:t>
      </w:r>
      <w:r w:rsidR="00CB78FE">
        <w:rPr>
          <w:rFonts w:ascii="Geograph Light" w:hAnsi="Geograph Light" w:cs="Arial"/>
          <w:lang w:val="pl-PL"/>
        </w:rPr>
        <w:t>polerowanie karoserii.</w:t>
      </w:r>
    </w:p>
    <w:p w14:paraId="1B89993E" w14:textId="7FB0BACB" w:rsidR="00D347AB" w:rsidRDefault="00CB78FE" w:rsidP="008D37C6">
      <w:pPr>
        <w:spacing w:line="360" w:lineRule="auto"/>
        <w:jc w:val="both"/>
        <w:rPr>
          <w:rFonts w:ascii="Geograph Light" w:hAnsi="Geograph Light" w:cs="Arial"/>
          <w:lang w:val="pl-PL"/>
        </w:rPr>
      </w:pPr>
      <w:r>
        <w:rPr>
          <w:rFonts w:ascii="Geograph Light" w:hAnsi="Geograph Light" w:cs="Arial"/>
          <w:lang w:val="pl-PL"/>
        </w:rPr>
        <w:t xml:space="preserve">W kolejnym programie przeniesiemy się do słonecznej Italii, w której szybkie i piękne samochody są kochane niemal tak samo, jak piłka nożna. </w:t>
      </w:r>
      <w:r w:rsidR="00003171">
        <w:rPr>
          <w:rFonts w:ascii="Geograph Light" w:hAnsi="Geograph Light" w:cs="Arial"/>
          <w:lang w:val="pl-PL"/>
        </w:rPr>
        <w:t>Przekonamy się tu, że  k</w:t>
      </w:r>
      <w:r w:rsidR="00D347AB" w:rsidRPr="00D347AB">
        <w:rPr>
          <w:rFonts w:ascii="Geograph Light" w:hAnsi="Geograph Light" w:cs="Arial"/>
          <w:lang w:val="pl-PL"/>
        </w:rPr>
        <w:t xml:space="preserve">ażdy samochód się starzeje, i nawet jeśli jego sylwetka charakteryzuje się uniwersalnym pięknem, to osiągi z czasem przestają wystarczać wymaganiom współczesnych klientów. Dotyczy to nawet tak wielkich, legendarnych marek jak Ferrari. Wówczas potrzebny jest nowy model, który będzie miał w sobie to wszystko, czego brakowało poprzednikowi. </w:t>
      </w:r>
      <w:r w:rsidR="00003171">
        <w:rPr>
          <w:rFonts w:ascii="Geograph Light" w:hAnsi="Geograph Light" w:cs="Arial"/>
          <w:lang w:val="pl-PL"/>
        </w:rPr>
        <w:t>Dowiemy się, j</w:t>
      </w:r>
      <w:r w:rsidR="00D347AB" w:rsidRPr="00D347AB">
        <w:rPr>
          <w:rFonts w:ascii="Geograph Light" w:hAnsi="Geograph Light" w:cs="Arial"/>
          <w:lang w:val="pl-PL"/>
        </w:rPr>
        <w:t xml:space="preserve">akimi założeniami kierowali się włoscy inżynierowie i </w:t>
      </w:r>
      <w:r w:rsidR="00003171">
        <w:rPr>
          <w:rFonts w:ascii="Geograph Light" w:hAnsi="Geograph Light" w:cs="Arial"/>
          <w:lang w:val="pl-PL"/>
        </w:rPr>
        <w:t>projektanci</w:t>
      </w:r>
      <w:r w:rsidR="00D347AB" w:rsidRPr="00D347AB">
        <w:rPr>
          <w:rFonts w:ascii="Geograph Light" w:hAnsi="Geograph Light" w:cs="Arial"/>
          <w:lang w:val="pl-PL"/>
        </w:rPr>
        <w:t>, stając przed deskami kreślarskimi, aby stworzyć Ferrari Portofino</w:t>
      </w:r>
      <w:r w:rsidR="00003171">
        <w:rPr>
          <w:rFonts w:ascii="Geograph Light" w:hAnsi="Geograph Light" w:cs="Arial"/>
          <w:lang w:val="pl-PL"/>
        </w:rPr>
        <w:t>.</w:t>
      </w:r>
    </w:p>
    <w:p w14:paraId="7AF38B60" w14:textId="3BA1E0DD" w:rsidR="00F76F2C" w:rsidRPr="00D347AB" w:rsidRDefault="00003171" w:rsidP="008D37C6">
      <w:pPr>
        <w:spacing w:line="360" w:lineRule="auto"/>
        <w:jc w:val="both"/>
        <w:rPr>
          <w:rFonts w:ascii="Geograph Light" w:hAnsi="Geograph Light" w:cs="Arial"/>
          <w:lang w:val="pl-PL"/>
        </w:rPr>
      </w:pPr>
      <w:r>
        <w:rPr>
          <w:rFonts w:ascii="Geograph Light" w:hAnsi="Geograph Light" w:cs="Arial"/>
          <w:lang w:val="pl-PL"/>
        </w:rPr>
        <w:t>W kolejnych odcinkach „</w:t>
      </w:r>
      <w:proofErr w:type="spellStart"/>
      <w:r>
        <w:rPr>
          <w:rFonts w:ascii="Geograph Light" w:hAnsi="Geograph Light" w:cs="Arial"/>
          <w:lang w:val="pl-PL"/>
        </w:rPr>
        <w:t>Supersamochodów</w:t>
      </w:r>
      <w:proofErr w:type="spellEnd"/>
      <w:r>
        <w:rPr>
          <w:rFonts w:ascii="Geograph Light" w:hAnsi="Geograph Light" w:cs="Arial"/>
          <w:lang w:val="pl-PL"/>
        </w:rPr>
        <w:t xml:space="preserve">” będziemy odwiedzać kolejne fabryki, które wypuszczają na drogi najbardziej niesamowite auta. Usłyszymy warkot silników i poznamy kulisy powstawania takich modeli, jak </w:t>
      </w:r>
      <w:r w:rsidR="00F76F2C" w:rsidRPr="008D37C6">
        <w:rPr>
          <w:rFonts w:ascii="Geograph Light" w:hAnsi="Geograph Light" w:cs="Arial"/>
          <w:lang w:val="pl-PL"/>
        </w:rPr>
        <w:t xml:space="preserve">Porsche </w:t>
      </w:r>
      <w:proofErr w:type="spellStart"/>
      <w:r w:rsidR="00F76F2C" w:rsidRPr="008D37C6">
        <w:rPr>
          <w:rFonts w:ascii="Geograph Light" w:hAnsi="Geograph Light" w:cs="Arial"/>
          <w:lang w:val="pl-PL"/>
        </w:rPr>
        <w:t>Taycan</w:t>
      </w:r>
      <w:proofErr w:type="spellEnd"/>
      <w:r w:rsidR="00F76F2C" w:rsidRPr="008D37C6">
        <w:rPr>
          <w:rFonts w:ascii="Geograph Light" w:hAnsi="Geograph Light" w:cs="Arial"/>
          <w:lang w:val="pl-PL"/>
        </w:rPr>
        <w:t>,</w:t>
      </w:r>
      <w:r>
        <w:rPr>
          <w:rFonts w:ascii="Geograph Light" w:hAnsi="Geograph Light" w:cs="Arial"/>
          <w:lang w:val="pl-PL"/>
        </w:rPr>
        <w:t xml:space="preserve"> </w:t>
      </w:r>
      <w:r w:rsidR="00F76F2C" w:rsidRPr="008D37C6">
        <w:rPr>
          <w:rFonts w:ascii="Geograph Light" w:hAnsi="Geograph Light" w:cs="Arial"/>
          <w:lang w:val="pl-PL"/>
        </w:rPr>
        <w:t xml:space="preserve">Lamborghini </w:t>
      </w:r>
      <w:proofErr w:type="spellStart"/>
      <w:r w:rsidR="00F76F2C" w:rsidRPr="008D37C6">
        <w:rPr>
          <w:rFonts w:ascii="Geograph Light" w:hAnsi="Geograph Light" w:cs="Arial"/>
          <w:lang w:val="pl-PL"/>
        </w:rPr>
        <w:t>Aventador</w:t>
      </w:r>
      <w:proofErr w:type="spellEnd"/>
      <w:r w:rsidR="00F76F2C" w:rsidRPr="008D37C6">
        <w:rPr>
          <w:rFonts w:ascii="Geograph Light" w:hAnsi="Geograph Light" w:cs="Arial"/>
          <w:lang w:val="pl-PL"/>
        </w:rPr>
        <w:t xml:space="preserve"> SVJ</w:t>
      </w:r>
      <w:r>
        <w:rPr>
          <w:rFonts w:ascii="Geograph Light" w:hAnsi="Geograph Light" w:cs="Arial"/>
          <w:lang w:val="pl-PL"/>
        </w:rPr>
        <w:t xml:space="preserve">, Bentley Continental i </w:t>
      </w:r>
      <w:proofErr w:type="spellStart"/>
      <w:r w:rsidRPr="00003171">
        <w:rPr>
          <w:rFonts w:ascii="Geograph Light" w:hAnsi="Geograph Light" w:cs="Arial"/>
          <w:lang w:val="pl-PL"/>
        </w:rPr>
        <w:t>Pagani</w:t>
      </w:r>
      <w:proofErr w:type="spellEnd"/>
      <w:r>
        <w:rPr>
          <w:rFonts w:ascii="Geograph Light" w:hAnsi="Geograph Light" w:cs="Arial"/>
          <w:lang w:val="pl-PL"/>
        </w:rPr>
        <w:t xml:space="preserve"> </w:t>
      </w:r>
      <w:proofErr w:type="spellStart"/>
      <w:r w:rsidRPr="00003171">
        <w:rPr>
          <w:rFonts w:ascii="Geograph Light" w:hAnsi="Geograph Light" w:cs="Arial"/>
          <w:lang w:val="pl-PL"/>
        </w:rPr>
        <w:t>Huayra</w:t>
      </w:r>
      <w:proofErr w:type="spellEnd"/>
      <w:r>
        <w:rPr>
          <w:rFonts w:ascii="Geograph Light" w:hAnsi="Geograph Light" w:cs="Arial"/>
          <w:lang w:val="pl-PL"/>
        </w:rPr>
        <w:t xml:space="preserve"> </w:t>
      </w:r>
      <w:r w:rsidRPr="00003171">
        <w:rPr>
          <w:rFonts w:ascii="Geograph Light" w:hAnsi="Geograph Light" w:cs="Arial"/>
          <w:lang w:val="pl-PL"/>
        </w:rPr>
        <w:t>Roadster</w:t>
      </w:r>
      <w:r>
        <w:rPr>
          <w:rFonts w:ascii="Geograph Light" w:hAnsi="Geograph Light" w:cs="Arial"/>
          <w:lang w:val="pl-PL"/>
        </w:rPr>
        <w:t xml:space="preserve">. </w:t>
      </w:r>
    </w:p>
    <w:p w14:paraId="278EC342" w14:textId="77777777" w:rsidR="00206E0F" w:rsidRPr="0052519A" w:rsidRDefault="00206E0F" w:rsidP="00174993">
      <w:pPr>
        <w:spacing w:line="360" w:lineRule="auto"/>
        <w:jc w:val="both"/>
        <w:rPr>
          <w:rFonts w:ascii="Geograph Light" w:hAnsi="Geograph Light" w:cs="Arial"/>
          <w:b/>
          <w:color w:val="00B050"/>
          <w:lang w:val="pl-PL"/>
        </w:rPr>
      </w:pPr>
    </w:p>
    <w:p w14:paraId="792DD681" w14:textId="308FCF2D" w:rsidR="004F689F" w:rsidRPr="0052519A" w:rsidRDefault="008D37C6" w:rsidP="00647C9F">
      <w:pPr>
        <w:spacing w:line="360" w:lineRule="auto"/>
        <w:jc w:val="both"/>
        <w:rPr>
          <w:rFonts w:ascii="Geograph Light" w:hAnsi="Geograph Light" w:cs="Arial"/>
          <w:b/>
          <w:color w:val="00B050"/>
          <w:lang w:val="pl-PL"/>
        </w:rPr>
      </w:pPr>
      <w:proofErr w:type="spellStart"/>
      <w:r>
        <w:rPr>
          <w:rFonts w:ascii="Geograph Light" w:hAnsi="Geograph Light" w:cs="Arial"/>
          <w:b/>
          <w:color w:val="00B050"/>
          <w:lang w:val="pl-PL"/>
        </w:rPr>
        <w:lastRenderedPageBreak/>
        <w:t>Supersamochody</w:t>
      </w:r>
      <w:proofErr w:type="spellEnd"/>
      <w:r w:rsidRPr="0052519A">
        <w:rPr>
          <w:rFonts w:ascii="Geograph Light" w:hAnsi="Geograph Light" w:cs="Arial"/>
          <w:b/>
          <w:color w:val="00B050"/>
          <w:lang w:val="pl-PL"/>
        </w:rPr>
        <w:t xml:space="preserve"> - </w:t>
      </w:r>
      <w:r>
        <w:rPr>
          <w:rFonts w:ascii="Geograph Light" w:hAnsi="Geograph Light" w:cs="Arial"/>
          <w:b/>
          <w:color w:val="00B050"/>
          <w:lang w:val="pl-PL"/>
        </w:rPr>
        <w:t>p</w:t>
      </w:r>
      <w:r w:rsidRPr="008D37C6">
        <w:rPr>
          <w:rFonts w:ascii="Geograph Light" w:hAnsi="Geograph Light" w:cs="Arial"/>
          <w:b/>
          <w:color w:val="00B050"/>
          <w:lang w:val="pl-PL"/>
        </w:rPr>
        <w:t xml:space="preserve">remiery w czwartki od 20 lutego o godz. 21:00 </w:t>
      </w:r>
      <w:r w:rsidRPr="0052519A">
        <w:rPr>
          <w:rFonts w:ascii="Geograph Light" w:hAnsi="Geograph Light" w:cs="Arial"/>
          <w:b/>
          <w:color w:val="00B050"/>
          <w:lang w:val="pl-PL"/>
        </w:rPr>
        <w:t xml:space="preserve">na kanale </w:t>
      </w:r>
      <w:proofErr w:type="spellStart"/>
      <w:r w:rsidRPr="0052519A">
        <w:rPr>
          <w:rFonts w:ascii="Geograph Light" w:hAnsi="Geograph Light" w:cs="Arial"/>
          <w:b/>
          <w:color w:val="00B050"/>
          <w:lang w:val="pl-PL"/>
        </w:rPr>
        <w:t>National</w:t>
      </w:r>
      <w:proofErr w:type="spellEnd"/>
      <w:r w:rsidRPr="0052519A">
        <w:rPr>
          <w:rFonts w:ascii="Geograph Light" w:hAnsi="Geograph Light" w:cs="Arial"/>
          <w:b/>
          <w:color w:val="00B050"/>
          <w:lang w:val="pl-PL"/>
        </w:rPr>
        <w:t xml:space="preserve"> </w:t>
      </w:r>
      <w:proofErr w:type="spellStart"/>
      <w:r w:rsidRPr="0052519A">
        <w:rPr>
          <w:rFonts w:ascii="Geograph Light" w:hAnsi="Geograph Light" w:cs="Arial"/>
          <w:b/>
          <w:color w:val="00B050"/>
          <w:lang w:val="pl-PL"/>
        </w:rPr>
        <w:t>Geographic</w:t>
      </w:r>
      <w:proofErr w:type="spellEnd"/>
    </w:p>
    <w:p w14:paraId="38482461" w14:textId="77777777" w:rsidR="0015560B" w:rsidRPr="0052519A" w:rsidRDefault="0015560B" w:rsidP="0015560B">
      <w:pPr>
        <w:spacing w:line="360" w:lineRule="auto"/>
        <w:jc w:val="center"/>
        <w:rPr>
          <w:lang w:val="pl-PL"/>
        </w:rPr>
      </w:pPr>
      <w:r w:rsidRPr="0052519A">
        <w:rPr>
          <w:lang w:val="pl-PL"/>
        </w:rPr>
        <w:t># # #</w:t>
      </w:r>
    </w:p>
    <w:p w14:paraId="42A877E7" w14:textId="77777777" w:rsidR="0015560B" w:rsidRPr="0052519A" w:rsidRDefault="0015560B" w:rsidP="0015560B">
      <w:pPr>
        <w:spacing w:line="360" w:lineRule="auto"/>
        <w:jc w:val="center"/>
        <w:rPr>
          <w:lang w:val="pl-PL"/>
        </w:rPr>
      </w:pPr>
    </w:p>
    <w:p w14:paraId="5D548F75" w14:textId="77777777" w:rsidR="001B1F67" w:rsidRPr="0052519A" w:rsidRDefault="0015560B" w:rsidP="0015560B">
      <w:pPr>
        <w:spacing w:line="360" w:lineRule="auto"/>
        <w:jc w:val="both"/>
        <w:rPr>
          <w:rFonts w:ascii="Geograph Light" w:hAnsi="Geograph Light"/>
          <w:sz w:val="16"/>
          <w:szCs w:val="16"/>
          <w:lang w:val="pl-PL"/>
        </w:rPr>
      </w:pPr>
      <w:proofErr w:type="spellStart"/>
      <w:r w:rsidRPr="0052519A">
        <w:rPr>
          <w:rFonts w:ascii="Geograph Light" w:hAnsi="Geograph Light"/>
          <w:b/>
          <w:sz w:val="16"/>
          <w:szCs w:val="16"/>
          <w:lang w:val="pl-PL"/>
        </w:rPr>
        <w:t>National</w:t>
      </w:r>
      <w:proofErr w:type="spellEnd"/>
      <w:r w:rsidRPr="0052519A">
        <w:rPr>
          <w:rFonts w:ascii="Geograph Light" w:hAnsi="Geograph Light"/>
          <w:b/>
          <w:sz w:val="16"/>
          <w:szCs w:val="16"/>
          <w:lang w:val="pl-PL"/>
        </w:rPr>
        <w:t xml:space="preserve"> </w:t>
      </w:r>
      <w:proofErr w:type="spellStart"/>
      <w:r w:rsidRPr="0052519A">
        <w:rPr>
          <w:rFonts w:ascii="Geograph Light" w:hAnsi="Geograph Light"/>
          <w:b/>
          <w:sz w:val="16"/>
          <w:szCs w:val="16"/>
          <w:lang w:val="pl-PL"/>
        </w:rPr>
        <w:t>Geographic</w:t>
      </w:r>
      <w:proofErr w:type="spellEnd"/>
      <w:r w:rsidRPr="0052519A">
        <w:rPr>
          <w:rFonts w:ascii="Geograph Light" w:hAnsi="Geograph Light"/>
          <w:sz w:val="16"/>
          <w:szCs w:val="16"/>
          <w:lang w:val="pl-PL"/>
        </w:rPr>
        <w:t xml:space="preserve"> skłania widzów, by dowiedzieli się więcej. Poprzez pasjonujące dokumenty i reportaże oraz programy rozrywkowe wzbogaca naszą wiedzę o otaczającym świecie.  </w:t>
      </w:r>
      <w:proofErr w:type="spellStart"/>
      <w:r w:rsidRPr="0052519A">
        <w:rPr>
          <w:rFonts w:ascii="Geograph Light" w:hAnsi="Geograph Light"/>
          <w:sz w:val="16"/>
          <w:szCs w:val="16"/>
          <w:lang w:val="pl-PL"/>
        </w:rPr>
        <w:t>National</w:t>
      </w:r>
      <w:proofErr w:type="spellEnd"/>
      <w:r w:rsidRPr="0052519A">
        <w:rPr>
          <w:rFonts w:ascii="Geograph Light" w:hAnsi="Geograph Light"/>
          <w:sz w:val="16"/>
          <w:szCs w:val="16"/>
          <w:lang w:val="pl-PL"/>
        </w:rPr>
        <w:t xml:space="preserve"> </w:t>
      </w:r>
      <w:proofErr w:type="spellStart"/>
      <w:r w:rsidRPr="0052519A">
        <w:rPr>
          <w:rFonts w:ascii="Geograph Light" w:hAnsi="Geograph Light"/>
          <w:sz w:val="16"/>
          <w:szCs w:val="16"/>
          <w:lang w:val="pl-PL"/>
        </w:rPr>
        <w:t>Geographic</w:t>
      </w:r>
      <w:proofErr w:type="spellEnd"/>
      <w:r w:rsidRPr="0052519A">
        <w:rPr>
          <w:rFonts w:ascii="Geograph Light" w:hAnsi="Geograph Light"/>
          <w:sz w:val="16"/>
          <w:szCs w:val="16"/>
          <w:lang w:val="pl-PL"/>
        </w:rPr>
        <w:t xml:space="preserve"> angażuje i stawia wyzwania, by poznać głębiej, na nowo. Dzięki współpracy z Towarzystwem </w:t>
      </w:r>
      <w:proofErr w:type="spellStart"/>
      <w:r w:rsidRPr="0052519A">
        <w:rPr>
          <w:rFonts w:ascii="Geograph Light" w:hAnsi="Geograph Light"/>
          <w:sz w:val="16"/>
          <w:szCs w:val="16"/>
          <w:lang w:val="pl-PL"/>
        </w:rPr>
        <w:t>National</w:t>
      </w:r>
      <w:proofErr w:type="spellEnd"/>
      <w:r w:rsidRPr="0052519A">
        <w:rPr>
          <w:rFonts w:ascii="Geograph Light" w:hAnsi="Geograph Light"/>
          <w:sz w:val="16"/>
          <w:szCs w:val="16"/>
          <w:lang w:val="pl-PL"/>
        </w:rPr>
        <w:t xml:space="preserve"> </w:t>
      </w:r>
      <w:proofErr w:type="spellStart"/>
      <w:r w:rsidRPr="0052519A">
        <w:rPr>
          <w:rFonts w:ascii="Geograph Light" w:hAnsi="Geograph Light"/>
          <w:sz w:val="16"/>
          <w:szCs w:val="16"/>
          <w:lang w:val="pl-PL"/>
        </w:rPr>
        <w:t>Geographic</w:t>
      </w:r>
      <w:proofErr w:type="spellEnd"/>
      <w:r w:rsidRPr="0052519A">
        <w:rPr>
          <w:rFonts w:ascii="Geograph Light" w:hAnsi="Geograph Light"/>
          <w:sz w:val="16"/>
          <w:szCs w:val="16"/>
          <w:lang w:val="pl-PL"/>
        </w:rPr>
        <w:t xml:space="preserve">, znanymi na całym świecie badaczami oraz fotografowani, nasze programy są interesujące, wiarygodne, pokazują zapierające dech w piersiach ujęcia i pozostają na długo w pamięci. </w:t>
      </w:r>
      <w:proofErr w:type="spellStart"/>
      <w:r w:rsidRPr="0052519A">
        <w:rPr>
          <w:rFonts w:ascii="Geograph Light" w:hAnsi="Geograph Light"/>
          <w:sz w:val="16"/>
          <w:szCs w:val="16"/>
          <w:lang w:val="pl-PL"/>
        </w:rPr>
        <w:t>National</w:t>
      </w:r>
      <w:proofErr w:type="spellEnd"/>
      <w:r w:rsidRPr="0052519A">
        <w:rPr>
          <w:rFonts w:ascii="Geograph Light" w:hAnsi="Geograph Light"/>
          <w:sz w:val="16"/>
          <w:szCs w:val="16"/>
          <w:lang w:val="pl-PL"/>
        </w:rPr>
        <w:t xml:space="preserve"> </w:t>
      </w:r>
      <w:proofErr w:type="spellStart"/>
      <w:r w:rsidRPr="0052519A">
        <w:rPr>
          <w:rFonts w:ascii="Geograph Light" w:hAnsi="Geograph Light"/>
          <w:sz w:val="16"/>
          <w:szCs w:val="16"/>
          <w:lang w:val="pl-PL"/>
        </w:rPr>
        <w:t>Geographic</w:t>
      </w:r>
      <w:proofErr w:type="spellEnd"/>
      <w:r w:rsidRPr="0052519A">
        <w:rPr>
          <w:rFonts w:ascii="Geograph Light" w:hAnsi="Geograph Light"/>
          <w:sz w:val="16"/>
          <w:szCs w:val="16"/>
          <w:lang w:val="pl-PL"/>
        </w:rPr>
        <w:t xml:space="preserve"> oferuje dostęp do unikalnych ludzi, miejsc i zdarzeń na całym świecie. Pokazuje i przybliża świat poprzez programy dotyczące różnych dziedzin naszego życia: naukę i technikę, historię oraz psychologię. Programy na antenie </w:t>
      </w:r>
      <w:proofErr w:type="spellStart"/>
      <w:r w:rsidRPr="0052519A">
        <w:rPr>
          <w:rFonts w:ascii="Geograph Light" w:hAnsi="Geograph Light"/>
          <w:sz w:val="16"/>
          <w:szCs w:val="16"/>
          <w:lang w:val="pl-PL"/>
        </w:rPr>
        <w:t>National</w:t>
      </w:r>
      <w:proofErr w:type="spellEnd"/>
      <w:r w:rsidRPr="0052519A">
        <w:rPr>
          <w:rFonts w:ascii="Geograph Light" w:hAnsi="Geograph Light"/>
          <w:sz w:val="16"/>
          <w:szCs w:val="16"/>
          <w:lang w:val="pl-PL"/>
        </w:rPr>
        <w:t xml:space="preserve"> </w:t>
      </w:r>
      <w:proofErr w:type="spellStart"/>
      <w:r w:rsidRPr="0052519A">
        <w:rPr>
          <w:rFonts w:ascii="Geograph Light" w:hAnsi="Geograph Light"/>
          <w:sz w:val="16"/>
          <w:szCs w:val="16"/>
          <w:lang w:val="pl-PL"/>
        </w:rPr>
        <w:t>Geographic</w:t>
      </w:r>
      <w:proofErr w:type="spellEnd"/>
      <w:r w:rsidRPr="0052519A">
        <w:rPr>
          <w:rFonts w:ascii="Geograph Light" w:hAnsi="Geograph Light"/>
          <w:sz w:val="16"/>
          <w:szCs w:val="16"/>
          <w:lang w:val="pl-PL"/>
        </w:rPr>
        <w:t xml:space="preserve"> to mądra, oparta na faktach rozrywka. Pokazujemy prawdziwe historie, wielkie przedsięwzięcia i wyjątkowe odkrycia. </w:t>
      </w:r>
    </w:p>
    <w:p w14:paraId="2901CDD6" w14:textId="060CBED3" w:rsidR="001B1F67" w:rsidRPr="0052519A" w:rsidRDefault="001B1F67" w:rsidP="001B1F67">
      <w:pPr>
        <w:spacing w:line="360" w:lineRule="auto"/>
        <w:jc w:val="both"/>
        <w:rPr>
          <w:rFonts w:ascii="Geograph Light" w:hAnsi="Geograph Light" w:cs="Arial"/>
          <w:sz w:val="16"/>
          <w:szCs w:val="16"/>
          <w:lang w:val="pl-PL"/>
        </w:rPr>
      </w:pPr>
      <w:r w:rsidRPr="0052519A">
        <w:rPr>
          <w:rFonts w:ascii="Geograph Light" w:hAnsi="Geograph Light" w:cs="Arial"/>
          <w:sz w:val="16"/>
          <w:szCs w:val="16"/>
          <w:lang w:val="pl-PL"/>
        </w:rPr>
        <w:t xml:space="preserve">Więcej informacji na witrynie: </w:t>
      </w:r>
      <w:hyperlink r:id="rId8" w:history="1">
        <w:r w:rsidR="0095085C" w:rsidRPr="00563097">
          <w:rPr>
            <w:rStyle w:val="Hipercze"/>
            <w:rFonts w:ascii="Geograph Light" w:hAnsi="Geograph Light" w:cs="Arial"/>
            <w:sz w:val="16"/>
            <w:szCs w:val="16"/>
            <w:lang w:val="pl-PL"/>
          </w:rPr>
          <w:t>www.natgeotv.com/pl</w:t>
        </w:r>
      </w:hyperlink>
      <w:r w:rsidR="0095085C">
        <w:rPr>
          <w:rFonts w:ascii="Geograph Light" w:hAnsi="Geograph Light" w:cs="Arial"/>
          <w:sz w:val="16"/>
          <w:szCs w:val="16"/>
          <w:lang w:val="pl-PL"/>
        </w:rPr>
        <w:t xml:space="preserve"> </w:t>
      </w:r>
    </w:p>
    <w:p w14:paraId="084A1690" w14:textId="268053BA" w:rsidR="005545EB" w:rsidRPr="0052519A" w:rsidRDefault="006D239A" w:rsidP="00F1508A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63D42DF6" w14:textId="444B6182" w:rsidR="00F1508A" w:rsidRPr="0052519A" w:rsidRDefault="00F1508A" w:rsidP="00F1508A">
      <w:pPr>
        <w:jc w:val="center"/>
        <w:rPr>
          <w:rFonts w:ascii="Arial" w:hAnsi="Arial" w:cs="Arial"/>
          <w:bCs/>
          <w:color w:val="000000"/>
          <w:sz w:val="22"/>
          <w:szCs w:val="22"/>
          <w:lang w:val="pl-PL"/>
        </w:rPr>
      </w:pPr>
    </w:p>
    <w:p w14:paraId="041A4A9B" w14:textId="77777777" w:rsidR="00F1508A" w:rsidRPr="0052519A" w:rsidRDefault="00F1508A" w:rsidP="00F1508A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  <w:r w:rsidRPr="0052519A">
        <w:rPr>
          <w:rFonts w:ascii="Geograph Light" w:hAnsi="Geograph Light"/>
          <w:sz w:val="20"/>
          <w:szCs w:val="20"/>
          <w:lang w:val="pl-PL"/>
        </w:rPr>
        <w:t xml:space="preserve">KONTAKT: </w:t>
      </w:r>
    </w:p>
    <w:p w14:paraId="7FACC9DD" w14:textId="77777777" w:rsidR="00F1508A" w:rsidRPr="0052519A" w:rsidRDefault="00F1508A" w:rsidP="00F1508A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50"/>
        <w:gridCol w:w="4750"/>
      </w:tblGrid>
      <w:tr w:rsidR="00F1508A" w:rsidRPr="0052519A" w14:paraId="12A66A68" w14:textId="77777777" w:rsidTr="005E3A4F">
        <w:tc>
          <w:tcPr>
            <w:tcW w:w="4750" w:type="dxa"/>
            <w:hideMark/>
          </w:tcPr>
          <w:p w14:paraId="22C90DE9" w14:textId="77777777" w:rsidR="00F1508A" w:rsidRPr="0095085C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AU"/>
              </w:rPr>
            </w:pPr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>Agnieszka Baran-Malik</w:t>
            </w:r>
          </w:p>
          <w:p w14:paraId="16276968" w14:textId="77777777" w:rsidR="00F1508A" w:rsidRPr="0095085C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AU"/>
              </w:rPr>
            </w:pPr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>PR &amp; Marketing Coordinator</w:t>
            </w:r>
          </w:p>
          <w:p w14:paraId="01037262" w14:textId="77777777" w:rsidR="00F1508A" w:rsidRPr="0095085C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AU"/>
              </w:rPr>
            </w:pPr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>FOX Networks Group</w:t>
            </w:r>
          </w:p>
          <w:p w14:paraId="7C47C488" w14:textId="77777777" w:rsidR="00F1508A" w:rsidRPr="0095085C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AU"/>
              </w:rPr>
            </w:pPr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 xml:space="preserve">tel. </w:t>
            </w:r>
            <w:proofErr w:type="spellStart"/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>kom</w:t>
            </w:r>
            <w:proofErr w:type="spellEnd"/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>. +48 885 562 443</w:t>
            </w:r>
          </w:p>
          <w:p w14:paraId="684B98AE" w14:textId="2C6465D8" w:rsidR="00F1508A" w:rsidRPr="0095085C" w:rsidRDefault="00F1508A" w:rsidP="005E3A4F">
            <w:pPr>
              <w:pStyle w:val="Bezodstpw"/>
              <w:spacing w:line="360" w:lineRule="auto"/>
              <w:rPr>
                <w:rFonts w:ascii="Geograph Light" w:eastAsia="Times New Roman" w:hAnsi="Geograph Light"/>
                <w:sz w:val="20"/>
                <w:szCs w:val="20"/>
                <w:lang w:val="en-AU"/>
              </w:rPr>
            </w:pPr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 xml:space="preserve">email: </w:t>
            </w:r>
            <w:hyperlink r:id="rId9" w:history="1">
              <w:r w:rsidR="00647C9F" w:rsidRPr="0095085C">
                <w:rPr>
                  <w:rStyle w:val="Hipercze"/>
                  <w:rFonts w:ascii="Geograph Light" w:hAnsi="Geograph Light"/>
                  <w:sz w:val="20"/>
                  <w:szCs w:val="20"/>
                  <w:lang w:val="en-AU"/>
                </w:rPr>
                <w:t>Agnieszka.Baran@disney.com</w:t>
              </w:r>
            </w:hyperlink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 xml:space="preserve">   </w:t>
            </w:r>
          </w:p>
        </w:tc>
        <w:tc>
          <w:tcPr>
            <w:tcW w:w="4750" w:type="dxa"/>
            <w:hideMark/>
          </w:tcPr>
          <w:p w14:paraId="372D3995" w14:textId="77777777" w:rsidR="00F1508A" w:rsidRPr="0095085C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AU"/>
              </w:rPr>
            </w:pPr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>Beata Krowicka</w:t>
            </w:r>
          </w:p>
          <w:p w14:paraId="5D06D1F5" w14:textId="77777777" w:rsidR="00F1508A" w:rsidRPr="0095085C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AU"/>
              </w:rPr>
            </w:pPr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>PR Manager</w:t>
            </w:r>
          </w:p>
          <w:p w14:paraId="69B1931F" w14:textId="77777777" w:rsidR="00F1508A" w:rsidRPr="0095085C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AU"/>
              </w:rPr>
            </w:pPr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>NBS Communications</w:t>
            </w:r>
          </w:p>
          <w:p w14:paraId="5C65F469" w14:textId="77777777" w:rsidR="00F1508A" w:rsidRPr="0095085C" w:rsidRDefault="00F1508A" w:rsidP="005E3A4F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en-AU"/>
              </w:rPr>
            </w:pPr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 xml:space="preserve">tel. </w:t>
            </w:r>
            <w:proofErr w:type="spellStart"/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>kom</w:t>
            </w:r>
            <w:proofErr w:type="spellEnd"/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>. +48 511 917 929</w:t>
            </w:r>
          </w:p>
          <w:p w14:paraId="4E5E4C6A" w14:textId="77777777" w:rsidR="00F1508A" w:rsidRPr="0095085C" w:rsidRDefault="00F1508A" w:rsidP="005E3A4F">
            <w:pPr>
              <w:pStyle w:val="Bezodstpw"/>
              <w:spacing w:line="360" w:lineRule="auto"/>
              <w:rPr>
                <w:rFonts w:ascii="Geograph Light" w:eastAsia="MS Mincho" w:hAnsi="Geograph Light"/>
                <w:noProof/>
                <w:sz w:val="20"/>
                <w:szCs w:val="20"/>
                <w:lang w:val="en-AU" w:eastAsia="pl-PL"/>
              </w:rPr>
            </w:pPr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 xml:space="preserve">email: </w:t>
            </w:r>
            <w:hyperlink r:id="rId10" w:history="1">
              <w:r w:rsidRPr="0095085C">
                <w:rPr>
                  <w:rStyle w:val="Hipercze"/>
                  <w:rFonts w:ascii="Geograph Light" w:hAnsi="Geograph Light"/>
                  <w:sz w:val="20"/>
                  <w:szCs w:val="20"/>
                  <w:lang w:val="en-AU"/>
                </w:rPr>
                <w:t>bkrowicka@nbs.com.pl</w:t>
              </w:r>
            </w:hyperlink>
            <w:r w:rsidRPr="0095085C">
              <w:rPr>
                <w:rFonts w:ascii="Geograph Light" w:hAnsi="Geograph Light"/>
                <w:sz w:val="20"/>
                <w:szCs w:val="20"/>
                <w:lang w:val="en-AU"/>
              </w:rPr>
              <w:t xml:space="preserve">   </w:t>
            </w:r>
          </w:p>
        </w:tc>
      </w:tr>
    </w:tbl>
    <w:p w14:paraId="154CE0D7" w14:textId="77777777" w:rsidR="00F1508A" w:rsidRPr="0095085C" w:rsidRDefault="00F1508A" w:rsidP="00F1508A">
      <w:pPr>
        <w:rPr>
          <w:rFonts w:ascii="Arial" w:hAnsi="Arial" w:cs="Arial"/>
          <w:sz w:val="20"/>
          <w:szCs w:val="20"/>
          <w:lang w:val="en-AU"/>
        </w:rPr>
      </w:pPr>
    </w:p>
    <w:bookmarkEnd w:id="1"/>
    <w:p w14:paraId="2418BB3F" w14:textId="77777777" w:rsidR="00F1508A" w:rsidRPr="0095085C" w:rsidRDefault="00F1508A" w:rsidP="00F1508A">
      <w:pPr>
        <w:jc w:val="both"/>
        <w:rPr>
          <w:rFonts w:ascii="Arial" w:hAnsi="Arial" w:cs="Arial"/>
          <w:sz w:val="20"/>
          <w:szCs w:val="20"/>
          <w:lang w:val="en-AU"/>
        </w:rPr>
      </w:pPr>
    </w:p>
    <w:sectPr w:rsidR="00F1508A" w:rsidRPr="0095085C" w:rsidSect="00FE5A16">
      <w:head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603F7" w14:textId="77777777" w:rsidR="00C6031B" w:rsidRDefault="00C6031B" w:rsidP="007133AA">
      <w:r>
        <w:separator/>
      </w:r>
    </w:p>
  </w:endnote>
  <w:endnote w:type="continuationSeparator" w:id="0">
    <w:p w14:paraId="34711462" w14:textId="77777777" w:rsidR="00C6031B" w:rsidRDefault="00C6031B" w:rsidP="00713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graph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graph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eograph Black">
    <w:panose1 w:val="020B0A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49675" w14:textId="77777777" w:rsidR="00C6031B" w:rsidRDefault="00C6031B" w:rsidP="007133AA">
      <w:r>
        <w:separator/>
      </w:r>
    </w:p>
  </w:footnote>
  <w:footnote w:type="continuationSeparator" w:id="0">
    <w:p w14:paraId="22A38950" w14:textId="77777777" w:rsidR="00C6031B" w:rsidRDefault="00C6031B" w:rsidP="00713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67136" w14:textId="18AD3A8F" w:rsidR="00684D2E" w:rsidRDefault="00684D2E">
    <w:pPr>
      <w:pStyle w:val="Nagwek"/>
    </w:pPr>
    <w:r w:rsidRPr="00BC42C8">
      <w:rPr>
        <w:rFonts w:ascii="Arial" w:hAnsi="Arial" w:cs="Arial"/>
        <w:b/>
        <w:bCs/>
        <w:noProof/>
        <w:color w:val="000000"/>
        <w:sz w:val="72"/>
        <w:szCs w:val="72"/>
        <w:lang w:val="pl-PL" w:eastAsia="pl-PL"/>
      </w:rPr>
      <w:drawing>
        <wp:anchor distT="0" distB="0" distL="114300" distR="114300" simplePos="0" relativeHeight="251659264" behindDoc="0" locked="0" layoutInCell="1" allowOverlap="1" wp14:anchorId="48AC4B07" wp14:editId="4BD9DB69">
          <wp:simplePos x="0" y="0"/>
          <wp:positionH relativeFrom="margin">
            <wp:align>center</wp:align>
          </wp:positionH>
          <wp:positionV relativeFrom="paragraph">
            <wp:posOffset>-438150</wp:posOffset>
          </wp:positionV>
          <wp:extent cx="2184400" cy="889000"/>
          <wp:effectExtent l="0" t="0" r="6350" b="6350"/>
          <wp:wrapNone/>
          <wp:docPr id="1" name="Picture 1" descr="acintosh HD:Users:jennd:Desktop:Screen Shot 2016-10-16 at 5.10.06 P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intosh HD:Users:jennd:Desktop:Screen Shot 2016-10-16 at 5.10.06 P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44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C2A9E"/>
    <w:multiLevelType w:val="multilevel"/>
    <w:tmpl w:val="3CB08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FB0D92"/>
    <w:multiLevelType w:val="multilevel"/>
    <w:tmpl w:val="B8B46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5D599F"/>
    <w:multiLevelType w:val="hybridMultilevel"/>
    <w:tmpl w:val="03645ADA"/>
    <w:lvl w:ilvl="0" w:tplc="708AD47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66675"/>
    <w:multiLevelType w:val="multilevel"/>
    <w:tmpl w:val="B6D6D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9A23824"/>
    <w:multiLevelType w:val="hybridMultilevel"/>
    <w:tmpl w:val="36EC5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90891"/>
    <w:multiLevelType w:val="multilevel"/>
    <w:tmpl w:val="B684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DC29E2"/>
    <w:multiLevelType w:val="hybridMultilevel"/>
    <w:tmpl w:val="E5A6B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D6B4E"/>
    <w:multiLevelType w:val="multilevel"/>
    <w:tmpl w:val="C7361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1B0BAE"/>
    <w:multiLevelType w:val="hybridMultilevel"/>
    <w:tmpl w:val="ABF43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F5127"/>
    <w:multiLevelType w:val="hybridMultilevel"/>
    <w:tmpl w:val="4D1EE4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639FC"/>
    <w:multiLevelType w:val="multilevel"/>
    <w:tmpl w:val="78804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891C2D"/>
    <w:multiLevelType w:val="hybridMultilevel"/>
    <w:tmpl w:val="A9A226D8"/>
    <w:lvl w:ilvl="0" w:tplc="66508618">
      <w:numFmt w:val="bullet"/>
      <w:lvlText w:val="-"/>
      <w:lvlJc w:val="left"/>
      <w:pPr>
        <w:ind w:left="720" w:hanging="360"/>
      </w:pPr>
      <w:rPr>
        <w:rFonts w:ascii="Geograph Light" w:eastAsiaTheme="minorHAnsi" w:hAnsi="Geograph Ligh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640C9A"/>
    <w:multiLevelType w:val="multilevel"/>
    <w:tmpl w:val="1EDC5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E5F144F"/>
    <w:multiLevelType w:val="hybridMultilevel"/>
    <w:tmpl w:val="9BA22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76DF3"/>
    <w:multiLevelType w:val="multilevel"/>
    <w:tmpl w:val="91665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0"/>
  </w:num>
  <w:num w:numId="5">
    <w:abstractNumId w:val="1"/>
  </w:num>
  <w:num w:numId="6">
    <w:abstractNumId w:val="5"/>
  </w:num>
  <w:num w:numId="7">
    <w:abstractNumId w:val="12"/>
  </w:num>
  <w:num w:numId="8">
    <w:abstractNumId w:val="14"/>
  </w:num>
  <w:num w:numId="9">
    <w:abstractNumId w:val="2"/>
  </w:num>
  <w:num w:numId="10">
    <w:abstractNumId w:val="4"/>
  </w:num>
  <w:num w:numId="11">
    <w:abstractNumId w:val="6"/>
  </w:num>
  <w:num w:numId="12">
    <w:abstractNumId w:val="13"/>
  </w:num>
  <w:num w:numId="13">
    <w:abstractNumId w:val="11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BF8"/>
    <w:rsid w:val="00003171"/>
    <w:rsid w:val="000033DF"/>
    <w:rsid w:val="00007F94"/>
    <w:rsid w:val="00024072"/>
    <w:rsid w:val="00033D32"/>
    <w:rsid w:val="00047656"/>
    <w:rsid w:val="00050D5D"/>
    <w:rsid w:val="00054346"/>
    <w:rsid w:val="00057C6A"/>
    <w:rsid w:val="0006086D"/>
    <w:rsid w:val="00062F7C"/>
    <w:rsid w:val="0007664F"/>
    <w:rsid w:val="000814AA"/>
    <w:rsid w:val="00081DCB"/>
    <w:rsid w:val="000845DD"/>
    <w:rsid w:val="000922F3"/>
    <w:rsid w:val="0009689B"/>
    <w:rsid w:val="000B4326"/>
    <w:rsid w:val="000C566C"/>
    <w:rsid w:val="000D320B"/>
    <w:rsid w:val="000D6735"/>
    <w:rsid w:val="000F2654"/>
    <w:rsid w:val="000F59EA"/>
    <w:rsid w:val="000F7B92"/>
    <w:rsid w:val="0011696D"/>
    <w:rsid w:val="00120952"/>
    <w:rsid w:val="00120A64"/>
    <w:rsid w:val="00122D2F"/>
    <w:rsid w:val="001338A2"/>
    <w:rsid w:val="001346C1"/>
    <w:rsid w:val="00143ED8"/>
    <w:rsid w:val="00152EC7"/>
    <w:rsid w:val="0015560B"/>
    <w:rsid w:val="00160CE5"/>
    <w:rsid w:val="00163408"/>
    <w:rsid w:val="00171242"/>
    <w:rsid w:val="001725F0"/>
    <w:rsid w:val="00174708"/>
    <w:rsid w:val="00174993"/>
    <w:rsid w:val="00175A4A"/>
    <w:rsid w:val="00177345"/>
    <w:rsid w:val="00183433"/>
    <w:rsid w:val="001855E8"/>
    <w:rsid w:val="0018566F"/>
    <w:rsid w:val="00187393"/>
    <w:rsid w:val="00191B79"/>
    <w:rsid w:val="0019751C"/>
    <w:rsid w:val="001A0791"/>
    <w:rsid w:val="001A3526"/>
    <w:rsid w:val="001B1F67"/>
    <w:rsid w:val="001B7F06"/>
    <w:rsid w:val="001C293C"/>
    <w:rsid w:val="001C42E2"/>
    <w:rsid w:val="001E2DC7"/>
    <w:rsid w:val="001E78B5"/>
    <w:rsid w:val="001F0C55"/>
    <w:rsid w:val="001F18A0"/>
    <w:rsid w:val="00206E0F"/>
    <w:rsid w:val="00207F0B"/>
    <w:rsid w:val="00207F5C"/>
    <w:rsid w:val="0021581A"/>
    <w:rsid w:val="002234FA"/>
    <w:rsid w:val="00241B4F"/>
    <w:rsid w:val="002421E2"/>
    <w:rsid w:val="0025122D"/>
    <w:rsid w:val="00251302"/>
    <w:rsid w:val="00254553"/>
    <w:rsid w:val="002564F5"/>
    <w:rsid w:val="002650C4"/>
    <w:rsid w:val="00272192"/>
    <w:rsid w:val="00273FEF"/>
    <w:rsid w:val="00274B8A"/>
    <w:rsid w:val="00280116"/>
    <w:rsid w:val="002811DF"/>
    <w:rsid w:val="00282D07"/>
    <w:rsid w:val="002906AB"/>
    <w:rsid w:val="002911F4"/>
    <w:rsid w:val="002A54AA"/>
    <w:rsid w:val="002A70A2"/>
    <w:rsid w:val="002C1CE9"/>
    <w:rsid w:val="002C28EF"/>
    <w:rsid w:val="002C6118"/>
    <w:rsid w:val="002E1948"/>
    <w:rsid w:val="00301CF0"/>
    <w:rsid w:val="00304552"/>
    <w:rsid w:val="0030466A"/>
    <w:rsid w:val="003053A7"/>
    <w:rsid w:val="00320BDE"/>
    <w:rsid w:val="003215DF"/>
    <w:rsid w:val="00322864"/>
    <w:rsid w:val="003325FA"/>
    <w:rsid w:val="00337AE2"/>
    <w:rsid w:val="0034321C"/>
    <w:rsid w:val="0034417E"/>
    <w:rsid w:val="003454E9"/>
    <w:rsid w:val="00347ADB"/>
    <w:rsid w:val="00355627"/>
    <w:rsid w:val="00356F2F"/>
    <w:rsid w:val="003609BC"/>
    <w:rsid w:val="0036301E"/>
    <w:rsid w:val="0036621B"/>
    <w:rsid w:val="00367C14"/>
    <w:rsid w:val="00371B72"/>
    <w:rsid w:val="00371E21"/>
    <w:rsid w:val="00377F2F"/>
    <w:rsid w:val="003822AB"/>
    <w:rsid w:val="00393282"/>
    <w:rsid w:val="003C1F84"/>
    <w:rsid w:val="003D5DCF"/>
    <w:rsid w:val="003D674D"/>
    <w:rsid w:val="003E1E64"/>
    <w:rsid w:val="003E7EC5"/>
    <w:rsid w:val="003F2263"/>
    <w:rsid w:val="003F6BCF"/>
    <w:rsid w:val="003F7390"/>
    <w:rsid w:val="00401082"/>
    <w:rsid w:val="00412703"/>
    <w:rsid w:val="00413246"/>
    <w:rsid w:val="00427FAD"/>
    <w:rsid w:val="004439E3"/>
    <w:rsid w:val="0045792F"/>
    <w:rsid w:val="00460113"/>
    <w:rsid w:val="004644B4"/>
    <w:rsid w:val="00465718"/>
    <w:rsid w:val="00472FB7"/>
    <w:rsid w:val="00481728"/>
    <w:rsid w:val="0048186E"/>
    <w:rsid w:val="00483B22"/>
    <w:rsid w:val="004876D8"/>
    <w:rsid w:val="00497831"/>
    <w:rsid w:val="004A18D5"/>
    <w:rsid w:val="004A1BD2"/>
    <w:rsid w:val="004A7979"/>
    <w:rsid w:val="004C1BC8"/>
    <w:rsid w:val="004D7569"/>
    <w:rsid w:val="004F3041"/>
    <w:rsid w:val="004F689F"/>
    <w:rsid w:val="00501185"/>
    <w:rsid w:val="005019DE"/>
    <w:rsid w:val="0052519A"/>
    <w:rsid w:val="00525D7E"/>
    <w:rsid w:val="005317E9"/>
    <w:rsid w:val="0053618D"/>
    <w:rsid w:val="00541F83"/>
    <w:rsid w:val="00542009"/>
    <w:rsid w:val="00542E59"/>
    <w:rsid w:val="0055364D"/>
    <w:rsid w:val="005569BE"/>
    <w:rsid w:val="005617D4"/>
    <w:rsid w:val="00562726"/>
    <w:rsid w:val="00562E67"/>
    <w:rsid w:val="005672FC"/>
    <w:rsid w:val="0058079A"/>
    <w:rsid w:val="00582011"/>
    <w:rsid w:val="00592A0A"/>
    <w:rsid w:val="0059651E"/>
    <w:rsid w:val="005A784C"/>
    <w:rsid w:val="005B0A23"/>
    <w:rsid w:val="005B5C1A"/>
    <w:rsid w:val="005C2D04"/>
    <w:rsid w:val="005C31D5"/>
    <w:rsid w:val="005C43B6"/>
    <w:rsid w:val="005C4A77"/>
    <w:rsid w:val="005D0045"/>
    <w:rsid w:val="005D724E"/>
    <w:rsid w:val="005F5690"/>
    <w:rsid w:val="0060722B"/>
    <w:rsid w:val="006133F2"/>
    <w:rsid w:val="00616F86"/>
    <w:rsid w:val="00623CA4"/>
    <w:rsid w:val="00642056"/>
    <w:rsid w:val="00647A1A"/>
    <w:rsid w:val="00647C9F"/>
    <w:rsid w:val="00655E06"/>
    <w:rsid w:val="006603F4"/>
    <w:rsid w:val="00683C12"/>
    <w:rsid w:val="00684D2E"/>
    <w:rsid w:val="00691499"/>
    <w:rsid w:val="006931F8"/>
    <w:rsid w:val="006A0C03"/>
    <w:rsid w:val="006A6162"/>
    <w:rsid w:val="006B228E"/>
    <w:rsid w:val="006B57FC"/>
    <w:rsid w:val="006C04C6"/>
    <w:rsid w:val="006C3AAD"/>
    <w:rsid w:val="006C52B5"/>
    <w:rsid w:val="006C6EA6"/>
    <w:rsid w:val="006D200C"/>
    <w:rsid w:val="006D239A"/>
    <w:rsid w:val="006D36C7"/>
    <w:rsid w:val="006D493A"/>
    <w:rsid w:val="006E3F86"/>
    <w:rsid w:val="006F16D3"/>
    <w:rsid w:val="006F2346"/>
    <w:rsid w:val="006F4203"/>
    <w:rsid w:val="006F684E"/>
    <w:rsid w:val="00700662"/>
    <w:rsid w:val="00704A27"/>
    <w:rsid w:val="00706E3C"/>
    <w:rsid w:val="007101C3"/>
    <w:rsid w:val="00710587"/>
    <w:rsid w:val="00710EE8"/>
    <w:rsid w:val="007133AA"/>
    <w:rsid w:val="007205F8"/>
    <w:rsid w:val="007328CF"/>
    <w:rsid w:val="00733C0C"/>
    <w:rsid w:val="00757A34"/>
    <w:rsid w:val="007613DD"/>
    <w:rsid w:val="00761F1F"/>
    <w:rsid w:val="00761FD2"/>
    <w:rsid w:val="00775F6D"/>
    <w:rsid w:val="00784D97"/>
    <w:rsid w:val="00793BBE"/>
    <w:rsid w:val="00794EBB"/>
    <w:rsid w:val="007965C9"/>
    <w:rsid w:val="00797B07"/>
    <w:rsid w:val="007A2013"/>
    <w:rsid w:val="007A5D74"/>
    <w:rsid w:val="007B034D"/>
    <w:rsid w:val="007B1E3A"/>
    <w:rsid w:val="007B424C"/>
    <w:rsid w:val="007B5CA1"/>
    <w:rsid w:val="007C3CE3"/>
    <w:rsid w:val="007D2A34"/>
    <w:rsid w:val="007D5E0C"/>
    <w:rsid w:val="007D778E"/>
    <w:rsid w:val="007F4FE9"/>
    <w:rsid w:val="007F7274"/>
    <w:rsid w:val="007F78D5"/>
    <w:rsid w:val="007F7AF1"/>
    <w:rsid w:val="00802AA3"/>
    <w:rsid w:val="00806BF8"/>
    <w:rsid w:val="00806EF0"/>
    <w:rsid w:val="0081023D"/>
    <w:rsid w:val="00811492"/>
    <w:rsid w:val="00812C9C"/>
    <w:rsid w:val="00813CAE"/>
    <w:rsid w:val="008165BE"/>
    <w:rsid w:val="008338DE"/>
    <w:rsid w:val="00833E90"/>
    <w:rsid w:val="00850399"/>
    <w:rsid w:val="0085212E"/>
    <w:rsid w:val="00855EE5"/>
    <w:rsid w:val="0087062F"/>
    <w:rsid w:val="00871FD6"/>
    <w:rsid w:val="00874B51"/>
    <w:rsid w:val="00885787"/>
    <w:rsid w:val="008A7642"/>
    <w:rsid w:val="008C3E55"/>
    <w:rsid w:val="008D37C6"/>
    <w:rsid w:val="008D6BB7"/>
    <w:rsid w:val="008E0891"/>
    <w:rsid w:val="008E6932"/>
    <w:rsid w:val="008F0248"/>
    <w:rsid w:val="008F3113"/>
    <w:rsid w:val="008F6FF7"/>
    <w:rsid w:val="0090206C"/>
    <w:rsid w:val="00905DF5"/>
    <w:rsid w:val="009212FC"/>
    <w:rsid w:val="0092691D"/>
    <w:rsid w:val="00932F24"/>
    <w:rsid w:val="00934AFD"/>
    <w:rsid w:val="0095085C"/>
    <w:rsid w:val="00953E6B"/>
    <w:rsid w:val="009668CF"/>
    <w:rsid w:val="00977C84"/>
    <w:rsid w:val="00985909"/>
    <w:rsid w:val="0099085E"/>
    <w:rsid w:val="009929B7"/>
    <w:rsid w:val="009930D6"/>
    <w:rsid w:val="009958AE"/>
    <w:rsid w:val="009B20BD"/>
    <w:rsid w:val="009B3BB1"/>
    <w:rsid w:val="009C0909"/>
    <w:rsid w:val="009D08D8"/>
    <w:rsid w:val="009E129C"/>
    <w:rsid w:val="009E5381"/>
    <w:rsid w:val="009E73F8"/>
    <w:rsid w:val="009E7BCE"/>
    <w:rsid w:val="009F1CA3"/>
    <w:rsid w:val="009F45AD"/>
    <w:rsid w:val="00A011F7"/>
    <w:rsid w:val="00A05C16"/>
    <w:rsid w:val="00A066AF"/>
    <w:rsid w:val="00A15064"/>
    <w:rsid w:val="00A36B6B"/>
    <w:rsid w:val="00A414DE"/>
    <w:rsid w:val="00A44EE3"/>
    <w:rsid w:val="00A503B2"/>
    <w:rsid w:val="00A91A7E"/>
    <w:rsid w:val="00A91A98"/>
    <w:rsid w:val="00A94B7A"/>
    <w:rsid w:val="00AA01F0"/>
    <w:rsid w:val="00AA702B"/>
    <w:rsid w:val="00AB0E46"/>
    <w:rsid w:val="00AB2BB2"/>
    <w:rsid w:val="00AC53EF"/>
    <w:rsid w:val="00AC7BBE"/>
    <w:rsid w:val="00AE2847"/>
    <w:rsid w:val="00AE727D"/>
    <w:rsid w:val="00AE77DC"/>
    <w:rsid w:val="00AF0E31"/>
    <w:rsid w:val="00B02B90"/>
    <w:rsid w:val="00B1002A"/>
    <w:rsid w:val="00B10E5F"/>
    <w:rsid w:val="00B1688B"/>
    <w:rsid w:val="00B206C6"/>
    <w:rsid w:val="00B22440"/>
    <w:rsid w:val="00B25E47"/>
    <w:rsid w:val="00B277D5"/>
    <w:rsid w:val="00B30BCC"/>
    <w:rsid w:val="00B31EE2"/>
    <w:rsid w:val="00B327B4"/>
    <w:rsid w:val="00B352B3"/>
    <w:rsid w:val="00B41F24"/>
    <w:rsid w:val="00B473F7"/>
    <w:rsid w:val="00B47F48"/>
    <w:rsid w:val="00B51B88"/>
    <w:rsid w:val="00B56DBC"/>
    <w:rsid w:val="00B76FE9"/>
    <w:rsid w:val="00B82C77"/>
    <w:rsid w:val="00B830BA"/>
    <w:rsid w:val="00BA5FE3"/>
    <w:rsid w:val="00BA7F3E"/>
    <w:rsid w:val="00BB4E06"/>
    <w:rsid w:val="00BC42C8"/>
    <w:rsid w:val="00BC5641"/>
    <w:rsid w:val="00BD326A"/>
    <w:rsid w:val="00BE392F"/>
    <w:rsid w:val="00BE64E8"/>
    <w:rsid w:val="00BF02DD"/>
    <w:rsid w:val="00BF179F"/>
    <w:rsid w:val="00BF58B2"/>
    <w:rsid w:val="00C07DEB"/>
    <w:rsid w:val="00C10BB5"/>
    <w:rsid w:val="00C10EBF"/>
    <w:rsid w:val="00C129E6"/>
    <w:rsid w:val="00C131D1"/>
    <w:rsid w:val="00C202ED"/>
    <w:rsid w:val="00C217C3"/>
    <w:rsid w:val="00C30C4A"/>
    <w:rsid w:val="00C318ED"/>
    <w:rsid w:val="00C42415"/>
    <w:rsid w:val="00C45319"/>
    <w:rsid w:val="00C5466B"/>
    <w:rsid w:val="00C6031B"/>
    <w:rsid w:val="00C61117"/>
    <w:rsid w:val="00C65CFE"/>
    <w:rsid w:val="00C82C92"/>
    <w:rsid w:val="00C85C02"/>
    <w:rsid w:val="00C91EB4"/>
    <w:rsid w:val="00C9796C"/>
    <w:rsid w:val="00CA4914"/>
    <w:rsid w:val="00CA4B06"/>
    <w:rsid w:val="00CA52BE"/>
    <w:rsid w:val="00CB61F6"/>
    <w:rsid w:val="00CB70C3"/>
    <w:rsid w:val="00CB726F"/>
    <w:rsid w:val="00CB78FE"/>
    <w:rsid w:val="00CC1041"/>
    <w:rsid w:val="00CC4F86"/>
    <w:rsid w:val="00CD23C0"/>
    <w:rsid w:val="00CE4048"/>
    <w:rsid w:val="00CE7185"/>
    <w:rsid w:val="00CF19F5"/>
    <w:rsid w:val="00CF5EF6"/>
    <w:rsid w:val="00D06F6A"/>
    <w:rsid w:val="00D140C6"/>
    <w:rsid w:val="00D1536F"/>
    <w:rsid w:val="00D20A99"/>
    <w:rsid w:val="00D2418B"/>
    <w:rsid w:val="00D24463"/>
    <w:rsid w:val="00D31B3D"/>
    <w:rsid w:val="00D336C2"/>
    <w:rsid w:val="00D33E6F"/>
    <w:rsid w:val="00D347AB"/>
    <w:rsid w:val="00D45071"/>
    <w:rsid w:val="00D462DC"/>
    <w:rsid w:val="00D505A7"/>
    <w:rsid w:val="00D57C66"/>
    <w:rsid w:val="00D63569"/>
    <w:rsid w:val="00D665F1"/>
    <w:rsid w:val="00D763D8"/>
    <w:rsid w:val="00D93BA3"/>
    <w:rsid w:val="00DA3A5C"/>
    <w:rsid w:val="00DA5151"/>
    <w:rsid w:val="00DB13A7"/>
    <w:rsid w:val="00DB6F51"/>
    <w:rsid w:val="00DB79DA"/>
    <w:rsid w:val="00DC64AA"/>
    <w:rsid w:val="00DD715C"/>
    <w:rsid w:val="00DE0309"/>
    <w:rsid w:val="00DE7BD4"/>
    <w:rsid w:val="00DF1C9C"/>
    <w:rsid w:val="00DF7494"/>
    <w:rsid w:val="00E01705"/>
    <w:rsid w:val="00E0427F"/>
    <w:rsid w:val="00E04E92"/>
    <w:rsid w:val="00E13574"/>
    <w:rsid w:val="00E17E3F"/>
    <w:rsid w:val="00E2333C"/>
    <w:rsid w:val="00E30887"/>
    <w:rsid w:val="00E337D0"/>
    <w:rsid w:val="00E368A7"/>
    <w:rsid w:val="00E44D8D"/>
    <w:rsid w:val="00E45890"/>
    <w:rsid w:val="00E47E28"/>
    <w:rsid w:val="00E5482C"/>
    <w:rsid w:val="00E745E6"/>
    <w:rsid w:val="00E769FC"/>
    <w:rsid w:val="00E93FE6"/>
    <w:rsid w:val="00E9653D"/>
    <w:rsid w:val="00EB5970"/>
    <w:rsid w:val="00EC2F90"/>
    <w:rsid w:val="00ED118B"/>
    <w:rsid w:val="00ED3263"/>
    <w:rsid w:val="00EE5C36"/>
    <w:rsid w:val="00EE7B3D"/>
    <w:rsid w:val="00EF252E"/>
    <w:rsid w:val="00F03E73"/>
    <w:rsid w:val="00F129B1"/>
    <w:rsid w:val="00F1508A"/>
    <w:rsid w:val="00F31D5F"/>
    <w:rsid w:val="00F345C8"/>
    <w:rsid w:val="00F425E0"/>
    <w:rsid w:val="00F46609"/>
    <w:rsid w:val="00F47546"/>
    <w:rsid w:val="00F7230C"/>
    <w:rsid w:val="00F76F2C"/>
    <w:rsid w:val="00F83790"/>
    <w:rsid w:val="00FB1463"/>
    <w:rsid w:val="00FB1B0E"/>
    <w:rsid w:val="00FB35F3"/>
    <w:rsid w:val="00FC4FE2"/>
    <w:rsid w:val="00FD35B4"/>
    <w:rsid w:val="00FE1EB7"/>
    <w:rsid w:val="00FE5A16"/>
    <w:rsid w:val="00FE7122"/>
    <w:rsid w:val="00FE759C"/>
    <w:rsid w:val="00FF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98E0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806BF8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83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06BF8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nyWeb">
    <w:name w:val="Normal (Web)"/>
    <w:basedOn w:val="Normalny"/>
    <w:uiPriority w:val="99"/>
    <w:semiHidden/>
    <w:unhideWhenUsed/>
    <w:rsid w:val="00806BF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nhideWhenUsed/>
    <w:rsid w:val="00806BF8"/>
    <w:rPr>
      <w:color w:val="0000FF"/>
      <w:u w:val="single"/>
    </w:rPr>
  </w:style>
  <w:style w:type="paragraph" w:customStyle="1" w:styleId="p1">
    <w:name w:val="p1"/>
    <w:basedOn w:val="Normalny"/>
    <w:rsid w:val="00FE5A1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2">
    <w:name w:val="s2"/>
    <w:basedOn w:val="Domylnaczcionkaakapitu"/>
    <w:rsid w:val="00FE5A16"/>
    <w:rPr>
      <w:rFonts w:cs="Times New Roman"/>
    </w:rPr>
  </w:style>
  <w:style w:type="character" w:customStyle="1" w:styleId="s3">
    <w:name w:val="s3"/>
    <w:basedOn w:val="Domylnaczcionkaakapitu"/>
    <w:rsid w:val="00FE5A16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5C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C3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5C3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5C3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5C3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C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C36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31F8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834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pple-converted-space">
    <w:name w:val="apple-converted-space"/>
    <w:basedOn w:val="Domylnaczcionkaakapitu"/>
    <w:rsid w:val="006F684E"/>
  </w:style>
  <w:style w:type="paragraph" w:styleId="Poprawka">
    <w:name w:val="Revision"/>
    <w:hidden/>
    <w:uiPriority w:val="99"/>
    <w:semiHidden/>
    <w:rsid w:val="0034321C"/>
  </w:style>
  <w:style w:type="character" w:customStyle="1" w:styleId="Nierozpoznanawzmianka1">
    <w:name w:val="Nierozpoznana wzmianka1"/>
    <w:basedOn w:val="Domylnaczcionkaakapitu"/>
    <w:uiPriority w:val="99"/>
    <w:rsid w:val="0034321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133AA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33AA"/>
  </w:style>
  <w:style w:type="paragraph" w:styleId="Stopka">
    <w:name w:val="footer"/>
    <w:basedOn w:val="Normalny"/>
    <w:link w:val="StopkaZnak"/>
    <w:uiPriority w:val="99"/>
    <w:unhideWhenUsed/>
    <w:rsid w:val="007133AA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133AA"/>
  </w:style>
  <w:style w:type="paragraph" w:styleId="Akapitzlist">
    <w:name w:val="List Paragraph"/>
    <w:basedOn w:val="Normalny"/>
    <w:uiPriority w:val="34"/>
    <w:qFormat/>
    <w:rsid w:val="00DF7494"/>
    <w:pPr>
      <w:ind w:left="720"/>
      <w:contextualSpacing/>
    </w:pPr>
  </w:style>
  <w:style w:type="paragraph" w:styleId="Bezodstpw">
    <w:name w:val="No Spacing"/>
    <w:uiPriority w:val="1"/>
    <w:qFormat/>
    <w:rsid w:val="00F1508A"/>
    <w:rPr>
      <w:rFonts w:ascii="Calibri" w:eastAsia="Calibri" w:hAnsi="Calibri" w:cs="Times New Roman"/>
      <w:sz w:val="22"/>
      <w:szCs w:val="22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47C9F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08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8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2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9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35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6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geotv.com/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bkrowicka@nbs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gnieszka.Baran@disne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586</Words>
  <Characters>3519</Characters>
  <Application>Microsoft Office Word</Application>
  <DocSecurity>4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Fox Group</Company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DeGuzman</dc:creator>
  <cp:keywords/>
  <dc:description/>
  <cp:lastModifiedBy>Beata Krowicka</cp:lastModifiedBy>
  <cp:revision>2</cp:revision>
  <dcterms:created xsi:type="dcterms:W3CDTF">2020-01-20T14:34:00Z</dcterms:created>
  <dcterms:modified xsi:type="dcterms:W3CDTF">2020-01-20T14:34:00Z</dcterms:modified>
</cp:coreProperties>
</file>