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75F63" w14:textId="77777777" w:rsidR="00750502" w:rsidRPr="00750502" w:rsidRDefault="00750502" w:rsidP="007505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</w:pPr>
      <w:r w:rsidRPr="0075050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3 kwietnia 2020</w:t>
      </w:r>
    </w:p>
    <w:p w14:paraId="20432997" w14:textId="77777777" w:rsidR="00750502" w:rsidRPr="00750502" w:rsidRDefault="00750502" w:rsidP="007505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</w:pPr>
      <w:r w:rsidRPr="0075050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 xml:space="preserve">NOWI MUTANCI (The New </w:t>
      </w:r>
      <w:proofErr w:type="spellStart"/>
      <w:r w:rsidRPr="0075050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Mutants</w:t>
      </w:r>
      <w:proofErr w:type="spellEnd"/>
      <w:r w:rsidRPr="0075050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)</w:t>
      </w:r>
    </w:p>
    <w:p w14:paraId="4B9F4A6A" w14:textId="77777777" w:rsidR="00750502" w:rsidRPr="00750502" w:rsidRDefault="00750502" w:rsidP="007505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proofErr w:type="spellStart"/>
      <w:r w:rsidRPr="0075050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Twentieth</w:t>
      </w:r>
      <w:proofErr w:type="spellEnd"/>
      <w:r w:rsidRPr="0075050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Century Fox we współpracy z </w:t>
      </w:r>
      <w:proofErr w:type="spellStart"/>
      <w:r w:rsidRPr="0075050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Marvel</w:t>
      </w:r>
      <w:proofErr w:type="spellEnd"/>
      <w:r w:rsidRPr="0075050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Entertainment przedstawia „Nowych mutantów”</w:t>
      </w:r>
      <w:bookmarkStart w:id="0" w:name="_GoBack"/>
      <w:bookmarkEnd w:id="0"/>
      <w:r w:rsidRPr="0075050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, oryginalny horror thriller, którego akcja rozgrywa się w odciętym od świata szpitalu, gdzie na obserwacji psychiatrycznej przetrzymywana jest grupa młodych mutantów. Gdy dojdzie do serii dziwnych, niewytłumaczalnych zdarzeń, nowi mutanci zmuszeni będą stanąć do walki o przetrwanie, a decydującą próbę przejdą zarówno ich nowo nabyte moce, jak i więzy przyjaźni. Reżyseria: Josh </w:t>
      </w:r>
      <w:proofErr w:type="spellStart"/>
      <w:r w:rsidRPr="0075050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Boone</w:t>
      </w:r>
      <w:proofErr w:type="spellEnd"/>
      <w:r w:rsidRPr="0075050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, w rolach głównych: </w:t>
      </w:r>
      <w:proofErr w:type="spellStart"/>
      <w:r w:rsidRPr="0075050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Maisie</w:t>
      </w:r>
      <w:proofErr w:type="spellEnd"/>
      <w:r w:rsidRPr="0075050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Williams, </w:t>
      </w:r>
      <w:proofErr w:type="spellStart"/>
      <w:r w:rsidRPr="0075050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Anya</w:t>
      </w:r>
      <w:proofErr w:type="spellEnd"/>
      <w:r w:rsidRPr="0075050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Taylor-Joy, Charlie </w:t>
      </w:r>
      <w:proofErr w:type="spellStart"/>
      <w:r w:rsidRPr="0075050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Heaton</w:t>
      </w:r>
      <w:proofErr w:type="spellEnd"/>
      <w:r w:rsidRPr="0075050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, Alice Braga, </w:t>
      </w:r>
      <w:proofErr w:type="spellStart"/>
      <w:r w:rsidRPr="0075050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Blu</w:t>
      </w:r>
      <w:proofErr w:type="spellEnd"/>
      <w:r w:rsidRPr="0075050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</w:t>
      </w:r>
      <w:proofErr w:type="spellStart"/>
      <w:r w:rsidRPr="0075050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Hunt</w:t>
      </w:r>
      <w:proofErr w:type="spellEnd"/>
      <w:r w:rsidRPr="0075050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i Henry </w:t>
      </w:r>
      <w:proofErr w:type="spellStart"/>
      <w:r w:rsidRPr="0075050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Zaga</w:t>
      </w:r>
      <w:proofErr w:type="spellEnd"/>
      <w:r w:rsidRPr="0075050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.</w:t>
      </w:r>
    </w:p>
    <w:p w14:paraId="38F6A611" w14:textId="77777777" w:rsidR="00750502" w:rsidRPr="00750502" w:rsidRDefault="00750502" w:rsidP="007505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75050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 </w:t>
      </w:r>
    </w:p>
    <w:p w14:paraId="1A6DF734" w14:textId="595C6776" w:rsidR="009B7A4E" w:rsidRPr="00750502" w:rsidRDefault="009B7A4E" w:rsidP="00750502">
      <w:pPr>
        <w:jc w:val="both"/>
        <w:rPr>
          <w:rFonts w:ascii="Calibri" w:hAnsi="Calibri" w:cs="Calibri"/>
        </w:rPr>
      </w:pPr>
    </w:p>
    <w:sectPr w:rsidR="009B7A4E" w:rsidRPr="00750502" w:rsidSect="009B5F3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DAC80" w14:textId="77777777" w:rsidR="00D6780F" w:rsidRDefault="00D6780F" w:rsidP="0016156A">
      <w:pPr>
        <w:spacing w:after="0" w:line="240" w:lineRule="auto"/>
      </w:pPr>
      <w:r>
        <w:separator/>
      </w:r>
    </w:p>
  </w:endnote>
  <w:endnote w:type="continuationSeparator" w:id="0">
    <w:p w14:paraId="47A20A5D" w14:textId="77777777" w:rsidR="00D6780F" w:rsidRDefault="00D6780F" w:rsidP="0016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933E2" w14:textId="77777777" w:rsidR="0016156A" w:rsidRDefault="0016156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8E27815" wp14:editId="73257EAA">
          <wp:simplePos x="0" y="0"/>
          <wp:positionH relativeFrom="column">
            <wp:posOffset>837565</wp:posOffset>
          </wp:positionH>
          <wp:positionV relativeFrom="paragraph">
            <wp:posOffset>-287655</wp:posOffset>
          </wp:positionV>
          <wp:extent cx="4015740" cy="876300"/>
          <wp:effectExtent l="0" t="0" r="3810" b="0"/>
          <wp:wrapTight wrapText="bothSides">
            <wp:wrapPolygon edited="0">
              <wp:start x="0" y="0"/>
              <wp:lineTo x="0" y="21130"/>
              <wp:lineTo x="21518" y="21130"/>
              <wp:lineTo x="2151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57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0C31A" w14:textId="77777777" w:rsidR="00D6780F" w:rsidRDefault="00D6780F" w:rsidP="0016156A">
      <w:pPr>
        <w:spacing w:after="0" w:line="240" w:lineRule="auto"/>
      </w:pPr>
      <w:r>
        <w:separator/>
      </w:r>
    </w:p>
  </w:footnote>
  <w:footnote w:type="continuationSeparator" w:id="0">
    <w:p w14:paraId="0C0518C4" w14:textId="77777777" w:rsidR="00D6780F" w:rsidRDefault="00D6780F" w:rsidP="0016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41822" w14:textId="77777777" w:rsidR="0016156A" w:rsidRDefault="0016156A">
    <w:pPr>
      <w:pStyle w:val="Nagwek"/>
    </w:pPr>
    <w:r w:rsidRPr="0016156A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448C7EF" wp14:editId="372B0819">
          <wp:simplePos x="0" y="0"/>
          <wp:positionH relativeFrom="column">
            <wp:posOffset>4665980</wp:posOffset>
          </wp:positionH>
          <wp:positionV relativeFrom="paragraph">
            <wp:posOffset>-22225</wp:posOffset>
          </wp:positionV>
          <wp:extent cx="1477766" cy="1699260"/>
          <wp:effectExtent l="0" t="0" r="8255" b="0"/>
          <wp:wrapTight wrapText="bothSides">
            <wp:wrapPolygon edited="0">
              <wp:start x="0" y="0"/>
              <wp:lineTo x="0" y="21309"/>
              <wp:lineTo x="21442" y="21309"/>
              <wp:lineTo x="2144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766" cy="169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4EB894" w14:textId="77777777" w:rsidR="0016156A" w:rsidRDefault="0016156A">
    <w:pPr>
      <w:pStyle w:val="Nagwek"/>
    </w:pPr>
  </w:p>
  <w:p w14:paraId="560BD2B7" w14:textId="77777777" w:rsidR="0016156A" w:rsidRDefault="0016156A">
    <w:pPr>
      <w:pStyle w:val="Nagwek"/>
    </w:pPr>
  </w:p>
  <w:p w14:paraId="1E9FA53A" w14:textId="77777777" w:rsidR="0016156A" w:rsidRDefault="0016156A">
    <w:pPr>
      <w:pStyle w:val="Nagwek"/>
    </w:pPr>
  </w:p>
  <w:p w14:paraId="6D926760" w14:textId="77777777" w:rsidR="0016156A" w:rsidRDefault="0016156A">
    <w:pPr>
      <w:pStyle w:val="Nagwek"/>
    </w:pPr>
  </w:p>
  <w:p w14:paraId="2494CEC1" w14:textId="77777777" w:rsidR="0016156A" w:rsidRDefault="0016156A">
    <w:pPr>
      <w:pStyle w:val="Nagwek"/>
    </w:pPr>
  </w:p>
  <w:p w14:paraId="7BCC85C5" w14:textId="77777777" w:rsidR="0016156A" w:rsidRDefault="0016156A">
    <w:pPr>
      <w:pStyle w:val="Nagwek"/>
    </w:pPr>
  </w:p>
  <w:p w14:paraId="7034D797" w14:textId="77777777" w:rsidR="0016156A" w:rsidRDefault="0016156A">
    <w:pPr>
      <w:pStyle w:val="Nagwek"/>
    </w:pPr>
  </w:p>
  <w:p w14:paraId="363FB3F7" w14:textId="77777777" w:rsidR="0016156A" w:rsidRDefault="0016156A">
    <w:pPr>
      <w:pStyle w:val="Nagwek"/>
    </w:pPr>
  </w:p>
  <w:p w14:paraId="44E7EB2A" w14:textId="77777777" w:rsidR="0016156A" w:rsidRDefault="001615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02"/>
    <w:rsid w:val="0004497D"/>
    <w:rsid w:val="000C26F4"/>
    <w:rsid w:val="000D1C93"/>
    <w:rsid w:val="000D6B6D"/>
    <w:rsid w:val="000F0AF4"/>
    <w:rsid w:val="00111A8A"/>
    <w:rsid w:val="0013332F"/>
    <w:rsid w:val="00142E76"/>
    <w:rsid w:val="00147193"/>
    <w:rsid w:val="0016156A"/>
    <w:rsid w:val="001D6DDD"/>
    <w:rsid w:val="001F61A5"/>
    <w:rsid w:val="00217B44"/>
    <w:rsid w:val="00226EC5"/>
    <w:rsid w:val="002325AB"/>
    <w:rsid w:val="00243702"/>
    <w:rsid w:val="002850B0"/>
    <w:rsid w:val="002C230E"/>
    <w:rsid w:val="002E1F6C"/>
    <w:rsid w:val="003371C1"/>
    <w:rsid w:val="003427D5"/>
    <w:rsid w:val="00393F33"/>
    <w:rsid w:val="003978FA"/>
    <w:rsid w:val="003D0143"/>
    <w:rsid w:val="003E2489"/>
    <w:rsid w:val="00405F35"/>
    <w:rsid w:val="00440A1B"/>
    <w:rsid w:val="00456140"/>
    <w:rsid w:val="00464DD6"/>
    <w:rsid w:val="00484279"/>
    <w:rsid w:val="00520379"/>
    <w:rsid w:val="0054489C"/>
    <w:rsid w:val="00554297"/>
    <w:rsid w:val="00574A2F"/>
    <w:rsid w:val="005C4AC7"/>
    <w:rsid w:val="005D4261"/>
    <w:rsid w:val="00655D49"/>
    <w:rsid w:val="006927DC"/>
    <w:rsid w:val="006A0E83"/>
    <w:rsid w:val="006B60FC"/>
    <w:rsid w:val="006D5A67"/>
    <w:rsid w:val="006E4CEC"/>
    <w:rsid w:val="00704F55"/>
    <w:rsid w:val="007060BB"/>
    <w:rsid w:val="00731D80"/>
    <w:rsid w:val="00740DD3"/>
    <w:rsid w:val="007468C5"/>
    <w:rsid w:val="00750502"/>
    <w:rsid w:val="00755868"/>
    <w:rsid w:val="00763D48"/>
    <w:rsid w:val="00764283"/>
    <w:rsid w:val="007C7A88"/>
    <w:rsid w:val="007D0946"/>
    <w:rsid w:val="00843A6E"/>
    <w:rsid w:val="008D06B6"/>
    <w:rsid w:val="00922750"/>
    <w:rsid w:val="00922847"/>
    <w:rsid w:val="009478F5"/>
    <w:rsid w:val="00954302"/>
    <w:rsid w:val="00966CE9"/>
    <w:rsid w:val="009B5F34"/>
    <w:rsid w:val="009B7A4E"/>
    <w:rsid w:val="00A1387D"/>
    <w:rsid w:val="00A229BB"/>
    <w:rsid w:val="00A623AF"/>
    <w:rsid w:val="00AB0A9A"/>
    <w:rsid w:val="00AB25DA"/>
    <w:rsid w:val="00AC2BC2"/>
    <w:rsid w:val="00AC3F92"/>
    <w:rsid w:val="00AD6DA4"/>
    <w:rsid w:val="00B33DDE"/>
    <w:rsid w:val="00B87A46"/>
    <w:rsid w:val="00C305A6"/>
    <w:rsid w:val="00C3229C"/>
    <w:rsid w:val="00C71EE9"/>
    <w:rsid w:val="00C72388"/>
    <w:rsid w:val="00C95FEA"/>
    <w:rsid w:val="00CC001E"/>
    <w:rsid w:val="00CC5A30"/>
    <w:rsid w:val="00CE1D27"/>
    <w:rsid w:val="00CE41B2"/>
    <w:rsid w:val="00CF5B4C"/>
    <w:rsid w:val="00D6780F"/>
    <w:rsid w:val="00D73FAE"/>
    <w:rsid w:val="00DA1E13"/>
    <w:rsid w:val="00DB0F00"/>
    <w:rsid w:val="00DB7BC2"/>
    <w:rsid w:val="00DD0EBE"/>
    <w:rsid w:val="00DE4135"/>
    <w:rsid w:val="00DF2EBC"/>
    <w:rsid w:val="00DF3DDB"/>
    <w:rsid w:val="00DF4BA7"/>
    <w:rsid w:val="00E137F1"/>
    <w:rsid w:val="00E17BCF"/>
    <w:rsid w:val="00E46E8F"/>
    <w:rsid w:val="00E514E6"/>
    <w:rsid w:val="00E66406"/>
    <w:rsid w:val="00E66E96"/>
    <w:rsid w:val="00F239D5"/>
    <w:rsid w:val="00FB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9285C"/>
  <w15:docId w15:val="{9CFDD7FA-8653-49F2-B484-98F9EA88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04F5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56A"/>
  </w:style>
  <w:style w:type="paragraph" w:styleId="Stopka">
    <w:name w:val="footer"/>
    <w:basedOn w:val="Normalny"/>
    <w:link w:val="Stopka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56A"/>
  </w:style>
  <w:style w:type="character" w:styleId="Hipercze">
    <w:name w:val="Hyperlink"/>
    <w:basedOn w:val="Domylnaczcionkaakapitu"/>
    <w:uiPriority w:val="99"/>
    <w:unhideWhenUsed/>
    <w:rsid w:val="00AC2BC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135"/>
    <w:rPr>
      <w:color w:val="954F72" w:themeColor="followedHyperlink"/>
      <w:u w:val="single"/>
    </w:rPr>
  </w:style>
  <w:style w:type="character" w:customStyle="1" w:styleId="s1">
    <w:name w:val="s1"/>
    <w:basedOn w:val="Domylnaczcionkaakapitu"/>
    <w:rsid w:val="00CC001E"/>
  </w:style>
  <w:style w:type="paragraph" w:styleId="Bezodstpw">
    <w:name w:val="No Spacing"/>
    <w:uiPriority w:val="1"/>
    <w:qFormat/>
    <w:rsid w:val="006B60FC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64283"/>
    <w:rPr>
      <w:color w:val="808080"/>
      <w:shd w:val="clear" w:color="auto" w:fill="E6E6E6"/>
    </w:rPr>
  </w:style>
  <w:style w:type="paragraph" w:customStyle="1" w:styleId="Default">
    <w:name w:val="Default"/>
    <w:rsid w:val="00E17BCF"/>
    <w:pPr>
      <w:suppressAutoHyphens/>
      <w:autoSpaceDN w:val="0"/>
      <w:spacing w:after="0" w:line="240" w:lineRule="auto"/>
    </w:pPr>
    <w:rPr>
      <w:rFonts w:ascii="Helvetica" w:eastAsia="Arial Unicode MS" w:hAnsi="Helvetica" w:cs="Arial Unicode MS"/>
      <w:color w:val="000000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Pieńczykowska</dc:creator>
  <cp:keywords/>
  <dc:description/>
  <cp:lastModifiedBy>Agnieszka Pieńczykowska</cp:lastModifiedBy>
  <cp:revision>3</cp:revision>
  <cp:lastPrinted>2018-06-08T11:56:00Z</cp:lastPrinted>
  <dcterms:created xsi:type="dcterms:W3CDTF">2020-02-04T12:02:00Z</dcterms:created>
  <dcterms:modified xsi:type="dcterms:W3CDTF">2020-02-04T12:02:00Z</dcterms:modified>
</cp:coreProperties>
</file>