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04ED49" w14:textId="652C296A" w:rsidR="00D627AE" w:rsidRDefault="00D627AE" w:rsidP="0043426A">
      <w:pPr>
        <w:jc w:val="both"/>
        <w:rPr>
          <w:b/>
        </w:rPr>
      </w:pPr>
      <w:r>
        <w:rPr>
          <w:noProof/>
        </w:rPr>
        <w:drawing>
          <wp:inline distT="0" distB="0" distL="0" distR="0" wp14:anchorId="156BD368" wp14:editId="75718469">
            <wp:extent cx="5760720" cy="384556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46357A" w14:textId="44E994F9" w:rsidR="00F60A61" w:rsidRPr="00F05525" w:rsidRDefault="00F60A61" w:rsidP="00F05525">
      <w:pPr>
        <w:jc w:val="center"/>
        <w:rPr>
          <w:b/>
          <w:sz w:val="28"/>
          <w:szCs w:val="28"/>
        </w:rPr>
      </w:pPr>
      <w:r w:rsidRPr="00F05525">
        <w:rPr>
          <w:b/>
          <w:sz w:val="28"/>
          <w:szCs w:val="28"/>
        </w:rPr>
        <w:t>Trend naturalny zadomowił się u nas na dobre</w:t>
      </w:r>
    </w:p>
    <w:p w14:paraId="437E778A" w14:textId="77777777" w:rsidR="002D2A47" w:rsidRPr="00213313" w:rsidRDefault="002D2A47" w:rsidP="002D2A47">
      <w:pPr>
        <w:jc w:val="both"/>
        <w:rPr>
          <w:b/>
        </w:rPr>
      </w:pPr>
      <w:r w:rsidRPr="00213313">
        <w:rPr>
          <w:b/>
        </w:rPr>
        <w:t xml:space="preserve">Do jakiego domu chcemy wracać po pracy? O jakim mieszkaniu marzymy? </w:t>
      </w:r>
      <w:r>
        <w:rPr>
          <w:b/>
        </w:rPr>
        <w:t>Prawdopodobnie większość nas chce</w:t>
      </w:r>
      <w:r w:rsidRPr="00213313">
        <w:rPr>
          <w:b/>
        </w:rPr>
        <w:t>, aby te nasze przysłowiowe „cztery kąty” były</w:t>
      </w:r>
      <w:r>
        <w:rPr>
          <w:b/>
        </w:rPr>
        <w:t xml:space="preserve"> po prostu</w:t>
      </w:r>
      <w:r w:rsidRPr="00213313">
        <w:rPr>
          <w:b/>
        </w:rPr>
        <w:t xml:space="preserve"> przytulne, wygodne i funkcjonalne. </w:t>
      </w:r>
    </w:p>
    <w:p w14:paraId="65BCCA76" w14:textId="11446EC0" w:rsidR="00CB2B75" w:rsidRDefault="00D627AE" w:rsidP="0043426A">
      <w:pPr>
        <w:jc w:val="both"/>
      </w:pPr>
      <w:r>
        <w:t>Nasze mieszkanie m</w:t>
      </w:r>
      <w:r w:rsidR="007B0908">
        <w:t xml:space="preserve">a być takie, abyśmy zawsze czuli się w nim dobrze i u siebie. </w:t>
      </w:r>
      <w:r w:rsidR="0054247D">
        <w:t>W praktyce oznacza to, że mniej lub bardziej świadomie</w:t>
      </w:r>
      <w:r w:rsidR="00152903">
        <w:t>,</w:t>
      </w:r>
      <w:r w:rsidR="0054247D">
        <w:t xml:space="preserve"> </w:t>
      </w:r>
      <w:r w:rsidR="0054247D" w:rsidRPr="00D627AE">
        <w:rPr>
          <w:b/>
          <w:bCs/>
        </w:rPr>
        <w:t xml:space="preserve">aranżujemy swoje </w:t>
      </w:r>
      <w:r w:rsidR="007B0908" w:rsidRPr="00D627AE">
        <w:rPr>
          <w:b/>
          <w:bCs/>
        </w:rPr>
        <w:t>domy</w:t>
      </w:r>
      <w:r w:rsidR="0054247D" w:rsidRPr="00D627AE">
        <w:rPr>
          <w:b/>
          <w:bCs/>
        </w:rPr>
        <w:t xml:space="preserve"> w stylu naturalnym</w:t>
      </w:r>
      <w:r w:rsidR="0054247D">
        <w:t xml:space="preserve">. </w:t>
      </w:r>
      <w:r w:rsidR="00152903">
        <w:t>Dlaczego tak się dzieje?</w:t>
      </w:r>
      <w:r w:rsidR="002F5C37">
        <w:t xml:space="preserve"> Można pokusić się o wyszczególnienie kilku powodów.</w:t>
      </w:r>
    </w:p>
    <w:p w14:paraId="16B00F33" w14:textId="77777777" w:rsidR="00B037C0" w:rsidRDefault="002F5C37" w:rsidP="0043426A">
      <w:pPr>
        <w:jc w:val="both"/>
      </w:pPr>
      <w:r w:rsidRPr="00541EB3">
        <w:rPr>
          <w:b/>
        </w:rPr>
        <w:t>Powód p</w:t>
      </w:r>
      <w:r w:rsidR="0043426A">
        <w:rPr>
          <w:b/>
        </w:rPr>
        <w:t>ierwszy.</w:t>
      </w:r>
      <w:r w:rsidR="00890014" w:rsidRPr="00541EB3">
        <w:rPr>
          <w:b/>
        </w:rPr>
        <w:t xml:space="preserve"> W</w:t>
      </w:r>
      <w:r w:rsidR="00152903" w:rsidRPr="00541EB3">
        <w:rPr>
          <w:b/>
        </w:rPr>
        <w:t xml:space="preserve">nętrza </w:t>
      </w:r>
      <w:r w:rsidR="00890014" w:rsidRPr="00541EB3">
        <w:rPr>
          <w:b/>
        </w:rPr>
        <w:t xml:space="preserve">w stylu naturalnym </w:t>
      </w:r>
      <w:r w:rsidR="00152903" w:rsidRPr="00541EB3">
        <w:rPr>
          <w:b/>
        </w:rPr>
        <w:t>są przytulne</w:t>
      </w:r>
      <w:r w:rsidRPr="00541EB3">
        <w:rPr>
          <w:b/>
        </w:rPr>
        <w:t xml:space="preserve"> i ciepłe</w:t>
      </w:r>
      <w:r>
        <w:t>.</w:t>
      </w:r>
      <w:r w:rsidR="00F53A4F">
        <w:t xml:space="preserve"> Zawdzięczmy to głównie użytym do dekoracji materiałom </w:t>
      </w:r>
      <w:r w:rsidR="00B44FE8">
        <w:t xml:space="preserve">takim, jak </w:t>
      </w:r>
      <w:r w:rsidR="00F53A4F">
        <w:t>drewno w ciepł</w:t>
      </w:r>
      <w:r w:rsidR="00B44FE8">
        <w:t xml:space="preserve">ych, </w:t>
      </w:r>
      <w:r w:rsidR="00F53A4F">
        <w:t>jasnych odcieniach</w:t>
      </w:r>
      <w:r w:rsidR="00B44FE8">
        <w:t xml:space="preserve"> i</w:t>
      </w:r>
      <w:r w:rsidR="00F53A4F">
        <w:t xml:space="preserve"> </w:t>
      </w:r>
      <w:r w:rsidR="00C86FD7">
        <w:t>tkaniny</w:t>
      </w:r>
      <w:r w:rsidR="00E23DC8">
        <w:t xml:space="preserve"> o miękkich splotach</w:t>
      </w:r>
      <w:r w:rsidR="008D71FE">
        <w:t>. Ważna są</w:t>
      </w:r>
      <w:r w:rsidR="00C86FD7">
        <w:t xml:space="preserve"> też</w:t>
      </w:r>
      <w:r w:rsidR="008D71FE">
        <w:t>: naturalna roślinność i</w:t>
      </w:r>
      <w:r w:rsidR="00F53A4F">
        <w:t xml:space="preserve"> kolorysty</w:t>
      </w:r>
      <w:r w:rsidR="00C86FD7">
        <w:t>ka inspirowana</w:t>
      </w:r>
      <w:r w:rsidR="00F53A4F">
        <w:t xml:space="preserve"> barwami ziemi</w:t>
      </w:r>
      <w:r w:rsidR="00E23DC8">
        <w:t>. W tym trendzie pożądane są</w:t>
      </w:r>
      <w:r w:rsidR="00C86FD7">
        <w:t xml:space="preserve"> wszystkie odcienie zieleni, błękitu, ciepłe beże i szarości, ale także bardziej </w:t>
      </w:r>
      <w:r w:rsidR="00E23DC8">
        <w:t xml:space="preserve">nasycone kolory – ruda terakota czy </w:t>
      </w:r>
      <w:r w:rsidR="00C86FD7">
        <w:t>musztardowa żółć</w:t>
      </w:r>
      <w:r w:rsidR="00E23DC8">
        <w:t>. Naturalne barwy</w:t>
      </w:r>
      <w:r w:rsidR="00BD0464">
        <w:t>, dopełnione żywymi roślinami, sprzyjają relaksowi. S</w:t>
      </w:r>
      <w:r w:rsidR="00E23DC8">
        <w:t>prawiają, że wnętrza są</w:t>
      </w:r>
      <w:r w:rsidR="00BD0464">
        <w:t xml:space="preserve"> harmonijne i</w:t>
      </w:r>
      <w:r w:rsidR="00E23DC8">
        <w:t xml:space="preserve"> </w:t>
      </w:r>
      <w:r w:rsidR="00BD0464">
        <w:t>estetyczne</w:t>
      </w:r>
      <w:r w:rsidR="00E23DC8">
        <w:t>.</w:t>
      </w:r>
    </w:p>
    <w:p w14:paraId="452751F4" w14:textId="1B68E4F3" w:rsidR="002D6B32" w:rsidRDefault="00D627AE" w:rsidP="0043426A">
      <w:pPr>
        <w:jc w:val="both"/>
        <w:rPr>
          <w:bCs/>
          <w:iCs/>
          <w:shd w:val="clear" w:color="auto" w:fill="FFFFFF"/>
        </w:rPr>
      </w:pPr>
      <w:bookmarkStart w:id="0" w:name="_Hlk32931197"/>
      <w:r w:rsidRPr="00AD2632">
        <w:rPr>
          <w:i/>
          <w:shd w:val="clear" w:color="auto" w:fill="FFFFFF"/>
        </w:rPr>
        <w:t xml:space="preserve">Przyroda jest dla nas źródłem niezliczonych inspiracji. W swoich dekorach i strukturach staramy się uchwycić jej wyjątkowość i różnorodność. Dbamy o autentyczność </w:t>
      </w:r>
      <w:r>
        <w:rPr>
          <w:i/>
          <w:shd w:val="clear" w:color="auto" w:fill="FFFFFF"/>
        </w:rPr>
        <w:t xml:space="preserve">dekorów. Nasze imitacje takich naturalnych gatunków drewna, jak dąb czy jesion, świetnie sprawdzają się w realizacjach w stylu naturalnym. Chodzi m.in. o wzory: </w:t>
      </w:r>
      <w:r w:rsidRPr="002D2A47">
        <w:rPr>
          <w:b/>
          <w:i/>
          <w:shd w:val="clear" w:color="auto" w:fill="FFFFFF"/>
        </w:rPr>
        <w:t xml:space="preserve">Dąb </w:t>
      </w:r>
      <w:proofErr w:type="spellStart"/>
      <w:r w:rsidRPr="002D2A47">
        <w:rPr>
          <w:b/>
          <w:i/>
          <w:shd w:val="clear" w:color="auto" w:fill="FFFFFF"/>
        </w:rPr>
        <w:t>Shetland</w:t>
      </w:r>
      <w:proofErr w:type="spellEnd"/>
      <w:r w:rsidRPr="002D2A47">
        <w:rPr>
          <w:b/>
          <w:i/>
          <w:shd w:val="clear" w:color="auto" w:fill="FFFFFF"/>
        </w:rPr>
        <w:t xml:space="preserve">, Dąb Puccini, Jesion </w:t>
      </w:r>
      <w:proofErr w:type="spellStart"/>
      <w:r w:rsidRPr="002D2A47">
        <w:rPr>
          <w:b/>
          <w:i/>
          <w:shd w:val="clear" w:color="auto" w:fill="FFFFFF"/>
        </w:rPr>
        <w:t>Firenze</w:t>
      </w:r>
      <w:proofErr w:type="spellEnd"/>
      <w:r w:rsidRPr="002D2A47">
        <w:rPr>
          <w:b/>
          <w:i/>
          <w:shd w:val="clear" w:color="auto" w:fill="FFFFFF"/>
        </w:rPr>
        <w:t xml:space="preserve"> Jasny, Jesion </w:t>
      </w:r>
      <w:proofErr w:type="spellStart"/>
      <w:r w:rsidRPr="002D2A47">
        <w:rPr>
          <w:b/>
          <w:i/>
          <w:shd w:val="clear" w:color="auto" w:fill="FFFFFF"/>
        </w:rPr>
        <w:t>Firenze</w:t>
      </w:r>
      <w:proofErr w:type="spellEnd"/>
      <w:r w:rsidRPr="002D2A47">
        <w:rPr>
          <w:b/>
          <w:i/>
          <w:shd w:val="clear" w:color="auto" w:fill="FFFFFF"/>
        </w:rPr>
        <w:t xml:space="preserve"> Jasny Zgaszony</w:t>
      </w:r>
      <w:r>
        <w:rPr>
          <w:b/>
          <w:i/>
          <w:shd w:val="clear" w:color="auto" w:fill="FFFFFF"/>
        </w:rPr>
        <w:t xml:space="preserve"> </w:t>
      </w:r>
      <w:r w:rsidRPr="00D627AE">
        <w:rPr>
          <w:bCs/>
          <w:i/>
          <w:shd w:val="clear" w:color="auto" w:fill="FFFFFF"/>
        </w:rPr>
        <w:t>–</w:t>
      </w:r>
      <w:r w:rsidRPr="00D627AE">
        <w:rPr>
          <w:bCs/>
          <w:iCs/>
          <w:shd w:val="clear" w:color="auto" w:fill="FFFFFF"/>
        </w:rPr>
        <w:t xml:space="preserve"> komentuje</w:t>
      </w:r>
      <w:r w:rsidR="008D38C7">
        <w:rPr>
          <w:bCs/>
          <w:iCs/>
          <w:shd w:val="clear" w:color="auto" w:fill="FFFFFF"/>
        </w:rPr>
        <w:t xml:space="preserve"> Aldona </w:t>
      </w:r>
      <w:proofErr w:type="spellStart"/>
      <w:r w:rsidR="008D38C7">
        <w:rPr>
          <w:bCs/>
          <w:iCs/>
          <w:shd w:val="clear" w:color="auto" w:fill="FFFFFF"/>
        </w:rPr>
        <w:t>Słapa</w:t>
      </w:r>
      <w:proofErr w:type="spellEnd"/>
      <w:r w:rsidR="008D38C7">
        <w:rPr>
          <w:bCs/>
          <w:iCs/>
          <w:shd w:val="clear" w:color="auto" w:fill="FFFFFF"/>
        </w:rPr>
        <w:t xml:space="preserve"> Nowacka z Pfleiderer.</w:t>
      </w:r>
      <w:bookmarkStart w:id="1" w:name="_GoBack"/>
      <w:bookmarkEnd w:id="1"/>
    </w:p>
    <w:bookmarkEnd w:id="0"/>
    <w:p w14:paraId="5A6C16CC" w14:textId="41BBE356" w:rsidR="00D627AE" w:rsidRDefault="00D627AE" w:rsidP="00D627AE">
      <w:pPr>
        <w:jc w:val="center"/>
      </w:pPr>
      <w:r>
        <w:rPr>
          <w:noProof/>
        </w:rPr>
        <w:lastRenderedPageBreak/>
        <w:drawing>
          <wp:inline distT="0" distB="0" distL="0" distR="0" wp14:anchorId="72AB2DC7" wp14:editId="67EE2307">
            <wp:extent cx="2162175" cy="2162175"/>
            <wp:effectExtent l="0" t="0" r="0" b="0"/>
            <wp:docPr id="1" name="Obraz 1" descr="Obraz zawierający ściana, budynek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fleiderer_dekor_R20246_Dąb shetlan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148D32E0" wp14:editId="27CF7054">
            <wp:extent cx="2160270" cy="2160270"/>
            <wp:effectExtent l="0" t="0" r="0" b="0"/>
            <wp:docPr id="2" name="Obraz 2" descr="Obraz zawierający ściana, wewnątrz, budynek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fleiderer_dekor_R34021_Jesion firenze jasn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270" cy="2160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0D3235" w14:textId="252CDB66" w:rsidR="00D627AE" w:rsidRPr="00D627AE" w:rsidRDefault="00D627AE" w:rsidP="00D627AE">
      <w:pPr>
        <w:jc w:val="center"/>
        <w:rPr>
          <w:i/>
          <w:iCs/>
        </w:rPr>
      </w:pPr>
      <w:r w:rsidRPr="00D627AE">
        <w:rPr>
          <w:i/>
          <w:iCs/>
        </w:rPr>
        <w:t xml:space="preserve">Dąb </w:t>
      </w:r>
      <w:proofErr w:type="spellStart"/>
      <w:r w:rsidRPr="00D627AE">
        <w:rPr>
          <w:i/>
          <w:iCs/>
        </w:rPr>
        <w:t>Shetland</w:t>
      </w:r>
      <w:proofErr w:type="spellEnd"/>
      <w:r w:rsidRPr="00D627AE">
        <w:rPr>
          <w:i/>
          <w:iCs/>
        </w:rPr>
        <w:t xml:space="preserve"> i Jesion </w:t>
      </w:r>
      <w:proofErr w:type="spellStart"/>
      <w:r w:rsidRPr="00D627AE">
        <w:rPr>
          <w:i/>
          <w:iCs/>
        </w:rPr>
        <w:t>Firenze</w:t>
      </w:r>
      <w:proofErr w:type="spellEnd"/>
      <w:r w:rsidRPr="00D627AE">
        <w:rPr>
          <w:i/>
          <w:iCs/>
        </w:rPr>
        <w:t xml:space="preserve"> Jasny Pfleiderera</w:t>
      </w:r>
    </w:p>
    <w:p w14:paraId="107FD8E8" w14:textId="563D30D6" w:rsidR="00757463" w:rsidRPr="00630329" w:rsidRDefault="00890014" w:rsidP="0043426A">
      <w:pPr>
        <w:jc w:val="both"/>
        <w:rPr>
          <w:rFonts w:cstheme="minorHAnsi"/>
        </w:rPr>
      </w:pPr>
      <w:r w:rsidRPr="00541EB3">
        <w:rPr>
          <w:b/>
        </w:rPr>
        <w:t xml:space="preserve">Powód drugi. </w:t>
      </w:r>
      <w:r w:rsidR="00BD095E" w:rsidRPr="00541EB3">
        <w:rPr>
          <w:b/>
        </w:rPr>
        <w:t>Wnętrza w stylu naturalnym są uniwersalne.</w:t>
      </w:r>
      <w:r w:rsidR="00AD64A9">
        <w:rPr>
          <w:b/>
        </w:rPr>
        <w:t xml:space="preserve"> </w:t>
      </w:r>
      <w:r w:rsidR="00AD64A9" w:rsidRPr="00630329">
        <w:rPr>
          <w:rFonts w:cstheme="minorHAnsi"/>
        </w:rPr>
        <w:t xml:space="preserve">To, co stanowi bazę stylu naturalnego – drewno o autentycznym wyglądzie, </w:t>
      </w:r>
      <w:r w:rsidR="00E90AEB" w:rsidRPr="00630329">
        <w:rPr>
          <w:rFonts w:cstheme="minorHAnsi"/>
        </w:rPr>
        <w:t>ciepła paleta barw, zieleń roślin doniczkowych – można wzbogacać o elementy typowe dla innych wnętrzar</w:t>
      </w:r>
      <w:r w:rsidR="00630329">
        <w:rPr>
          <w:rFonts w:cstheme="minorHAnsi"/>
        </w:rPr>
        <w:t xml:space="preserve">skich stylizacji. W ten sposób szybko i łatwo odmienimy </w:t>
      </w:r>
      <w:r w:rsidR="00E90AEB" w:rsidRPr="00630329">
        <w:rPr>
          <w:rFonts w:cstheme="minorHAnsi"/>
        </w:rPr>
        <w:t>wyst</w:t>
      </w:r>
      <w:r w:rsidR="00D627AE">
        <w:rPr>
          <w:rFonts w:cstheme="minorHAnsi"/>
        </w:rPr>
        <w:t>r</w:t>
      </w:r>
      <w:r w:rsidR="00E90AEB" w:rsidRPr="00630329">
        <w:rPr>
          <w:rFonts w:cstheme="minorHAnsi"/>
        </w:rPr>
        <w:t>ój</w:t>
      </w:r>
      <w:r w:rsidR="00630329">
        <w:rPr>
          <w:rFonts w:cstheme="minorHAnsi"/>
        </w:rPr>
        <w:t xml:space="preserve"> każdego</w:t>
      </w:r>
      <w:r w:rsidR="00E90AEB" w:rsidRPr="00630329">
        <w:rPr>
          <w:rFonts w:cstheme="minorHAnsi"/>
        </w:rPr>
        <w:t xml:space="preserve"> mieszkania. </w:t>
      </w:r>
      <w:r w:rsidR="005536EB" w:rsidRPr="00630329">
        <w:rPr>
          <w:rFonts w:cstheme="minorHAnsi"/>
        </w:rPr>
        <w:t>Na</w:t>
      </w:r>
      <w:r w:rsidR="00630329">
        <w:rPr>
          <w:rFonts w:cstheme="minorHAnsi"/>
        </w:rPr>
        <w:t xml:space="preserve"> przykład, jeśli chcielibyśmy </w:t>
      </w:r>
      <w:r w:rsidR="005536EB" w:rsidRPr="00630329">
        <w:rPr>
          <w:rFonts w:cstheme="minorHAnsi"/>
        </w:rPr>
        <w:t xml:space="preserve">nadać kuchni </w:t>
      </w:r>
      <w:r w:rsidR="00630329">
        <w:rPr>
          <w:rFonts w:cstheme="minorHAnsi"/>
        </w:rPr>
        <w:t>ba</w:t>
      </w:r>
      <w:r w:rsidR="0043426A">
        <w:rPr>
          <w:rFonts w:cstheme="minorHAnsi"/>
        </w:rPr>
        <w:t>r</w:t>
      </w:r>
      <w:r w:rsidR="00630329">
        <w:rPr>
          <w:rFonts w:cstheme="minorHAnsi"/>
        </w:rPr>
        <w:t xml:space="preserve">dziej </w:t>
      </w:r>
      <w:r w:rsidR="005536EB" w:rsidRPr="00630329">
        <w:rPr>
          <w:rFonts w:cstheme="minorHAnsi"/>
        </w:rPr>
        <w:t>rustykalnego charakteru</w:t>
      </w:r>
      <w:r w:rsidR="00D75E7F">
        <w:rPr>
          <w:rFonts w:cstheme="minorHAnsi"/>
        </w:rPr>
        <w:t>,</w:t>
      </w:r>
      <w:r w:rsidR="00630329">
        <w:rPr>
          <w:rFonts w:cstheme="minorHAnsi"/>
        </w:rPr>
        <w:t xml:space="preserve"> wystarczy wzbogacić ją o</w:t>
      </w:r>
      <w:r w:rsidR="0072277C" w:rsidRPr="00630329">
        <w:rPr>
          <w:rFonts w:cstheme="minorHAnsi"/>
        </w:rPr>
        <w:t xml:space="preserve"> miedziane lub mosiężne moździerze, ceramikę z ludowy</w:t>
      </w:r>
      <w:r w:rsidR="00EF018A" w:rsidRPr="00630329">
        <w:rPr>
          <w:rFonts w:cstheme="minorHAnsi"/>
        </w:rPr>
        <w:t>mi wzorami, a także założyć na parapecie podręczny zielarski ogródek.</w:t>
      </w:r>
      <w:r w:rsidR="005536EB" w:rsidRPr="00630329">
        <w:rPr>
          <w:rFonts w:cstheme="minorHAnsi"/>
        </w:rPr>
        <w:t xml:space="preserve"> M</w:t>
      </w:r>
      <w:r w:rsidR="00630329">
        <w:rPr>
          <w:rFonts w:cstheme="minorHAnsi"/>
        </w:rPr>
        <w:t>ożemy</w:t>
      </w:r>
      <w:r w:rsidR="005536EB" w:rsidRPr="00630329">
        <w:rPr>
          <w:rFonts w:cstheme="minorHAnsi"/>
        </w:rPr>
        <w:t xml:space="preserve"> też – je</w:t>
      </w:r>
      <w:r w:rsidR="00DC2347" w:rsidRPr="00630329">
        <w:rPr>
          <w:rFonts w:cstheme="minorHAnsi"/>
        </w:rPr>
        <w:t>śli chcemy mocniej nawiązać do tradycyjnego, wiejskiego wystroju</w:t>
      </w:r>
      <w:r w:rsidR="00EF018A" w:rsidRPr="00630329">
        <w:rPr>
          <w:rFonts w:cstheme="minorHAnsi"/>
        </w:rPr>
        <w:t xml:space="preserve"> </w:t>
      </w:r>
      <w:r w:rsidR="00D27F62" w:rsidRPr="00630329">
        <w:rPr>
          <w:rFonts w:cstheme="minorHAnsi"/>
        </w:rPr>
        <w:t>–</w:t>
      </w:r>
      <w:r w:rsidR="00EF018A" w:rsidRPr="00630329">
        <w:rPr>
          <w:rFonts w:cstheme="minorHAnsi"/>
        </w:rPr>
        <w:t xml:space="preserve"> </w:t>
      </w:r>
      <w:r w:rsidR="008A69BD" w:rsidRPr="00630329">
        <w:rPr>
          <w:rFonts w:cstheme="minorHAnsi"/>
        </w:rPr>
        <w:t>wymienić kuc</w:t>
      </w:r>
      <w:r w:rsidR="00630329">
        <w:rPr>
          <w:rFonts w:cstheme="minorHAnsi"/>
        </w:rPr>
        <w:t>henne blaty. Najlepiej na takie, które</w:t>
      </w:r>
      <w:r w:rsidR="008A69BD" w:rsidRPr="00630329">
        <w:rPr>
          <w:rFonts w:cstheme="minorHAnsi"/>
        </w:rPr>
        <w:t xml:space="preserve"> sprawiały</w:t>
      </w:r>
      <w:r w:rsidR="00630329">
        <w:rPr>
          <w:rFonts w:cstheme="minorHAnsi"/>
        </w:rPr>
        <w:t>by</w:t>
      </w:r>
      <w:r w:rsidR="008A69BD" w:rsidRPr="00630329">
        <w:rPr>
          <w:rFonts w:cstheme="minorHAnsi"/>
        </w:rPr>
        <w:t xml:space="preserve"> wrażenie autentycznego drewna</w:t>
      </w:r>
      <w:r w:rsidR="00630329">
        <w:rPr>
          <w:rFonts w:cstheme="minorHAnsi"/>
        </w:rPr>
        <w:t>, noszącego</w:t>
      </w:r>
      <w:r w:rsidR="008A69BD" w:rsidRPr="00630329">
        <w:rPr>
          <w:rFonts w:cstheme="minorHAnsi"/>
        </w:rPr>
        <w:t xml:space="preserve"> znaki rzemieślniczej obróbki. Idealnym rozwiązaniem jest tu </w:t>
      </w:r>
      <w:r w:rsidR="00EF018A" w:rsidRPr="002D2A47">
        <w:rPr>
          <w:rFonts w:cstheme="minorHAnsi"/>
        </w:rPr>
        <w:t>rustykalny dekor</w:t>
      </w:r>
      <w:r w:rsidR="008A69BD" w:rsidRPr="002D2A47">
        <w:rPr>
          <w:rFonts w:cstheme="minorHAnsi"/>
        </w:rPr>
        <w:t xml:space="preserve"> dębowy</w:t>
      </w:r>
      <w:r w:rsidR="00EF018A" w:rsidRPr="002D2A47">
        <w:rPr>
          <w:rFonts w:cstheme="minorHAnsi"/>
        </w:rPr>
        <w:t xml:space="preserve"> </w:t>
      </w:r>
      <w:proofErr w:type="spellStart"/>
      <w:r w:rsidR="00EF018A" w:rsidRPr="002D2A47">
        <w:rPr>
          <w:rFonts w:cstheme="minorHAnsi"/>
        </w:rPr>
        <w:t>Artisan</w:t>
      </w:r>
      <w:proofErr w:type="spellEnd"/>
      <w:r w:rsidR="00EF018A" w:rsidRPr="002D2A47">
        <w:rPr>
          <w:rFonts w:cstheme="minorHAnsi"/>
        </w:rPr>
        <w:t xml:space="preserve"> </w:t>
      </w:r>
      <w:proofErr w:type="spellStart"/>
      <w:r w:rsidR="00EF018A" w:rsidRPr="002D2A47">
        <w:rPr>
          <w:rFonts w:cstheme="minorHAnsi"/>
        </w:rPr>
        <w:t>Oak</w:t>
      </w:r>
      <w:proofErr w:type="spellEnd"/>
      <w:r w:rsidR="00630329">
        <w:rPr>
          <w:rFonts w:cstheme="minorHAnsi"/>
        </w:rPr>
        <w:t>, który wygląda jak lite drewno</w:t>
      </w:r>
      <w:r w:rsidR="008A69BD" w:rsidRPr="00630329">
        <w:rPr>
          <w:rFonts w:cstheme="minorHAnsi"/>
        </w:rPr>
        <w:t xml:space="preserve"> i wyróżnia się </w:t>
      </w:r>
      <w:r w:rsidR="0062407B" w:rsidRPr="00630329">
        <w:rPr>
          <w:rFonts w:cstheme="minorHAnsi"/>
        </w:rPr>
        <w:t>szpachlowanymi otworami po sękach.</w:t>
      </w:r>
    </w:p>
    <w:p w14:paraId="13B0F8E7" w14:textId="77777777" w:rsidR="00C92F48" w:rsidRDefault="00890014" w:rsidP="0043426A">
      <w:pPr>
        <w:jc w:val="both"/>
      </w:pPr>
      <w:r w:rsidRPr="00541EB3">
        <w:rPr>
          <w:b/>
        </w:rPr>
        <w:t>Powód trzeci. Wnętrza w stylu naturalnym są zawsze na czasie</w:t>
      </w:r>
      <w:r w:rsidRPr="00ED20DB">
        <w:t xml:space="preserve">. </w:t>
      </w:r>
      <w:r w:rsidR="00ED20DB" w:rsidRPr="00ED20DB">
        <w:t xml:space="preserve">Nieprzemijalność, wszechobecność </w:t>
      </w:r>
      <w:r w:rsidR="00ED20DB">
        <w:t>i</w:t>
      </w:r>
      <w:r w:rsidR="00ED20DB" w:rsidRPr="00ED20DB">
        <w:t xml:space="preserve"> </w:t>
      </w:r>
      <w:r w:rsidR="00ED20DB">
        <w:t xml:space="preserve">niezmienna </w:t>
      </w:r>
      <w:r w:rsidR="00ED20DB" w:rsidRPr="00ED20DB">
        <w:t>atrakcyjność trendu naturalnego w domowych aranżacjach</w:t>
      </w:r>
      <w:r w:rsidR="00ED20DB">
        <w:rPr>
          <w:b/>
        </w:rPr>
        <w:t xml:space="preserve"> </w:t>
      </w:r>
      <w:r w:rsidR="00ED20DB">
        <w:t xml:space="preserve">wynika w dużej mierze </w:t>
      </w:r>
      <w:r w:rsidR="00A042F1">
        <w:t xml:space="preserve">– </w:t>
      </w:r>
      <w:r w:rsidR="00ED20DB">
        <w:t xml:space="preserve">z tego, co już zostało wspomniane – z przytulności i </w:t>
      </w:r>
      <w:r w:rsidR="00124DCC">
        <w:t xml:space="preserve">z </w:t>
      </w:r>
      <w:r w:rsidR="00ED20DB">
        <w:t>uniwersalności stylistyki naturalnej.</w:t>
      </w:r>
      <w:r w:rsidR="00124DCC">
        <w:t xml:space="preserve"> Ponadto w pomieszczeniach bogatych w naturalne wzory i materiały czujemy się lepiej. Czujemy się spokojniejsi i bardziej odprężeni. </w:t>
      </w:r>
      <w:r w:rsidR="002D2A47">
        <w:t>We wnętrzach</w:t>
      </w:r>
      <w:r w:rsidR="009B77DD">
        <w:t xml:space="preserve"> w stylu naturalnym m</w:t>
      </w:r>
      <w:r w:rsidR="00124DCC">
        <w:t xml:space="preserve">ożemy też pozwolić sobie na </w:t>
      </w:r>
      <w:r w:rsidR="009B77DD">
        <w:t xml:space="preserve">dużą swobodę w doborze dodatków. Nadrzędnym celem jest bowiem stworzenie domu przytulnego i ciepłego, a nie purystyczna realizacja </w:t>
      </w:r>
      <w:r w:rsidR="002F7650">
        <w:t>jednej stylistycznej konwencji.</w:t>
      </w:r>
    </w:p>
    <w:p w14:paraId="1625BD1A" w14:textId="77777777" w:rsidR="00CB2B75" w:rsidRDefault="00CB2B75" w:rsidP="0043426A">
      <w:pPr>
        <w:jc w:val="both"/>
      </w:pPr>
    </w:p>
    <w:sectPr w:rsidR="00CB2B75" w:rsidSect="006831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740867" w14:textId="77777777" w:rsidR="00D9026C" w:rsidRDefault="00D9026C" w:rsidP="008E6FDA">
      <w:pPr>
        <w:spacing w:after="0" w:line="240" w:lineRule="auto"/>
      </w:pPr>
      <w:r>
        <w:separator/>
      </w:r>
    </w:p>
  </w:endnote>
  <w:endnote w:type="continuationSeparator" w:id="0">
    <w:p w14:paraId="2D580119" w14:textId="77777777" w:rsidR="00D9026C" w:rsidRDefault="00D9026C" w:rsidP="008E6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D44631" w14:textId="77777777" w:rsidR="00D9026C" w:rsidRDefault="00D9026C" w:rsidP="008E6FDA">
      <w:pPr>
        <w:spacing w:after="0" w:line="240" w:lineRule="auto"/>
      </w:pPr>
      <w:r>
        <w:separator/>
      </w:r>
    </w:p>
  </w:footnote>
  <w:footnote w:type="continuationSeparator" w:id="0">
    <w:p w14:paraId="49E91EF0" w14:textId="77777777" w:rsidR="00D9026C" w:rsidRDefault="00D9026C" w:rsidP="008E6F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0A61"/>
    <w:rsid w:val="00003BAD"/>
    <w:rsid w:val="000A536A"/>
    <w:rsid w:val="000C537C"/>
    <w:rsid w:val="00124DCC"/>
    <w:rsid w:val="00152903"/>
    <w:rsid w:val="001760D5"/>
    <w:rsid w:val="0027447C"/>
    <w:rsid w:val="002D2A47"/>
    <w:rsid w:val="002D6B32"/>
    <w:rsid w:val="002F5C37"/>
    <w:rsid w:val="002F7650"/>
    <w:rsid w:val="00386248"/>
    <w:rsid w:val="003C02AC"/>
    <w:rsid w:val="003E27D6"/>
    <w:rsid w:val="00403108"/>
    <w:rsid w:val="0043426A"/>
    <w:rsid w:val="004A240E"/>
    <w:rsid w:val="004A6224"/>
    <w:rsid w:val="00541EB3"/>
    <w:rsid w:val="0054247D"/>
    <w:rsid w:val="005536EB"/>
    <w:rsid w:val="005D05A6"/>
    <w:rsid w:val="0062407B"/>
    <w:rsid w:val="00630329"/>
    <w:rsid w:val="00645446"/>
    <w:rsid w:val="00683177"/>
    <w:rsid w:val="006B003E"/>
    <w:rsid w:val="006B1046"/>
    <w:rsid w:val="0072277C"/>
    <w:rsid w:val="00757463"/>
    <w:rsid w:val="007B0908"/>
    <w:rsid w:val="00886588"/>
    <w:rsid w:val="00890014"/>
    <w:rsid w:val="008A69BD"/>
    <w:rsid w:val="008D38C7"/>
    <w:rsid w:val="008D71FE"/>
    <w:rsid w:val="008E6FDA"/>
    <w:rsid w:val="009B77DD"/>
    <w:rsid w:val="00A042F1"/>
    <w:rsid w:val="00A06A07"/>
    <w:rsid w:val="00AD2632"/>
    <w:rsid w:val="00AD64A9"/>
    <w:rsid w:val="00B037C0"/>
    <w:rsid w:val="00B201A1"/>
    <w:rsid w:val="00B44FE8"/>
    <w:rsid w:val="00BD0464"/>
    <w:rsid w:val="00BD095E"/>
    <w:rsid w:val="00C86FD7"/>
    <w:rsid w:val="00C92F48"/>
    <w:rsid w:val="00CB2B75"/>
    <w:rsid w:val="00CC7A26"/>
    <w:rsid w:val="00D27F62"/>
    <w:rsid w:val="00D350FB"/>
    <w:rsid w:val="00D627AE"/>
    <w:rsid w:val="00D75E7F"/>
    <w:rsid w:val="00D9026C"/>
    <w:rsid w:val="00DC2347"/>
    <w:rsid w:val="00E23DC8"/>
    <w:rsid w:val="00E83215"/>
    <w:rsid w:val="00E90AEB"/>
    <w:rsid w:val="00ED20DB"/>
    <w:rsid w:val="00EF018A"/>
    <w:rsid w:val="00EF1D2E"/>
    <w:rsid w:val="00F05525"/>
    <w:rsid w:val="00F27B61"/>
    <w:rsid w:val="00F53A4F"/>
    <w:rsid w:val="00F55EDF"/>
    <w:rsid w:val="00F60A61"/>
    <w:rsid w:val="00FF2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429FD"/>
  <w15:docId w15:val="{94817638-4049-4DFD-9A66-6ECF53E9C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1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D05A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27B61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D35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D6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6FD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6FD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6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79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829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93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442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wsp</dc:creator>
  <cp:lastModifiedBy>Brand Voice</cp:lastModifiedBy>
  <cp:revision>12</cp:revision>
  <dcterms:created xsi:type="dcterms:W3CDTF">2020-02-03T10:29:00Z</dcterms:created>
  <dcterms:modified xsi:type="dcterms:W3CDTF">2020-02-18T14:20:00Z</dcterms:modified>
</cp:coreProperties>
</file>