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C135" w14:textId="3B452E74" w:rsidR="00DE085C" w:rsidRPr="008367A9" w:rsidRDefault="00DE085C" w:rsidP="00DE085C">
      <w:pPr>
        <w:spacing w:line="360" w:lineRule="auto"/>
        <w:jc w:val="right"/>
        <w:rPr>
          <w:rFonts w:ascii="Verdana" w:hAnsi="Verdana" w:cs="Arial"/>
          <w:b/>
          <w:sz w:val="20"/>
        </w:rPr>
      </w:pPr>
      <w:r w:rsidRPr="008367A9">
        <w:rPr>
          <w:rFonts w:ascii="Verdana" w:hAnsi="Verdana" w:cs="Arial"/>
          <w:b/>
          <w:sz w:val="20"/>
        </w:rPr>
        <w:t>Comunicado de Imprensa</w:t>
      </w:r>
    </w:p>
    <w:p w14:paraId="36ECD6B6" w14:textId="366EF99D" w:rsidR="00DE085C" w:rsidRPr="008367A9" w:rsidRDefault="00DE085C" w:rsidP="00DE085C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</w:rPr>
      </w:pPr>
      <w:r w:rsidRPr="005534F1">
        <w:rPr>
          <w:rFonts w:ascii="Verdana" w:hAnsi="Verdana" w:cs="Arial"/>
          <w:b/>
          <w:sz w:val="20"/>
        </w:rPr>
        <w:t xml:space="preserve">Braga, </w:t>
      </w:r>
      <w:r w:rsidR="00351366">
        <w:rPr>
          <w:rFonts w:ascii="Verdana" w:hAnsi="Verdana" w:cs="Arial"/>
          <w:b/>
          <w:sz w:val="20"/>
        </w:rPr>
        <w:t>05</w:t>
      </w:r>
      <w:bookmarkStart w:id="0" w:name="_GoBack"/>
      <w:bookmarkEnd w:id="0"/>
      <w:r w:rsidR="00912573">
        <w:rPr>
          <w:rFonts w:ascii="Verdana" w:hAnsi="Verdana" w:cs="Arial"/>
          <w:b/>
          <w:sz w:val="20"/>
        </w:rPr>
        <w:t xml:space="preserve"> de março</w:t>
      </w:r>
      <w:r w:rsidR="005F56A2">
        <w:rPr>
          <w:rFonts w:ascii="Verdana" w:hAnsi="Verdana" w:cs="Arial"/>
          <w:b/>
          <w:sz w:val="20"/>
        </w:rPr>
        <w:t xml:space="preserve"> </w:t>
      </w:r>
      <w:r w:rsidRPr="005534F1">
        <w:rPr>
          <w:rFonts w:ascii="Verdana" w:hAnsi="Verdana" w:cs="Arial"/>
          <w:b/>
          <w:sz w:val="20"/>
        </w:rPr>
        <w:t>de 20</w:t>
      </w:r>
      <w:r w:rsidR="002F4202">
        <w:rPr>
          <w:rFonts w:ascii="Verdana" w:hAnsi="Verdana" w:cs="Arial"/>
          <w:b/>
          <w:sz w:val="20"/>
        </w:rPr>
        <w:t>20</w:t>
      </w:r>
    </w:p>
    <w:p w14:paraId="285005DD" w14:textId="4173B6BB" w:rsidR="00C709ED" w:rsidRDefault="0056445C" w:rsidP="004F01FC">
      <w:pPr>
        <w:spacing w:after="0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Dia 14 de março, numa </w:t>
      </w:r>
      <w:r w:rsidR="006B4CD6">
        <w:rPr>
          <w:rFonts w:ascii="Verdana" w:hAnsi="Verdana"/>
          <w:sz w:val="20"/>
          <w:szCs w:val="20"/>
          <w:u w:val="single"/>
        </w:rPr>
        <w:t>iniciativa do</w:t>
      </w:r>
      <w:r>
        <w:rPr>
          <w:rFonts w:ascii="Verdana" w:hAnsi="Verdana"/>
          <w:sz w:val="20"/>
          <w:szCs w:val="20"/>
          <w:u w:val="single"/>
        </w:rPr>
        <w:t xml:space="preserve"> Celeiro</w:t>
      </w:r>
    </w:p>
    <w:p w14:paraId="177F775E" w14:textId="010ED0D2" w:rsidR="001D7137" w:rsidRPr="007A1C1A" w:rsidRDefault="001D7137" w:rsidP="004F01FC">
      <w:pPr>
        <w:spacing w:after="0"/>
        <w:jc w:val="center"/>
        <w:rPr>
          <w:rFonts w:ascii="Verdana" w:hAnsi="Verdana"/>
          <w:sz w:val="20"/>
          <w:szCs w:val="20"/>
          <w:u w:val="single"/>
        </w:rPr>
      </w:pPr>
    </w:p>
    <w:p w14:paraId="49AF4F5F" w14:textId="41076FA4" w:rsidR="00066A17" w:rsidRPr="008B1CEA" w:rsidRDefault="0056445C" w:rsidP="004F01FC">
      <w:pPr>
        <w:spacing w:after="0" w:line="36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Nova Arcada recebe showcooking </w:t>
      </w:r>
      <w:r w:rsidR="007D62B9">
        <w:rPr>
          <w:rFonts w:ascii="Verdana" w:hAnsi="Verdana"/>
          <w:b/>
          <w:sz w:val="36"/>
          <w:szCs w:val="36"/>
        </w:rPr>
        <w:t xml:space="preserve">de alimentação detox </w:t>
      </w:r>
      <w:r>
        <w:rPr>
          <w:rFonts w:ascii="Verdana" w:hAnsi="Verdana"/>
          <w:b/>
          <w:sz w:val="36"/>
          <w:szCs w:val="36"/>
        </w:rPr>
        <w:t>com Alda Pereira</w:t>
      </w:r>
    </w:p>
    <w:p w14:paraId="2F88F3BD" w14:textId="4BBDBF24" w:rsidR="00AB443C" w:rsidRDefault="00AB443C" w:rsidP="004F01FC">
      <w:pPr>
        <w:spacing w:after="0"/>
        <w:rPr>
          <w:i/>
          <w:iCs/>
        </w:rPr>
      </w:pPr>
    </w:p>
    <w:p w14:paraId="716D4A2A" w14:textId="4E4C16BA" w:rsidR="00BE0720" w:rsidRDefault="007D62B9" w:rsidP="0091257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Este ano, não se fique apenas pelo desejo de “ser mais saudável”! </w:t>
      </w:r>
      <w:r w:rsidR="006B4CD6" w:rsidRPr="006B4CD6">
        <w:rPr>
          <w:rFonts w:ascii="Verdana" w:hAnsi="Verdana"/>
          <w:sz w:val="20"/>
        </w:rPr>
        <w:t xml:space="preserve">A </w:t>
      </w:r>
      <w:r w:rsidR="00BE0720">
        <w:rPr>
          <w:rFonts w:ascii="Verdana" w:hAnsi="Verdana"/>
          <w:sz w:val="20"/>
        </w:rPr>
        <w:t>p</w:t>
      </w:r>
      <w:r w:rsidR="006B4CD6" w:rsidRPr="006B4CD6">
        <w:rPr>
          <w:rFonts w:ascii="Verdana" w:hAnsi="Verdana"/>
          <w:sz w:val="20"/>
        </w:rPr>
        <w:t xml:space="preserve">rimavera está a chegar e, com ela, a altura ideal para fazer um "detox" da alimentação pesada a que a estação fria </w:t>
      </w:r>
      <w:r w:rsidR="000C015E">
        <w:rPr>
          <w:rFonts w:ascii="Verdana" w:hAnsi="Verdana"/>
          <w:sz w:val="20"/>
        </w:rPr>
        <w:t>normalmente acarreta</w:t>
      </w:r>
      <w:r w:rsidR="006B4CD6" w:rsidRPr="006B4CD6">
        <w:rPr>
          <w:rFonts w:ascii="Verdana" w:hAnsi="Verdana"/>
          <w:sz w:val="20"/>
        </w:rPr>
        <w:t>.</w:t>
      </w:r>
    </w:p>
    <w:p w14:paraId="42CAD894" w14:textId="77777777" w:rsidR="00BE0720" w:rsidRDefault="00BE0720" w:rsidP="00912573">
      <w:pPr>
        <w:spacing w:after="0" w:line="360" w:lineRule="auto"/>
        <w:jc w:val="both"/>
        <w:rPr>
          <w:rFonts w:ascii="Verdana" w:hAnsi="Verdana"/>
          <w:sz w:val="20"/>
        </w:rPr>
      </w:pPr>
    </w:p>
    <w:p w14:paraId="7A6E3D3D" w14:textId="5CCA2006" w:rsidR="007D62B9" w:rsidRDefault="00F65C6B" w:rsidP="0091257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227379">
        <w:rPr>
          <w:rFonts w:ascii="Verdana" w:hAnsi="Verdana"/>
          <w:sz w:val="20"/>
        </w:rPr>
        <w:t xml:space="preserve">o próximo dia </w:t>
      </w:r>
      <w:r w:rsidR="00227379" w:rsidRPr="007D62B9">
        <w:rPr>
          <w:rFonts w:ascii="Verdana" w:hAnsi="Verdana"/>
          <w:b/>
          <w:bCs/>
          <w:sz w:val="20"/>
        </w:rPr>
        <w:t>14 de março</w:t>
      </w:r>
      <w:r w:rsidR="00227379">
        <w:rPr>
          <w:rFonts w:ascii="Verdana" w:hAnsi="Verdana"/>
          <w:sz w:val="20"/>
        </w:rPr>
        <w:t>,</w:t>
      </w:r>
      <w:r w:rsidR="00BE0720">
        <w:rPr>
          <w:rFonts w:ascii="Verdana" w:hAnsi="Verdana"/>
          <w:sz w:val="20"/>
        </w:rPr>
        <w:t xml:space="preserve"> pelas </w:t>
      </w:r>
      <w:r w:rsidR="00BE0720" w:rsidRPr="00BE0720">
        <w:rPr>
          <w:rFonts w:ascii="Verdana" w:hAnsi="Verdana"/>
          <w:b/>
          <w:bCs/>
          <w:sz w:val="20"/>
        </w:rPr>
        <w:t>16h</w:t>
      </w:r>
      <w:r w:rsidR="00BE0720">
        <w:rPr>
          <w:rFonts w:ascii="Verdana" w:hAnsi="Verdana"/>
          <w:b/>
          <w:bCs/>
          <w:sz w:val="20"/>
        </w:rPr>
        <w:t>00</w:t>
      </w:r>
      <w:r w:rsidR="00BE0720">
        <w:rPr>
          <w:rFonts w:ascii="Verdana" w:hAnsi="Verdana"/>
          <w:sz w:val="20"/>
        </w:rPr>
        <w:t>,</w:t>
      </w:r>
      <w:r w:rsidR="00227379">
        <w:rPr>
          <w:rFonts w:ascii="Verdana" w:hAnsi="Verdana"/>
          <w:sz w:val="20"/>
        </w:rPr>
        <w:t xml:space="preserve"> o </w:t>
      </w:r>
      <w:r w:rsidR="00227379" w:rsidRPr="007D62B9">
        <w:rPr>
          <w:rFonts w:ascii="Verdana" w:hAnsi="Verdana"/>
          <w:b/>
          <w:bCs/>
          <w:sz w:val="20"/>
        </w:rPr>
        <w:t>Nova Arcada</w:t>
      </w:r>
      <w:r w:rsidR="00227379">
        <w:rPr>
          <w:rFonts w:ascii="Verdana" w:hAnsi="Verdana"/>
          <w:sz w:val="20"/>
        </w:rPr>
        <w:t xml:space="preserve"> é palco de um </w:t>
      </w:r>
      <w:r w:rsidR="00BE0720" w:rsidRPr="00BE0720">
        <w:rPr>
          <w:rFonts w:ascii="Verdana" w:hAnsi="Verdana"/>
          <w:b/>
          <w:bCs/>
          <w:sz w:val="20"/>
        </w:rPr>
        <w:t>“S</w:t>
      </w:r>
      <w:r w:rsidR="00227379" w:rsidRPr="00BE0720">
        <w:rPr>
          <w:rFonts w:ascii="Verdana" w:hAnsi="Verdana"/>
          <w:b/>
          <w:bCs/>
          <w:sz w:val="20"/>
        </w:rPr>
        <w:t xml:space="preserve">howcooking </w:t>
      </w:r>
      <w:r w:rsidR="00BE0720" w:rsidRPr="00BE0720">
        <w:rPr>
          <w:rFonts w:ascii="Verdana" w:hAnsi="Verdana"/>
          <w:b/>
          <w:bCs/>
          <w:sz w:val="20"/>
        </w:rPr>
        <w:t>Celeiro</w:t>
      </w:r>
      <w:r w:rsidR="00BE0720">
        <w:rPr>
          <w:rFonts w:ascii="Verdana" w:hAnsi="Verdana"/>
          <w:b/>
          <w:bCs/>
          <w:sz w:val="20"/>
        </w:rPr>
        <w:t>: Detox Primavera</w:t>
      </w:r>
      <w:r w:rsidR="00BE0720" w:rsidRPr="00BE0720">
        <w:rPr>
          <w:rFonts w:ascii="Verdana" w:hAnsi="Verdana"/>
          <w:b/>
          <w:bCs/>
          <w:sz w:val="20"/>
        </w:rPr>
        <w:t>”</w:t>
      </w:r>
      <w:r w:rsidR="00BE0720">
        <w:rPr>
          <w:rFonts w:ascii="Verdana" w:hAnsi="Verdana"/>
          <w:sz w:val="20"/>
        </w:rPr>
        <w:t xml:space="preserve">, </w:t>
      </w:r>
      <w:r w:rsidR="00227379">
        <w:rPr>
          <w:rFonts w:ascii="Verdana" w:hAnsi="Verdana"/>
          <w:sz w:val="20"/>
        </w:rPr>
        <w:t xml:space="preserve">a cargo de </w:t>
      </w:r>
      <w:r w:rsidR="00227379" w:rsidRPr="007D62B9">
        <w:rPr>
          <w:rFonts w:ascii="Verdana" w:hAnsi="Verdana"/>
          <w:b/>
          <w:bCs/>
          <w:sz w:val="20"/>
        </w:rPr>
        <w:t>Alda Pereira</w:t>
      </w:r>
      <w:r w:rsidR="00227379">
        <w:rPr>
          <w:rFonts w:ascii="Verdana" w:hAnsi="Verdana"/>
          <w:sz w:val="20"/>
        </w:rPr>
        <w:t xml:space="preserve">, </w:t>
      </w:r>
      <w:r w:rsidR="00BE0720">
        <w:rPr>
          <w:rFonts w:ascii="Verdana" w:hAnsi="Verdana"/>
          <w:sz w:val="20"/>
        </w:rPr>
        <w:t xml:space="preserve">chef e </w:t>
      </w:r>
      <w:r w:rsidR="007D62B9">
        <w:rPr>
          <w:rFonts w:ascii="Verdana" w:hAnsi="Verdana"/>
          <w:sz w:val="20"/>
        </w:rPr>
        <w:t>autora do blog</w:t>
      </w:r>
      <w:r w:rsidR="00227379">
        <w:rPr>
          <w:rFonts w:ascii="Verdana" w:hAnsi="Verdana"/>
          <w:sz w:val="20"/>
        </w:rPr>
        <w:t xml:space="preserve"> </w:t>
      </w:r>
      <w:r w:rsidR="00227379" w:rsidRPr="007D62B9">
        <w:rPr>
          <w:rFonts w:ascii="Verdana" w:hAnsi="Verdana"/>
          <w:b/>
          <w:bCs/>
          <w:sz w:val="20"/>
        </w:rPr>
        <w:t>Simply Sentient</w:t>
      </w:r>
      <w:r w:rsidR="00227379">
        <w:rPr>
          <w:rFonts w:ascii="Verdana" w:hAnsi="Verdana"/>
          <w:sz w:val="20"/>
        </w:rPr>
        <w:t>.</w:t>
      </w:r>
    </w:p>
    <w:p w14:paraId="327AB9DA" w14:textId="46B90066" w:rsidR="007D62B9" w:rsidRDefault="007D62B9" w:rsidP="00912573">
      <w:pPr>
        <w:spacing w:after="0" w:line="360" w:lineRule="auto"/>
        <w:jc w:val="both"/>
        <w:rPr>
          <w:rFonts w:ascii="Verdana" w:hAnsi="Verdana"/>
          <w:sz w:val="20"/>
        </w:rPr>
      </w:pPr>
    </w:p>
    <w:p w14:paraId="42511CAD" w14:textId="3E22FB3D" w:rsidR="00BE0720" w:rsidRDefault="00A44C57" w:rsidP="00BE0720">
      <w:pPr>
        <w:spacing w:after="0" w:line="360" w:lineRule="auto"/>
        <w:jc w:val="center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 wp14:anchorId="6E25A76E" wp14:editId="32E657FC">
            <wp:extent cx="3943350" cy="3943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021E8" w14:textId="5801EE16" w:rsidR="00BE0720" w:rsidRDefault="00A44C57" w:rsidP="00936BF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</w:t>
      </w:r>
      <w:r w:rsidR="00BE0720">
        <w:rPr>
          <w:rFonts w:ascii="Verdana" w:hAnsi="Verdana"/>
          <w:sz w:val="20"/>
        </w:rPr>
        <w:t xml:space="preserve">o longo de duas horas, esta sessão de </w:t>
      </w:r>
      <w:r w:rsidR="00936BF9" w:rsidRPr="00936BF9">
        <w:rPr>
          <w:rFonts w:ascii="Verdana" w:hAnsi="Verdana"/>
          <w:b/>
          <w:bCs/>
          <w:sz w:val="20"/>
        </w:rPr>
        <w:t>entrada livre</w:t>
      </w:r>
      <w:r w:rsidR="00BE0720">
        <w:rPr>
          <w:rFonts w:ascii="Verdana" w:hAnsi="Verdana"/>
          <w:sz w:val="20"/>
        </w:rPr>
        <w:t xml:space="preserve"> </w:t>
      </w:r>
      <w:r w:rsidR="00936BF9">
        <w:rPr>
          <w:rFonts w:ascii="Verdana" w:hAnsi="Verdana"/>
          <w:sz w:val="20"/>
        </w:rPr>
        <w:t xml:space="preserve">organizada pelo </w:t>
      </w:r>
      <w:r w:rsidR="00936BF9" w:rsidRPr="00936BF9">
        <w:rPr>
          <w:rFonts w:ascii="Verdana" w:hAnsi="Verdana"/>
          <w:b/>
          <w:bCs/>
          <w:sz w:val="20"/>
        </w:rPr>
        <w:t>Celeiro</w:t>
      </w:r>
      <w:r w:rsidR="00936BF9">
        <w:rPr>
          <w:rFonts w:ascii="Verdana" w:hAnsi="Verdana"/>
          <w:sz w:val="20"/>
        </w:rPr>
        <w:t xml:space="preserve"> toma lugar na </w:t>
      </w:r>
      <w:r w:rsidR="00936BF9" w:rsidRPr="00936BF9">
        <w:rPr>
          <w:rFonts w:ascii="Verdana" w:hAnsi="Verdana"/>
          <w:b/>
          <w:bCs/>
          <w:sz w:val="20"/>
        </w:rPr>
        <w:t xml:space="preserve">Praça </w:t>
      </w:r>
      <w:r w:rsidR="00066713">
        <w:rPr>
          <w:rFonts w:ascii="Verdana" w:hAnsi="Verdana"/>
          <w:b/>
          <w:bCs/>
          <w:sz w:val="20"/>
        </w:rPr>
        <w:t>em frente ao Continente</w:t>
      </w:r>
      <w:r w:rsidR="00936BF9">
        <w:rPr>
          <w:rFonts w:ascii="Verdana" w:hAnsi="Verdana"/>
          <w:sz w:val="20"/>
        </w:rPr>
        <w:t xml:space="preserve"> e </w:t>
      </w:r>
      <w:r w:rsidR="00BE0720">
        <w:rPr>
          <w:rFonts w:ascii="Verdana" w:hAnsi="Verdana"/>
          <w:sz w:val="20"/>
        </w:rPr>
        <w:t xml:space="preserve">promete </w:t>
      </w:r>
      <w:r w:rsidR="00936BF9">
        <w:rPr>
          <w:rFonts w:ascii="Verdana" w:hAnsi="Verdana"/>
          <w:sz w:val="20"/>
        </w:rPr>
        <w:t xml:space="preserve">revelar </w:t>
      </w:r>
      <w:r w:rsidR="009B0825">
        <w:rPr>
          <w:rFonts w:ascii="Verdana" w:hAnsi="Verdana"/>
          <w:sz w:val="20"/>
        </w:rPr>
        <w:t>diversas</w:t>
      </w:r>
      <w:r w:rsidR="00936BF9">
        <w:rPr>
          <w:rFonts w:ascii="Verdana" w:hAnsi="Verdana"/>
          <w:sz w:val="20"/>
        </w:rPr>
        <w:t xml:space="preserve"> dicas e truques que </w:t>
      </w:r>
      <w:r w:rsidR="009B0825">
        <w:rPr>
          <w:rFonts w:ascii="Verdana" w:hAnsi="Verdana"/>
          <w:sz w:val="20"/>
        </w:rPr>
        <w:t>Alda usa diariamente na cozinha. Entre opções coloridas e saudáveis que fazem bem ao corpo e à mente, serão ainda partilhadas algumas das suas receitas mais deliciosas de patês, cremes e queijos vegan, para uma tarde bem passada com muitas aprendizagens.</w:t>
      </w:r>
    </w:p>
    <w:p w14:paraId="6F251EFF" w14:textId="77777777" w:rsidR="00936BF9" w:rsidRDefault="00936BF9" w:rsidP="00936BF9">
      <w:pPr>
        <w:spacing w:line="360" w:lineRule="auto"/>
        <w:rPr>
          <w:rFonts w:ascii="Verdana" w:hAnsi="Verdana"/>
          <w:sz w:val="20"/>
        </w:rPr>
      </w:pPr>
    </w:p>
    <w:p w14:paraId="01E1EDE3" w14:textId="1DAAC2E2" w:rsidR="00936BF9" w:rsidRDefault="00936BF9" w:rsidP="00936BF9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Agora, não há mais desculpas! </w:t>
      </w:r>
      <w:r w:rsidRPr="00936BF9">
        <w:rPr>
          <w:rFonts w:ascii="Verdana" w:hAnsi="Verdana"/>
          <w:bCs/>
          <w:sz w:val="20"/>
          <w:szCs w:val="20"/>
        </w:rPr>
        <w:t>Se gosta de cozinhar e provar novos sabores, não hesite</w:t>
      </w:r>
      <w:r>
        <w:rPr>
          <w:rFonts w:ascii="Verdana" w:hAnsi="Verdana"/>
          <w:bCs/>
          <w:sz w:val="20"/>
          <w:szCs w:val="20"/>
        </w:rPr>
        <w:t xml:space="preserve"> em</w:t>
      </w:r>
      <w:r w:rsidRPr="00936BF9">
        <w:rPr>
          <w:rFonts w:ascii="Verdana" w:hAnsi="Verdana"/>
          <w:bCs/>
          <w:sz w:val="20"/>
          <w:szCs w:val="20"/>
        </w:rPr>
        <w:t xml:space="preserve"> fa</w:t>
      </w:r>
      <w:r>
        <w:rPr>
          <w:rFonts w:ascii="Verdana" w:hAnsi="Verdana"/>
          <w:bCs/>
          <w:sz w:val="20"/>
          <w:szCs w:val="20"/>
        </w:rPr>
        <w:t>zer</w:t>
      </w:r>
      <w:r w:rsidRPr="00936BF9">
        <w:rPr>
          <w:rFonts w:ascii="Verdana" w:hAnsi="Verdana"/>
          <w:bCs/>
          <w:sz w:val="20"/>
          <w:szCs w:val="20"/>
        </w:rPr>
        <w:t xml:space="preserve"> parte desta experiência!</w:t>
      </w:r>
    </w:p>
    <w:p w14:paraId="786B5833" w14:textId="77777777" w:rsidR="00BE0720" w:rsidRDefault="00BE0720" w:rsidP="00BE0720">
      <w:pPr>
        <w:rPr>
          <w:rFonts w:ascii="Verdana" w:hAnsi="Verdana"/>
          <w:bCs/>
          <w:sz w:val="20"/>
          <w:szCs w:val="20"/>
        </w:rPr>
      </w:pPr>
    </w:p>
    <w:p w14:paraId="77699F7B" w14:textId="45DCA8E2" w:rsidR="00BE0720" w:rsidRPr="00E26CEE" w:rsidRDefault="00BE0720" w:rsidP="009B0825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Programa das atividades</w:t>
      </w:r>
    </w:p>
    <w:p w14:paraId="2A1829F2" w14:textId="5E2B7086" w:rsidR="00BE0720" w:rsidRPr="00E26CEE" w:rsidRDefault="00BE0720" w:rsidP="00BE0720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Horário</w:t>
      </w:r>
    </w:p>
    <w:p w14:paraId="7EF28C33" w14:textId="4CCF1C9E" w:rsidR="007D62B9" w:rsidRPr="009B0825" w:rsidRDefault="00BE0720" w:rsidP="009B0825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16h0</w:t>
      </w:r>
      <w:r w:rsidRPr="006B040B">
        <w:rPr>
          <w:rFonts w:ascii="Verdana" w:hAnsi="Verdana"/>
          <w:bCs/>
          <w:sz w:val="20"/>
          <w:szCs w:val="20"/>
        </w:rPr>
        <w:t xml:space="preserve">0 </w:t>
      </w:r>
      <w:r>
        <w:rPr>
          <w:rFonts w:ascii="Verdana" w:hAnsi="Verdana"/>
          <w:bCs/>
          <w:sz w:val="20"/>
          <w:szCs w:val="20"/>
        </w:rPr>
        <w:t>|</w:t>
      </w:r>
      <w:r w:rsidRPr="006B040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“Showcooking Celeiro: Detox Primavera” | </w:t>
      </w:r>
      <w:r w:rsidR="00936BF9">
        <w:rPr>
          <w:rFonts w:ascii="Verdana" w:hAnsi="Verdana"/>
          <w:bCs/>
          <w:sz w:val="20"/>
          <w:szCs w:val="20"/>
        </w:rPr>
        <w:t xml:space="preserve">Praça </w:t>
      </w:r>
      <w:r w:rsidR="00066713">
        <w:rPr>
          <w:rFonts w:ascii="Verdana" w:hAnsi="Verdana"/>
          <w:bCs/>
          <w:sz w:val="20"/>
          <w:szCs w:val="20"/>
        </w:rPr>
        <w:t>em frente ao Continente</w:t>
      </w:r>
    </w:p>
    <w:p w14:paraId="3BC83E6D" w14:textId="0F38FA85" w:rsidR="009E3742" w:rsidRDefault="009E3742" w:rsidP="006761CB">
      <w:pPr>
        <w:autoSpaceDE w:val="0"/>
        <w:autoSpaceDN w:val="0"/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14:paraId="2A6C3970" w14:textId="121B48E5" w:rsidR="006761CB" w:rsidRPr="00D63D96" w:rsidRDefault="006761CB" w:rsidP="006761CB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D63D96">
        <w:rPr>
          <w:rFonts w:ascii="Verdana" w:hAnsi="Verdana"/>
          <w:b/>
          <w:bCs/>
          <w:sz w:val="16"/>
          <w:szCs w:val="16"/>
          <w:u w:val="single"/>
        </w:rPr>
        <w:t>Sobre o Nova Arcada</w:t>
      </w:r>
    </w:p>
    <w:p w14:paraId="12783BD6" w14:textId="10010AD5" w:rsidR="006761CB" w:rsidRDefault="006761CB" w:rsidP="007A32D1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D63D96">
        <w:rPr>
          <w:rFonts w:ascii="Verdana" w:hAnsi="Verdana"/>
          <w:sz w:val="16"/>
          <w:szCs w:val="16"/>
        </w:rPr>
        <w:t>Aberto ao público a 17 de março de 2016, este Centro é uma referência na cidade, oferecendo um total de 10</w:t>
      </w:r>
      <w:r w:rsidR="00334340">
        <w:rPr>
          <w:rFonts w:ascii="Verdana" w:hAnsi="Verdana"/>
          <w:sz w:val="16"/>
          <w:szCs w:val="16"/>
        </w:rPr>
        <w:t>8</w:t>
      </w:r>
      <w:r w:rsidRPr="00D63D96">
        <w:rPr>
          <w:rFonts w:ascii="Verdana" w:hAnsi="Verdana"/>
          <w:sz w:val="16"/>
          <w:szCs w:val="16"/>
        </w:rPr>
        <w:t xml:space="preserve"> lojas distribuídas por </w:t>
      </w:r>
      <w:r w:rsidR="00334340">
        <w:rPr>
          <w:rFonts w:ascii="Verdana" w:hAnsi="Verdana"/>
          <w:sz w:val="16"/>
          <w:szCs w:val="16"/>
        </w:rPr>
        <w:t>71.319,03</w:t>
      </w:r>
      <w:r w:rsidRPr="00D63D96">
        <w:rPr>
          <w:rFonts w:ascii="Verdana" w:hAnsi="Verdana"/>
          <w:sz w:val="16"/>
          <w:szCs w:val="16"/>
        </w:rPr>
        <w:t xml:space="preserve"> m2 de Área Bruta Locável (ABL) em 4 pisos, uma praça de restauração com capacidade para 20 restaurantes, 2.600 lugares de estacionamento (2.300 cobertos e 300 descobertos) distribuídos por 4 pisos, uma zona exterior propícia ao lazer, um </w:t>
      </w:r>
      <w:r w:rsidRPr="00D63D96">
        <w:rPr>
          <w:rFonts w:ascii="Verdana" w:hAnsi="Verdana"/>
          <w:i/>
          <w:iCs/>
          <w:sz w:val="16"/>
          <w:szCs w:val="16"/>
        </w:rPr>
        <w:t xml:space="preserve">healthclub, </w:t>
      </w:r>
      <w:r w:rsidRPr="00D63D96">
        <w:rPr>
          <w:rFonts w:ascii="Verdana" w:hAnsi="Verdana"/>
          <w:sz w:val="16"/>
          <w:szCs w:val="16"/>
        </w:rPr>
        <w:t>parque infantil</w:t>
      </w:r>
      <w:r w:rsidRPr="00D63D96">
        <w:rPr>
          <w:rFonts w:ascii="Verdana" w:hAnsi="Verdana"/>
          <w:i/>
          <w:iCs/>
          <w:sz w:val="16"/>
          <w:szCs w:val="16"/>
        </w:rPr>
        <w:t xml:space="preserve"> (Luna Kids)</w:t>
      </w:r>
      <w:r w:rsidR="001C0E76">
        <w:rPr>
          <w:rFonts w:ascii="Verdana" w:hAnsi="Verdana"/>
          <w:i/>
          <w:iCs/>
          <w:sz w:val="16"/>
          <w:szCs w:val="16"/>
        </w:rPr>
        <w:t xml:space="preserve">, </w:t>
      </w:r>
      <w:r w:rsidRPr="00D63D96">
        <w:rPr>
          <w:rFonts w:ascii="Verdana" w:hAnsi="Verdana"/>
          <w:sz w:val="16"/>
          <w:szCs w:val="16"/>
        </w:rPr>
        <w:t>um espaço de refeição (Missão Refeição)</w:t>
      </w:r>
      <w:r w:rsidR="001C0E76">
        <w:rPr>
          <w:rFonts w:ascii="Verdana" w:hAnsi="Verdana"/>
          <w:sz w:val="16"/>
          <w:szCs w:val="16"/>
        </w:rPr>
        <w:t xml:space="preserve">, </w:t>
      </w:r>
      <w:r w:rsidRPr="00D63D96">
        <w:rPr>
          <w:rFonts w:ascii="Verdana" w:hAnsi="Verdana"/>
          <w:sz w:val="16"/>
          <w:szCs w:val="16"/>
        </w:rPr>
        <w:t xml:space="preserve">dedicado às famílias. Com uma localização privilegiada na Freguesia de Dume, a Norte da cidade de Braga, o Nova Arcada encontra-se próximo de importantes pontos de referência de lazer e retalho, como o estádio Axa, e está integrado numa zona moderna em franco desenvolvimento, servindo cerca de 825.000 habitantes na sua área de influência. Situado no nó da Estrada Nacional 101 e com excelentes acessos viários, o Nova Arcada conta com </w:t>
      </w:r>
      <w:r w:rsidR="001C0E76">
        <w:rPr>
          <w:rFonts w:ascii="Verdana" w:hAnsi="Verdana"/>
          <w:sz w:val="16"/>
          <w:szCs w:val="16"/>
        </w:rPr>
        <w:t xml:space="preserve">o Trofa Saúde Hospital, a </w:t>
      </w:r>
      <w:r w:rsidRPr="00D63D96">
        <w:rPr>
          <w:rFonts w:ascii="Verdana" w:hAnsi="Verdana"/>
          <w:sz w:val="16"/>
          <w:szCs w:val="16"/>
        </w:rPr>
        <w:t xml:space="preserve">loja IKEA – única na cidade e a segunda da região Norte - um hipermercado Continente, uma loja Toys “R” Us e várias insígnias, nacionais e internacionais, que acrescentam valor à oferta comercial do Centro e da cidade. Todas as iniciativas e novidades sobre o Centro podem ser acompanhadas pelo site </w:t>
      </w:r>
      <w:hyperlink r:id="rId12" w:history="1">
        <w:r w:rsidRPr="00D63D96">
          <w:rPr>
            <w:rStyle w:val="Hiperligao"/>
            <w:rFonts w:ascii="Verdana" w:hAnsi="Verdana"/>
            <w:sz w:val="16"/>
            <w:szCs w:val="16"/>
          </w:rPr>
          <w:t>www.novaarcada.pt</w:t>
        </w:r>
      </w:hyperlink>
      <w:r w:rsidRPr="00D63D96">
        <w:rPr>
          <w:rFonts w:ascii="Verdana" w:hAnsi="Verdana"/>
          <w:sz w:val="16"/>
          <w:szCs w:val="16"/>
        </w:rPr>
        <w:t xml:space="preserve"> e em </w:t>
      </w:r>
      <w:hyperlink r:id="rId13" w:history="1">
        <w:r w:rsidRPr="00D63D96">
          <w:rPr>
            <w:rStyle w:val="Hiperligao"/>
            <w:rFonts w:ascii="Verdana" w:hAnsi="Verdana"/>
            <w:sz w:val="16"/>
            <w:szCs w:val="16"/>
          </w:rPr>
          <w:t>https://www.facebook.com/novaarcada</w:t>
        </w:r>
      </w:hyperlink>
      <w:r w:rsidRPr="00D63D96">
        <w:rPr>
          <w:rFonts w:ascii="Verdana" w:hAnsi="Verdana"/>
          <w:sz w:val="16"/>
          <w:szCs w:val="16"/>
        </w:rPr>
        <w:t>.</w:t>
      </w:r>
    </w:p>
    <w:p w14:paraId="299C3EEF" w14:textId="77777777" w:rsidR="006761CB" w:rsidRPr="00D63D96" w:rsidRDefault="006761CB" w:rsidP="006761C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A272785" w14:textId="77777777" w:rsidR="006761CB" w:rsidRPr="000B4C43" w:rsidRDefault="006761CB" w:rsidP="006761CB">
      <w:pPr>
        <w:spacing w:line="360" w:lineRule="auto"/>
        <w:jc w:val="right"/>
        <w:rPr>
          <w:rFonts w:ascii="Verdana" w:hAnsi="Verdana" w:cs="Tahoma"/>
          <w:b/>
          <w:bCs/>
          <w:sz w:val="16"/>
          <w:szCs w:val="16"/>
          <w:u w:val="single"/>
        </w:rPr>
      </w:pPr>
      <w:r w:rsidRPr="000B4C43">
        <w:rPr>
          <w:rFonts w:ascii="Verdana" w:hAnsi="Verdana" w:cs="Tahoma"/>
          <w:b/>
          <w:bCs/>
          <w:sz w:val="16"/>
          <w:szCs w:val="16"/>
          <w:u w:val="single"/>
        </w:rPr>
        <w:t>Para mais informações por favor contactar:</w:t>
      </w:r>
    </w:p>
    <w:p w14:paraId="7B240B34" w14:textId="2E5853D4" w:rsidR="006761CB" w:rsidRPr="000B4C43" w:rsidRDefault="006761CB" w:rsidP="006761CB">
      <w:pPr>
        <w:spacing w:after="0" w:line="360" w:lineRule="auto"/>
        <w:jc w:val="right"/>
        <w:rPr>
          <w:rFonts w:ascii="Verdana" w:hAnsi="Verdana" w:cs="Calibri"/>
          <w:bCs/>
          <w:noProof/>
          <w:sz w:val="16"/>
          <w:szCs w:val="16"/>
        </w:rPr>
      </w:pPr>
      <w:r w:rsidRPr="000B4C43">
        <w:rPr>
          <w:rFonts w:ascii="Verdana" w:hAnsi="Verdana" w:cs="Calibri"/>
          <w:bCs/>
          <w:noProof/>
          <w:sz w:val="16"/>
          <w:szCs w:val="16"/>
        </w:rPr>
        <w:t xml:space="preserve">Lift Consulting – </w:t>
      </w:r>
      <w:r w:rsidR="00727C1C" w:rsidRPr="000B4C43">
        <w:rPr>
          <w:rFonts w:ascii="Verdana" w:hAnsi="Verdana" w:cs="Calibri"/>
          <w:bCs/>
          <w:noProof/>
          <w:sz w:val="16"/>
          <w:szCs w:val="16"/>
        </w:rPr>
        <w:t>Susana Lourenço</w:t>
      </w:r>
    </w:p>
    <w:p w14:paraId="16577009" w14:textId="10655C48" w:rsidR="00DE085C" w:rsidRPr="000B4C43" w:rsidRDefault="006761CB" w:rsidP="007A32D1">
      <w:pPr>
        <w:spacing w:after="0" w:line="360" w:lineRule="auto"/>
        <w:jc w:val="right"/>
        <w:rPr>
          <w:rFonts w:ascii="Verdana" w:hAnsi="Verdana" w:cs="Calibri"/>
          <w:bCs/>
          <w:noProof/>
          <w:sz w:val="16"/>
          <w:szCs w:val="16"/>
        </w:rPr>
      </w:pPr>
      <w:r w:rsidRPr="000B4C43">
        <w:rPr>
          <w:rFonts w:ascii="Verdana" w:hAnsi="Verdana" w:cs="Calibri"/>
          <w:bCs/>
          <w:noProof/>
          <w:sz w:val="16"/>
          <w:szCs w:val="16"/>
        </w:rPr>
        <w:t xml:space="preserve">M: +351 </w:t>
      </w:r>
      <w:r w:rsidR="00727C1C" w:rsidRPr="000B4C43">
        <w:rPr>
          <w:rFonts w:ascii="Verdana" w:hAnsi="Verdana" w:cs="Calibri"/>
          <w:bCs/>
          <w:noProof/>
          <w:sz w:val="16"/>
          <w:szCs w:val="16"/>
        </w:rPr>
        <w:t>914 4</w:t>
      </w:r>
      <w:r w:rsidR="00F97482" w:rsidRPr="000B4C43">
        <w:rPr>
          <w:rFonts w:ascii="Verdana" w:hAnsi="Verdana" w:cs="Calibri"/>
          <w:bCs/>
          <w:noProof/>
          <w:sz w:val="16"/>
          <w:szCs w:val="16"/>
        </w:rPr>
        <w:t>09 595</w:t>
      </w:r>
      <w:r w:rsidRPr="000B4C43">
        <w:rPr>
          <w:rFonts w:ascii="Verdana" w:hAnsi="Verdana" w:cs="Calibri"/>
          <w:bCs/>
          <w:noProof/>
          <w:sz w:val="16"/>
          <w:szCs w:val="16"/>
        </w:rPr>
        <w:br/>
      </w:r>
      <w:hyperlink r:id="rId14" w:history="1">
        <w:r w:rsidR="00F97482" w:rsidRPr="000B4C43">
          <w:rPr>
            <w:rStyle w:val="Hiperligao"/>
            <w:rFonts w:ascii="Verdana" w:hAnsi="Verdana"/>
            <w:sz w:val="16"/>
            <w:szCs w:val="16"/>
          </w:rPr>
          <w:t>susana.lourenco@lift.com.pt</w:t>
        </w:r>
      </w:hyperlink>
      <w:r w:rsidR="00F97482" w:rsidRPr="000B4C43">
        <w:rPr>
          <w:rFonts w:ascii="Verdana" w:hAnsi="Verdana" w:cs="Calibri"/>
          <w:bCs/>
          <w:noProof/>
          <w:sz w:val="16"/>
          <w:szCs w:val="16"/>
        </w:rPr>
        <w:t xml:space="preserve"> </w:t>
      </w:r>
    </w:p>
    <w:p w14:paraId="446115D8" w14:textId="5B8FE0E0" w:rsidR="00F97482" w:rsidRDefault="00F97482" w:rsidP="007A32D1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</w:p>
    <w:sectPr w:rsidR="00F97482" w:rsidSect="004F01FC">
      <w:headerReference w:type="default" r:id="rId15"/>
      <w:footerReference w:type="default" r:id="rId16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7A7F" w14:textId="77777777" w:rsidR="001D06BB" w:rsidRDefault="001D06BB" w:rsidP="00DE085C">
      <w:pPr>
        <w:spacing w:after="0" w:line="240" w:lineRule="auto"/>
      </w:pPr>
      <w:r>
        <w:separator/>
      </w:r>
    </w:p>
  </w:endnote>
  <w:endnote w:type="continuationSeparator" w:id="0">
    <w:p w14:paraId="67959BA6" w14:textId="77777777" w:rsidR="001D06BB" w:rsidRDefault="001D06BB" w:rsidP="00D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A38F" w14:textId="77777777" w:rsidR="00DE085C" w:rsidRDefault="00DE085C">
    <w:pPr>
      <w:pStyle w:val="Rodap"/>
    </w:pPr>
    <w:r>
      <w:rPr>
        <w:noProof/>
        <w:lang w:eastAsia="pt-PT"/>
      </w:rPr>
      <w:drawing>
        <wp:inline distT="0" distB="0" distL="0" distR="0" wp14:anchorId="56FB2B79" wp14:editId="7CBF9B8B">
          <wp:extent cx="2378222" cy="513471"/>
          <wp:effectExtent l="19050" t="0" r="3028" b="0"/>
          <wp:docPr id="21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04FA" w14:textId="77777777" w:rsidR="001D06BB" w:rsidRDefault="001D06BB" w:rsidP="00DE085C">
      <w:pPr>
        <w:spacing w:after="0" w:line="240" w:lineRule="auto"/>
      </w:pPr>
      <w:r>
        <w:separator/>
      </w:r>
    </w:p>
  </w:footnote>
  <w:footnote w:type="continuationSeparator" w:id="0">
    <w:p w14:paraId="35A59953" w14:textId="77777777" w:rsidR="001D06BB" w:rsidRDefault="001D06BB" w:rsidP="00D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8ED8" w14:textId="77777777" w:rsidR="00DE085C" w:rsidRDefault="00DE085C">
    <w:pPr>
      <w:pStyle w:val="Cabealho"/>
    </w:pPr>
    <w:r w:rsidRPr="001B5003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82A2F85" wp14:editId="461856BD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62000" cy="1123950"/>
          <wp:effectExtent l="0" t="0" r="0" b="0"/>
          <wp:wrapTopAndBottom/>
          <wp:docPr id="20" name="Imagem 1" descr="cid:image001.jpg@01D16E43.5E79F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D16E43.5E79F4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74" t="666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FE5"/>
    <w:multiLevelType w:val="multilevel"/>
    <w:tmpl w:val="643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2C1E22"/>
    <w:multiLevelType w:val="multilevel"/>
    <w:tmpl w:val="4D66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8F288D"/>
    <w:multiLevelType w:val="multilevel"/>
    <w:tmpl w:val="B1C8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1C13C0"/>
    <w:multiLevelType w:val="multilevel"/>
    <w:tmpl w:val="DEE0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792D67"/>
    <w:multiLevelType w:val="hybridMultilevel"/>
    <w:tmpl w:val="05861F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04C9"/>
    <w:multiLevelType w:val="hybridMultilevel"/>
    <w:tmpl w:val="981CD4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5C"/>
    <w:rsid w:val="0002747D"/>
    <w:rsid w:val="00044E76"/>
    <w:rsid w:val="00045A4E"/>
    <w:rsid w:val="0005589D"/>
    <w:rsid w:val="00066713"/>
    <w:rsid w:val="00066A17"/>
    <w:rsid w:val="00074878"/>
    <w:rsid w:val="00074CFC"/>
    <w:rsid w:val="00075E5E"/>
    <w:rsid w:val="00077B14"/>
    <w:rsid w:val="00092652"/>
    <w:rsid w:val="0009353B"/>
    <w:rsid w:val="0009509E"/>
    <w:rsid w:val="000A2490"/>
    <w:rsid w:val="000B1490"/>
    <w:rsid w:val="000B4C43"/>
    <w:rsid w:val="000C015E"/>
    <w:rsid w:val="000C3374"/>
    <w:rsid w:val="000D353E"/>
    <w:rsid w:val="000D3616"/>
    <w:rsid w:val="000D61BE"/>
    <w:rsid w:val="000D7793"/>
    <w:rsid w:val="000E1A46"/>
    <w:rsid w:val="000E63C2"/>
    <w:rsid w:val="000E67E3"/>
    <w:rsid w:val="000E7129"/>
    <w:rsid w:val="000F2969"/>
    <w:rsid w:val="001127C0"/>
    <w:rsid w:val="00112C09"/>
    <w:rsid w:val="0011468F"/>
    <w:rsid w:val="00121A82"/>
    <w:rsid w:val="00124EDE"/>
    <w:rsid w:val="001254ED"/>
    <w:rsid w:val="00132581"/>
    <w:rsid w:val="00151E77"/>
    <w:rsid w:val="00167145"/>
    <w:rsid w:val="00167F87"/>
    <w:rsid w:val="001A200B"/>
    <w:rsid w:val="001B2293"/>
    <w:rsid w:val="001C0E76"/>
    <w:rsid w:val="001C5E8E"/>
    <w:rsid w:val="001D06BB"/>
    <w:rsid w:val="001D0EF8"/>
    <w:rsid w:val="001D43CC"/>
    <w:rsid w:val="001D7137"/>
    <w:rsid w:val="001E35EC"/>
    <w:rsid w:val="001F6E46"/>
    <w:rsid w:val="00202918"/>
    <w:rsid w:val="00212111"/>
    <w:rsid w:val="0021385D"/>
    <w:rsid w:val="00226B36"/>
    <w:rsid w:val="00227379"/>
    <w:rsid w:val="0024280F"/>
    <w:rsid w:val="00252459"/>
    <w:rsid w:val="00263E66"/>
    <w:rsid w:val="002701DC"/>
    <w:rsid w:val="0027190D"/>
    <w:rsid w:val="002723FC"/>
    <w:rsid w:val="00282CF0"/>
    <w:rsid w:val="00285848"/>
    <w:rsid w:val="002A2D94"/>
    <w:rsid w:val="002A482E"/>
    <w:rsid w:val="002B2780"/>
    <w:rsid w:val="002B7BD2"/>
    <w:rsid w:val="002C6E5C"/>
    <w:rsid w:val="002D08AA"/>
    <w:rsid w:val="002F024D"/>
    <w:rsid w:val="002F2BE9"/>
    <w:rsid w:val="002F4202"/>
    <w:rsid w:val="002F7CD0"/>
    <w:rsid w:val="00302D49"/>
    <w:rsid w:val="00302EDB"/>
    <w:rsid w:val="00310C8A"/>
    <w:rsid w:val="003124CD"/>
    <w:rsid w:val="003247B2"/>
    <w:rsid w:val="0033095D"/>
    <w:rsid w:val="00334340"/>
    <w:rsid w:val="00340E91"/>
    <w:rsid w:val="003421B0"/>
    <w:rsid w:val="00351366"/>
    <w:rsid w:val="00352A44"/>
    <w:rsid w:val="0035382A"/>
    <w:rsid w:val="00357042"/>
    <w:rsid w:val="00361BFC"/>
    <w:rsid w:val="00367935"/>
    <w:rsid w:val="00371B5D"/>
    <w:rsid w:val="0037454A"/>
    <w:rsid w:val="00374CE0"/>
    <w:rsid w:val="0037510D"/>
    <w:rsid w:val="00376CBA"/>
    <w:rsid w:val="003836D5"/>
    <w:rsid w:val="00383A3C"/>
    <w:rsid w:val="003869D6"/>
    <w:rsid w:val="003A3CE8"/>
    <w:rsid w:val="003A79F5"/>
    <w:rsid w:val="003B0DCF"/>
    <w:rsid w:val="003B1275"/>
    <w:rsid w:val="003D5282"/>
    <w:rsid w:val="003D6C4A"/>
    <w:rsid w:val="003D6D19"/>
    <w:rsid w:val="003D7000"/>
    <w:rsid w:val="003E0A34"/>
    <w:rsid w:val="003E2149"/>
    <w:rsid w:val="003F065E"/>
    <w:rsid w:val="003F1F3A"/>
    <w:rsid w:val="003F487E"/>
    <w:rsid w:val="003F6D64"/>
    <w:rsid w:val="00405C9D"/>
    <w:rsid w:val="0040613C"/>
    <w:rsid w:val="004077D8"/>
    <w:rsid w:val="00411080"/>
    <w:rsid w:val="0041357B"/>
    <w:rsid w:val="00420E1E"/>
    <w:rsid w:val="00441DBD"/>
    <w:rsid w:val="00445B3C"/>
    <w:rsid w:val="00445BA5"/>
    <w:rsid w:val="00446612"/>
    <w:rsid w:val="00460E59"/>
    <w:rsid w:val="00465ED0"/>
    <w:rsid w:val="00466345"/>
    <w:rsid w:val="00471D7A"/>
    <w:rsid w:val="00480EF8"/>
    <w:rsid w:val="004823E0"/>
    <w:rsid w:val="00491C0C"/>
    <w:rsid w:val="004921EB"/>
    <w:rsid w:val="00493859"/>
    <w:rsid w:val="004A2C6A"/>
    <w:rsid w:val="004B441E"/>
    <w:rsid w:val="004C6391"/>
    <w:rsid w:val="004C67F0"/>
    <w:rsid w:val="004C796D"/>
    <w:rsid w:val="004D2845"/>
    <w:rsid w:val="004D37DF"/>
    <w:rsid w:val="004D4BF2"/>
    <w:rsid w:val="004E558F"/>
    <w:rsid w:val="004F01FC"/>
    <w:rsid w:val="004F65C5"/>
    <w:rsid w:val="005008FB"/>
    <w:rsid w:val="005036E7"/>
    <w:rsid w:val="00511EE0"/>
    <w:rsid w:val="005256E0"/>
    <w:rsid w:val="0052675B"/>
    <w:rsid w:val="00527802"/>
    <w:rsid w:val="005405C0"/>
    <w:rsid w:val="00542053"/>
    <w:rsid w:val="005534F1"/>
    <w:rsid w:val="00562F27"/>
    <w:rsid w:val="0056445C"/>
    <w:rsid w:val="0057507A"/>
    <w:rsid w:val="0058460E"/>
    <w:rsid w:val="00584EE7"/>
    <w:rsid w:val="005913F8"/>
    <w:rsid w:val="005A3D57"/>
    <w:rsid w:val="005B7B85"/>
    <w:rsid w:val="005C067E"/>
    <w:rsid w:val="005E74AF"/>
    <w:rsid w:val="005F56A2"/>
    <w:rsid w:val="00600BFA"/>
    <w:rsid w:val="006119AA"/>
    <w:rsid w:val="006171B0"/>
    <w:rsid w:val="0063034C"/>
    <w:rsid w:val="00646CFD"/>
    <w:rsid w:val="00655335"/>
    <w:rsid w:val="00672813"/>
    <w:rsid w:val="006761CB"/>
    <w:rsid w:val="006851EE"/>
    <w:rsid w:val="00687E22"/>
    <w:rsid w:val="00694766"/>
    <w:rsid w:val="006B1653"/>
    <w:rsid w:val="006B28AE"/>
    <w:rsid w:val="006B4CD6"/>
    <w:rsid w:val="006B5A6B"/>
    <w:rsid w:val="006B6E7B"/>
    <w:rsid w:val="006C4788"/>
    <w:rsid w:val="006D1CDF"/>
    <w:rsid w:val="006D7943"/>
    <w:rsid w:val="006E3973"/>
    <w:rsid w:val="0070266B"/>
    <w:rsid w:val="007124B7"/>
    <w:rsid w:val="0071493A"/>
    <w:rsid w:val="00714B20"/>
    <w:rsid w:val="0072193D"/>
    <w:rsid w:val="00727C1C"/>
    <w:rsid w:val="007547FD"/>
    <w:rsid w:val="00757AC2"/>
    <w:rsid w:val="00757DE4"/>
    <w:rsid w:val="007623EC"/>
    <w:rsid w:val="007677E1"/>
    <w:rsid w:val="0076786A"/>
    <w:rsid w:val="00767ADC"/>
    <w:rsid w:val="00770D9D"/>
    <w:rsid w:val="007740D4"/>
    <w:rsid w:val="00775339"/>
    <w:rsid w:val="0078051B"/>
    <w:rsid w:val="007915B2"/>
    <w:rsid w:val="00793BF9"/>
    <w:rsid w:val="007A32D1"/>
    <w:rsid w:val="007B0300"/>
    <w:rsid w:val="007B0467"/>
    <w:rsid w:val="007B3D0C"/>
    <w:rsid w:val="007B4B2C"/>
    <w:rsid w:val="007C57E9"/>
    <w:rsid w:val="007D1483"/>
    <w:rsid w:val="007D62B9"/>
    <w:rsid w:val="007D7B83"/>
    <w:rsid w:val="007E21C2"/>
    <w:rsid w:val="007F232F"/>
    <w:rsid w:val="007F79D2"/>
    <w:rsid w:val="008020C6"/>
    <w:rsid w:val="008106AD"/>
    <w:rsid w:val="008107D1"/>
    <w:rsid w:val="008120EF"/>
    <w:rsid w:val="00816E7A"/>
    <w:rsid w:val="00826A50"/>
    <w:rsid w:val="00846F54"/>
    <w:rsid w:val="00851498"/>
    <w:rsid w:val="0085534C"/>
    <w:rsid w:val="00872765"/>
    <w:rsid w:val="00880F02"/>
    <w:rsid w:val="0089159C"/>
    <w:rsid w:val="008917AE"/>
    <w:rsid w:val="008939F5"/>
    <w:rsid w:val="008B1CEA"/>
    <w:rsid w:val="008C0F40"/>
    <w:rsid w:val="008D2C78"/>
    <w:rsid w:val="008E026F"/>
    <w:rsid w:val="008E2B26"/>
    <w:rsid w:val="008E351F"/>
    <w:rsid w:val="008F1A6C"/>
    <w:rsid w:val="008F4FC3"/>
    <w:rsid w:val="008F72FC"/>
    <w:rsid w:val="00901384"/>
    <w:rsid w:val="0090472A"/>
    <w:rsid w:val="009067CA"/>
    <w:rsid w:val="00912573"/>
    <w:rsid w:val="00921AF1"/>
    <w:rsid w:val="0092204B"/>
    <w:rsid w:val="009247CB"/>
    <w:rsid w:val="0093227A"/>
    <w:rsid w:val="00936BF9"/>
    <w:rsid w:val="00942396"/>
    <w:rsid w:val="009444F8"/>
    <w:rsid w:val="00952A07"/>
    <w:rsid w:val="00953CC9"/>
    <w:rsid w:val="009558A4"/>
    <w:rsid w:val="00984B53"/>
    <w:rsid w:val="00985671"/>
    <w:rsid w:val="009B0825"/>
    <w:rsid w:val="009B14B9"/>
    <w:rsid w:val="009B7FDE"/>
    <w:rsid w:val="009E008B"/>
    <w:rsid w:val="009E3742"/>
    <w:rsid w:val="009E4066"/>
    <w:rsid w:val="009F7ABD"/>
    <w:rsid w:val="00A010C5"/>
    <w:rsid w:val="00A03325"/>
    <w:rsid w:val="00A11DDE"/>
    <w:rsid w:val="00A3049D"/>
    <w:rsid w:val="00A36812"/>
    <w:rsid w:val="00A41E08"/>
    <w:rsid w:val="00A44C57"/>
    <w:rsid w:val="00A47886"/>
    <w:rsid w:val="00A63B79"/>
    <w:rsid w:val="00A70EDD"/>
    <w:rsid w:val="00A77EA8"/>
    <w:rsid w:val="00A80477"/>
    <w:rsid w:val="00A92911"/>
    <w:rsid w:val="00A94386"/>
    <w:rsid w:val="00AA02EB"/>
    <w:rsid w:val="00AA1665"/>
    <w:rsid w:val="00AA4842"/>
    <w:rsid w:val="00AA7623"/>
    <w:rsid w:val="00AB443C"/>
    <w:rsid w:val="00AB45C4"/>
    <w:rsid w:val="00AC040A"/>
    <w:rsid w:val="00AC26DC"/>
    <w:rsid w:val="00AC305E"/>
    <w:rsid w:val="00AD2851"/>
    <w:rsid w:val="00AD376B"/>
    <w:rsid w:val="00AD45CE"/>
    <w:rsid w:val="00AD53DB"/>
    <w:rsid w:val="00AD59B3"/>
    <w:rsid w:val="00AD6983"/>
    <w:rsid w:val="00AE0B7D"/>
    <w:rsid w:val="00AE35A2"/>
    <w:rsid w:val="00AE601D"/>
    <w:rsid w:val="00AE6796"/>
    <w:rsid w:val="00B00B08"/>
    <w:rsid w:val="00B04490"/>
    <w:rsid w:val="00B04DDA"/>
    <w:rsid w:val="00B10B75"/>
    <w:rsid w:val="00B17EC0"/>
    <w:rsid w:val="00B74052"/>
    <w:rsid w:val="00B766BC"/>
    <w:rsid w:val="00B83D69"/>
    <w:rsid w:val="00B84E8A"/>
    <w:rsid w:val="00B87250"/>
    <w:rsid w:val="00B909CC"/>
    <w:rsid w:val="00B91B51"/>
    <w:rsid w:val="00B9796B"/>
    <w:rsid w:val="00BA64D1"/>
    <w:rsid w:val="00BA6F1A"/>
    <w:rsid w:val="00BB5CD1"/>
    <w:rsid w:val="00BC2608"/>
    <w:rsid w:val="00BC3CE0"/>
    <w:rsid w:val="00BC4358"/>
    <w:rsid w:val="00BC5C85"/>
    <w:rsid w:val="00BC71D1"/>
    <w:rsid w:val="00BE0720"/>
    <w:rsid w:val="00BE4AA0"/>
    <w:rsid w:val="00BE769D"/>
    <w:rsid w:val="00BF3AE5"/>
    <w:rsid w:val="00BF591C"/>
    <w:rsid w:val="00C027C7"/>
    <w:rsid w:val="00C16314"/>
    <w:rsid w:val="00C17009"/>
    <w:rsid w:val="00C34FCB"/>
    <w:rsid w:val="00C355CE"/>
    <w:rsid w:val="00C37001"/>
    <w:rsid w:val="00C37E1D"/>
    <w:rsid w:val="00C40286"/>
    <w:rsid w:val="00C44789"/>
    <w:rsid w:val="00C51F2D"/>
    <w:rsid w:val="00C52E01"/>
    <w:rsid w:val="00C567B0"/>
    <w:rsid w:val="00C56D65"/>
    <w:rsid w:val="00C64E3D"/>
    <w:rsid w:val="00C709ED"/>
    <w:rsid w:val="00C74343"/>
    <w:rsid w:val="00C84F6B"/>
    <w:rsid w:val="00C85A36"/>
    <w:rsid w:val="00CA64EB"/>
    <w:rsid w:val="00CB26FA"/>
    <w:rsid w:val="00CB4AB7"/>
    <w:rsid w:val="00CD7CD2"/>
    <w:rsid w:val="00CE2C91"/>
    <w:rsid w:val="00CE2E0A"/>
    <w:rsid w:val="00CE5811"/>
    <w:rsid w:val="00CF5A71"/>
    <w:rsid w:val="00D05959"/>
    <w:rsid w:val="00D47B1A"/>
    <w:rsid w:val="00D657B1"/>
    <w:rsid w:val="00D85B14"/>
    <w:rsid w:val="00D938B7"/>
    <w:rsid w:val="00D9699D"/>
    <w:rsid w:val="00DA399D"/>
    <w:rsid w:val="00DA5B7C"/>
    <w:rsid w:val="00DA641F"/>
    <w:rsid w:val="00DB0ED8"/>
    <w:rsid w:val="00DB6662"/>
    <w:rsid w:val="00DB6C0D"/>
    <w:rsid w:val="00DC6F1A"/>
    <w:rsid w:val="00DD05D9"/>
    <w:rsid w:val="00DD272A"/>
    <w:rsid w:val="00DD53D9"/>
    <w:rsid w:val="00DE085C"/>
    <w:rsid w:val="00DE2C15"/>
    <w:rsid w:val="00DF2847"/>
    <w:rsid w:val="00DF325A"/>
    <w:rsid w:val="00DF3671"/>
    <w:rsid w:val="00E026C6"/>
    <w:rsid w:val="00E04221"/>
    <w:rsid w:val="00E13357"/>
    <w:rsid w:val="00E136C9"/>
    <w:rsid w:val="00E25BAF"/>
    <w:rsid w:val="00E30C5C"/>
    <w:rsid w:val="00E321D5"/>
    <w:rsid w:val="00E44BC3"/>
    <w:rsid w:val="00E44E86"/>
    <w:rsid w:val="00E5107E"/>
    <w:rsid w:val="00E52F88"/>
    <w:rsid w:val="00E77E01"/>
    <w:rsid w:val="00E83575"/>
    <w:rsid w:val="00E92FAA"/>
    <w:rsid w:val="00EA0190"/>
    <w:rsid w:val="00EA1780"/>
    <w:rsid w:val="00EA6DD0"/>
    <w:rsid w:val="00EB710C"/>
    <w:rsid w:val="00EC3F8D"/>
    <w:rsid w:val="00EC6636"/>
    <w:rsid w:val="00EE3C15"/>
    <w:rsid w:val="00EE5F8E"/>
    <w:rsid w:val="00EF07D6"/>
    <w:rsid w:val="00EF7F51"/>
    <w:rsid w:val="00F07892"/>
    <w:rsid w:val="00F16325"/>
    <w:rsid w:val="00F24B1E"/>
    <w:rsid w:val="00F33F75"/>
    <w:rsid w:val="00F35D21"/>
    <w:rsid w:val="00F37542"/>
    <w:rsid w:val="00F44235"/>
    <w:rsid w:val="00F56895"/>
    <w:rsid w:val="00F57A1D"/>
    <w:rsid w:val="00F60556"/>
    <w:rsid w:val="00F64DF1"/>
    <w:rsid w:val="00F65C6B"/>
    <w:rsid w:val="00F84E54"/>
    <w:rsid w:val="00F97482"/>
    <w:rsid w:val="00FA0214"/>
    <w:rsid w:val="00FA14E1"/>
    <w:rsid w:val="00FA3A73"/>
    <w:rsid w:val="00FA61E8"/>
    <w:rsid w:val="00FB7CCC"/>
    <w:rsid w:val="00FC142A"/>
    <w:rsid w:val="00FC5628"/>
    <w:rsid w:val="00FD21A7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81D5F5"/>
  <w15:docId w15:val="{08EA7004-9CA8-431C-B139-037E96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CF"/>
  </w:style>
  <w:style w:type="paragraph" w:styleId="Ttulo3">
    <w:name w:val="heading 3"/>
    <w:basedOn w:val="Normal"/>
    <w:link w:val="Ttulo3Carter"/>
    <w:uiPriority w:val="9"/>
    <w:qFormat/>
    <w:rsid w:val="00E92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link w:val="Ttulo4Carter"/>
    <w:uiPriority w:val="9"/>
    <w:qFormat/>
    <w:rsid w:val="00E92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5">
    <w:name w:val="heading 5"/>
    <w:basedOn w:val="Normal"/>
    <w:link w:val="Ttulo5Carter"/>
    <w:uiPriority w:val="9"/>
    <w:qFormat/>
    <w:rsid w:val="00E92F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085C"/>
  </w:style>
  <w:style w:type="paragraph" w:styleId="Rodap">
    <w:name w:val="footer"/>
    <w:basedOn w:val="Normal"/>
    <w:link w:val="Rodap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085C"/>
  </w:style>
  <w:style w:type="character" w:styleId="Hiperligao">
    <w:name w:val="Hyperlink"/>
    <w:uiPriority w:val="99"/>
    <w:rsid w:val="00DE085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7B14"/>
    <w:rPr>
      <w:rFonts w:ascii="Tahoma" w:hAnsi="Tahoma" w:cs="Tahoma"/>
      <w:sz w:val="16"/>
      <w:szCs w:val="1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92FA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E92FA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E92F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E92F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40613C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8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mail-s1">
    <w:name w:val="gmail-s1"/>
    <w:basedOn w:val="Tipodeletrapredefinidodopargrafo"/>
    <w:rsid w:val="00984B53"/>
  </w:style>
  <w:style w:type="character" w:customStyle="1" w:styleId="gmail-apple-converted-space">
    <w:name w:val="gmail-apple-converted-space"/>
    <w:basedOn w:val="Tipodeletrapredefinidodopargrafo"/>
    <w:rsid w:val="00BE4AA0"/>
  </w:style>
  <w:style w:type="character" w:styleId="MenoNoResolvida">
    <w:name w:val="Unresolved Mention"/>
    <w:basedOn w:val="Tipodeletrapredefinidodopargrafo"/>
    <w:uiPriority w:val="99"/>
    <w:semiHidden/>
    <w:unhideWhenUsed/>
    <w:rsid w:val="0054205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E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8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6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novaarcad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vaarcada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sana.lourenco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6E43.5E79F49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F039-D861-4D20-BF1D-88DA03203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DB75B7-29CD-49E9-8591-C711C72C3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2CF49-241B-4C06-8F77-BFFEB3824765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3F1EC88-FC35-4733-9FEE-48EB9880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Simões</dc:creator>
  <cp:keywords/>
  <dc:description/>
  <cp:lastModifiedBy>Susana Lourenço</cp:lastModifiedBy>
  <cp:revision>3</cp:revision>
  <dcterms:created xsi:type="dcterms:W3CDTF">2020-03-05T16:08:00Z</dcterms:created>
  <dcterms:modified xsi:type="dcterms:W3CDTF">2020-03-05T16:11:00Z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