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C070" w14:textId="13858DC6" w:rsidR="009A506D" w:rsidRDefault="00F7564F">
      <w:r>
        <w:rPr>
          <w:noProof/>
        </w:rPr>
        <w:drawing>
          <wp:inline distT="0" distB="0" distL="0" distR="0" wp14:anchorId="0525C7E4" wp14:editId="4A21F374">
            <wp:extent cx="3204057" cy="1070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mazowsze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354" cy="109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C963D" w14:textId="0329C77E" w:rsidR="00F7564F" w:rsidRPr="00F7564F" w:rsidRDefault="00F7564F" w:rsidP="00F756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Mazowiecki Festiwal Teatrów Amatorskich</w:t>
      </w:r>
    </w:p>
    <w:p w14:paraId="3C1133DB" w14:textId="2AB74B9A" w:rsidR="00F7564F" w:rsidRPr="00B557F4" w:rsidRDefault="00F7564F" w:rsidP="00F7564F">
      <w:pPr>
        <w:rPr>
          <w:b/>
          <w:bCs/>
        </w:rPr>
      </w:pPr>
      <w:r w:rsidRPr="00B557F4">
        <w:rPr>
          <w:b/>
          <w:bCs/>
        </w:rPr>
        <w:t>Już po raz dwudziesty młodzi aktorzy</w:t>
      </w:r>
      <w:r w:rsidR="00B557F4" w:rsidRPr="00B557F4">
        <w:rPr>
          <w:b/>
          <w:bCs/>
        </w:rPr>
        <w:t xml:space="preserve"> </w:t>
      </w:r>
      <w:r w:rsidRPr="00B557F4">
        <w:rPr>
          <w:b/>
          <w:bCs/>
        </w:rPr>
        <w:t>amatorzy z województwa mazowieckiego spróbują swoich sił podczas Mazowieckiego Festiwalu Teatr</w:t>
      </w:r>
      <w:r w:rsidR="0041286A">
        <w:rPr>
          <w:b/>
          <w:bCs/>
        </w:rPr>
        <w:t>ów</w:t>
      </w:r>
      <w:r w:rsidRPr="00B557F4">
        <w:rPr>
          <w:b/>
          <w:bCs/>
        </w:rPr>
        <w:t xml:space="preserve"> Amatorskich. W tym roku finał festiwalu odbędzie się w Radomiu w dniach 19-20 czerwc</w:t>
      </w:r>
      <w:bookmarkStart w:id="0" w:name="_GoBack"/>
      <w:bookmarkEnd w:id="0"/>
      <w:r w:rsidRPr="00B557F4">
        <w:rPr>
          <w:b/>
          <w:bCs/>
        </w:rPr>
        <w:t>a.</w:t>
      </w:r>
    </w:p>
    <w:p w14:paraId="563A8585" w14:textId="2EDD813F" w:rsidR="00F7564F" w:rsidRDefault="00F7564F" w:rsidP="00F7564F">
      <w:r>
        <w:t xml:space="preserve">Mazowiecki Festiwal Teatrów Amatorskich ma już 20 lat. </w:t>
      </w:r>
      <w:r w:rsidR="00D12ABD">
        <w:t>N</w:t>
      </w:r>
      <w:r>
        <w:t xml:space="preserve">a stałe wpisał się w kalendarz wydarzeń amatorskiego ruchu teatralnego na Mazowszu. Dla wielu młodych aktorów amatorów </w:t>
      </w:r>
      <w:r w:rsidR="00B557F4">
        <w:t>to pierwsze tak duże wydarzenie teatralne o charakterze konkursowym w ich karierze. Swoich sił próbują na nim amatorskie zespoły z całego województwa.</w:t>
      </w:r>
    </w:p>
    <w:p w14:paraId="01F1B853" w14:textId="76B213F0" w:rsidR="0060406E" w:rsidRDefault="00B557F4" w:rsidP="00F7564F">
      <w:r>
        <w:t xml:space="preserve">Głównym celem festiwalu jest oczywiście prezentacja dorobku młodzieżowych i dziecięcych zespołów teatralnych, ale to, co naprawdę ważne, dzieje się również między pokazami spektakli. To czas rozmów, wzajemnych inspiracji i swoistego artystycznego </w:t>
      </w:r>
      <w:proofErr w:type="spellStart"/>
      <w:r>
        <w:t>networkingu</w:t>
      </w:r>
      <w:proofErr w:type="spellEnd"/>
      <w:r>
        <w:t xml:space="preserve"> – zbierani</w:t>
      </w:r>
      <w:r w:rsidR="00321728">
        <w:t>a</w:t>
      </w:r>
      <w:r>
        <w:t xml:space="preserve"> nowych pomysłów, zdobywania znajomości, wymiany doświadczeń, pobudzani</w:t>
      </w:r>
      <w:r w:rsidR="00321728">
        <w:t>a</w:t>
      </w:r>
      <w:r>
        <w:t xml:space="preserve"> aktywności i budowania relacji, które w przyszłości mogą przerodzić się w wiele cennych inicjatyw. Festiwal to również okazja do promocji nowych form pracy teatralnej wśród </w:t>
      </w:r>
      <w:r w:rsidR="0014328B">
        <w:t>instruktorów grup, wymiany dobrych praktyk, inspiracji czy warsztatów.</w:t>
      </w:r>
    </w:p>
    <w:p w14:paraId="1A204905" w14:textId="12BE33A8" w:rsidR="0014328B" w:rsidRDefault="0060406E" w:rsidP="00F7564F">
      <w:r>
        <w:t xml:space="preserve">Festiwal odbywa się w dwóch kategoriach wiekowych – teatry dziecięce (szkoła podstawowa) i młodzieżowe (liceum). W Festiwalu mogą brać udział zespoły prezentujące różne formy (m.in. małe i większe formy teatralne, teatry dźwięku, światła, ruchu). Półfinały odbywają się w Ostrołęce, Ciechanowie, Łochowie i w Radomiu. Do udziału w </w:t>
      </w:r>
      <w:r w:rsidR="00046FB9">
        <w:t>f</w:t>
      </w:r>
      <w:r>
        <w:t>inale z</w:t>
      </w:r>
      <w:r w:rsidR="00046FB9">
        <w:t>apraszani są</w:t>
      </w:r>
      <w:r>
        <w:t xml:space="preserve"> również laureatów festiwalu „Srebrna Maska” w Siedlcach. Ośrodki organizujące półfinały typują do </w:t>
      </w:r>
      <w:r w:rsidR="00E23FD4">
        <w:t>f</w:t>
      </w:r>
      <w:r>
        <w:t xml:space="preserve">inału jeden zespół młodzieżowy oraz maksymalnie dwa zespoły dziecięce. Podczas </w:t>
      </w:r>
      <w:r w:rsidR="00D37F72">
        <w:t>f</w:t>
      </w:r>
      <w:r>
        <w:t>inału odbywają się warsztaty teatralne, happeningi, spektakle gościnne oraz dyskusje. Ważną częścią finału festiwalu są konsultacje merytoryczne dla opiekunów grup teatralnych.</w:t>
      </w:r>
    </w:p>
    <w:p w14:paraId="50540675" w14:textId="251AC973" w:rsidR="0060406E" w:rsidRDefault="0060406E" w:rsidP="00F7564F">
      <w:r>
        <w:t xml:space="preserve">Tradycyjnie </w:t>
      </w:r>
      <w:r w:rsidR="00D37F72">
        <w:t>f</w:t>
      </w:r>
      <w:r>
        <w:t>inał Festiwalu odbywa się w siedzibie teatru, który zdobył nagrodę główną w kategorii młodzieżowej w poprzedniej edycji. W roku 2019 tę nagrodę zdobył Teatr SCENE z Radomia za spektakl </w:t>
      </w:r>
      <w:r>
        <w:rPr>
          <w:i/>
          <w:iCs/>
        </w:rPr>
        <w:t xml:space="preserve">Piaskownica </w:t>
      </w:r>
      <w:r>
        <w:t>w reżyserii</w:t>
      </w:r>
      <w:r>
        <w:rPr>
          <w:i/>
          <w:iCs/>
        </w:rPr>
        <w:t xml:space="preserve"> </w:t>
      </w:r>
      <w:r>
        <w:t xml:space="preserve">Wojciecha Ługowskiego. </w:t>
      </w:r>
      <w:r w:rsidR="00D37F72">
        <w:t xml:space="preserve">W tym roku </w:t>
      </w:r>
      <w:r>
        <w:t xml:space="preserve">finał będzie realizowany we współpracy z Katolickim Liceum Ogólnokształcącym im. Św. Filipa </w:t>
      </w:r>
      <w:proofErr w:type="spellStart"/>
      <w:r>
        <w:t>Neri</w:t>
      </w:r>
      <w:proofErr w:type="spellEnd"/>
      <w:r>
        <w:t xml:space="preserve"> w Radomiu. Forma wędrującego Festiwalu jest zarazem formą promocji lokalnych instruktorów teatralnych.</w:t>
      </w:r>
    </w:p>
    <w:p w14:paraId="3F06E4EF" w14:textId="5772A578" w:rsidR="0060406E" w:rsidRDefault="0060406E" w:rsidP="00F7564F">
      <w:r>
        <w:t xml:space="preserve">Festiwal odbędzie się w dniach 19-20 czerwca 2020 r. w </w:t>
      </w:r>
      <w:r w:rsidR="00D37F72">
        <w:t>sali</w:t>
      </w:r>
      <w:r>
        <w:t xml:space="preserve"> widowiskowej przy Katolickim Liceum Ogólnokształcącym im. Św. Filipa </w:t>
      </w:r>
      <w:proofErr w:type="spellStart"/>
      <w:r>
        <w:t>Neri</w:t>
      </w:r>
      <w:proofErr w:type="spellEnd"/>
      <w:r>
        <w:t xml:space="preserve"> w Radomiu, ul. Grzybowska 22</w:t>
      </w:r>
    </w:p>
    <w:sectPr w:rsidR="00604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2954" w14:textId="77777777" w:rsidR="00F7564F" w:rsidRDefault="00F7564F" w:rsidP="00F7564F">
      <w:pPr>
        <w:spacing w:after="0" w:line="240" w:lineRule="auto"/>
      </w:pPr>
      <w:r>
        <w:separator/>
      </w:r>
    </w:p>
  </w:endnote>
  <w:endnote w:type="continuationSeparator" w:id="0">
    <w:p w14:paraId="03280323" w14:textId="77777777" w:rsidR="00F7564F" w:rsidRDefault="00F7564F" w:rsidP="00F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D8B1" w14:textId="77777777" w:rsidR="00F7564F" w:rsidRDefault="00F7564F" w:rsidP="00F7564F">
      <w:pPr>
        <w:spacing w:after="0" w:line="240" w:lineRule="auto"/>
      </w:pPr>
      <w:r>
        <w:separator/>
      </w:r>
    </w:p>
  </w:footnote>
  <w:footnote w:type="continuationSeparator" w:id="0">
    <w:p w14:paraId="36C304D5" w14:textId="77777777" w:rsidR="00F7564F" w:rsidRDefault="00F7564F" w:rsidP="00F7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C3C5" w14:textId="708266FF" w:rsidR="00F7564F" w:rsidRDefault="00F7564F" w:rsidP="00F7564F">
    <w:pPr>
      <w:pStyle w:val="Nagwek"/>
      <w:jc w:val="right"/>
    </w:pPr>
    <w:r>
      <w:t>Informacja prasowa, 2 marca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4F"/>
    <w:rsid w:val="00046FB9"/>
    <w:rsid w:val="00053E63"/>
    <w:rsid w:val="0014328B"/>
    <w:rsid w:val="00321728"/>
    <w:rsid w:val="0041286A"/>
    <w:rsid w:val="00485AE7"/>
    <w:rsid w:val="004920BF"/>
    <w:rsid w:val="0060406E"/>
    <w:rsid w:val="008B662E"/>
    <w:rsid w:val="00972707"/>
    <w:rsid w:val="009A506D"/>
    <w:rsid w:val="009F1221"/>
    <w:rsid w:val="00A0047A"/>
    <w:rsid w:val="00B557F4"/>
    <w:rsid w:val="00D12ABD"/>
    <w:rsid w:val="00D37F72"/>
    <w:rsid w:val="00E23FD4"/>
    <w:rsid w:val="00F679DF"/>
    <w:rsid w:val="00F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F058"/>
  <w15:chartTrackingRefBased/>
  <w15:docId w15:val="{E5474E32-AFCF-4338-94F7-329947F2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64F"/>
  </w:style>
  <w:style w:type="paragraph" w:styleId="Stopka">
    <w:name w:val="footer"/>
    <w:basedOn w:val="Normalny"/>
    <w:link w:val="StopkaZnak"/>
    <w:uiPriority w:val="99"/>
    <w:unhideWhenUsed/>
    <w:rsid w:val="00F7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64F"/>
  </w:style>
  <w:style w:type="character" w:styleId="Pogrubienie">
    <w:name w:val="Strong"/>
    <w:basedOn w:val="Domylnaczcionkaakapitu"/>
    <w:uiPriority w:val="22"/>
    <w:qFormat/>
    <w:rsid w:val="00604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9</cp:revision>
  <dcterms:created xsi:type="dcterms:W3CDTF">2020-03-05T14:38:00Z</dcterms:created>
  <dcterms:modified xsi:type="dcterms:W3CDTF">2020-03-06T08:20:00Z</dcterms:modified>
</cp:coreProperties>
</file>