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AF6E" w14:textId="3B7B680F" w:rsidR="009A506D" w:rsidRPr="00100BC3" w:rsidRDefault="00184AE4">
      <w:pPr>
        <w:rPr>
          <w:sz w:val="36"/>
          <w:szCs w:val="36"/>
        </w:rPr>
      </w:pPr>
      <w:r w:rsidRPr="00100BC3">
        <w:rPr>
          <w:noProof/>
          <w:sz w:val="36"/>
          <w:szCs w:val="36"/>
        </w:rPr>
        <w:drawing>
          <wp:inline distT="0" distB="0" distL="0" distR="0" wp14:anchorId="401192FF" wp14:editId="12860BB2">
            <wp:extent cx="4587249" cy="987554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plus Mazowsze w podstawowej wersji kolorystyczn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9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CA5D" w14:textId="11870D22" w:rsidR="00184AE4" w:rsidRPr="00100BC3" w:rsidRDefault="00184AE4">
      <w:pPr>
        <w:rPr>
          <w:sz w:val="36"/>
          <w:szCs w:val="36"/>
        </w:rPr>
      </w:pPr>
    </w:p>
    <w:p w14:paraId="4AD2DBE7" w14:textId="5902CA53" w:rsidR="009009E4" w:rsidRPr="00100BC3" w:rsidRDefault="009009E4" w:rsidP="002E3C3D">
      <w:pPr>
        <w:rPr>
          <w:sz w:val="36"/>
          <w:szCs w:val="36"/>
        </w:rPr>
      </w:pPr>
      <w:r w:rsidRPr="00100BC3">
        <w:rPr>
          <w:sz w:val="36"/>
          <w:szCs w:val="36"/>
        </w:rPr>
        <w:t>Szanowni Państwo,</w:t>
      </w:r>
    </w:p>
    <w:p w14:paraId="0C308EC4" w14:textId="54D0779C" w:rsidR="009F591D" w:rsidRPr="00100BC3" w:rsidRDefault="009F591D" w:rsidP="002E3C3D">
      <w:pPr>
        <w:rPr>
          <w:sz w:val="36"/>
          <w:szCs w:val="36"/>
        </w:rPr>
      </w:pPr>
      <w:r w:rsidRPr="00100BC3">
        <w:rPr>
          <w:sz w:val="36"/>
          <w:szCs w:val="36"/>
        </w:rPr>
        <w:t>i</w:t>
      </w:r>
      <w:r w:rsidR="009009E4" w:rsidRPr="00100BC3">
        <w:rPr>
          <w:sz w:val="36"/>
          <w:szCs w:val="36"/>
        </w:rPr>
        <w:t xml:space="preserve">nformujemy, że ze względu na wyjątkową sytuację, Zarząd Województwa Mazowieckiego, kierując się odpowiedzialnością za zdrowie i bezpieczeństwo Mieszkańców województwa, zdecydował o </w:t>
      </w:r>
      <w:r w:rsidRPr="00100BC3">
        <w:rPr>
          <w:sz w:val="36"/>
          <w:szCs w:val="36"/>
        </w:rPr>
        <w:t xml:space="preserve">czasowym </w:t>
      </w:r>
      <w:r w:rsidR="009009E4" w:rsidRPr="00100BC3">
        <w:rPr>
          <w:sz w:val="36"/>
          <w:szCs w:val="36"/>
        </w:rPr>
        <w:t>zamknięciu dla odwiedzających</w:t>
      </w:r>
      <w:r w:rsidRPr="00100BC3">
        <w:rPr>
          <w:sz w:val="36"/>
          <w:szCs w:val="36"/>
        </w:rPr>
        <w:t xml:space="preserve"> wszystkich samorządowych instytucji kultury, których organizatorem jest Samorząd Województwa Mazowieckiego. Decyzja ma na celu zminimalizowanie ryzyka rozprzestrzeniania się wirusa SARS-CoV-2 (</w:t>
      </w:r>
      <w:proofErr w:type="spellStart"/>
      <w:r w:rsidRPr="00100BC3">
        <w:rPr>
          <w:sz w:val="36"/>
          <w:szCs w:val="36"/>
        </w:rPr>
        <w:t>Coronavirus</w:t>
      </w:r>
      <w:proofErr w:type="spellEnd"/>
      <w:r w:rsidRPr="00100BC3">
        <w:rPr>
          <w:sz w:val="36"/>
          <w:szCs w:val="36"/>
        </w:rPr>
        <w:t>).</w:t>
      </w:r>
      <w:bookmarkStart w:id="0" w:name="_GoBack"/>
      <w:bookmarkEnd w:id="0"/>
    </w:p>
    <w:p w14:paraId="18113765" w14:textId="64A460ED" w:rsidR="009F591D" w:rsidRPr="00100BC3" w:rsidRDefault="009F591D" w:rsidP="002E3C3D">
      <w:pPr>
        <w:rPr>
          <w:sz w:val="36"/>
          <w:szCs w:val="36"/>
        </w:rPr>
      </w:pPr>
      <w:r w:rsidRPr="00100BC3">
        <w:rPr>
          <w:sz w:val="36"/>
          <w:szCs w:val="36"/>
        </w:rPr>
        <w:t xml:space="preserve">W związku z </w:t>
      </w:r>
      <w:r w:rsidRPr="00100BC3">
        <w:rPr>
          <w:b/>
          <w:bCs/>
          <w:sz w:val="36"/>
          <w:szCs w:val="36"/>
        </w:rPr>
        <w:t xml:space="preserve">decyzją od rana dnia 12.03.2020 r. do </w:t>
      </w:r>
      <w:r w:rsidR="00100BC3">
        <w:rPr>
          <w:b/>
          <w:bCs/>
          <w:sz w:val="36"/>
          <w:szCs w:val="36"/>
        </w:rPr>
        <w:t>odwołania</w:t>
      </w:r>
      <w:r w:rsidRPr="00100BC3">
        <w:rPr>
          <w:b/>
          <w:bCs/>
          <w:sz w:val="36"/>
          <w:szCs w:val="36"/>
        </w:rPr>
        <w:t>.</w:t>
      </w:r>
      <w:r w:rsidRPr="00100BC3">
        <w:rPr>
          <w:sz w:val="36"/>
          <w:szCs w:val="36"/>
        </w:rPr>
        <w:t xml:space="preserve"> Mazowiecki Instytut Kultury, oraz działające pod jego auspicjami zewnętrzne galerie sztuki (Galeria Foksal, Galeria Test, Galeria XX1 i Galeria Mazowiecka) będą zamknięte, a wszystkie planowane w tym czasie wydarzenia zostają odwołane lub przesunięte na inne terminy</w:t>
      </w:r>
      <w:r w:rsidR="007A5681" w:rsidRPr="00100BC3">
        <w:rPr>
          <w:sz w:val="36"/>
          <w:szCs w:val="36"/>
        </w:rPr>
        <w:t>.</w:t>
      </w:r>
      <w:r w:rsidRPr="00100BC3">
        <w:rPr>
          <w:sz w:val="36"/>
          <w:szCs w:val="36"/>
        </w:rPr>
        <w:t xml:space="preserve"> </w:t>
      </w:r>
    </w:p>
    <w:p w14:paraId="79318E9F" w14:textId="255BB8F2" w:rsidR="002E3C3D" w:rsidRPr="00100BC3" w:rsidRDefault="002E3C3D" w:rsidP="002E3C3D">
      <w:pPr>
        <w:rPr>
          <w:sz w:val="36"/>
          <w:szCs w:val="36"/>
        </w:rPr>
      </w:pPr>
      <w:r w:rsidRPr="00100BC3">
        <w:rPr>
          <w:sz w:val="36"/>
          <w:szCs w:val="36"/>
        </w:rPr>
        <w:t xml:space="preserve">Na wszystkie Państwa pytania i wątpliwości odpowiemy telefonicznie, mailowo oraz w kanałach społecznościowych: </w:t>
      </w:r>
    </w:p>
    <w:p w14:paraId="2B81F0AE" w14:textId="61BA1962" w:rsidR="00623CFD" w:rsidRPr="00100BC3" w:rsidRDefault="002E3C3D" w:rsidP="002E3C3D">
      <w:pPr>
        <w:rPr>
          <w:sz w:val="36"/>
          <w:szCs w:val="36"/>
        </w:rPr>
      </w:pPr>
      <w:r w:rsidRPr="00100BC3">
        <w:rPr>
          <w:sz w:val="36"/>
          <w:szCs w:val="36"/>
        </w:rPr>
        <w:t>Punkt informacyjny MIK:</w:t>
      </w:r>
      <w:r w:rsidRPr="00100BC3">
        <w:rPr>
          <w:sz w:val="36"/>
          <w:szCs w:val="36"/>
        </w:rPr>
        <w:br/>
        <w:t>tel. 22 586 42 59</w:t>
      </w:r>
      <w:r w:rsidRPr="00100BC3">
        <w:rPr>
          <w:sz w:val="36"/>
          <w:szCs w:val="36"/>
        </w:rPr>
        <w:br/>
        <w:t>tel. 783 708 380</w:t>
      </w:r>
      <w:r w:rsidRPr="00100BC3">
        <w:rPr>
          <w:sz w:val="36"/>
          <w:szCs w:val="36"/>
        </w:rPr>
        <w:br/>
        <w:t xml:space="preserve">e-mail: </w:t>
      </w:r>
      <w:hyperlink r:id="rId7" w:history="1">
        <w:r w:rsidRPr="00100BC3">
          <w:rPr>
            <w:rStyle w:val="Hipercze"/>
            <w:sz w:val="36"/>
            <w:szCs w:val="36"/>
          </w:rPr>
          <w:t>kasa@mik.waw.pl</w:t>
        </w:r>
      </w:hyperlink>
      <w:r w:rsidRPr="00100BC3">
        <w:rPr>
          <w:sz w:val="36"/>
          <w:szCs w:val="36"/>
        </w:rPr>
        <w:br/>
      </w:r>
      <w:hyperlink r:id="rId8" w:history="1">
        <w:r w:rsidRPr="00100BC3">
          <w:rPr>
            <w:rStyle w:val="Hipercze"/>
            <w:sz w:val="36"/>
            <w:szCs w:val="36"/>
          </w:rPr>
          <w:t>https://pl-pl.facebook.com/mazowieckiinstytutkultury</w:t>
        </w:r>
      </w:hyperlink>
      <w:r w:rsidRPr="00100BC3">
        <w:rPr>
          <w:sz w:val="36"/>
          <w:szCs w:val="36"/>
        </w:rPr>
        <w:t xml:space="preserve"> </w:t>
      </w:r>
    </w:p>
    <w:sectPr w:rsidR="00623CFD" w:rsidRPr="00100B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0D15" w14:textId="77777777" w:rsidR="001259D2" w:rsidRDefault="001259D2" w:rsidP="00184AE4">
      <w:pPr>
        <w:spacing w:after="0" w:line="240" w:lineRule="auto"/>
      </w:pPr>
      <w:r>
        <w:separator/>
      </w:r>
    </w:p>
  </w:endnote>
  <w:endnote w:type="continuationSeparator" w:id="0">
    <w:p w14:paraId="7CC7E891" w14:textId="77777777" w:rsidR="001259D2" w:rsidRDefault="001259D2" w:rsidP="001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BFEC" w14:textId="77777777" w:rsidR="001259D2" w:rsidRDefault="001259D2" w:rsidP="00184AE4">
      <w:pPr>
        <w:spacing w:after="0" w:line="240" w:lineRule="auto"/>
      </w:pPr>
      <w:r>
        <w:separator/>
      </w:r>
    </w:p>
  </w:footnote>
  <w:footnote w:type="continuationSeparator" w:id="0">
    <w:p w14:paraId="74F24F9D" w14:textId="77777777" w:rsidR="001259D2" w:rsidRDefault="001259D2" w:rsidP="001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2243" w14:textId="628EB9FE" w:rsidR="00184AE4" w:rsidRDefault="00184AE4" w:rsidP="00184AE4">
    <w:pPr>
      <w:pStyle w:val="Nagwek"/>
      <w:jc w:val="right"/>
    </w:pPr>
    <w:r>
      <w:t>1</w:t>
    </w:r>
    <w:r w:rsidR="009F591D">
      <w:t>2</w:t>
    </w:r>
    <w:r>
      <w:t xml:space="preserve"> marca 2020 r, godz.</w:t>
    </w:r>
    <w:r w:rsidR="00B7450D">
      <w:t xml:space="preserve"> </w:t>
    </w:r>
    <w:r w:rsidR="009F591D">
      <w:t>08:00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E4"/>
    <w:rsid w:val="000B5E31"/>
    <w:rsid w:val="00100BC3"/>
    <w:rsid w:val="001259D2"/>
    <w:rsid w:val="00143055"/>
    <w:rsid w:val="00146365"/>
    <w:rsid w:val="00184AE4"/>
    <w:rsid w:val="00205410"/>
    <w:rsid w:val="002C66A8"/>
    <w:rsid w:val="002E3C3D"/>
    <w:rsid w:val="0038314A"/>
    <w:rsid w:val="003B5B83"/>
    <w:rsid w:val="003D7E88"/>
    <w:rsid w:val="00472776"/>
    <w:rsid w:val="00485AE7"/>
    <w:rsid w:val="004920BF"/>
    <w:rsid w:val="004A152E"/>
    <w:rsid w:val="005A1CD1"/>
    <w:rsid w:val="005C2B50"/>
    <w:rsid w:val="00623CFD"/>
    <w:rsid w:val="00624A72"/>
    <w:rsid w:val="006C0F1F"/>
    <w:rsid w:val="00772E26"/>
    <w:rsid w:val="007A5681"/>
    <w:rsid w:val="00882B56"/>
    <w:rsid w:val="008B04F3"/>
    <w:rsid w:val="008B662E"/>
    <w:rsid w:val="009009E4"/>
    <w:rsid w:val="00931D6C"/>
    <w:rsid w:val="00953291"/>
    <w:rsid w:val="00965CEA"/>
    <w:rsid w:val="009A506D"/>
    <w:rsid w:val="009F1221"/>
    <w:rsid w:val="009F591D"/>
    <w:rsid w:val="00A661B7"/>
    <w:rsid w:val="00B7450D"/>
    <w:rsid w:val="00C711AD"/>
    <w:rsid w:val="00F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C291"/>
  <w15:chartTrackingRefBased/>
  <w15:docId w15:val="{4EAAEC15-3A4F-4942-8B2B-D4AF8AE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E4"/>
  </w:style>
  <w:style w:type="paragraph" w:styleId="Stopka">
    <w:name w:val="footer"/>
    <w:basedOn w:val="Normalny"/>
    <w:link w:val="StopkaZnak"/>
    <w:uiPriority w:val="99"/>
    <w:unhideWhenUsed/>
    <w:rsid w:val="001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E4"/>
  </w:style>
  <w:style w:type="character" w:styleId="Hipercze">
    <w:name w:val="Hyperlink"/>
    <w:basedOn w:val="Domylnaczcionkaakapitu"/>
    <w:uiPriority w:val="99"/>
    <w:unhideWhenUsed/>
    <w:rsid w:val="00623C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mazowieckiinstytutkultu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a@mik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21</cp:revision>
  <cp:lastPrinted>2020-03-12T07:59:00Z</cp:lastPrinted>
  <dcterms:created xsi:type="dcterms:W3CDTF">2020-03-11T09:12:00Z</dcterms:created>
  <dcterms:modified xsi:type="dcterms:W3CDTF">2020-03-12T08:21:00Z</dcterms:modified>
</cp:coreProperties>
</file>