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DCE4" w14:textId="77777777" w:rsidR="007C64F3" w:rsidRDefault="007C64F3" w:rsidP="005C1E1B">
      <w:pPr>
        <w:jc w:val="right"/>
        <w:rPr>
          <w:noProof/>
          <w:color w:val="000000"/>
          <w:sz w:val="18"/>
          <w:szCs w:val="21"/>
          <w:bdr w:val="none" w:sz="0" w:space="0" w:color="auto" w:frame="1"/>
          <w:lang w:eastAsia="pl-PL"/>
        </w:rPr>
      </w:pPr>
    </w:p>
    <w:p w14:paraId="301AC7AF" w14:textId="377CDC85" w:rsidR="009D4B9D" w:rsidRPr="004F2AFD" w:rsidRDefault="001F2A0C" w:rsidP="005C1E1B">
      <w:pPr>
        <w:jc w:val="right"/>
        <w:rPr>
          <w:noProof/>
          <w:color w:val="000000"/>
          <w:sz w:val="18"/>
          <w:szCs w:val="21"/>
          <w:bdr w:val="none" w:sz="0" w:space="0" w:color="auto" w:frame="1"/>
          <w:lang w:eastAsia="pl-PL"/>
        </w:rPr>
      </w:pPr>
      <w:r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 xml:space="preserve">Warszawa, </w:t>
      </w:r>
      <w:r w:rsidR="00661E2D"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 xml:space="preserve">18 </w:t>
      </w:r>
      <w:r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>marca</w:t>
      </w:r>
      <w:r w:rsidR="00376F21"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 xml:space="preserve"> 2020</w:t>
      </w:r>
      <w:r w:rsidR="009D4B9D" w:rsidRPr="004F2AFD"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 xml:space="preserve"> r.</w:t>
      </w:r>
    </w:p>
    <w:p w14:paraId="0E6B488A" w14:textId="78931B1C" w:rsidR="00FE2163" w:rsidRPr="004F2AFD" w:rsidRDefault="003064A4" w:rsidP="004F2AFD">
      <w:pPr>
        <w:rPr>
          <w:sz w:val="18"/>
        </w:rPr>
      </w:pPr>
      <w:r>
        <w:rPr>
          <w:sz w:val="18"/>
        </w:rPr>
        <w:t>Informacja prasowa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7BC3617D" w14:textId="55166E84" w:rsidR="007C64F3" w:rsidRDefault="00845D65" w:rsidP="009457C6">
      <w:pPr>
        <w:jc w:val="center"/>
        <w:rPr>
          <w:b/>
        </w:rPr>
      </w:pPr>
      <w:r>
        <w:rPr>
          <w:b/>
        </w:rPr>
        <w:t>Pielęgnacyjny plan na wiosnę - piękne dłonie</w:t>
      </w:r>
    </w:p>
    <w:p w14:paraId="377003BD" w14:textId="36627CBD" w:rsidR="00EA03B0" w:rsidRDefault="00845D65" w:rsidP="00202640">
      <w:pPr>
        <w:jc w:val="both"/>
        <w:rPr>
          <w:b/>
        </w:rPr>
      </w:pPr>
      <w:r>
        <w:rPr>
          <w:b/>
        </w:rPr>
        <w:t xml:space="preserve">Wiosna zbliża się wielkimi krokami, co jest świetną motywacją </w:t>
      </w:r>
      <w:r w:rsidR="00661E2D">
        <w:rPr>
          <w:b/>
        </w:rPr>
        <w:t>d</w:t>
      </w:r>
      <w:bookmarkStart w:id="0" w:name="_GoBack"/>
      <w:bookmarkEnd w:id="0"/>
      <w:r>
        <w:rPr>
          <w:b/>
        </w:rPr>
        <w:t xml:space="preserve">o postawienia przed sobą nowych, pielęgnacyjnych celów. </w:t>
      </w:r>
      <w:r w:rsidR="00147CC3">
        <w:rPr>
          <w:b/>
        </w:rPr>
        <w:t xml:space="preserve">Czas pomyśleć o dłoniach. </w:t>
      </w:r>
      <w:r>
        <w:rPr>
          <w:b/>
        </w:rPr>
        <w:t>Dzisiaj, w</w:t>
      </w:r>
      <w:r w:rsidR="00443D33">
        <w:rPr>
          <w:b/>
        </w:rPr>
        <w:t>iele mówi się o utrzymaniu praw</w:t>
      </w:r>
      <w:r w:rsidR="008244DC">
        <w:rPr>
          <w:b/>
        </w:rPr>
        <w:t>idłowej higieny i częstym myciu</w:t>
      </w:r>
      <w:r w:rsidR="00443D33">
        <w:rPr>
          <w:b/>
        </w:rPr>
        <w:t xml:space="preserve"> rąk. </w:t>
      </w:r>
      <w:r w:rsidR="006654B0">
        <w:rPr>
          <w:b/>
        </w:rPr>
        <w:t>T</w:t>
      </w:r>
      <w:r w:rsidR="00443D33">
        <w:rPr>
          <w:b/>
        </w:rPr>
        <w:t>o niezwykle istotne</w:t>
      </w:r>
      <w:r w:rsidR="005F10B7">
        <w:rPr>
          <w:b/>
        </w:rPr>
        <w:t>, j</w:t>
      </w:r>
      <w:r w:rsidR="00443D33">
        <w:rPr>
          <w:b/>
        </w:rPr>
        <w:t>ednak mało kto</w:t>
      </w:r>
      <w:r w:rsidR="00147CC3">
        <w:rPr>
          <w:b/>
        </w:rPr>
        <w:t xml:space="preserve"> zastanawia się jak nasza skóra reaguje</w:t>
      </w:r>
      <w:r w:rsidR="00443D33">
        <w:rPr>
          <w:b/>
        </w:rPr>
        <w:t xml:space="preserve"> na częste mycie, używanie mydeł i płynów dezynfekujących.</w:t>
      </w:r>
      <w:r w:rsidR="00202640">
        <w:rPr>
          <w:b/>
        </w:rPr>
        <w:t xml:space="preserve"> </w:t>
      </w:r>
      <w:r w:rsidR="00443D33">
        <w:rPr>
          <w:b/>
        </w:rPr>
        <w:t xml:space="preserve">Niestety, </w:t>
      </w:r>
      <w:r w:rsidR="00147CC3">
        <w:rPr>
          <w:b/>
        </w:rPr>
        <w:t>często działają one wysuszająco</w:t>
      </w:r>
      <w:r w:rsidR="00443D33">
        <w:rPr>
          <w:b/>
        </w:rPr>
        <w:t>. Czas zaopatrzyć się w kolejny, niezbędny produkt codziennego użytku – naturalny i odżywczy krem d</w:t>
      </w:r>
      <w:r>
        <w:rPr>
          <w:b/>
        </w:rPr>
        <w:t xml:space="preserve">o rąk, który sprawi, że w wiosnę wkroczysz z pięknymi, zadbanymi dłońmi. </w:t>
      </w:r>
    </w:p>
    <w:p w14:paraId="4C84A99E" w14:textId="05EEBFA6" w:rsidR="00443D33" w:rsidRDefault="00443D33" w:rsidP="00202640">
      <w:pPr>
        <w:jc w:val="both"/>
      </w:pPr>
      <w:r w:rsidRPr="00ED608E">
        <w:t xml:space="preserve">Dłonie to wizytówka zarówno kobiet, jak i mężczyzn. Częste zabiegi higieniczne sprawiają, że dłonie wołają o ratunek. Remedium na przesuszoną skórę będą naturalne kremy do rąk, które odżywiają, nawilżają i </w:t>
      </w:r>
      <w:r w:rsidR="00ED608E" w:rsidRPr="00ED608E">
        <w:t>pielęgnują. Ma to ogromne znaczenie szczególnie</w:t>
      </w:r>
      <w:r w:rsidR="00E60CB8">
        <w:t xml:space="preserve"> po zimie, podczas której dodatkowym wrogiem jest</w:t>
      </w:r>
      <w:r w:rsidR="00ED608E" w:rsidRPr="00ED608E">
        <w:t xml:space="preserve"> zimne, drażniące powietrze. Marka Natura Siberica przygotowała przegląd kremów do rąk, które powinny z</w:t>
      </w:r>
      <w:r w:rsidR="00E60CB8">
        <w:t>ająć pierwsze miejsce na wiosennej</w:t>
      </w:r>
      <w:r w:rsidR="00ED608E" w:rsidRPr="00ED608E">
        <w:t xml:space="preserve"> liście „</w:t>
      </w:r>
      <w:proofErr w:type="spellStart"/>
      <w:r w:rsidR="00ED608E" w:rsidRPr="00ED608E">
        <w:t>must</w:t>
      </w:r>
      <w:proofErr w:type="spellEnd"/>
      <w:r w:rsidR="00ED608E" w:rsidRPr="00ED608E">
        <w:t xml:space="preserve"> </w:t>
      </w:r>
      <w:proofErr w:type="spellStart"/>
      <w:r w:rsidR="00ED608E" w:rsidRPr="00ED608E">
        <w:t>have</w:t>
      </w:r>
      <w:proofErr w:type="spellEnd"/>
      <w:r w:rsidR="00ED608E" w:rsidRPr="00ED608E">
        <w:t>”.</w:t>
      </w:r>
    </w:p>
    <w:p w14:paraId="1B18A11D" w14:textId="148D59B1" w:rsidR="00ED608E" w:rsidRPr="00ED608E" w:rsidRDefault="00ED608E" w:rsidP="00202640">
      <w:pPr>
        <w:jc w:val="both"/>
      </w:pPr>
      <w:r w:rsidRPr="00ED608E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5F5C9C" wp14:editId="120CEA83">
            <wp:simplePos x="0" y="0"/>
            <wp:positionH relativeFrom="column">
              <wp:posOffset>-61595</wp:posOffset>
            </wp:positionH>
            <wp:positionV relativeFrom="paragraph">
              <wp:posOffset>106045</wp:posOffset>
            </wp:positionV>
            <wp:extent cx="1104900" cy="262953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94368" w14:textId="74DB0BAB" w:rsidR="00ED608E" w:rsidRPr="00ED608E" w:rsidRDefault="00ED608E" w:rsidP="00202640">
      <w:pPr>
        <w:jc w:val="both"/>
        <w:rPr>
          <w:b/>
        </w:rPr>
      </w:pPr>
      <w:r w:rsidRPr="00ED608E">
        <w:rPr>
          <w:b/>
        </w:rPr>
        <w:t xml:space="preserve">Ochronny odmładzający </w:t>
      </w:r>
      <w:proofErr w:type="spellStart"/>
      <w:r w:rsidRPr="00ED608E">
        <w:rPr>
          <w:b/>
        </w:rPr>
        <w:t>bio</w:t>
      </w:r>
      <w:proofErr w:type="spellEnd"/>
      <w:r w:rsidRPr="00ED608E">
        <w:rPr>
          <w:b/>
        </w:rPr>
        <w:t xml:space="preserve">-balsam do rąk i paznokci </w:t>
      </w:r>
      <w:proofErr w:type="spellStart"/>
      <w:r w:rsidRPr="00ED608E">
        <w:rPr>
          <w:b/>
        </w:rPr>
        <w:t>Tuvan</w:t>
      </w:r>
      <w:proofErr w:type="spellEnd"/>
      <w:r w:rsidRPr="00ED608E">
        <w:rPr>
          <w:b/>
        </w:rPr>
        <w:t xml:space="preserve"> </w:t>
      </w:r>
      <w:proofErr w:type="spellStart"/>
      <w:r w:rsidRPr="00ED608E">
        <w:rPr>
          <w:b/>
        </w:rPr>
        <w:t>Herbs</w:t>
      </w:r>
      <w:proofErr w:type="spellEnd"/>
      <w:r w:rsidRPr="00ED608E">
        <w:rPr>
          <w:b/>
        </w:rPr>
        <w:t xml:space="preserve"> </w:t>
      </w:r>
      <w:proofErr w:type="spellStart"/>
      <w:r w:rsidRPr="00ED608E">
        <w:rPr>
          <w:b/>
        </w:rPr>
        <w:t>Tuva</w:t>
      </w:r>
      <w:proofErr w:type="spellEnd"/>
      <w:r w:rsidRPr="00ED608E">
        <w:rPr>
          <w:b/>
        </w:rPr>
        <w:t xml:space="preserve"> </w:t>
      </w:r>
      <w:proofErr w:type="spellStart"/>
      <w:r w:rsidRPr="00ED608E">
        <w:rPr>
          <w:b/>
        </w:rPr>
        <w:t>Siberica</w:t>
      </w:r>
      <w:proofErr w:type="spellEnd"/>
    </w:p>
    <w:p w14:paraId="173C01BC" w14:textId="29803297" w:rsidR="00ED608E" w:rsidRDefault="00ED608E" w:rsidP="00202640">
      <w:pPr>
        <w:jc w:val="both"/>
      </w:pPr>
      <w:r w:rsidRPr="00ED608E">
        <w:t xml:space="preserve">Delikatny balsam do suchych i zniszczonych dłoni, który skutecznie je nawilża i regeneruje. Formuła zawiera 94,4% składników naturalnych. Ałtajskie mumio to najcenniejsza górska żywica, która regeneruje, odmładza i chroni skórę dłoni przed negatywnym działaniem czynników zewnętrznych. Kompleks 7 ziół z </w:t>
      </w:r>
      <w:proofErr w:type="spellStart"/>
      <w:r w:rsidRPr="00ED608E">
        <w:t>Tuvy</w:t>
      </w:r>
      <w:proofErr w:type="spellEnd"/>
      <w:r w:rsidRPr="00ED608E">
        <w:t xml:space="preserve"> zmiękcza, odżywia i nawilża skórę.</w:t>
      </w:r>
    </w:p>
    <w:p w14:paraId="5631C9F0" w14:textId="40089A21" w:rsidR="00ED608E" w:rsidRPr="00ED608E" w:rsidRDefault="00ED608E" w:rsidP="00ED608E">
      <w:pPr>
        <w:spacing w:after="0"/>
        <w:jc w:val="both"/>
        <w:rPr>
          <w:b/>
        </w:rPr>
      </w:pPr>
      <w:r w:rsidRPr="00ED608E">
        <w:rPr>
          <w:b/>
        </w:rPr>
        <w:t>Cena: 22.99 zł</w:t>
      </w:r>
    </w:p>
    <w:p w14:paraId="5070C40B" w14:textId="241AEE64" w:rsidR="003064A4" w:rsidRDefault="003064A4" w:rsidP="008F11D0">
      <w:pPr>
        <w:spacing w:after="0"/>
        <w:jc w:val="right"/>
        <w:rPr>
          <w:rFonts w:ascii="Calibri" w:eastAsia="Calibri" w:hAnsi="Calibri" w:cs="Times New Roman"/>
          <w:b/>
          <w:sz w:val="20"/>
        </w:rPr>
      </w:pPr>
    </w:p>
    <w:p w14:paraId="3A35B9AD" w14:textId="38382D99" w:rsidR="003064A4" w:rsidRDefault="00ED608E" w:rsidP="00ED608E">
      <w:pPr>
        <w:spacing w:after="0"/>
        <w:jc w:val="right"/>
        <w:rPr>
          <w:rFonts w:ascii="Calibri" w:eastAsia="Calibri" w:hAnsi="Calibri" w:cs="Times New Roman"/>
          <w:b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0AD28F" wp14:editId="5E3A140E">
            <wp:simplePos x="0" y="0"/>
            <wp:positionH relativeFrom="column">
              <wp:posOffset>3629025</wp:posOffset>
            </wp:positionH>
            <wp:positionV relativeFrom="paragraph">
              <wp:posOffset>57785</wp:posOffset>
            </wp:positionV>
            <wp:extent cx="1228725" cy="2609850"/>
            <wp:effectExtent l="0" t="0" r="9525" b="0"/>
            <wp:wrapSquare wrapText="bothSides"/>
            <wp:docPr id="5" name="Obraz 5" descr="https://cdn.shopify.com/s/files/1/0002/3891/1497/products/120733_4744183010222_2_1024x1024.jpg?v=152596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002/3891/1497/products/120733_4744183010222_2_1024x1024.jpg?v=152596147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9" t="9649" r="29532" b="10234"/>
                    <a:stretch/>
                  </pic:blipFill>
                  <pic:spPr bwMode="auto">
                    <a:xfrm>
                      <a:off x="0" y="0"/>
                      <a:ext cx="1228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98F88" w14:textId="77777777" w:rsidR="00ED608E" w:rsidRPr="00ED608E" w:rsidRDefault="00ED608E" w:rsidP="008F11D0">
      <w:pPr>
        <w:spacing w:after="0"/>
        <w:jc w:val="right"/>
        <w:rPr>
          <w:rFonts w:ascii="Calibri" w:eastAsia="Calibri" w:hAnsi="Calibri" w:cs="Times New Roman"/>
          <w:b/>
        </w:rPr>
      </w:pPr>
    </w:p>
    <w:p w14:paraId="0D341E84" w14:textId="77777777" w:rsidR="00ED608E" w:rsidRPr="00ED608E" w:rsidRDefault="00ED608E" w:rsidP="008F11D0">
      <w:pPr>
        <w:spacing w:after="0"/>
        <w:jc w:val="right"/>
        <w:rPr>
          <w:rFonts w:ascii="Calibri" w:eastAsia="Calibri" w:hAnsi="Calibri" w:cs="Times New Roman"/>
          <w:b/>
        </w:rPr>
      </w:pPr>
    </w:p>
    <w:p w14:paraId="48075EA4" w14:textId="0AC0C6E0" w:rsidR="00C354E6" w:rsidRDefault="00ED608E" w:rsidP="00D343D3">
      <w:pPr>
        <w:spacing w:after="0"/>
        <w:jc w:val="both"/>
        <w:rPr>
          <w:rFonts w:ascii="Calibri" w:eastAsia="Calibri" w:hAnsi="Calibri" w:cs="Times New Roman"/>
          <w:b/>
        </w:rPr>
      </w:pPr>
      <w:r w:rsidRPr="00ED608E">
        <w:rPr>
          <w:rFonts w:ascii="Calibri" w:eastAsia="Calibri" w:hAnsi="Calibri" w:cs="Times New Roman"/>
          <w:b/>
        </w:rPr>
        <w:t xml:space="preserve">Odżywczy krem do rąk </w:t>
      </w:r>
      <w:proofErr w:type="spellStart"/>
      <w:r w:rsidRPr="00ED608E">
        <w:rPr>
          <w:rFonts w:ascii="Calibri" w:eastAsia="Calibri" w:hAnsi="Calibri" w:cs="Times New Roman"/>
          <w:b/>
        </w:rPr>
        <w:t>Oblepikha</w:t>
      </w:r>
      <w:proofErr w:type="spellEnd"/>
      <w:r w:rsidRPr="00ED608E">
        <w:rPr>
          <w:rFonts w:ascii="Calibri" w:eastAsia="Calibri" w:hAnsi="Calibri" w:cs="Times New Roman"/>
          <w:b/>
        </w:rPr>
        <w:t xml:space="preserve"> Professional</w:t>
      </w:r>
    </w:p>
    <w:p w14:paraId="43FA0FEF" w14:textId="77777777" w:rsidR="00ED608E" w:rsidRPr="00ED608E" w:rsidRDefault="00ED608E" w:rsidP="00D343D3">
      <w:pPr>
        <w:spacing w:after="0"/>
        <w:jc w:val="both"/>
        <w:rPr>
          <w:rFonts w:ascii="Calibri" w:eastAsia="Calibri" w:hAnsi="Calibri" w:cs="Times New Roman"/>
          <w:b/>
        </w:rPr>
      </w:pPr>
    </w:p>
    <w:p w14:paraId="209A467C" w14:textId="1422A1E9" w:rsidR="00ED608E" w:rsidRDefault="00ED608E" w:rsidP="00D343D3">
      <w:pPr>
        <w:spacing w:after="0"/>
        <w:jc w:val="both"/>
        <w:rPr>
          <w:rFonts w:ascii="Calibri" w:eastAsia="Calibri" w:hAnsi="Calibri" w:cs="Times New Roman"/>
        </w:rPr>
      </w:pPr>
      <w:r w:rsidRPr="00ED608E">
        <w:rPr>
          <w:rFonts w:ascii="Calibri" w:eastAsia="Calibri" w:hAnsi="Calibri" w:cs="Times New Roman"/>
        </w:rPr>
        <w:t xml:space="preserve">Bogaty krem do rąk wypełniony organicznymi olejami z rokitnika ałtajskiego i </w:t>
      </w:r>
      <w:proofErr w:type="spellStart"/>
      <w:r w:rsidRPr="00ED608E">
        <w:rPr>
          <w:rFonts w:ascii="Calibri" w:eastAsia="Calibri" w:hAnsi="Calibri" w:cs="Times New Roman"/>
        </w:rPr>
        <w:t>amarantusa</w:t>
      </w:r>
      <w:proofErr w:type="spellEnd"/>
      <w:r w:rsidRPr="00ED608E">
        <w:rPr>
          <w:rFonts w:ascii="Calibri" w:eastAsia="Calibri" w:hAnsi="Calibri" w:cs="Times New Roman"/>
        </w:rPr>
        <w:t>, które wyjątkowo skutecznie odżywiają i nawilżają nawet najbardziej suchą skórę rąk. Olej z żurawiny, bogaty w witaminy i antyoksydanty wzmacnia i chroni dłonie przed niekorzystnym wpływem czynników środowiskowych. Krem szybko się wchłania i delikatnie pachnie, a skóra po aplikacji staje się miękka i jedwabista w dotyku.</w:t>
      </w:r>
    </w:p>
    <w:p w14:paraId="0FAA16DA" w14:textId="77777777" w:rsidR="00ED608E" w:rsidRPr="00ED608E" w:rsidRDefault="00ED608E" w:rsidP="00D343D3">
      <w:pPr>
        <w:spacing w:after="0"/>
        <w:jc w:val="both"/>
        <w:rPr>
          <w:rFonts w:ascii="Calibri" w:eastAsia="Calibri" w:hAnsi="Calibri" w:cs="Times New Roman"/>
        </w:rPr>
      </w:pPr>
    </w:p>
    <w:p w14:paraId="7C0D871B" w14:textId="504CD29F" w:rsidR="00ED608E" w:rsidRPr="00ED608E" w:rsidRDefault="00ED608E" w:rsidP="00ED608E">
      <w:pPr>
        <w:spacing w:after="0"/>
        <w:jc w:val="both"/>
        <w:rPr>
          <w:b/>
        </w:rPr>
      </w:pPr>
      <w:r w:rsidRPr="00ED608E">
        <w:rPr>
          <w:b/>
        </w:rPr>
        <w:t>Cena: 19.99 zł</w:t>
      </w:r>
    </w:p>
    <w:p w14:paraId="6B422647" w14:textId="3544EADF" w:rsidR="00ED608E" w:rsidRPr="00B703B3" w:rsidRDefault="00ED608E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50F316C" wp14:editId="22C9ACAE">
            <wp:simplePos x="0" y="0"/>
            <wp:positionH relativeFrom="column">
              <wp:posOffset>-601345</wp:posOffset>
            </wp:positionH>
            <wp:positionV relativeFrom="paragraph">
              <wp:posOffset>-455930</wp:posOffset>
            </wp:positionV>
            <wp:extent cx="1330325" cy="2933700"/>
            <wp:effectExtent l="0" t="0" r="3175" b="0"/>
            <wp:wrapSquare wrapText="bothSides"/>
            <wp:docPr id="7" name="Obraz 7" descr="https://cdn.shopify.com/s/files/1/0002/3891/1497/products/121885_4744183019409_2_1024x1024.jpg?v=152629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pify.com/s/files/1/0002/3891/1497/products/121885_4744183019409_2_1024x1024.jpg?v=152629174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0" t="7599" r="32000" b="10401"/>
                    <a:stretch/>
                  </pic:blipFill>
                  <pic:spPr bwMode="auto">
                    <a:xfrm>
                      <a:off x="0" y="0"/>
                      <a:ext cx="13303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08E">
        <w:rPr>
          <w:rFonts w:ascii="Calibri" w:eastAsia="Calibri" w:hAnsi="Calibri" w:cs="Times New Roman"/>
          <w:b/>
        </w:rPr>
        <w:t xml:space="preserve">Naturalny regenerujący krem do rąk </w:t>
      </w:r>
      <w:proofErr w:type="spellStart"/>
      <w:r w:rsidRPr="00ED608E">
        <w:rPr>
          <w:rFonts w:ascii="Calibri" w:eastAsia="Calibri" w:hAnsi="Calibri" w:cs="Times New Roman"/>
          <w:b/>
        </w:rPr>
        <w:t>Alladale</w:t>
      </w:r>
      <w:proofErr w:type="spellEnd"/>
    </w:p>
    <w:p w14:paraId="03A5430A" w14:textId="77777777" w:rsidR="003064A4" w:rsidRPr="00ED608E" w:rsidRDefault="003064A4" w:rsidP="00D343D3">
      <w:pPr>
        <w:spacing w:after="0"/>
        <w:jc w:val="both"/>
        <w:rPr>
          <w:rFonts w:ascii="Calibri" w:eastAsia="Calibri" w:hAnsi="Calibri" w:cs="Times New Roman"/>
          <w:b/>
        </w:rPr>
      </w:pPr>
    </w:p>
    <w:p w14:paraId="760981DD" w14:textId="4D50FF9D" w:rsidR="003064A4" w:rsidRPr="00ED608E" w:rsidRDefault="00ED608E" w:rsidP="00D343D3">
      <w:pPr>
        <w:spacing w:after="0"/>
        <w:jc w:val="both"/>
        <w:rPr>
          <w:rFonts w:ascii="Calibri" w:eastAsia="Calibri" w:hAnsi="Calibri" w:cs="Times New Roman"/>
        </w:rPr>
      </w:pPr>
      <w:r w:rsidRPr="00ED608E">
        <w:rPr>
          <w:rFonts w:ascii="Calibri" w:eastAsia="Calibri" w:hAnsi="Calibri" w:cs="Times New Roman"/>
        </w:rPr>
        <w:t xml:space="preserve">Naturalny odżywczo-regenerujący krem do rąk, który intensywnie wygładza, nawilża i regeneruje skórę dłoni. Dzięki zawartości organicznego ostu o działaniu nawilżającym, szybko redukuje szorstkość i suchość skóry. </w:t>
      </w:r>
      <w:proofErr w:type="spellStart"/>
      <w:r w:rsidRPr="00ED608E">
        <w:rPr>
          <w:rFonts w:ascii="Calibri" w:eastAsia="Calibri" w:hAnsi="Calibri" w:cs="Times New Roman"/>
        </w:rPr>
        <w:t>Różeniec</w:t>
      </w:r>
      <w:proofErr w:type="spellEnd"/>
      <w:r w:rsidRPr="00ED608E">
        <w:rPr>
          <w:rFonts w:ascii="Calibri" w:eastAsia="Calibri" w:hAnsi="Calibri" w:cs="Times New Roman"/>
        </w:rPr>
        <w:t xml:space="preserve"> górski wzmacnia, napina i wygładza naskórek. Oliwa z oliwek głęboko odżywia i tworzy na powierzchni skóry płaszcz ochronny, zapobiegający odparowywanie wody z naskórka. Dzika róża natomiast dostarcza skórze witamin, pobudza procesy regeneracyjne oraz wzmacnia jej naturalna barierę ochronną. Krem świetne sprawdza się w trakcie zimowej pielęgnacji. Zawiera minimum 98% naturalnych składników.</w:t>
      </w:r>
    </w:p>
    <w:p w14:paraId="65C7F411" w14:textId="77777777" w:rsidR="003064A4" w:rsidRDefault="003064A4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</w:p>
    <w:p w14:paraId="77960366" w14:textId="2575B4DC" w:rsidR="00ED608E" w:rsidRPr="00ED608E" w:rsidRDefault="006E3B54" w:rsidP="00ED608E">
      <w:pPr>
        <w:spacing w:after="0"/>
        <w:jc w:val="both"/>
        <w:rPr>
          <w:b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987FE43" wp14:editId="2FA82ECB">
            <wp:simplePos x="0" y="0"/>
            <wp:positionH relativeFrom="column">
              <wp:posOffset>4010025</wp:posOffset>
            </wp:positionH>
            <wp:positionV relativeFrom="paragraph">
              <wp:posOffset>189230</wp:posOffset>
            </wp:positionV>
            <wp:extent cx="1195070" cy="2781300"/>
            <wp:effectExtent l="0" t="0" r="508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8E" w:rsidRPr="00ED608E">
        <w:rPr>
          <w:b/>
        </w:rPr>
        <w:t xml:space="preserve">Cena: </w:t>
      </w:r>
      <w:r w:rsidR="00ED608E">
        <w:rPr>
          <w:b/>
        </w:rPr>
        <w:t>21</w:t>
      </w:r>
      <w:r w:rsidR="00ED608E" w:rsidRPr="00ED608E">
        <w:rPr>
          <w:b/>
        </w:rPr>
        <w:t>.99 zł</w:t>
      </w:r>
    </w:p>
    <w:p w14:paraId="42EB28E3" w14:textId="4C70FBB9" w:rsidR="003064A4" w:rsidRDefault="003064A4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</w:p>
    <w:p w14:paraId="528C57D8" w14:textId="77777777" w:rsidR="003064A4" w:rsidRDefault="003064A4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</w:p>
    <w:p w14:paraId="2099B3FE" w14:textId="58EE638B" w:rsidR="003064A4" w:rsidRDefault="003064A4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</w:p>
    <w:p w14:paraId="439AD829" w14:textId="2096B340" w:rsidR="003064A4" w:rsidRPr="00ED608E" w:rsidRDefault="00ED608E" w:rsidP="00D343D3">
      <w:pPr>
        <w:spacing w:after="0"/>
        <w:jc w:val="both"/>
        <w:rPr>
          <w:rFonts w:ascii="Calibri" w:eastAsia="Calibri" w:hAnsi="Calibri" w:cs="Times New Roman"/>
          <w:b/>
        </w:rPr>
      </w:pPr>
      <w:r w:rsidRPr="00ED608E">
        <w:rPr>
          <w:rFonts w:ascii="Calibri" w:eastAsia="Calibri" w:hAnsi="Calibri" w:cs="Times New Roman"/>
          <w:b/>
        </w:rPr>
        <w:t xml:space="preserve">Zmiękczający </w:t>
      </w:r>
      <w:proofErr w:type="spellStart"/>
      <w:r w:rsidRPr="00ED608E">
        <w:rPr>
          <w:rFonts w:ascii="Calibri" w:eastAsia="Calibri" w:hAnsi="Calibri" w:cs="Times New Roman"/>
          <w:b/>
        </w:rPr>
        <w:t>bio</w:t>
      </w:r>
      <w:proofErr w:type="spellEnd"/>
      <w:r w:rsidRPr="00ED608E">
        <w:rPr>
          <w:rFonts w:ascii="Calibri" w:eastAsia="Calibri" w:hAnsi="Calibri" w:cs="Times New Roman"/>
          <w:b/>
        </w:rPr>
        <w:t xml:space="preserve"> – balsam do rąk </w:t>
      </w:r>
      <w:proofErr w:type="spellStart"/>
      <w:r w:rsidRPr="00ED608E">
        <w:rPr>
          <w:rFonts w:ascii="Calibri" w:eastAsia="Calibri" w:hAnsi="Calibri" w:cs="Times New Roman"/>
          <w:b/>
        </w:rPr>
        <w:t>Yak</w:t>
      </w:r>
      <w:proofErr w:type="spellEnd"/>
      <w:r w:rsidRPr="00ED608E">
        <w:rPr>
          <w:rFonts w:ascii="Calibri" w:eastAsia="Calibri" w:hAnsi="Calibri" w:cs="Times New Roman"/>
          <w:b/>
        </w:rPr>
        <w:t xml:space="preserve"> </w:t>
      </w:r>
      <w:proofErr w:type="spellStart"/>
      <w:r w:rsidRPr="00ED608E">
        <w:rPr>
          <w:rFonts w:ascii="Calibri" w:eastAsia="Calibri" w:hAnsi="Calibri" w:cs="Times New Roman"/>
          <w:b/>
        </w:rPr>
        <w:t>Milk</w:t>
      </w:r>
      <w:proofErr w:type="spellEnd"/>
      <w:r w:rsidRPr="00ED608E">
        <w:rPr>
          <w:rFonts w:ascii="Calibri" w:eastAsia="Calibri" w:hAnsi="Calibri" w:cs="Times New Roman"/>
          <w:b/>
        </w:rPr>
        <w:t xml:space="preserve"> </w:t>
      </w:r>
      <w:proofErr w:type="spellStart"/>
      <w:r w:rsidRPr="00ED608E">
        <w:rPr>
          <w:rFonts w:ascii="Calibri" w:eastAsia="Calibri" w:hAnsi="Calibri" w:cs="Times New Roman"/>
          <w:b/>
        </w:rPr>
        <w:t>Tuva</w:t>
      </w:r>
      <w:proofErr w:type="spellEnd"/>
      <w:r w:rsidRPr="00ED608E">
        <w:rPr>
          <w:rFonts w:ascii="Calibri" w:eastAsia="Calibri" w:hAnsi="Calibri" w:cs="Times New Roman"/>
          <w:b/>
        </w:rPr>
        <w:t xml:space="preserve"> </w:t>
      </w:r>
      <w:proofErr w:type="spellStart"/>
      <w:r w:rsidRPr="00ED608E">
        <w:rPr>
          <w:rFonts w:ascii="Calibri" w:eastAsia="Calibri" w:hAnsi="Calibri" w:cs="Times New Roman"/>
          <w:b/>
        </w:rPr>
        <w:t>Siberica</w:t>
      </w:r>
      <w:proofErr w:type="spellEnd"/>
    </w:p>
    <w:p w14:paraId="50676090" w14:textId="77777777" w:rsidR="00ED608E" w:rsidRPr="00ED608E" w:rsidRDefault="00ED608E" w:rsidP="00D343D3">
      <w:pPr>
        <w:spacing w:after="0"/>
        <w:jc w:val="both"/>
        <w:rPr>
          <w:rFonts w:ascii="Calibri" w:eastAsia="Calibri" w:hAnsi="Calibri" w:cs="Times New Roman"/>
          <w:b/>
        </w:rPr>
      </w:pPr>
    </w:p>
    <w:p w14:paraId="28F044A3" w14:textId="03A36A2C" w:rsidR="00ED608E" w:rsidRPr="00ED608E" w:rsidRDefault="00ED608E" w:rsidP="00D343D3">
      <w:pPr>
        <w:spacing w:after="0"/>
        <w:jc w:val="both"/>
        <w:rPr>
          <w:rFonts w:ascii="Calibri" w:eastAsia="Calibri" w:hAnsi="Calibri" w:cs="Times New Roman"/>
        </w:rPr>
      </w:pPr>
      <w:r w:rsidRPr="00ED608E">
        <w:rPr>
          <w:rFonts w:ascii="Calibri" w:eastAsia="Calibri" w:hAnsi="Calibri" w:cs="Times New Roman"/>
        </w:rPr>
        <w:t>Zmiękczający balsam do dłoni, który delikatnie pielęgnuje i przy regularnym stosowaniu doskonale wygładza i nawadnia nawet najbardziej przesuszoną skórę rąk. Formuła zawiera 94,4 % składników naturalnych. Mleko jaka to unikalne źródło białka, witamin i aminokwasów, które intensywnie odżywia skórę przywracając jej właściwą równowagę hydro-lipidową. Wosk kwiatowy zmiękcza skórę dłoni i tworzy cienką warstwę ochronną, która utrzymuje wilgoć w skórze.</w:t>
      </w:r>
    </w:p>
    <w:p w14:paraId="26638246" w14:textId="77777777" w:rsidR="003064A4" w:rsidRDefault="003064A4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</w:p>
    <w:p w14:paraId="02382DFE" w14:textId="0B432AE7" w:rsidR="00ED608E" w:rsidRDefault="00ED608E" w:rsidP="00ED608E">
      <w:pPr>
        <w:spacing w:after="0"/>
        <w:jc w:val="both"/>
        <w:rPr>
          <w:b/>
        </w:rPr>
      </w:pPr>
      <w:r w:rsidRPr="00ED608E">
        <w:rPr>
          <w:b/>
        </w:rPr>
        <w:t>Cena: 22.99 zł</w:t>
      </w:r>
    </w:p>
    <w:p w14:paraId="2AD1986A" w14:textId="77777777" w:rsidR="00B703B3" w:rsidRPr="00ED608E" w:rsidRDefault="00B703B3" w:rsidP="00ED608E">
      <w:pPr>
        <w:spacing w:after="0"/>
        <w:jc w:val="both"/>
        <w:rPr>
          <w:b/>
        </w:rPr>
      </w:pPr>
    </w:p>
    <w:p w14:paraId="108EE8C1" w14:textId="5583DBD3" w:rsidR="008F11D0" w:rsidRDefault="008F11D0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</w:p>
    <w:p w14:paraId="5BA51F06" w14:textId="48F1A743" w:rsidR="00F2224B" w:rsidRDefault="006E3B54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0314539" wp14:editId="79AA995E">
            <wp:simplePos x="0" y="0"/>
            <wp:positionH relativeFrom="column">
              <wp:posOffset>-137795</wp:posOffset>
            </wp:positionH>
            <wp:positionV relativeFrom="paragraph">
              <wp:posOffset>135890</wp:posOffset>
            </wp:positionV>
            <wp:extent cx="1400175" cy="2619375"/>
            <wp:effectExtent l="0" t="0" r="9525" b="9525"/>
            <wp:wrapSquare wrapText="bothSides"/>
            <wp:docPr id="1" name="Obraz 1" descr="https://cdn.shopify.com/s/files/1/0002/3891/1497/products/Naturalny-ochronny-krem-do-twarzy-i-dloni-Wolf-Code-Natura-Siberica-Men_1024x1024.jpg?v=1560338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002/3891/1497/products/Naturalny-ochronny-krem-do-twarzy-i-dloni-Wolf-Code-Natura-Siberica-Men_1024x1024.jpg?v=156033895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3" t="3300" r="25412" b="5941"/>
                    <a:stretch/>
                  </pic:blipFill>
                  <pic:spPr bwMode="auto">
                    <a:xfrm>
                      <a:off x="0" y="0"/>
                      <a:ext cx="14001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3FE4C" w14:textId="285E6912" w:rsidR="00F2224B" w:rsidRPr="006E3B54" w:rsidRDefault="006E3B54" w:rsidP="00D343D3">
      <w:pPr>
        <w:spacing w:after="0"/>
        <w:jc w:val="both"/>
        <w:rPr>
          <w:rFonts w:ascii="Calibri" w:eastAsia="Calibri" w:hAnsi="Calibri" w:cs="Times New Roman"/>
          <w:b/>
        </w:rPr>
      </w:pPr>
      <w:r w:rsidRPr="006E3B54">
        <w:rPr>
          <w:rFonts w:ascii="Calibri" w:eastAsia="Calibri" w:hAnsi="Calibri" w:cs="Times New Roman"/>
          <w:b/>
        </w:rPr>
        <w:t xml:space="preserve">Naturalny ochronny krem do twarzy i dłoni na każdą pogodę Wolf </w:t>
      </w:r>
      <w:proofErr w:type="spellStart"/>
      <w:r w:rsidRPr="006E3B54">
        <w:rPr>
          <w:rFonts w:ascii="Calibri" w:eastAsia="Calibri" w:hAnsi="Calibri" w:cs="Times New Roman"/>
          <w:b/>
        </w:rPr>
        <w:t>Code</w:t>
      </w:r>
      <w:proofErr w:type="spellEnd"/>
      <w:r w:rsidRPr="006E3B54">
        <w:rPr>
          <w:rFonts w:ascii="Calibri" w:eastAsia="Calibri" w:hAnsi="Calibri" w:cs="Times New Roman"/>
          <w:b/>
        </w:rPr>
        <w:t xml:space="preserve"> Natura </w:t>
      </w:r>
      <w:proofErr w:type="spellStart"/>
      <w:r w:rsidRPr="006E3B54">
        <w:rPr>
          <w:rFonts w:ascii="Calibri" w:eastAsia="Calibri" w:hAnsi="Calibri" w:cs="Times New Roman"/>
          <w:b/>
        </w:rPr>
        <w:t>Siberica</w:t>
      </w:r>
      <w:proofErr w:type="spellEnd"/>
      <w:r w:rsidRPr="006E3B54">
        <w:rPr>
          <w:rFonts w:ascii="Calibri" w:eastAsia="Calibri" w:hAnsi="Calibri" w:cs="Times New Roman"/>
          <w:b/>
        </w:rPr>
        <w:t xml:space="preserve"> Men</w:t>
      </w:r>
    </w:p>
    <w:p w14:paraId="765F90A2" w14:textId="77777777" w:rsidR="00F2224B" w:rsidRDefault="00F2224B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</w:p>
    <w:p w14:paraId="4B3C8DB0" w14:textId="412A3513" w:rsidR="00F2224B" w:rsidRPr="006E3B54" w:rsidRDefault="006E3B54" w:rsidP="006E3B54">
      <w:pPr>
        <w:jc w:val="both"/>
        <w:rPr>
          <w:rFonts w:ascii="Calibri" w:eastAsia="Calibri" w:hAnsi="Calibri" w:cs="Times New Roman"/>
        </w:rPr>
      </w:pPr>
      <w:r w:rsidRPr="006E3B54">
        <w:rPr>
          <w:rFonts w:ascii="Calibri" w:eastAsia="Calibri" w:hAnsi="Calibri" w:cs="Times New Roman"/>
        </w:rPr>
        <w:t>Wielofunkcyjny krem ochroni twarz oraz dłonie przed zimnem, wiatrem, suchym powierzę oraz innymi negatywnie wpływającymi na skórę czynnikami zewnętrznymi. Ten wyjątkowo silnie skoncentrowany koktajl dzikich organicznych roślin zapewnia całodniowe nawilżenie i odżywienie skóry. W 100% syberyjski kosmetyk skutecznie wykorzystuje siłę i bogate właściwości dziko rosnących jagód i ziół. Produkt naturalny i certyfikowany przez ECOCERT COSMOS NATURAL. Dziki żeń-</w:t>
      </w:r>
      <w:proofErr w:type="spellStart"/>
      <w:r w:rsidRPr="006E3B54">
        <w:rPr>
          <w:rFonts w:ascii="Calibri" w:eastAsia="Calibri" w:hAnsi="Calibri" w:cs="Times New Roman"/>
        </w:rPr>
        <w:t>szeń</w:t>
      </w:r>
      <w:proofErr w:type="spellEnd"/>
      <w:r w:rsidRPr="006E3B54">
        <w:rPr>
          <w:rFonts w:ascii="Calibri" w:eastAsia="Calibri" w:hAnsi="Calibri" w:cs="Times New Roman"/>
        </w:rPr>
        <w:t xml:space="preserve"> syberyjski to krzew, który jest w stanie przetrwać nawet w najbardziej ekstremalnych warunkach zimy syberyjskiej. Dzieje się tak dlatego, że zawiera do 30% więcej składników aktywnych niż pozostałe rodzaje żeń-</w:t>
      </w:r>
      <w:proofErr w:type="spellStart"/>
      <w:r w:rsidRPr="006E3B54">
        <w:rPr>
          <w:rFonts w:ascii="Calibri" w:eastAsia="Calibri" w:hAnsi="Calibri" w:cs="Times New Roman"/>
        </w:rPr>
        <w:t>szenia</w:t>
      </w:r>
      <w:proofErr w:type="spellEnd"/>
      <w:r w:rsidRPr="006E3B54">
        <w:rPr>
          <w:rFonts w:ascii="Calibri" w:eastAsia="Calibri" w:hAnsi="Calibri" w:cs="Times New Roman"/>
        </w:rPr>
        <w:t xml:space="preserve">. Jest wyjątkowo bogaty w kwasy </w:t>
      </w:r>
      <w:r w:rsidRPr="006E3B54">
        <w:rPr>
          <w:rFonts w:ascii="Calibri" w:eastAsia="Calibri" w:hAnsi="Calibri" w:cs="Times New Roman"/>
        </w:rPr>
        <w:lastRenderedPageBreak/>
        <w:t xml:space="preserve">organiczne, witaminy z grupy B. Odżywia, nawilża i reguluje ilość wody w komórkach, idealny w pielęgnacji również skóry wrażliwej. Organiczny </w:t>
      </w:r>
      <w:proofErr w:type="spellStart"/>
      <w:r w:rsidRPr="006E3B54">
        <w:rPr>
          <w:rFonts w:ascii="Calibri" w:eastAsia="Calibri" w:hAnsi="Calibri" w:cs="Times New Roman"/>
        </w:rPr>
        <w:t>różeniec</w:t>
      </w:r>
      <w:proofErr w:type="spellEnd"/>
      <w:r w:rsidRPr="006E3B54">
        <w:rPr>
          <w:rFonts w:ascii="Calibri" w:eastAsia="Calibri" w:hAnsi="Calibri" w:cs="Times New Roman"/>
        </w:rPr>
        <w:t xml:space="preserve"> górski to naturalny stymulator dla naszej skóry. Ma silne działanie antyoksydacyjne, niwelujące procesy starzenia się skóry. Szczególnie polecany jest w pielęgnacji skóry wrażliwej. Naturalnie reguluje jej odporność, wzmacnia ją, a także chroni przed szkodliwym wpływem czynników zewnętrznych. Stymuluje regenerację skóry, wygładza i oczyszcza.</w:t>
      </w:r>
    </w:p>
    <w:p w14:paraId="6D1475EC" w14:textId="3D74B400" w:rsidR="00F2224B" w:rsidRDefault="006E3B54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Cena: </w:t>
      </w:r>
      <w:r w:rsidRPr="006E3B54">
        <w:rPr>
          <w:rFonts w:ascii="Calibri" w:eastAsia="Calibri" w:hAnsi="Calibri" w:cs="Times New Roman"/>
          <w:b/>
          <w:sz w:val="20"/>
        </w:rPr>
        <w:t>30.25 zł</w:t>
      </w:r>
    </w:p>
    <w:p w14:paraId="44FCC888" w14:textId="77777777" w:rsidR="00F2224B" w:rsidRDefault="00F2224B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</w:p>
    <w:p w14:paraId="30A5F587" w14:textId="77777777" w:rsidR="00F2224B" w:rsidRDefault="00F2224B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</w:p>
    <w:p w14:paraId="4A1D13D0" w14:textId="77777777" w:rsidR="00F2224B" w:rsidRDefault="00F2224B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</w:p>
    <w:p w14:paraId="588DDDB7" w14:textId="77777777" w:rsidR="00F2224B" w:rsidRDefault="00F2224B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</w:p>
    <w:p w14:paraId="43E018F5" w14:textId="44C98B05" w:rsidR="0082072E" w:rsidRDefault="0082072E" w:rsidP="00D343D3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Odwiedź nas na:</w:t>
      </w:r>
    </w:p>
    <w:p w14:paraId="072A36DD" w14:textId="77777777" w:rsidR="0082072E" w:rsidRDefault="0082072E" w:rsidP="00D343D3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Facebooku: </w:t>
      </w:r>
      <w:hyperlink r:id="rId13" w:history="1">
        <w:r w:rsidR="0000220D" w:rsidRPr="004D6632">
          <w:rPr>
            <w:rStyle w:val="Hipercze"/>
            <w:rFonts w:ascii="Calibri" w:eastAsia="Calibri" w:hAnsi="Calibri" w:cs="Times New Roman"/>
            <w:sz w:val="20"/>
          </w:rPr>
          <w:t>https://www.facebook.com/NaturaSibericaPolska/</w:t>
        </w:r>
      </w:hyperlink>
      <w:r w:rsidR="0000220D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  <w:t xml:space="preserve">Instagramie: </w:t>
      </w:r>
      <w:hyperlink r:id="rId14" w:history="1">
        <w:r w:rsidR="0000220D" w:rsidRPr="004D6632">
          <w:rPr>
            <w:rStyle w:val="Hipercze"/>
            <w:rFonts w:ascii="Calibri" w:eastAsia="Calibri" w:hAnsi="Calibri" w:cs="Times New Roman"/>
            <w:sz w:val="20"/>
          </w:rPr>
          <w:t>https://www.instagram.com/naturasibericapolska/</w:t>
        </w:r>
      </w:hyperlink>
      <w:r w:rsidR="0000220D">
        <w:rPr>
          <w:rFonts w:ascii="Calibri" w:eastAsia="Calibri" w:hAnsi="Calibri" w:cs="Times New Roman"/>
          <w:sz w:val="20"/>
        </w:rPr>
        <w:t xml:space="preserve"> </w:t>
      </w:r>
    </w:p>
    <w:p w14:paraId="7987772D" w14:textId="77777777" w:rsidR="00DA13CC" w:rsidRDefault="00D343D3" w:rsidP="00DA13CC">
      <w:pPr>
        <w:spacing w:after="0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br/>
      </w:r>
      <w:r w:rsidR="00CF584A" w:rsidRPr="00692692">
        <w:rPr>
          <w:rFonts w:ascii="Calibri" w:eastAsia="Calibri" w:hAnsi="Calibri" w:cs="Times New Roman"/>
          <w:b/>
          <w:sz w:val="20"/>
        </w:rPr>
        <w:t>Dossier marki</w:t>
      </w:r>
      <w:r w:rsidR="00DA13CC">
        <w:rPr>
          <w:rFonts w:ascii="Calibri" w:eastAsia="Calibri" w:hAnsi="Calibri" w:cs="Times New Roman"/>
          <w:b/>
          <w:sz w:val="20"/>
        </w:rPr>
        <w:t>:</w:t>
      </w:r>
    </w:p>
    <w:p w14:paraId="5CF3F0B5" w14:textId="77777777" w:rsidR="00CF584A" w:rsidRPr="00CA4E9A" w:rsidRDefault="00CF584A" w:rsidP="00DA13CC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sz w:val="20"/>
        </w:rPr>
        <w:t xml:space="preserve">Natura Siberica to marka kosmetyków </w:t>
      </w:r>
      <w:r>
        <w:rPr>
          <w:rFonts w:ascii="Calibri" w:eastAsia="Calibri" w:hAnsi="Calibri" w:cs="Times New Roman"/>
          <w:sz w:val="20"/>
        </w:rPr>
        <w:t>naturalnych</w:t>
      </w:r>
      <w:r w:rsidRPr="00692692">
        <w:rPr>
          <w:rFonts w:ascii="Calibri" w:eastAsia="Calibri" w:hAnsi="Calibri" w:cs="Times New Roman"/>
          <w:sz w:val="20"/>
        </w:rPr>
        <w:t xml:space="preserve"> produkowanych w Unii Europejskiej z</w:t>
      </w:r>
      <w:r>
        <w:rPr>
          <w:rFonts w:ascii="Calibri" w:eastAsia="Calibri" w:hAnsi="Calibri" w:cs="Times New Roman"/>
          <w:sz w:val="20"/>
        </w:rPr>
        <w:t>e</w:t>
      </w:r>
      <w:r w:rsidRPr="00692692">
        <w:rPr>
          <w:rFonts w:ascii="Calibri" w:eastAsia="Calibri" w:hAnsi="Calibri" w:cs="Times New Roman"/>
          <w:sz w:val="20"/>
        </w:rPr>
        <w:t xml:space="preserve"> składników roślinnych pochodzących z Syberii. Formuła produktów oparta jest </w:t>
      </w:r>
      <w:r w:rsidR="00661D60">
        <w:rPr>
          <w:rFonts w:ascii="Calibri" w:eastAsia="Calibri" w:hAnsi="Calibri" w:cs="Times New Roman"/>
          <w:sz w:val="20"/>
        </w:rPr>
        <w:t xml:space="preserve">na starannie wyselekcjonowanych </w:t>
      </w:r>
      <w:r w:rsidRPr="00692692">
        <w:rPr>
          <w:rFonts w:ascii="Calibri" w:eastAsia="Calibri" w:hAnsi="Calibri" w:cs="Times New Roman"/>
          <w:sz w:val="20"/>
        </w:rPr>
        <w:t>i przygotowanych ekstraktach</w:t>
      </w:r>
      <w:r w:rsidR="00674668">
        <w:rPr>
          <w:rFonts w:ascii="Calibri" w:eastAsia="Calibri" w:hAnsi="Calibri" w:cs="Times New Roman"/>
          <w:sz w:val="20"/>
        </w:rPr>
        <w:t xml:space="preserve"> i olejach</w:t>
      </w:r>
      <w:r w:rsidRPr="00692692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roślinnych</w:t>
      </w:r>
      <w:r w:rsidR="00674668">
        <w:rPr>
          <w:rFonts w:ascii="Calibri" w:eastAsia="Calibri" w:hAnsi="Calibri" w:cs="Times New Roman"/>
          <w:sz w:val="20"/>
        </w:rPr>
        <w:t xml:space="preserve">. </w:t>
      </w:r>
      <w:r w:rsidRPr="00692692">
        <w:rPr>
          <w:rFonts w:ascii="Calibri" w:eastAsia="Calibri" w:hAnsi="Calibri" w:cs="Times New Roman"/>
          <w:sz w:val="20"/>
        </w:rPr>
        <w:t xml:space="preserve">Rośliny syberyjskie wykorzystywane do produkcji kosmetyków Natura Siberica hodowane są na certyfikowanych farmach </w:t>
      </w:r>
      <w:r w:rsidR="00674668">
        <w:rPr>
          <w:rFonts w:ascii="Calibri" w:eastAsia="Calibri" w:hAnsi="Calibri" w:cs="Times New Roman"/>
          <w:sz w:val="20"/>
        </w:rPr>
        <w:t xml:space="preserve">organicznych </w:t>
      </w:r>
      <w:r w:rsidRPr="00692692">
        <w:rPr>
          <w:rFonts w:ascii="Calibri" w:eastAsia="Calibri" w:hAnsi="Calibri" w:cs="Times New Roman"/>
          <w:sz w:val="20"/>
        </w:rPr>
        <w:t>(UE 834/07)</w:t>
      </w:r>
      <w:r w:rsidR="00674668">
        <w:rPr>
          <w:rFonts w:ascii="Calibri" w:eastAsia="Calibri" w:hAnsi="Calibri" w:cs="Times New Roman"/>
          <w:sz w:val="20"/>
        </w:rPr>
        <w:t xml:space="preserve"> lub pozyskiwane są metodą dzikich zbiorów</w:t>
      </w:r>
      <w:r w:rsidRPr="00692692">
        <w:rPr>
          <w:rFonts w:ascii="Calibri" w:eastAsia="Calibri" w:hAnsi="Calibri" w:cs="Times New Roman"/>
          <w:sz w:val="20"/>
        </w:rPr>
        <w:t xml:space="preserve">.  </w:t>
      </w:r>
      <w:r w:rsidR="00674668">
        <w:rPr>
          <w:rFonts w:ascii="Calibri" w:eastAsia="Calibri" w:hAnsi="Calibri" w:cs="Times New Roman"/>
          <w:sz w:val="20"/>
        </w:rPr>
        <w:t>Większość z nich posiada</w:t>
      </w:r>
      <w:r w:rsidRPr="00692692">
        <w:rPr>
          <w:rFonts w:ascii="Calibri" w:eastAsia="Calibri" w:hAnsi="Calibri" w:cs="Times New Roman"/>
          <w:sz w:val="20"/>
        </w:rPr>
        <w:t xml:space="preserve"> również certyfikaty głównych europejskich stowarzyszeń ekologicznych: ICEA (Włochy), </w:t>
      </w:r>
      <w:proofErr w:type="spellStart"/>
      <w:r w:rsidRPr="00692692">
        <w:rPr>
          <w:rFonts w:ascii="Calibri" w:eastAsia="Calibri" w:hAnsi="Calibri" w:cs="Times New Roman"/>
          <w:sz w:val="20"/>
        </w:rPr>
        <w:t>Ecocert</w:t>
      </w:r>
      <w:proofErr w:type="spellEnd"/>
      <w:r w:rsidRPr="00692692">
        <w:rPr>
          <w:rFonts w:ascii="Calibri" w:eastAsia="Calibri" w:hAnsi="Calibri" w:cs="Times New Roman"/>
          <w:sz w:val="20"/>
        </w:rPr>
        <w:t xml:space="preserve"> (Francja), BDIH (Niem</w:t>
      </w:r>
      <w:r>
        <w:rPr>
          <w:rFonts w:ascii="Calibri" w:eastAsia="Calibri" w:hAnsi="Calibri" w:cs="Times New Roman"/>
          <w:sz w:val="20"/>
        </w:rPr>
        <w:t xml:space="preserve">cy) </w:t>
      </w:r>
      <w:r w:rsidR="00674668">
        <w:rPr>
          <w:rFonts w:ascii="Calibri" w:eastAsia="Calibri" w:hAnsi="Calibri" w:cs="Times New Roman"/>
          <w:sz w:val="20"/>
        </w:rPr>
        <w:t>czy</w:t>
      </w:r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Soil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Association</w:t>
      </w:r>
      <w:proofErr w:type="spellEnd"/>
      <w:r>
        <w:rPr>
          <w:rFonts w:ascii="Calibri" w:eastAsia="Calibri" w:hAnsi="Calibri" w:cs="Times New Roman"/>
          <w:sz w:val="20"/>
        </w:rPr>
        <w:t xml:space="preserve"> (Anglia).</w:t>
      </w:r>
    </w:p>
    <w:p w14:paraId="1566373C" w14:textId="77777777" w:rsidR="00996EB5" w:rsidRDefault="00996EB5" w:rsidP="006A4AD5">
      <w:pPr>
        <w:pStyle w:val="Bezodstpw"/>
        <w:rPr>
          <w:b/>
        </w:rPr>
      </w:pPr>
    </w:p>
    <w:p w14:paraId="0D61A65B" w14:textId="77777777" w:rsidR="006A4AD5" w:rsidRPr="008641DD" w:rsidRDefault="006A4AD5" w:rsidP="006A4AD5">
      <w:pPr>
        <w:pStyle w:val="Bezodstpw"/>
        <w:rPr>
          <w:b/>
        </w:rPr>
      </w:pPr>
      <w:r>
        <w:rPr>
          <w:b/>
        </w:rPr>
        <w:t>Kontakt dla mediów:</w:t>
      </w:r>
    </w:p>
    <w:p w14:paraId="7637B551" w14:textId="77777777" w:rsidR="006A4AD5" w:rsidRDefault="006A4AD5" w:rsidP="006A4AD5">
      <w:pPr>
        <w:pStyle w:val="Bezodstpw"/>
        <w:rPr>
          <w:b/>
          <w:color w:val="000000"/>
          <w:sz w:val="20"/>
        </w:rPr>
      </w:pPr>
      <w:r>
        <w:rPr>
          <w:b/>
          <w:color w:val="000000"/>
          <w:sz w:val="20"/>
        </w:rPr>
        <w:t>Paula</w:t>
      </w:r>
      <w:r w:rsidR="008E15FC">
        <w:rPr>
          <w:b/>
          <w:color w:val="000000"/>
          <w:sz w:val="20"/>
        </w:rPr>
        <w:t xml:space="preserve"> Minkus</w:t>
      </w:r>
    </w:p>
    <w:p w14:paraId="5233D079" w14:textId="77777777"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</w:t>
      </w:r>
      <w:r w:rsidR="00D343D3">
        <w:rPr>
          <w:color w:val="000000"/>
          <w:sz w:val="20"/>
        </w:rPr>
        <w:t>le PR</w:t>
      </w:r>
    </w:p>
    <w:p w14:paraId="28D1891A" w14:textId="77777777"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14:paraId="09856771" w14:textId="77777777" w:rsidR="001B545F" w:rsidRPr="00D343D3" w:rsidRDefault="00C4188B" w:rsidP="00D343D3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E15FC" w:rsidRPr="00273C02">
          <w:rPr>
            <w:rStyle w:val="Hipercze"/>
            <w:sz w:val="20"/>
          </w:rPr>
          <w:t>paula.minkus@triplepr.pl</w:t>
        </w:r>
      </w:hyperlink>
      <w:r w:rsidR="00CA4E9A">
        <w:rPr>
          <w:rStyle w:val="Hipercze"/>
          <w:sz w:val="20"/>
        </w:rPr>
        <w:br/>
        <w:t>www.triplepr.pl</w:t>
      </w:r>
    </w:p>
    <w:sectPr w:rsidR="001B545F" w:rsidRPr="00D343D3" w:rsidSect="00CD135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1A99" w14:textId="77777777" w:rsidR="00C4188B" w:rsidRDefault="00C4188B" w:rsidP="004145B3">
      <w:pPr>
        <w:spacing w:after="0" w:line="240" w:lineRule="auto"/>
      </w:pPr>
      <w:r>
        <w:separator/>
      </w:r>
    </w:p>
  </w:endnote>
  <w:endnote w:type="continuationSeparator" w:id="0">
    <w:p w14:paraId="75050EFE" w14:textId="77777777" w:rsidR="00C4188B" w:rsidRDefault="00C4188B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93E18" w14:textId="77777777" w:rsidR="00C4188B" w:rsidRDefault="00C4188B" w:rsidP="004145B3">
      <w:pPr>
        <w:spacing w:after="0" w:line="240" w:lineRule="auto"/>
      </w:pPr>
      <w:r>
        <w:separator/>
      </w:r>
    </w:p>
  </w:footnote>
  <w:footnote w:type="continuationSeparator" w:id="0">
    <w:p w14:paraId="4C41FB6D" w14:textId="77777777" w:rsidR="00C4188B" w:rsidRDefault="00C4188B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25E4" w14:textId="77777777" w:rsidR="00E04756" w:rsidRDefault="00E04756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479C2279" wp14:editId="4BE35E30">
          <wp:extent cx="2124075" cy="958868"/>
          <wp:effectExtent l="0" t="0" r="0" b="0"/>
          <wp:docPr id="11" name="Obraz 11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3E5E"/>
    <w:multiLevelType w:val="hybridMultilevel"/>
    <w:tmpl w:val="B3A8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1A4D"/>
    <w:multiLevelType w:val="hybridMultilevel"/>
    <w:tmpl w:val="C706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1BD50BD"/>
    <w:multiLevelType w:val="hybridMultilevel"/>
    <w:tmpl w:val="7004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91047"/>
    <w:multiLevelType w:val="hybridMultilevel"/>
    <w:tmpl w:val="6E5081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181"/>
    <w:multiLevelType w:val="hybridMultilevel"/>
    <w:tmpl w:val="D79C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30CA"/>
    <w:multiLevelType w:val="hybridMultilevel"/>
    <w:tmpl w:val="DDEC634A"/>
    <w:numStyleLink w:val="Punktor"/>
  </w:abstractNum>
  <w:abstractNum w:abstractNumId="15" w15:restartNumberingAfterBreak="0">
    <w:nsid w:val="50465D7D"/>
    <w:multiLevelType w:val="hybridMultilevel"/>
    <w:tmpl w:val="7F02D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06B62"/>
    <w:multiLevelType w:val="hybridMultilevel"/>
    <w:tmpl w:val="B784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16"/>
  </w:num>
  <w:num w:numId="12">
    <w:abstractNumId w:val="7"/>
  </w:num>
  <w:num w:numId="13">
    <w:abstractNumId w:val="17"/>
  </w:num>
  <w:num w:numId="14">
    <w:abstractNumId w:val="13"/>
  </w:num>
  <w:num w:numId="15">
    <w:abstractNumId w:val="3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F1B"/>
    <w:rsid w:val="00000132"/>
    <w:rsid w:val="00000F76"/>
    <w:rsid w:val="00001BE2"/>
    <w:rsid w:val="0000220D"/>
    <w:rsid w:val="00002F9F"/>
    <w:rsid w:val="000062D7"/>
    <w:rsid w:val="0000701B"/>
    <w:rsid w:val="00007259"/>
    <w:rsid w:val="00007A34"/>
    <w:rsid w:val="00017C34"/>
    <w:rsid w:val="00022B5E"/>
    <w:rsid w:val="000246D8"/>
    <w:rsid w:val="00025573"/>
    <w:rsid w:val="00025984"/>
    <w:rsid w:val="000300CD"/>
    <w:rsid w:val="00030B6F"/>
    <w:rsid w:val="00030CCE"/>
    <w:rsid w:val="00030E28"/>
    <w:rsid w:val="000314FD"/>
    <w:rsid w:val="00031D0E"/>
    <w:rsid w:val="00034468"/>
    <w:rsid w:val="0003685A"/>
    <w:rsid w:val="000378F5"/>
    <w:rsid w:val="00037B9B"/>
    <w:rsid w:val="00044944"/>
    <w:rsid w:val="00044DD6"/>
    <w:rsid w:val="00046908"/>
    <w:rsid w:val="0004798A"/>
    <w:rsid w:val="00047C8C"/>
    <w:rsid w:val="00050DE1"/>
    <w:rsid w:val="00050F6D"/>
    <w:rsid w:val="00055B3B"/>
    <w:rsid w:val="00055B5C"/>
    <w:rsid w:val="000560C7"/>
    <w:rsid w:val="000567E3"/>
    <w:rsid w:val="0006351D"/>
    <w:rsid w:val="00063A8A"/>
    <w:rsid w:val="000641ED"/>
    <w:rsid w:val="00065574"/>
    <w:rsid w:val="00071F13"/>
    <w:rsid w:val="00073CE9"/>
    <w:rsid w:val="00074906"/>
    <w:rsid w:val="000760E1"/>
    <w:rsid w:val="00077516"/>
    <w:rsid w:val="0007775A"/>
    <w:rsid w:val="00081D15"/>
    <w:rsid w:val="000828B4"/>
    <w:rsid w:val="00082B15"/>
    <w:rsid w:val="00084A09"/>
    <w:rsid w:val="00084C57"/>
    <w:rsid w:val="000861A7"/>
    <w:rsid w:val="00087AE6"/>
    <w:rsid w:val="000946F3"/>
    <w:rsid w:val="00094BE3"/>
    <w:rsid w:val="000A0669"/>
    <w:rsid w:val="000A1C11"/>
    <w:rsid w:val="000A2E37"/>
    <w:rsid w:val="000A3F01"/>
    <w:rsid w:val="000A4E1C"/>
    <w:rsid w:val="000A5705"/>
    <w:rsid w:val="000A6ED9"/>
    <w:rsid w:val="000A7484"/>
    <w:rsid w:val="000B01FA"/>
    <w:rsid w:val="000B1B2A"/>
    <w:rsid w:val="000C3EF0"/>
    <w:rsid w:val="000C3F6A"/>
    <w:rsid w:val="000C5463"/>
    <w:rsid w:val="000D28F5"/>
    <w:rsid w:val="000D388B"/>
    <w:rsid w:val="000D55B0"/>
    <w:rsid w:val="000D5AC6"/>
    <w:rsid w:val="000D66F2"/>
    <w:rsid w:val="000F1EC1"/>
    <w:rsid w:val="000F1F48"/>
    <w:rsid w:val="000F2296"/>
    <w:rsid w:val="000F26C0"/>
    <w:rsid w:val="00101529"/>
    <w:rsid w:val="00103E27"/>
    <w:rsid w:val="00107A5F"/>
    <w:rsid w:val="0011171F"/>
    <w:rsid w:val="00113ED2"/>
    <w:rsid w:val="00114AD9"/>
    <w:rsid w:val="00117FDC"/>
    <w:rsid w:val="00122E03"/>
    <w:rsid w:val="00125A72"/>
    <w:rsid w:val="0013069F"/>
    <w:rsid w:val="0013098C"/>
    <w:rsid w:val="00131858"/>
    <w:rsid w:val="00136DD1"/>
    <w:rsid w:val="001373B7"/>
    <w:rsid w:val="00140407"/>
    <w:rsid w:val="00142A6D"/>
    <w:rsid w:val="00142B28"/>
    <w:rsid w:val="0014376B"/>
    <w:rsid w:val="00143936"/>
    <w:rsid w:val="00143A2A"/>
    <w:rsid w:val="001470BF"/>
    <w:rsid w:val="00147310"/>
    <w:rsid w:val="001475A4"/>
    <w:rsid w:val="00147CC3"/>
    <w:rsid w:val="00154713"/>
    <w:rsid w:val="00154AE2"/>
    <w:rsid w:val="00157484"/>
    <w:rsid w:val="001601D4"/>
    <w:rsid w:val="00160B83"/>
    <w:rsid w:val="0016211D"/>
    <w:rsid w:val="00162EE5"/>
    <w:rsid w:val="0016376E"/>
    <w:rsid w:val="00165136"/>
    <w:rsid w:val="001656BD"/>
    <w:rsid w:val="00167356"/>
    <w:rsid w:val="0016798F"/>
    <w:rsid w:val="00170C48"/>
    <w:rsid w:val="0017314C"/>
    <w:rsid w:val="00174A1B"/>
    <w:rsid w:val="00176F61"/>
    <w:rsid w:val="00181FF5"/>
    <w:rsid w:val="00182247"/>
    <w:rsid w:val="001829CE"/>
    <w:rsid w:val="001854F7"/>
    <w:rsid w:val="0018723B"/>
    <w:rsid w:val="0019179C"/>
    <w:rsid w:val="001920A0"/>
    <w:rsid w:val="00195D2C"/>
    <w:rsid w:val="00195E39"/>
    <w:rsid w:val="00196A88"/>
    <w:rsid w:val="0019712A"/>
    <w:rsid w:val="001A0C66"/>
    <w:rsid w:val="001A290D"/>
    <w:rsid w:val="001A4338"/>
    <w:rsid w:val="001A445C"/>
    <w:rsid w:val="001A5C04"/>
    <w:rsid w:val="001A7A79"/>
    <w:rsid w:val="001A7EC9"/>
    <w:rsid w:val="001B2256"/>
    <w:rsid w:val="001B2E10"/>
    <w:rsid w:val="001B3FA9"/>
    <w:rsid w:val="001B545F"/>
    <w:rsid w:val="001B5F3A"/>
    <w:rsid w:val="001B5FBC"/>
    <w:rsid w:val="001B7EF1"/>
    <w:rsid w:val="001C3DF2"/>
    <w:rsid w:val="001C45B9"/>
    <w:rsid w:val="001C6D09"/>
    <w:rsid w:val="001C704F"/>
    <w:rsid w:val="001D096F"/>
    <w:rsid w:val="001D0D15"/>
    <w:rsid w:val="001D1D13"/>
    <w:rsid w:val="001D44E5"/>
    <w:rsid w:val="001D5815"/>
    <w:rsid w:val="001E6FE1"/>
    <w:rsid w:val="001F1938"/>
    <w:rsid w:val="001F1D04"/>
    <w:rsid w:val="001F2A0C"/>
    <w:rsid w:val="001F40C9"/>
    <w:rsid w:val="001F4BBD"/>
    <w:rsid w:val="001F4EDA"/>
    <w:rsid w:val="001F5F95"/>
    <w:rsid w:val="001F6C93"/>
    <w:rsid w:val="001F7E60"/>
    <w:rsid w:val="00201E32"/>
    <w:rsid w:val="00202640"/>
    <w:rsid w:val="002029EB"/>
    <w:rsid w:val="0020336A"/>
    <w:rsid w:val="002059C6"/>
    <w:rsid w:val="00207115"/>
    <w:rsid w:val="00207398"/>
    <w:rsid w:val="002074B6"/>
    <w:rsid w:val="00212A04"/>
    <w:rsid w:val="002135A4"/>
    <w:rsid w:val="00213E74"/>
    <w:rsid w:val="0022088C"/>
    <w:rsid w:val="00220D12"/>
    <w:rsid w:val="00222440"/>
    <w:rsid w:val="00222AF4"/>
    <w:rsid w:val="00222B40"/>
    <w:rsid w:val="00222E4F"/>
    <w:rsid w:val="0022399D"/>
    <w:rsid w:val="002254F0"/>
    <w:rsid w:val="0023172A"/>
    <w:rsid w:val="00232EB1"/>
    <w:rsid w:val="002339DD"/>
    <w:rsid w:val="0023552A"/>
    <w:rsid w:val="002355CA"/>
    <w:rsid w:val="002366A5"/>
    <w:rsid w:val="00237CE0"/>
    <w:rsid w:val="00237E03"/>
    <w:rsid w:val="00237F4C"/>
    <w:rsid w:val="002411EA"/>
    <w:rsid w:val="002434AA"/>
    <w:rsid w:val="0024374B"/>
    <w:rsid w:val="002438BA"/>
    <w:rsid w:val="00247EF2"/>
    <w:rsid w:val="00252479"/>
    <w:rsid w:val="00253269"/>
    <w:rsid w:val="0025594F"/>
    <w:rsid w:val="002565ED"/>
    <w:rsid w:val="002600C5"/>
    <w:rsid w:val="00261E90"/>
    <w:rsid w:val="002625A6"/>
    <w:rsid w:val="00264B85"/>
    <w:rsid w:val="002653AF"/>
    <w:rsid w:val="0027222B"/>
    <w:rsid w:val="002730F9"/>
    <w:rsid w:val="00275F89"/>
    <w:rsid w:val="00276B2F"/>
    <w:rsid w:val="002854B0"/>
    <w:rsid w:val="002860DB"/>
    <w:rsid w:val="0028645E"/>
    <w:rsid w:val="00286773"/>
    <w:rsid w:val="00286CE1"/>
    <w:rsid w:val="002910F6"/>
    <w:rsid w:val="00292FED"/>
    <w:rsid w:val="002945F1"/>
    <w:rsid w:val="00295613"/>
    <w:rsid w:val="00295DD2"/>
    <w:rsid w:val="0029638A"/>
    <w:rsid w:val="002A04F2"/>
    <w:rsid w:val="002A05BD"/>
    <w:rsid w:val="002A0839"/>
    <w:rsid w:val="002A48A1"/>
    <w:rsid w:val="002A4FBF"/>
    <w:rsid w:val="002A60F4"/>
    <w:rsid w:val="002A7136"/>
    <w:rsid w:val="002B0FFD"/>
    <w:rsid w:val="002B2244"/>
    <w:rsid w:val="002B3D87"/>
    <w:rsid w:val="002B62B0"/>
    <w:rsid w:val="002B6CFC"/>
    <w:rsid w:val="002C6D9F"/>
    <w:rsid w:val="002C79C9"/>
    <w:rsid w:val="002D6DE5"/>
    <w:rsid w:val="002D7300"/>
    <w:rsid w:val="002E53B1"/>
    <w:rsid w:val="002F2481"/>
    <w:rsid w:val="002F386C"/>
    <w:rsid w:val="002F73C1"/>
    <w:rsid w:val="002F775C"/>
    <w:rsid w:val="002F77C1"/>
    <w:rsid w:val="002F7BAF"/>
    <w:rsid w:val="003005EE"/>
    <w:rsid w:val="00300720"/>
    <w:rsid w:val="00304E70"/>
    <w:rsid w:val="003064A4"/>
    <w:rsid w:val="00311449"/>
    <w:rsid w:val="003168A3"/>
    <w:rsid w:val="00317063"/>
    <w:rsid w:val="00317FCB"/>
    <w:rsid w:val="00321C08"/>
    <w:rsid w:val="0032238C"/>
    <w:rsid w:val="00322D79"/>
    <w:rsid w:val="00323174"/>
    <w:rsid w:val="00327738"/>
    <w:rsid w:val="00331428"/>
    <w:rsid w:val="0033228D"/>
    <w:rsid w:val="003327E9"/>
    <w:rsid w:val="00332DA7"/>
    <w:rsid w:val="00334CB3"/>
    <w:rsid w:val="00337977"/>
    <w:rsid w:val="00340E81"/>
    <w:rsid w:val="00351C02"/>
    <w:rsid w:val="00351C0D"/>
    <w:rsid w:val="0035277E"/>
    <w:rsid w:val="00354BF7"/>
    <w:rsid w:val="0035750E"/>
    <w:rsid w:val="003673E9"/>
    <w:rsid w:val="003735A1"/>
    <w:rsid w:val="00373BCB"/>
    <w:rsid w:val="00376F21"/>
    <w:rsid w:val="00377850"/>
    <w:rsid w:val="003811E6"/>
    <w:rsid w:val="003817AC"/>
    <w:rsid w:val="003821E2"/>
    <w:rsid w:val="003833E1"/>
    <w:rsid w:val="003841F6"/>
    <w:rsid w:val="00384BAB"/>
    <w:rsid w:val="00392B92"/>
    <w:rsid w:val="00393872"/>
    <w:rsid w:val="003955BC"/>
    <w:rsid w:val="00396A8D"/>
    <w:rsid w:val="003A339E"/>
    <w:rsid w:val="003A65D5"/>
    <w:rsid w:val="003B3A39"/>
    <w:rsid w:val="003C30C6"/>
    <w:rsid w:val="003C3EB7"/>
    <w:rsid w:val="003C4144"/>
    <w:rsid w:val="003C4C68"/>
    <w:rsid w:val="003C6D37"/>
    <w:rsid w:val="003D0240"/>
    <w:rsid w:val="003D4F58"/>
    <w:rsid w:val="003E45A7"/>
    <w:rsid w:val="003E45BC"/>
    <w:rsid w:val="003E5262"/>
    <w:rsid w:val="003E5850"/>
    <w:rsid w:val="003E7354"/>
    <w:rsid w:val="003F1921"/>
    <w:rsid w:val="003F24C5"/>
    <w:rsid w:val="003F59A3"/>
    <w:rsid w:val="00400781"/>
    <w:rsid w:val="004023B2"/>
    <w:rsid w:val="00402572"/>
    <w:rsid w:val="0040472A"/>
    <w:rsid w:val="00410EEE"/>
    <w:rsid w:val="004145B3"/>
    <w:rsid w:val="004154AC"/>
    <w:rsid w:val="00416B03"/>
    <w:rsid w:val="004202F7"/>
    <w:rsid w:val="00422D9C"/>
    <w:rsid w:val="00425816"/>
    <w:rsid w:val="004258E6"/>
    <w:rsid w:val="0043106F"/>
    <w:rsid w:val="00431D9D"/>
    <w:rsid w:val="0043277B"/>
    <w:rsid w:val="00433643"/>
    <w:rsid w:val="00433894"/>
    <w:rsid w:val="004379DC"/>
    <w:rsid w:val="00440B03"/>
    <w:rsid w:val="00443D33"/>
    <w:rsid w:val="00446D96"/>
    <w:rsid w:val="004471C5"/>
    <w:rsid w:val="00451A7A"/>
    <w:rsid w:val="00452C95"/>
    <w:rsid w:val="00454E49"/>
    <w:rsid w:val="0045505C"/>
    <w:rsid w:val="004575B4"/>
    <w:rsid w:val="00457AE2"/>
    <w:rsid w:val="00457CF7"/>
    <w:rsid w:val="00464D0A"/>
    <w:rsid w:val="00465F2F"/>
    <w:rsid w:val="00467FC1"/>
    <w:rsid w:val="0047097F"/>
    <w:rsid w:val="00471698"/>
    <w:rsid w:val="004733AD"/>
    <w:rsid w:val="00476B4B"/>
    <w:rsid w:val="004800C8"/>
    <w:rsid w:val="00480243"/>
    <w:rsid w:val="004816C7"/>
    <w:rsid w:val="00481CE6"/>
    <w:rsid w:val="00481DEA"/>
    <w:rsid w:val="00485CEB"/>
    <w:rsid w:val="004865A2"/>
    <w:rsid w:val="00490402"/>
    <w:rsid w:val="0049186A"/>
    <w:rsid w:val="00493046"/>
    <w:rsid w:val="00493691"/>
    <w:rsid w:val="00495759"/>
    <w:rsid w:val="004A23BE"/>
    <w:rsid w:val="004A47C4"/>
    <w:rsid w:val="004A4B5F"/>
    <w:rsid w:val="004A5E14"/>
    <w:rsid w:val="004A7B58"/>
    <w:rsid w:val="004B0458"/>
    <w:rsid w:val="004B272C"/>
    <w:rsid w:val="004B496B"/>
    <w:rsid w:val="004B57D8"/>
    <w:rsid w:val="004B5C65"/>
    <w:rsid w:val="004B5DEB"/>
    <w:rsid w:val="004B702C"/>
    <w:rsid w:val="004C0F89"/>
    <w:rsid w:val="004C1380"/>
    <w:rsid w:val="004C3222"/>
    <w:rsid w:val="004C5BEB"/>
    <w:rsid w:val="004D0826"/>
    <w:rsid w:val="004D2FE4"/>
    <w:rsid w:val="004D32EA"/>
    <w:rsid w:val="004D6E7D"/>
    <w:rsid w:val="004E3ABC"/>
    <w:rsid w:val="004E4271"/>
    <w:rsid w:val="004E552C"/>
    <w:rsid w:val="004E6352"/>
    <w:rsid w:val="004E692D"/>
    <w:rsid w:val="004E71BE"/>
    <w:rsid w:val="004F2AFD"/>
    <w:rsid w:val="004F369D"/>
    <w:rsid w:val="004F6200"/>
    <w:rsid w:val="004F7BFA"/>
    <w:rsid w:val="00500635"/>
    <w:rsid w:val="005008EC"/>
    <w:rsid w:val="00501085"/>
    <w:rsid w:val="00502B3A"/>
    <w:rsid w:val="005036D4"/>
    <w:rsid w:val="00503FE3"/>
    <w:rsid w:val="00506213"/>
    <w:rsid w:val="00511B4C"/>
    <w:rsid w:val="00513BD6"/>
    <w:rsid w:val="00513FE6"/>
    <w:rsid w:val="0051485A"/>
    <w:rsid w:val="00515B0D"/>
    <w:rsid w:val="00516AB2"/>
    <w:rsid w:val="005172A6"/>
    <w:rsid w:val="00517F9A"/>
    <w:rsid w:val="00526191"/>
    <w:rsid w:val="005272B3"/>
    <w:rsid w:val="005278A2"/>
    <w:rsid w:val="00530298"/>
    <w:rsid w:val="00531281"/>
    <w:rsid w:val="0053456B"/>
    <w:rsid w:val="00540BD9"/>
    <w:rsid w:val="0054281E"/>
    <w:rsid w:val="00550503"/>
    <w:rsid w:val="0055349D"/>
    <w:rsid w:val="00553EBE"/>
    <w:rsid w:val="005559BC"/>
    <w:rsid w:val="005618CC"/>
    <w:rsid w:val="00561BC5"/>
    <w:rsid w:val="005624FF"/>
    <w:rsid w:val="005676F2"/>
    <w:rsid w:val="00575C20"/>
    <w:rsid w:val="0057680D"/>
    <w:rsid w:val="00581060"/>
    <w:rsid w:val="00582CD6"/>
    <w:rsid w:val="00584A67"/>
    <w:rsid w:val="00584E71"/>
    <w:rsid w:val="0058503C"/>
    <w:rsid w:val="00585A01"/>
    <w:rsid w:val="005864E0"/>
    <w:rsid w:val="00590E69"/>
    <w:rsid w:val="00593493"/>
    <w:rsid w:val="0059563B"/>
    <w:rsid w:val="005A14B8"/>
    <w:rsid w:val="005A1657"/>
    <w:rsid w:val="005A2BA8"/>
    <w:rsid w:val="005A469B"/>
    <w:rsid w:val="005A4FDD"/>
    <w:rsid w:val="005B4823"/>
    <w:rsid w:val="005B4D77"/>
    <w:rsid w:val="005B7F0A"/>
    <w:rsid w:val="005C0D9F"/>
    <w:rsid w:val="005C0DD5"/>
    <w:rsid w:val="005C1E1B"/>
    <w:rsid w:val="005C5CA3"/>
    <w:rsid w:val="005C600A"/>
    <w:rsid w:val="005D429D"/>
    <w:rsid w:val="005D4B1A"/>
    <w:rsid w:val="005D6CC6"/>
    <w:rsid w:val="005D752C"/>
    <w:rsid w:val="005D77BA"/>
    <w:rsid w:val="005E1846"/>
    <w:rsid w:val="005E18D3"/>
    <w:rsid w:val="005E3FF3"/>
    <w:rsid w:val="005E4D53"/>
    <w:rsid w:val="005E60C0"/>
    <w:rsid w:val="005E6393"/>
    <w:rsid w:val="005E7F1C"/>
    <w:rsid w:val="005F10B7"/>
    <w:rsid w:val="005F1750"/>
    <w:rsid w:val="005F3771"/>
    <w:rsid w:val="005F5A55"/>
    <w:rsid w:val="00604159"/>
    <w:rsid w:val="00604539"/>
    <w:rsid w:val="00605759"/>
    <w:rsid w:val="006059AF"/>
    <w:rsid w:val="00605C29"/>
    <w:rsid w:val="00605CCF"/>
    <w:rsid w:val="00607D30"/>
    <w:rsid w:val="00611596"/>
    <w:rsid w:val="00611FDD"/>
    <w:rsid w:val="006124C7"/>
    <w:rsid w:val="00612B61"/>
    <w:rsid w:val="00614B1F"/>
    <w:rsid w:val="00617842"/>
    <w:rsid w:val="00617DA6"/>
    <w:rsid w:val="00620053"/>
    <w:rsid w:val="00626AC4"/>
    <w:rsid w:val="0063010D"/>
    <w:rsid w:val="0063386A"/>
    <w:rsid w:val="00634107"/>
    <w:rsid w:val="00640818"/>
    <w:rsid w:val="006428F4"/>
    <w:rsid w:val="00646EFB"/>
    <w:rsid w:val="00647510"/>
    <w:rsid w:val="00647C5E"/>
    <w:rsid w:val="00651B49"/>
    <w:rsid w:val="00652AAA"/>
    <w:rsid w:val="006552F9"/>
    <w:rsid w:val="006555DD"/>
    <w:rsid w:val="0065700C"/>
    <w:rsid w:val="00657650"/>
    <w:rsid w:val="00661CE6"/>
    <w:rsid w:val="00661D60"/>
    <w:rsid w:val="00661E2D"/>
    <w:rsid w:val="006624CA"/>
    <w:rsid w:val="006654B0"/>
    <w:rsid w:val="00666C4D"/>
    <w:rsid w:val="006733C0"/>
    <w:rsid w:val="00674668"/>
    <w:rsid w:val="00674CC7"/>
    <w:rsid w:val="00675AA8"/>
    <w:rsid w:val="0067775B"/>
    <w:rsid w:val="00681A3E"/>
    <w:rsid w:val="00683DE3"/>
    <w:rsid w:val="006840AC"/>
    <w:rsid w:val="00690F78"/>
    <w:rsid w:val="00692692"/>
    <w:rsid w:val="006963B8"/>
    <w:rsid w:val="006A039A"/>
    <w:rsid w:val="006A0A65"/>
    <w:rsid w:val="006A38F0"/>
    <w:rsid w:val="006A4AD5"/>
    <w:rsid w:val="006B0ADA"/>
    <w:rsid w:val="006B18B9"/>
    <w:rsid w:val="006B1F6D"/>
    <w:rsid w:val="006B24C9"/>
    <w:rsid w:val="006B45DC"/>
    <w:rsid w:val="006B4BA7"/>
    <w:rsid w:val="006B555C"/>
    <w:rsid w:val="006B7460"/>
    <w:rsid w:val="006B7771"/>
    <w:rsid w:val="006B7BD2"/>
    <w:rsid w:val="006C0CCD"/>
    <w:rsid w:val="006C15FE"/>
    <w:rsid w:val="006C2DDE"/>
    <w:rsid w:val="006C347A"/>
    <w:rsid w:val="006C454C"/>
    <w:rsid w:val="006C4B0D"/>
    <w:rsid w:val="006D0341"/>
    <w:rsid w:val="006D134E"/>
    <w:rsid w:val="006D1816"/>
    <w:rsid w:val="006D4FEF"/>
    <w:rsid w:val="006D5554"/>
    <w:rsid w:val="006D78F6"/>
    <w:rsid w:val="006D7A6F"/>
    <w:rsid w:val="006E0A1D"/>
    <w:rsid w:val="006E0C8C"/>
    <w:rsid w:val="006E161F"/>
    <w:rsid w:val="006E2773"/>
    <w:rsid w:val="006E2C4B"/>
    <w:rsid w:val="006E3B54"/>
    <w:rsid w:val="006E5D23"/>
    <w:rsid w:val="006F55DE"/>
    <w:rsid w:val="006F5FA7"/>
    <w:rsid w:val="006F6A75"/>
    <w:rsid w:val="007025B6"/>
    <w:rsid w:val="00705901"/>
    <w:rsid w:val="00713BAA"/>
    <w:rsid w:val="0071400C"/>
    <w:rsid w:val="00717E5A"/>
    <w:rsid w:val="00720058"/>
    <w:rsid w:val="00721721"/>
    <w:rsid w:val="0072426D"/>
    <w:rsid w:val="007246E9"/>
    <w:rsid w:val="007247D1"/>
    <w:rsid w:val="00725364"/>
    <w:rsid w:val="00726D0D"/>
    <w:rsid w:val="007274DF"/>
    <w:rsid w:val="00732890"/>
    <w:rsid w:val="00732CAA"/>
    <w:rsid w:val="007333C0"/>
    <w:rsid w:val="00733DD7"/>
    <w:rsid w:val="00734BF2"/>
    <w:rsid w:val="00735302"/>
    <w:rsid w:val="007363B9"/>
    <w:rsid w:val="00736C7D"/>
    <w:rsid w:val="00736E16"/>
    <w:rsid w:val="007372B8"/>
    <w:rsid w:val="00740F4A"/>
    <w:rsid w:val="00741712"/>
    <w:rsid w:val="00745B6D"/>
    <w:rsid w:val="00746639"/>
    <w:rsid w:val="00747D65"/>
    <w:rsid w:val="00750424"/>
    <w:rsid w:val="00751D4A"/>
    <w:rsid w:val="00756763"/>
    <w:rsid w:val="007600FE"/>
    <w:rsid w:val="00761F05"/>
    <w:rsid w:val="00767072"/>
    <w:rsid w:val="00773D7E"/>
    <w:rsid w:val="007753DC"/>
    <w:rsid w:val="0077557A"/>
    <w:rsid w:val="007778D8"/>
    <w:rsid w:val="00777CA4"/>
    <w:rsid w:val="00780BD9"/>
    <w:rsid w:val="0078146B"/>
    <w:rsid w:val="00782D48"/>
    <w:rsid w:val="007907D9"/>
    <w:rsid w:val="0079132D"/>
    <w:rsid w:val="007969B7"/>
    <w:rsid w:val="007A09DE"/>
    <w:rsid w:val="007A2991"/>
    <w:rsid w:val="007A3096"/>
    <w:rsid w:val="007A3D5C"/>
    <w:rsid w:val="007A518D"/>
    <w:rsid w:val="007B122D"/>
    <w:rsid w:val="007B2103"/>
    <w:rsid w:val="007B231E"/>
    <w:rsid w:val="007B31CC"/>
    <w:rsid w:val="007B489D"/>
    <w:rsid w:val="007B6215"/>
    <w:rsid w:val="007B6D58"/>
    <w:rsid w:val="007C06C2"/>
    <w:rsid w:val="007C4184"/>
    <w:rsid w:val="007C64F3"/>
    <w:rsid w:val="007C69EB"/>
    <w:rsid w:val="007C6AE8"/>
    <w:rsid w:val="007D2A5C"/>
    <w:rsid w:val="007D4E50"/>
    <w:rsid w:val="007D5250"/>
    <w:rsid w:val="007D76B9"/>
    <w:rsid w:val="007D7A95"/>
    <w:rsid w:val="007E0908"/>
    <w:rsid w:val="007E30D8"/>
    <w:rsid w:val="007E446D"/>
    <w:rsid w:val="007E482D"/>
    <w:rsid w:val="007F174C"/>
    <w:rsid w:val="007F207D"/>
    <w:rsid w:val="007F30A1"/>
    <w:rsid w:val="007F4BD6"/>
    <w:rsid w:val="007F77B0"/>
    <w:rsid w:val="007F79FC"/>
    <w:rsid w:val="0080100C"/>
    <w:rsid w:val="008013EF"/>
    <w:rsid w:val="0080149A"/>
    <w:rsid w:val="00803D0F"/>
    <w:rsid w:val="00805EDD"/>
    <w:rsid w:val="00807859"/>
    <w:rsid w:val="008137CF"/>
    <w:rsid w:val="0081574A"/>
    <w:rsid w:val="00815BB9"/>
    <w:rsid w:val="00820443"/>
    <w:rsid w:val="0082072E"/>
    <w:rsid w:val="008224F2"/>
    <w:rsid w:val="008227C9"/>
    <w:rsid w:val="0082311D"/>
    <w:rsid w:val="008244DC"/>
    <w:rsid w:val="008270F7"/>
    <w:rsid w:val="00827480"/>
    <w:rsid w:val="0083023D"/>
    <w:rsid w:val="00833441"/>
    <w:rsid w:val="0083509F"/>
    <w:rsid w:val="0083690A"/>
    <w:rsid w:val="008375D6"/>
    <w:rsid w:val="00841D92"/>
    <w:rsid w:val="008421C8"/>
    <w:rsid w:val="00842B1D"/>
    <w:rsid w:val="00845D65"/>
    <w:rsid w:val="008464E9"/>
    <w:rsid w:val="00846623"/>
    <w:rsid w:val="00847BF9"/>
    <w:rsid w:val="00850053"/>
    <w:rsid w:val="00851444"/>
    <w:rsid w:val="0085166F"/>
    <w:rsid w:val="008533BD"/>
    <w:rsid w:val="0085463C"/>
    <w:rsid w:val="00855427"/>
    <w:rsid w:val="008561BE"/>
    <w:rsid w:val="008572C4"/>
    <w:rsid w:val="00861033"/>
    <w:rsid w:val="0086364F"/>
    <w:rsid w:val="008641DD"/>
    <w:rsid w:val="00865944"/>
    <w:rsid w:val="0086677C"/>
    <w:rsid w:val="008677CA"/>
    <w:rsid w:val="008704A0"/>
    <w:rsid w:val="00871471"/>
    <w:rsid w:val="0087210C"/>
    <w:rsid w:val="00877353"/>
    <w:rsid w:val="0088150E"/>
    <w:rsid w:val="00886265"/>
    <w:rsid w:val="00887D14"/>
    <w:rsid w:val="00893381"/>
    <w:rsid w:val="00893985"/>
    <w:rsid w:val="008976E3"/>
    <w:rsid w:val="008A1DD5"/>
    <w:rsid w:val="008A1DDF"/>
    <w:rsid w:val="008A3534"/>
    <w:rsid w:val="008A4B22"/>
    <w:rsid w:val="008A60F6"/>
    <w:rsid w:val="008A7247"/>
    <w:rsid w:val="008A7804"/>
    <w:rsid w:val="008B05BD"/>
    <w:rsid w:val="008B2B83"/>
    <w:rsid w:val="008B47F3"/>
    <w:rsid w:val="008B5094"/>
    <w:rsid w:val="008B77C5"/>
    <w:rsid w:val="008B7BD5"/>
    <w:rsid w:val="008C1173"/>
    <w:rsid w:val="008C1530"/>
    <w:rsid w:val="008C4471"/>
    <w:rsid w:val="008C57A5"/>
    <w:rsid w:val="008C5BBB"/>
    <w:rsid w:val="008C610C"/>
    <w:rsid w:val="008D0744"/>
    <w:rsid w:val="008D0FBC"/>
    <w:rsid w:val="008D1956"/>
    <w:rsid w:val="008D2F9F"/>
    <w:rsid w:val="008D356F"/>
    <w:rsid w:val="008D46FD"/>
    <w:rsid w:val="008D7CBF"/>
    <w:rsid w:val="008E15FC"/>
    <w:rsid w:val="008E415A"/>
    <w:rsid w:val="008E4753"/>
    <w:rsid w:val="008E47FD"/>
    <w:rsid w:val="008F11D0"/>
    <w:rsid w:val="008F20F6"/>
    <w:rsid w:val="008F2F3E"/>
    <w:rsid w:val="008F4A53"/>
    <w:rsid w:val="008F5F9C"/>
    <w:rsid w:val="008F6910"/>
    <w:rsid w:val="008F7799"/>
    <w:rsid w:val="00900C51"/>
    <w:rsid w:val="00900F7F"/>
    <w:rsid w:val="00905E40"/>
    <w:rsid w:val="009070D1"/>
    <w:rsid w:val="009105A9"/>
    <w:rsid w:val="0091098A"/>
    <w:rsid w:val="00911E47"/>
    <w:rsid w:val="009123F9"/>
    <w:rsid w:val="0091507D"/>
    <w:rsid w:val="009219FE"/>
    <w:rsid w:val="00921E9D"/>
    <w:rsid w:val="00922CB7"/>
    <w:rsid w:val="00925AF8"/>
    <w:rsid w:val="00926579"/>
    <w:rsid w:val="00930E02"/>
    <w:rsid w:val="009364F0"/>
    <w:rsid w:val="00937715"/>
    <w:rsid w:val="00937C1A"/>
    <w:rsid w:val="0094052D"/>
    <w:rsid w:val="00941AF6"/>
    <w:rsid w:val="00942CF5"/>
    <w:rsid w:val="00942D2E"/>
    <w:rsid w:val="009457C6"/>
    <w:rsid w:val="00946CBE"/>
    <w:rsid w:val="009502D2"/>
    <w:rsid w:val="00951867"/>
    <w:rsid w:val="009541EF"/>
    <w:rsid w:val="00954811"/>
    <w:rsid w:val="00955F75"/>
    <w:rsid w:val="00956B38"/>
    <w:rsid w:val="0096112D"/>
    <w:rsid w:val="00961133"/>
    <w:rsid w:val="009616B4"/>
    <w:rsid w:val="00964003"/>
    <w:rsid w:val="00964118"/>
    <w:rsid w:val="00964FDD"/>
    <w:rsid w:val="009664BE"/>
    <w:rsid w:val="00970813"/>
    <w:rsid w:val="00972292"/>
    <w:rsid w:val="00973987"/>
    <w:rsid w:val="00976098"/>
    <w:rsid w:val="00976DDC"/>
    <w:rsid w:val="00977431"/>
    <w:rsid w:val="00983F49"/>
    <w:rsid w:val="009868B8"/>
    <w:rsid w:val="00986EE6"/>
    <w:rsid w:val="00987A5D"/>
    <w:rsid w:val="00992916"/>
    <w:rsid w:val="00994B3C"/>
    <w:rsid w:val="00996EB5"/>
    <w:rsid w:val="009972A4"/>
    <w:rsid w:val="0099738B"/>
    <w:rsid w:val="009A14EE"/>
    <w:rsid w:val="009A185F"/>
    <w:rsid w:val="009A1E83"/>
    <w:rsid w:val="009A1EEE"/>
    <w:rsid w:val="009A2CFD"/>
    <w:rsid w:val="009A66D9"/>
    <w:rsid w:val="009A7461"/>
    <w:rsid w:val="009B3087"/>
    <w:rsid w:val="009B392B"/>
    <w:rsid w:val="009C590E"/>
    <w:rsid w:val="009C7819"/>
    <w:rsid w:val="009C7BB5"/>
    <w:rsid w:val="009D10E3"/>
    <w:rsid w:val="009D4029"/>
    <w:rsid w:val="009D48F0"/>
    <w:rsid w:val="009D4B9D"/>
    <w:rsid w:val="009D4F85"/>
    <w:rsid w:val="009D51FA"/>
    <w:rsid w:val="009D52B2"/>
    <w:rsid w:val="009E10F6"/>
    <w:rsid w:val="009E2FA5"/>
    <w:rsid w:val="009E661C"/>
    <w:rsid w:val="009E70A0"/>
    <w:rsid w:val="009F13B9"/>
    <w:rsid w:val="009F1D80"/>
    <w:rsid w:val="009F332C"/>
    <w:rsid w:val="00A0044B"/>
    <w:rsid w:val="00A00902"/>
    <w:rsid w:val="00A01201"/>
    <w:rsid w:val="00A01310"/>
    <w:rsid w:val="00A02D75"/>
    <w:rsid w:val="00A0528D"/>
    <w:rsid w:val="00A078E8"/>
    <w:rsid w:val="00A10DFE"/>
    <w:rsid w:val="00A15DB5"/>
    <w:rsid w:val="00A164DB"/>
    <w:rsid w:val="00A2290F"/>
    <w:rsid w:val="00A23248"/>
    <w:rsid w:val="00A27A98"/>
    <w:rsid w:val="00A31D7D"/>
    <w:rsid w:val="00A33AD3"/>
    <w:rsid w:val="00A3446B"/>
    <w:rsid w:val="00A409D3"/>
    <w:rsid w:val="00A41619"/>
    <w:rsid w:val="00A43795"/>
    <w:rsid w:val="00A43CEF"/>
    <w:rsid w:val="00A446F0"/>
    <w:rsid w:val="00A44C2F"/>
    <w:rsid w:val="00A45752"/>
    <w:rsid w:val="00A47BA0"/>
    <w:rsid w:val="00A5030A"/>
    <w:rsid w:val="00A5257F"/>
    <w:rsid w:val="00A53CBE"/>
    <w:rsid w:val="00A53CD3"/>
    <w:rsid w:val="00A57826"/>
    <w:rsid w:val="00A604EB"/>
    <w:rsid w:val="00A610B7"/>
    <w:rsid w:val="00A61749"/>
    <w:rsid w:val="00A705C4"/>
    <w:rsid w:val="00A713CD"/>
    <w:rsid w:val="00A71FF2"/>
    <w:rsid w:val="00A73D5F"/>
    <w:rsid w:val="00A73E09"/>
    <w:rsid w:val="00A73E14"/>
    <w:rsid w:val="00A80883"/>
    <w:rsid w:val="00A811FB"/>
    <w:rsid w:val="00A819EC"/>
    <w:rsid w:val="00A916C9"/>
    <w:rsid w:val="00A919F9"/>
    <w:rsid w:val="00A94DCF"/>
    <w:rsid w:val="00A95CC6"/>
    <w:rsid w:val="00A96E59"/>
    <w:rsid w:val="00A97E7E"/>
    <w:rsid w:val="00AA0450"/>
    <w:rsid w:val="00AA20C8"/>
    <w:rsid w:val="00AA229B"/>
    <w:rsid w:val="00AA2E80"/>
    <w:rsid w:val="00AA3D3C"/>
    <w:rsid w:val="00AB354A"/>
    <w:rsid w:val="00AC3D7A"/>
    <w:rsid w:val="00AC4F3E"/>
    <w:rsid w:val="00AC64CA"/>
    <w:rsid w:val="00AC64F8"/>
    <w:rsid w:val="00AC7317"/>
    <w:rsid w:val="00AD2EBA"/>
    <w:rsid w:val="00AD3095"/>
    <w:rsid w:val="00AE3081"/>
    <w:rsid w:val="00AE565E"/>
    <w:rsid w:val="00AE693B"/>
    <w:rsid w:val="00AF0605"/>
    <w:rsid w:val="00AF12CA"/>
    <w:rsid w:val="00AF22E6"/>
    <w:rsid w:val="00AF33BF"/>
    <w:rsid w:val="00AF344B"/>
    <w:rsid w:val="00AF68F6"/>
    <w:rsid w:val="00AF743D"/>
    <w:rsid w:val="00AF78E5"/>
    <w:rsid w:val="00AF7FEF"/>
    <w:rsid w:val="00B0032C"/>
    <w:rsid w:val="00B02801"/>
    <w:rsid w:val="00B0364F"/>
    <w:rsid w:val="00B04645"/>
    <w:rsid w:val="00B12864"/>
    <w:rsid w:val="00B14C68"/>
    <w:rsid w:val="00B1650D"/>
    <w:rsid w:val="00B1698D"/>
    <w:rsid w:val="00B17E2C"/>
    <w:rsid w:val="00B2080D"/>
    <w:rsid w:val="00B20BDA"/>
    <w:rsid w:val="00B21220"/>
    <w:rsid w:val="00B26676"/>
    <w:rsid w:val="00B2742A"/>
    <w:rsid w:val="00B27489"/>
    <w:rsid w:val="00B27E73"/>
    <w:rsid w:val="00B30382"/>
    <w:rsid w:val="00B30FD3"/>
    <w:rsid w:val="00B3313B"/>
    <w:rsid w:val="00B36743"/>
    <w:rsid w:val="00B37D32"/>
    <w:rsid w:val="00B40086"/>
    <w:rsid w:val="00B4117D"/>
    <w:rsid w:val="00B41D0F"/>
    <w:rsid w:val="00B426A3"/>
    <w:rsid w:val="00B431CA"/>
    <w:rsid w:val="00B504DE"/>
    <w:rsid w:val="00B50985"/>
    <w:rsid w:val="00B51B5E"/>
    <w:rsid w:val="00B53916"/>
    <w:rsid w:val="00B54B1C"/>
    <w:rsid w:val="00B5654B"/>
    <w:rsid w:val="00B56C64"/>
    <w:rsid w:val="00B60603"/>
    <w:rsid w:val="00B653AD"/>
    <w:rsid w:val="00B664EA"/>
    <w:rsid w:val="00B666E9"/>
    <w:rsid w:val="00B672AB"/>
    <w:rsid w:val="00B703B3"/>
    <w:rsid w:val="00B7050C"/>
    <w:rsid w:val="00B70F54"/>
    <w:rsid w:val="00B7133A"/>
    <w:rsid w:val="00B716D3"/>
    <w:rsid w:val="00B722C6"/>
    <w:rsid w:val="00B77363"/>
    <w:rsid w:val="00B81DDC"/>
    <w:rsid w:val="00B8203E"/>
    <w:rsid w:val="00B82642"/>
    <w:rsid w:val="00B85187"/>
    <w:rsid w:val="00B86056"/>
    <w:rsid w:val="00B86D7E"/>
    <w:rsid w:val="00B9157B"/>
    <w:rsid w:val="00B95497"/>
    <w:rsid w:val="00B958F9"/>
    <w:rsid w:val="00B96D04"/>
    <w:rsid w:val="00BA04A6"/>
    <w:rsid w:val="00BA3F4B"/>
    <w:rsid w:val="00BA4F73"/>
    <w:rsid w:val="00BA5887"/>
    <w:rsid w:val="00BA61D7"/>
    <w:rsid w:val="00BA7016"/>
    <w:rsid w:val="00BB0BF6"/>
    <w:rsid w:val="00BB1116"/>
    <w:rsid w:val="00BB323E"/>
    <w:rsid w:val="00BB368A"/>
    <w:rsid w:val="00BB3CBA"/>
    <w:rsid w:val="00BB4126"/>
    <w:rsid w:val="00BB48C5"/>
    <w:rsid w:val="00BB58DC"/>
    <w:rsid w:val="00BB6004"/>
    <w:rsid w:val="00BB7B1C"/>
    <w:rsid w:val="00BC1AD0"/>
    <w:rsid w:val="00BC2728"/>
    <w:rsid w:val="00BC31E3"/>
    <w:rsid w:val="00BC3F8C"/>
    <w:rsid w:val="00BC6326"/>
    <w:rsid w:val="00BC7D95"/>
    <w:rsid w:val="00BD088A"/>
    <w:rsid w:val="00BD1BEB"/>
    <w:rsid w:val="00BD2219"/>
    <w:rsid w:val="00BD29C7"/>
    <w:rsid w:val="00BD4084"/>
    <w:rsid w:val="00BD41B3"/>
    <w:rsid w:val="00BD5164"/>
    <w:rsid w:val="00BD7A72"/>
    <w:rsid w:val="00BE29D8"/>
    <w:rsid w:val="00BE5E06"/>
    <w:rsid w:val="00BF2CC6"/>
    <w:rsid w:val="00BF3149"/>
    <w:rsid w:val="00BF4297"/>
    <w:rsid w:val="00BF4724"/>
    <w:rsid w:val="00BF6C4E"/>
    <w:rsid w:val="00BF7029"/>
    <w:rsid w:val="00BF7CBA"/>
    <w:rsid w:val="00C00775"/>
    <w:rsid w:val="00C032F3"/>
    <w:rsid w:val="00C03C43"/>
    <w:rsid w:val="00C04FC2"/>
    <w:rsid w:val="00C0689F"/>
    <w:rsid w:val="00C06C2E"/>
    <w:rsid w:val="00C1182E"/>
    <w:rsid w:val="00C15AD7"/>
    <w:rsid w:val="00C161C3"/>
    <w:rsid w:val="00C165C8"/>
    <w:rsid w:val="00C17524"/>
    <w:rsid w:val="00C21354"/>
    <w:rsid w:val="00C215D7"/>
    <w:rsid w:val="00C21B70"/>
    <w:rsid w:val="00C22551"/>
    <w:rsid w:val="00C238F5"/>
    <w:rsid w:val="00C23D7D"/>
    <w:rsid w:val="00C32342"/>
    <w:rsid w:val="00C34E33"/>
    <w:rsid w:val="00C354E6"/>
    <w:rsid w:val="00C35666"/>
    <w:rsid w:val="00C35C62"/>
    <w:rsid w:val="00C361D3"/>
    <w:rsid w:val="00C378BB"/>
    <w:rsid w:val="00C400B2"/>
    <w:rsid w:val="00C4188B"/>
    <w:rsid w:val="00C41C31"/>
    <w:rsid w:val="00C440B1"/>
    <w:rsid w:val="00C505DF"/>
    <w:rsid w:val="00C51CF5"/>
    <w:rsid w:val="00C539A3"/>
    <w:rsid w:val="00C53EB0"/>
    <w:rsid w:val="00C573DC"/>
    <w:rsid w:val="00C57608"/>
    <w:rsid w:val="00C616FB"/>
    <w:rsid w:val="00C62E69"/>
    <w:rsid w:val="00C64CD5"/>
    <w:rsid w:val="00C65F79"/>
    <w:rsid w:val="00C730AA"/>
    <w:rsid w:val="00C755AB"/>
    <w:rsid w:val="00C7674D"/>
    <w:rsid w:val="00C76FF2"/>
    <w:rsid w:val="00C77CE1"/>
    <w:rsid w:val="00C8291F"/>
    <w:rsid w:val="00C839AD"/>
    <w:rsid w:val="00C85429"/>
    <w:rsid w:val="00C85732"/>
    <w:rsid w:val="00C86340"/>
    <w:rsid w:val="00C870F7"/>
    <w:rsid w:val="00C90925"/>
    <w:rsid w:val="00C92739"/>
    <w:rsid w:val="00C954C3"/>
    <w:rsid w:val="00C96467"/>
    <w:rsid w:val="00C96E3D"/>
    <w:rsid w:val="00C97615"/>
    <w:rsid w:val="00CA1226"/>
    <w:rsid w:val="00CA32D8"/>
    <w:rsid w:val="00CA3B3C"/>
    <w:rsid w:val="00CA45FE"/>
    <w:rsid w:val="00CA4E9A"/>
    <w:rsid w:val="00CA6251"/>
    <w:rsid w:val="00CB4337"/>
    <w:rsid w:val="00CB4E19"/>
    <w:rsid w:val="00CC32E2"/>
    <w:rsid w:val="00CC5ECA"/>
    <w:rsid w:val="00CC6591"/>
    <w:rsid w:val="00CD1356"/>
    <w:rsid w:val="00CD181F"/>
    <w:rsid w:val="00CD756C"/>
    <w:rsid w:val="00CE0F16"/>
    <w:rsid w:val="00CE3D46"/>
    <w:rsid w:val="00CE3E53"/>
    <w:rsid w:val="00CE6C70"/>
    <w:rsid w:val="00CE7149"/>
    <w:rsid w:val="00CE79D4"/>
    <w:rsid w:val="00CF4431"/>
    <w:rsid w:val="00CF584A"/>
    <w:rsid w:val="00CF7D21"/>
    <w:rsid w:val="00D01BA7"/>
    <w:rsid w:val="00D1096B"/>
    <w:rsid w:val="00D111BD"/>
    <w:rsid w:val="00D134B0"/>
    <w:rsid w:val="00D15B0C"/>
    <w:rsid w:val="00D20824"/>
    <w:rsid w:val="00D231DE"/>
    <w:rsid w:val="00D2616D"/>
    <w:rsid w:val="00D31730"/>
    <w:rsid w:val="00D343D3"/>
    <w:rsid w:val="00D37979"/>
    <w:rsid w:val="00D404E5"/>
    <w:rsid w:val="00D40CA8"/>
    <w:rsid w:val="00D40CF4"/>
    <w:rsid w:val="00D417EB"/>
    <w:rsid w:val="00D450D2"/>
    <w:rsid w:val="00D45A16"/>
    <w:rsid w:val="00D46231"/>
    <w:rsid w:val="00D50ABB"/>
    <w:rsid w:val="00D535E4"/>
    <w:rsid w:val="00D5541E"/>
    <w:rsid w:val="00D57739"/>
    <w:rsid w:val="00D60075"/>
    <w:rsid w:val="00D6077F"/>
    <w:rsid w:val="00D61DB3"/>
    <w:rsid w:val="00D62EC4"/>
    <w:rsid w:val="00D630A9"/>
    <w:rsid w:val="00D64350"/>
    <w:rsid w:val="00D64EED"/>
    <w:rsid w:val="00D65B2F"/>
    <w:rsid w:val="00D65F2C"/>
    <w:rsid w:val="00D66CF9"/>
    <w:rsid w:val="00D66EC8"/>
    <w:rsid w:val="00D7140F"/>
    <w:rsid w:val="00D72704"/>
    <w:rsid w:val="00D728B9"/>
    <w:rsid w:val="00D74535"/>
    <w:rsid w:val="00D7539F"/>
    <w:rsid w:val="00D7572B"/>
    <w:rsid w:val="00D80AD9"/>
    <w:rsid w:val="00D9132C"/>
    <w:rsid w:val="00D91FC6"/>
    <w:rsid w:val="00D92E21"/>
    <w:rsid w:val="00D93117"/>
    <w:rsid w:val="00D9444B"/>
    <w:rsid w:val="00D94C6F"/>
    <w:rsid w:val="00D95462"/>
    <w:rsid w:val="00D973DF"/>
    <w:rsid w:val="00D9779E"/>
    <w:rsid w:val="00DA13CC"/>
    <w:rsid w:val="00DA524F"/>
    <w:rsid w:val="00DA6491"/>
    <w:rsid w:val="00DA7D3B"/>
    <w:rsid w:val="00DB0578"/>
    <w:rsid w:val="00DB5DD2"/>
    <w:rsid w:val="00DB6F4F"/>
    <w:rsid w:val="00DB79F5"/>
    <w:rsid w:val="00DC2B34"/>
    <w:rsid w:val="00DC5603"/>
    <w:rsid w:val="00DC62CD"/>
    <w:rsid w:val="00DD0E2D"/>
    <w:rsid w:val="00DD1F1B"/>
    <w:rsid w:val="00DD3664"/>
    <w:rsid w:val="00DD54EB"/>
    <w:rsid w:val="00DD5622"/>
    <w:rsid w:val="00DD6174"/>
    <w:rsid w:val="00DD6348"/>
    <w:rsid w:val="00DE1F22"/>
    <w:rsid w:val="00DE2111"/>
    <w:rsid w:val="00DE257B"/>
    <w:rsid w:val="00DE4E06"/>
    <w:rsid w:val="00DE5A3D"/>
    <w:rsid w:val="00DE5DF0"/>
    <w:rsid w:val="00DF0E7E"/>
    <w:rsid w:val="00DF1611"/>
    <w:rsid w:val="00DF24B3"/>
    <w:rsid w:val="00DF5787"/>
    <w:rsid w:val="00DF5FEF"/>
    <w:rsid w:val="00DF6756"/>
    <w:rsid w:val="00DF6816"/>
    <w:rsid w:val="00E04756"/>
    <w:rsid w:val="00E0702C"/>
    <w:rsid w:val="00E1383D"/>
    <w:rsid w:val="00E13AD6"/>
    <w:rsid w:val="00E1437F"/>
    <w:rsid w:val="00E150C1"/>
    <w:rsid w:val="00E1597D"/>
    <w:rsid w:val="00E15D77"/>
    <w:rsid w:val="00E16E64"/>
    <w:rsid w:val="00E21825"/>
    <w:rsid w:val="00E22229"/>
    <w:rsid w:val="00E22F39"/>
    <w:rsid w:val="00E234CA"/>
    <w:rsid w:val="00E248F4"/>
    <w:rsid w:val="00E24E88"/>
    <w:rsid w:val="00E25BF8"/>
    <w:rsid w:val="00E31372"/>
    <w:rsid w:val="00E33F6C"/>
    <w:rsid w:val="00E3563A"/>
    <w:rsid w:val="00E37472"/>
    <w:rsid w:val="00E37B4E"/>
    <w:rsid w:val="00E37F90"/>
    <w:rsid w:val="00E421BC"/>
    <w:rsid w:val="00E4358A"/>
    <w:rsid w:val="00E464C5"/>
    <w:rsid w:val="00E50659"/>
    <w:rsid w:val="00E53DA3"/>
    <w:rsid w:val="00E55C9B"/>
    <w:rsid w:val="00E57344"/>
    <w:rsid w:val="00E60CB8"/>
    <w:rsid w:val="00E60D53"/>
    <w:rsid w:val="00E60D66"/>
    <w:rsid w:val="00E67CD8"/>
    <w:rsid w:val="00E705D9"/>
    <w:rsid w:val="00E70863"/>
    <w:rsid w:val="00E713A3"/>
    <w:rsid w:val="00E73B8E"/>
    <w:rsid w:val="00E7540C"/>
    <w:rsid w:val="00E76016"/>
    <w:rsid w:val="00E764CD"/>
    <w:rsid w:val="00E764F2"/>
    <w:rsid w:val="00E77019"/>
    <w:rsid w:val="00E807B6"/>
    <w:rsid w:val="00E82CE7"/>
    <w:rsid w:val="00E86A1F"/>
    <w:rsid w:val="00E91C14"/>
    <w:rsid w:val="00E9405A"/>
    <w:rsid w:val="00E97AD6"/>
    <w:rsid w:val="00E97ED3"/>
    <w:rsid w:val="00EA03B0"/>
    <w:rsid w:val="00EA3D80"/>
    <w:rsid w:val="00EA69E4"/>
    <w:rsid w:val="00EA7656"/>
    <w:rsid w:val="00EB0569"/>
    <w:rsid w:val="00EB37F5"/>
    <w:rsid w:val="00EC0569"/>
    <w:rsid w:val="00EC158D"/>
    <w:rsid w:val="00EC425B"/>
    <w:rsid w:val="00EC6283"/>
    <w:rsid w:val="00ED2332"/>
    <w:rsid w:val="00ED41D5"/>
    <w:rsid w:val="00ED4642"/>
    <w:rsid w:val="00ED608E"/>
    <w:rsid w:val="00EE2624"/>
    <w:rsid w:val="00EE45F7"/>
    <w:rsid w:val="00EF1A84"/>
    <w:rsid w:val="00EF4A46"/>
    <w:rsid w:val="00EF5500"/>
    <w:rsid w:val="00F10CBE"/>
    <w:rsid w:val="00F11176"/>
    <w:rsid w:val="00F1272B"/>
    <w:rsid w:val="00F1663E"/>
    <w:rsid w:val="00F2224B"/>
    <w:rsid w:val="00F224B9"/>
    <w:rsid w:val="00F25EF5"/>
    <w:rsid w:val="00F32280"/>
    <w:rsid w:val="00F338FD"/>
    <w:rsid w:val="00F35617"/>
    <w:rsid w:val="00F4023E"/>
    <w:rsid w:val="00F4294E"/>
    <w:rsid w:val="00F43830"/>
    <w:rsid w:val="00F448F1"/>
    <w:rsid w:val="00F453D3"/>
    <w:rsid w:val="00F4594E"/>
    <w:rsid w:val="00F47487"/>
    <w:rsid w:val="00F474C5"/>
    <w:rsid w:val="00F50949"/>
    <w:rsid w:val="00F52858"/>
    <w:rsid w:val="00F54BB0"/>
    <w:rsid w:val="00F56185"/>
    <w:rsid w:val="00F5730D"/>
    <w:rsid w:val="00F623FB"/>
    <w:rsid w:val="00F634E6"/>
    <w:rsid w:val="00F65587"/>
    <w:rsid w:val="00F66982"/>
    <w:rsid w:val="00F66E80"/>
    <w:rsid w:val="00F67067"/>
    <w:rsid w:val="00F77C53"/>
    <w:rsid w:val="00F80130"/>
    <w:rsid w:val="00F82C1A"/>
    <w:rsid w:val="00F84DA7"/>
    <w:rsid w:val="00F920C5"/>
    <w:rsid w:val="00F969D6"/>
    <w:rsid w:val="00F97302"/>
    <w:rsid w:val="00F97613"/>
    <w:rsid w:val="00FA1445"/>
    <w:rsid w:val="00FA485A"/>
    <w:rsid w:val="00FA496C"/>
    <w:rsid w:val="00FA4FE0"/>
    <w:rsid w:val="00FB0A75"/>
    <w:rsid w:val="00FB21C5"/>
    <w:rsid w:val="00FB5C0F"/>
    <w:rsid w:val="00FB7A1A"/>
    <w:rsid w:val="00FC01E0"/>
    <w:rsid w:val="00FC5E14"/>
    <w:rsid w:val="00FD11AA"/>
    <w:rsid w:val="00FD2D8F"/>
    <w:rsid w:val="00FD42D7"/>
    <w:rsid w:val="00FD4A20"/>
    <w:rsid w:val="00FD4D10"/>
    <w:rsid w:val="00FD4FE3"/>
    <w:rsid w:val="00FE1101"/>
    <w:rsid w:val="00FE2046"/>
    <w:rsid w:val="00FE2163"/>
    <w:rsid w:val="00FE58B7"/>
    <w:rsid w:val="00FE6FB0"/>
    <w:rsid w:val="00FF50E6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D9CC"/>
  <w15:docId w15:val="{09D5796C-7EB3-9E4C-A542-6F4841F6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3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3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31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6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6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none" w:sz="0" w:space="0" w:color="auto"/>
                      </w:divBdr>
                    </w:div>
                    <w:div w:id="176634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none" w:sz="0" w:space="0" w:color="auto"/>
                        <w:bottom w:val="single" w:sz="6" w:space="0" w:color="CBCBCB"/>
                        <w:right w:val="single" w:sz="6" w:space="0" w:color="CBCBCB"/>
                      </w:divBdr>
                    </w:div>
                    <w:div w:id="207473962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NaturaSibericaPols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paula.minkus@triplepr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naturasibericapols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1A61-B349-AF40-8A52-BF43E241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Minkus</cp:lastModifiedBy>
  <cp:revision>24</cp:revision>
  <cp:lastPrinted>2020-02-28T10:17:00Z</cp:lastPrinted>
  <dcterms:created xsi:type="dcterms:W3CDTF">2020-02-28T09:47:00Z</dcterms:created>
  <dcterms:modified xsi:type="dcterms:W3CDTF">2020-03-18T08:56:00Z</dcterms:modified>
</cp:coreProperties>
</file>