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95637" w14:textId="35FDAD9C" w:rsidR="78B1E6E8" w:rsidRDefault="00686C76" w:rsidP="00686C76">
      <w:pPr>
        <w:jc w:val="center"/>
        <w:rPr>
          <w:rFonts w:eastAsiaTheme="minorEastAsia"/>
          <w:b/>
          <w:bCs/>
          <w:sz w:val="40"/>
          <w:szCs w:val="40"/>
        </w:rPr>
      </w:pPr>
      <w:r>
        <w:rPr>
          <w:rFonts w:eastAsiaTheme="minorEastAsia"/>
          <w:b/>
          <w:bCs/>
          <w:sz w:val="40"/>
          <w:szCs w:val="40"/>
        </w:rPr>
        <w:t xml:space="preserve">SOBOTA </w:t>
      </w:r>
      <w:r w:rsidR="78B1E6E8" w:rsidRPr="78B1E6E8">
        <w:rPr>
          <w:rFonts w:eastAsiaTheme="minorEastAsia"/>
          <w:b/>
          <w:bCs/>
          <w:sz w:val="40"/>
          <w:szCs w:val="40"/>
        </w:rPr>
        <w:t>21 marca 2020</w:t>
      </w:r>
    </w:p>
    <w:p w14:paraId="2B0B7ACF" w14:textId="74C8D212" w:rsidR="78B1E6E8" w:rsidRDefault="78B1E6E8" w:rsidP="00686C76">
      <w:pPr>
        <w:jc w:val="center"/>
        <w:rPr>
          <w:rFonts w:eastAsiaTheme="minorEastAsia"/>
          <w:sz w:val="20"/>
          <w:szCs w:val="20"/>
        </w:rPr>
      </w:pPr>
      <w:r w:rsidRPr="78B1E6E8">
        <w:rPr>
          <w:rFonts w:eastAsiaTheme="minorEastAsia"/>
          <w:b/>
          <w:bCs/>
          <w:sz w:val="32"/>
          <w:szCs w:val="32"/>
        </w:rPr>
        <w:t>CANAL+</w:t>
      </w:r>
    </w:p>
    <w:p w14:paraId="6AAEB197" w14:textId="572FFA58" w:rsidR="78B1E6E8" w:rsidRDefault="78B1E6E8" w:rsidP="005638CF">
      <w:pPr>
        <w:rPr>
          <w:rFonts w:ascii="Calibri" w:eastAsia="Calibri" w:hAnsi="Calibri" w:cs="Calibri"/>
          <w:b/>
          <w:bCs/>
          <w:sz w:val="24"/>
          <w:szCs w:val="24"/>
        </w:rPr>
      </w:pPr>
      <w:r w:rsidRPr="78B1E6E8">
        <w:rPr>
          <w:rFonts w:ascii="Calibri" w:eastAsia="Calibri" w:hAnsi="Calibri" w:cs="Calibri"/>
          <w:b/>
          <w:bCs/>
          <w:sz w:val="24"/>
          <w:szCs w:val="24"/>
        </w:rPr>
        <w:t>Jak wytresować smoka 3</w:t>
      </w:r>
    </w:p>
    <w:p w14:paraId="08295337" w14:textId="0FCFCEAA" w:rsidR="78B1E6E8" w:rsidRDefault="78B1E6E8" w:rsidP="005638CF">
      <w:pPr>
        <w:spacing w:line="240" w:lineRule="auto"/>
        <w:rPr>
          <w:rFonts w:ascii="Calibri" w:eastAsia="Calibri" w:hAnsi="Calibri" w:cs="Calibri"/>
          <w:sz w:val="20"/>
          <w:szCs w:val="20"/>
        </w:rPr>
      </w:pPr>
      <w:r w:rsidRPr="78B1E6E8">
        <w:rPr>
          <w:rFonts w:ascii="Calibri" w:eastAsia="Calibri" w:hAnsi="Calibri" w:cs="Calibri"/>
          <w:sz w:val="20"/>
          <w:szCs w:val="20"/>
        </w:rPr>
        <w:t>Animacja, USA, 2019</w:t>
      </w:r>
      <w:r>
        <w:br/>
      </w:r>
      <w:r w:rsidRPr="78B1E6E8">
        <w:rPr>
          <w:rFonts w:ascii="Calibri" w:eastAsia="Calibri" w:hAnsi="Calibri" w:cs="Calibri"/>
          <w:sz w:val="20"/>
          <w:szCs w:val="20"/>
        </w:rPr>
        <w:t>reżyser: Dean DeBlois</w:t>
      </w:r>
    </w:p>
    <w:p w14:paraId="1F44653F" w14:textId="6A1D688B" w:rsidR="78B1E6E8" w:rsidRDefault="78B1E6E8" w:rsidP="005638CF">
      <w:pPr>
        <w:rPr>
          <w:rFonts w:ascii="Calibri" w:eastAsia="Calibri" w:hAnsi="Calibri" w:cs="Calibri"/>
          <w:b/>
          <w:bCs/>
          <w:sz w:val="24"/>
          <w:szCs w:val="24"/>
        </w:rPr>
      </w:pPr>
      <w:r w:rsidRPr="78B1E6E8">
        <w:rPr>
          <w:rFonts w:ascii="Calibri" w:eastAsia="Calibri" w:hAnsi="Calibri" w:cs="Calibri"/>
          <w:b/>
          <w:bCs/>
          <w:sz w:val="24"/>
          <w:szCs w:val="24"/>
        </w:rPr>
        <w:t xml:space="preserve">Czkawka musi radzić sobie z zadaniami wodza Berk i kiedy nad miasto nadciąga zagrożenie, on musi stawić mu czoła. W tym samym czasie Szczerbatek odnajduje swoją drugą połówkę. Pierwsza smocza miłość mąci mu w głowie. </w:t>
      </w:r>
    </w:p>
    <w:p w14:paraId="70BD9F72" w14:textId="51FAA668" w:rsidR="78B1E6E8" w:rsidRDefault="78B1E6E8" w:rsidP="005638CF">
      <w:pPr>
        <w:rPr>
          <w:rFonts w:ascii="Calibri" w:eastAsia="Calibri" w:hAnsi="Calibri" w:cs="Calibri"/>
          <w:sz w:val="24"/>
          <w:szCs w:val="24"/>
        </w:rPr>
      </w:pPr>
      <w:r w:rsidRPr="78B1E6E8">
        <w:rPr>
          <w:rFonts w:ascii="Calibri" w:eastAsia="Calibri" w:hAnsi="Calibri" w:cs="Calibri"/>
          <w:sz w:val="24"/>
          <w:szCs w:val="24"/>
        </w:rPr>
        <w:t xml:space="preserve">Trzecia część przygód dwójki najlepszych przyjaciół – Czkawki i Szczerbatka. Tym razem chłopak i smok muszą wspólnie stawić czoła wielu niebezpieczeństwom, wielkim wyzwaniom, niezwykłej wyprawie do nieznanej krainy oraz… miłości. Kiedy nad dowodzone przez Czkawkę miasto nadciąga zagrożenie, jakiego nigdy wcześniej nie doświadczyli, chłopak wie, że musi zrobić wszystko, aby uratować mieszkańców oraz ich smoki. Jedyną opcją na ratunek jest wyprawa do ukrytego świata, istniejącego wyłącznie w mitach i opowieściach. </w:t>
      </w:r>
    </w:p>
    <w:p w14:paraId="12C809EC" w14:textId="428ECAD6" w:rsidR="78B1E6E8" w:rsidRDefault="78B1E6E8" w:rsidP="005638CF">
      <w:pPr>
        <w:rPr>
          <w:rFonts w:eastAsiaTheme="minorEastAsia"/>
          <w:b/>
          <w:bCs/>
          <w:sz w:val="24"/>
          <w:szCs w:val="24"/>
        </w:rPr>
      </w:pPr>
      <w:r w:rsidRPr="78B1E6E8">
        <w:rPr>
          <w:rFonts w:eastAsiaTheme="minorEastAsia"/>
          <w:b/>
          <w:bCs/>
          <w:sz w:val="24"/>
          <w:szCs w:val="24"/>
        </w:rPr>
        <w:t>EMISJA: CANAL+ FAMILY, sobota, 21 marca, 8:15</w:t>
      </w:r>
    </w:p>
    <w:p w14:paraId="341ECD53" w14:textId="02CFE19D" w:rsidR="78B1E6E8" w:rsidRDefault="78B1E6E8" w:rsidP="005638CF">
      <w:pPr>
        <w:rPr>
          <w:rFonts w:eastAsiaTheme="minorEastAsia"/>
          <w:sz w:val="20"/>
          <w:szCs w:val="20"/>
        </w:rPr>
      </w:pPr>
      <w:r w:rsidRPr="78B1E6E8">
        <w:rPr>
          <w:rFonts w:eastAsiaTheme="minorEastAsia"/>
          <w:b/>
          <w:bCs/>
          <w:sz w:val="24"/>
          <w:szCs w:val="24"/>
        </w:rPr>
        <w:t>Robaczki z zaginionej dżungli</w:t>
      </w:r>
    </w:p>
    <w:p w14:paraId="186B2CB5" w14:textId="77C8FF5D" w:rsidR="78B1E6E8" w:rsidRDefault="78B1E6E8" w:rsidP="005638CF">
      <w:pPr>
        <w:rPr>
          <w:rFonts w:eastAsiaTheme="minorEastAsia"/>
          <w:sz w:val="20"/>
          <w:szCs w:val="20"/>
        </w:rPr>
      </w:pPr>
      <w:r w:rsidRPr="78B1E6E8">
        <w:rPr>
          <w:rFonts w:eastAsiaTheme="minorEastAsia"/>
          <w:sz w:val="20"/>
          <w:szCs w:val="20"/>
        </w:rPr>
        <w:t>Film animowany, Francja, Chiny, Gwadelupa, 2018</w:t>
      </w:r>
      <w:r>
        <w:br/>
      </w:r>
      <w:r w:rsidRPr="78B1E6E8">
        <w:rPr>
          <w:rFonts w:eastAsiaTheme="minorEastAsia"/>
          <w:sz w:val="20"/>
          <w:szCs w:val="20"/>
        </w:rPr>
        <w:t>reżyseria: Hélène Giraud, Thomas Szabo</w:t>
      </w:r>
    </w:p>
    <w:p w14:paraId="0409B4E2" w14:textId="167B935E" w:rsidR="78B1E6E8" w:rsidRDefault="78B1E6E8" w:rsidP="005638CF">
      <w:pPr>
        <w:rPr>
          <w:rFonts w:eastAsiaTheme="minorEastAsia"/>
          <w:sz w:val="24"/>
          <w:szCs w:val="24"/>
        </w:rPr>
      </w:pPr>
      <w:r w:rsidRPr="78B1E6E8">
        <w:rPr>
          <w:rFonts w:eastAsiaTheme="minorEastAsia"/>
          <w:sz w:val="24"/>
          <w:szCs w:val="24"/>
        </w:rPr>
        <w:t>Kiedy mała biedronka zostaje uwięziona w tekturowym pudle i wysyłana na Karaiby, jej tata wyrusza do Gwadelupy, aby ją uratować. Gdy po wielu trudach przybywa na miejsce, z zaskoczeniem odkrywa, że dzielny maluch znalazł sobie nowy dom i znajomych. Niestety wszystkim im zagraża firma budowlana, planująca wycinkę dżungli. Ale od czego są przyjaciele? Z pomocą starych kumpli, którzy przybywają z odsieczą, kolorowa załoga robaczków opracowuje niezwykły plan uratowania lasów deszczowych.</w:t>
      </w:r>
    </w:p>
    <w:p w14:paraId="3CDDED9A" w14:textId="3348E281" w:rsidR="78B1E6E8" w:rsidRDefault="78B1E6E8" w:rsidP="005638CF">
      <w:pPr>
        <w:rPr>
          <w:rFonts w:eastAsiaTheme="minorEastAsia"/>
          <w:sz w:val="24"/>
          <w:szCs w:val="24"/>
        </w:rPr>
      </w:pPr>
      <w:r w:rsidRPr="78B1E6E8">
        <w:rPr>
          <w:rFonts w:eastAsiaTheme="minorEastAsia"/>
          <w:b/>
          <w:bCs/>
          <w:sz w:val="24"/>
          <w:szCs w:val="24"/>
        </w:rPr>
        <w:t>PREMIERA: CANAL+, sobota, 21 marca, godz. 19:25</w:t>
      </w:r>
    </w:p>
    <w:p w14:paraId="12C51AC8" w14:textId="5C180579" w:rsidR="78B1E6E8" w:rsidRDefault="78B1E6E8" w:rsidP="005638CF">
      <w:pPr>
        <w:spacing w:line="257" w:lineRule="auto"/>
        <w:rPr>
          <w:rFonts w:eastAsiaTheme="minorEastAsia"/>
          <w:b/>
          <w:bCs/>
          <w:sz w:val="24"/>
          <w:szCs w:val="24"/>
        </w:rPr>
      </w:pPr>
      <w:r w:rsidRPr="78B1E6E8">
        <w:rPr>
          <w:rFonts w:eastAsiaTheme="minorEastAsia"/>
          <w:b/>
          <w:bCs/>
          <w:sz w:val="24"/>
          <w:szCs w:val="24"/>
        </w:rPr>
        <w:t>Ja teraz kłamię</w:t>
      </w:r>
    </w:p>
    <w:p w14:paraId="23D3AAC5" w14:textId="26DEFF16" w:rsidR="78B1E6E8" w:rsidRDefault="78B1E6E8" w:rsidP="005638CF">
      <w:pPr>
        <w:spacing w:line="257" w:lineRule="auto"/>
        <w:rPr>
          <w:rFonts w:eastAsiaTheme="minorEastAsia"/>
          <w:b/>
          <w:bCs/>
          <w:sz w:val="24"/>
          <w:szCs w:val="24"/>
        </w:rPr>
      </w:pPr>
      <w:r w:rsidRPr="78B1E6E8">
        <w:rPr>
          <w:rFonts w:eastAsiaTheme="minorEastAsia"/>
          <w:sz w:val="20"/>
          <w:szCs w:val="20"/>
        </w:rPr>
        <w:t>kryminał, Polska, Holandia, 2019</w:t>
      </w:r>
      <w:r>
        <w:br/>
      </w:r>
      <w:r w:rsidRPr="78B1E6E8">
        <w:rPr>
          <w:rFonts w:eastAsiaTheme="minorEastAsia"/>
          <w:sz w:val="20"/>
          <w:szCs w:val="20"/>
        </w:rPr>
        <w:t xml:space="preserve"> reżyseria: Paweł Borowski</w:t>
      </w:r>
      <w:r>
        <w:br/>
      </w:r>
      <w:r w:rsidRPr="78B1E6E8">
        <w:rPr>
          <w:rFonts w:eastAsiaTheme="minorEastAsia"/>
          <w:sz w:val="20"/>
          <w:szCs w:val="20"/>
        </w:rPr>
        <w:t xml:space="preserve"> obsada: Maja Ostaszewska, Paulina Walendziak, Rafał Maćkowiak, Agata Buzek, Joanna Kulig</w:t>
      </w:r>
      <w:r w:rsidRPr="78B1E6E8">
        <w:rPr>
          <w:rFonts w:eastAsiaTheme="minorEastAsia"/>
          <w:sz w:val="24"/>
          <w:szCs w:val="24"/>
        </w:rPr>
        <w:t xml:space="preserve"> </w:t>
      </w:r>
    </w:p>
    <w:p w14:paraId="43B93F0F" w14:textId="26DEFF16" w:rsidR="78B1E6E8" w:rsidRDefault="78B1E6E8" w:rsidP="005638CF">
      <w:pPr>
        <w:spacing w:line="257" w:lineRule="auto"/>
        <w:rPr>
          <w:rFonts w:eastAsiaTheme="minorEastAsia"/>
          <w:b/>
          <w:bCs/>
          <w:sz w:val="24"/>
          <w:szCs w:val="24"/>
        </w:rPr>
      </w:pPr>
      <w:r w:rsidRPr="78B1E6E8">
        <w:rPr>
          <w:rFonts w:eastAsiaTheme="minorEastAsia"/>
          <w:b/>
          <w:bCs/>
          <w:sz w:val="24"/>
          <w:szCs w:val="24"/>
        </w:rPr>
        <w:t>Plejada polskich gwiazd w kryminale producentów oscarowej „Idy” oraz serialu „Kruk. Szepty słychać po zmroku”. Kiedy podczas kontrowersyjnego tv show na jaw wychodzą sekrety, relacje między głównymi bohaterami zaczynają się bardzo komplikować!</w:t>
      </w:r>
    </w:p>
    <w:p w14:paraId="7E1C0173" w14:textId="41B1916B" w:rsidR="78B1E6E8" w:rsidRDefault="78B1E6E8" w:rsidP="005638CF">
      <w:pPr>
        <w:spacing w:line="257" w:lineRule="auto"/>
        <w:rPr>
          <w:rFonts w:eastAsiaTheme="minorEastAsia"/>
          <w:sz w:val="24"/>
          <w:szCs w:val="24"/>
        </w:rPr>
      </w:pPr>
      <w:r w:rsidRPr="78B1E6E8">
        <w:rPr>
          <w:rFonts w:eastAsiaTheme="minorEastAsia"/>
          <w:sz w:val="24"/>
          <w:szCs w:val="24"/>
        </w:rPr>
        <w:t xml:space="preserve">Aktorka Celia (Maja Ostaszewska), jej partner – reżyser Mat (Rafał Maćkowiak) oraz nastoletnia piosenkarka Yvonne (Paulina Walendziak) to trójka celebrytów, biorących udział w kontrowersyjnym telewizyjnym show „Konfesjonał Gwiazd”. Każde z nich wierzy, że zwycięstwo w programie, w którym muszą wyjawić publiczności swoje największe sekrety, przyniesie wielkie pieniądze oraz pomoże w realizacji marzeń. Dla Yvonne ma to być powrót </w:t>
      </w:r>
      <w:r w:rsidRPr="78B1E6E8">
        <w:rPr>
          <w:rFonts w:eastAsiaTheme="minorEastAsia"/>
          <w:sz w:val="24"/>
          <w:szCs w:val="24"/>
        </w:rPr>
        <w:lastRenderedPageBreak/>
        <w:t>na szczyty list przebojów, dla Celii i Mata szansa na nakręcenie wspólnego filmu. Kiedy cała trójka ponosi porażkę, sprawy zaczynają się komplikować.</w:t>
      </w:r>
    </w:p>
    <w:p w14:paraId="7A0A1EEA" w14:textId="1AD90733" w:rsidR="78B1E6E8" w:rsidRDefault="78B1E6E8" w:rsidP="005638CF">
      <w:pPr>
        <w:spacing w:line="257" w:lineRule="auto"/>
        <w:rPr>
          <w:rFonts w:eastAsiaTheme="minorEastAsia"/>
          <w:sz w:val="24"/>
          <w:szCs w:val="24"/>
        </w:rPr>
      </w:pPr>
      <w:r w:rsidRPr="78B1E6E8">
        <w:rPr>
          <w:rFonts w:eastAsiaTheme="minorEastAsia"/>
          <w:b/>
          <w:bCs/>
          <w:sz w:val="24"/>
          <w:szCs w:val="24"/>
        </w:rPr>
        <w:t>PREMIERA: CANAL+, sobota, 21 marca, godz. 21:00</w:t>
      </w:r>
    </w:p>
    <w:p w14:paraId="436F8EC8" w14:textId="5BB7C41F" w:rsidR="78B1E6E8" w:rsidRDefault="78B1E6E8" w:rsidP="005638CF">
      <w:pPr>
        <w:rPr>
          <w:rFonts w:eastAsiaTheme="minorEastAsia"/>
          <w:b/>
          <w:bCs/>
          <w:sz w:val="32"/>
          <w:szCs w:val="32"/>
        </w:rPr>
      </w:pPr>
    </w:p>
    <w:p w14:paraId="5C6566D9" w14:textId="66297139" w:rsidR="78B1E6E8" w:rsidRDefault="78B1E6E8" w:rsidP="00686C76">
      <w:pPr>
        <w:jc w:val="center"/>
        <w:rPr>
          <w:rFonts w:eastAsiaTheme="minorEastAsia"/>
          <w:b/>
          <w:bCs/>
          <w:sz w:val="32"/>
          <w:szCs w:val="32"/>
        </w:rPr>
      </w:pPr>
      <w:r w:rsidRPr="78B1E6E8">
        <w:rPr>
          <w:rFonts w:eastAsiaTheme="minorEastAsia"/>
          <w:b/>
          <w:bCs/>
          <w:sz w:val="32"/>
          <w:szCs w:val="32"/>
        </w:rPr>
        <w:t>CANAL+ FILM</w:t>
      </w:r>
    </w:p>
    <w:p w14:paraId="786D53B0" w14:textId="5FF9FB4F" w:rsidR="78B1E6E8" w:rsidRDefault="78B1E6E8" w:rsidP="005638CF">
      <w:pPr>
        <w:spacing w:line="257" w:lineRule="auto"/>
        <w:rPr>
          <w:rFonts w:eastAsiaTheme="minorEastAsia"/>
          <w:sz w:val="24"/>
          <w:szCs w:val="24"/>
        </w:rPr>
      </w:pPr>
      <w:r w:rsidRPr="78B1E6E8">
        <w:rPr>
          <w:rFonts w:eastAsiaTheme="minorEastAsia"/>
          <w:b/>
          <w:bCs/>
          <w:sz w:val="24"/>
          <w:szCs w:val="24"/>
        </w:rPr>
        <w:t>Godzina wilka</w:t>
      </w:r>
    </w:p>
    <w:p w14:paraId="571805DD" w14:textId="460F9F69" w:rsidR="78B1E6E8" w:rsidRDefault="78B1E6E8" w:rsidP="005638CF">
      <w:pPr>
        <w:spacing w:line="257" w:lineRule="auto"/>
        <w:rPr>
          <w:rFonts w:eastAsiaTheme="minorEastAsia"/>
          <w:sz w:val="24"/>
          <w:szCs w:val="24"/>
        </w:rPr>
      </w:pPr>
      <w:r w:rsidRPr="78B1E6E8">
        <w:rPr>
          <w:rFonts w:eastAsiaTheme="minorEastAsia"/>
          <w:sz w:val="20"/>
          <w:szCs w:val="20"/>
        </w:rPr>
        <w:t>thriller, Wielka Brytania, USA, 2019</w:t>
      </w:r>
      <w:r>
        <w:br/>
      </w:r>
      <w:r w:rsidRPr="78B1E6E8">
        <w:rPr>
          <w:rFonts w:eastAsiaTheme="minorEastAsia"/>
          <w:sz w:val="20"/>
          <w:szCs w:val="20"/>
        </w:rPr>
        <w:t xml:space="preserve"> reżyseria: Alistair Banks Griffin</w:t>
      </w:r>
      <w:r>
        <w:br/>
      </w:r>
      <w:r w:rsidRPr="78B1E6E8">
        <w:rPr>
          <w:rFonts w:eastAsiaTheme="minorEastAsia"/>
          <w:sz w:val="20"/>
          <w:szCs w:val="20"/>
        </w:rPr>
        <w:t xml:space="preserve"> obsada: Naomi Watts, Brennan Brown, Jeremy Bobb, Jennifer Ehle</w:t>
      </w:r>
    </w:p>
    <w:p w14:paraId="58D97A3C" w14:textId="4CE0ECBC" w:rsidR="78B1E6E8" w:rsidRDefault="78B1E6E8" w:rsidP="005638CF">
      <w:pPr>
        <w:spacing w:line="257" w:lineRule="auto"/>
        <w:rPr>
          <w:rFonts w:eastAsiaTheme="minorEastAsia"/>
          <w:sz w:val="24"/>
          <w:szCs w:val="24"/>
        </w:rPr>
      </w:pPr>
      <w:r w:rsidRPr="78B1E6E8">
        <w:rPr>
          <w:rFonts w:eastAsiaTheme="minorEastAsia"/>
          <w:b/>
          <w:bCs/>
          <w:sz w:val="24"/>
          <w:szCs w:val="24"/>
        </w:rPr>
        <w:t>Naomi Watts jako pisarka na skraju niepoczytalności. Dreszczowiec, którego tłem jest morderczo upalny Nowy Jork.</w:t>
      </w:r>
      <w:r w:rsidRPr="78B1E6E8">
        <w:rPr>
          <w:rFonts w:eastAsiaTheme="minorEastAsia"/>
          <w:sz w:val="24"/>
          <w:szCs w:val="24"/>
        </w:rPr>
        <w:t xml:space="preserve">  </w:t>
      </w:r>
    </w:p>
    <w:p w14:paraId="79D5B942" w14:textId="663E154E" w:rsidR="78B1E6E8" w:rsidRDefault="78B1E6E8" w:rsidP="005638CF">
      <w:pPr>
        <w:spacing w:line="257" w:lineRule="auto"/>
        <w:rPr>
          <w:rFonts w:eastAsiaTheme="minorEastAsia"/>
          <w:sz w:val="24"/>
          <w:szCs w:val="24"/>
        </w:rPr>
      </w:pPr>
      <w:r w:rsidRPr="78B1E6E8">
        <w:rPr>
          <w:rFonts w:eastAsiaTheme="minorEastAsia"/>
          <w:sz w:val="24"/>
          <w:szCs w:val="24"/>
        </w:rPr>
        <w:t xml:space="preserve">Rok 1977. Nowy Jork. Żar leje się z nieba. Po mieście grasuje seryjny morderca. Przerażona pisarka June Leight nie wychodzi z mieszkania. Jej paranoiczny lęk narasta. Ktoś wciąż niepokoi June, dzwoniąc do niej przez domofon. Bliska obłędu, remedium znaleźć może wyłącznie w pisaniu. Psychologiczny dreszczowiec, obraz dusznej metropolii i kreacja Naomi Watts – to wszystko gwarantuje produkcja Alistaira Banksa Griffina.  </w:t>
      </w:r>
    </w:p>
    <w:p w14:paraId="04623586" w14:textId="7A769AFE" w:rsidR="78B1E6E8" w:rsidRDefault="78B1E6E8" w:rsidP="005638CF">
      <w:pPr>
        <w:rPr>
          <w:rFonts w:eastAsiaTheme="minorEastAsia"/>
          <w:sz w:val="24"/>
          <w:szCs w:val="24"/>
        </w:rPr>
      </w:pPr>
      <w:r w:rsidRPr="78B1E6E8">
        <w:rPr>
          <w:rFonts w:eastAsiaTheme="minorEastAsia"/>
          <w:b/>
          <w:bCs/>
          <w:sz w:val="24"/>
          <w:szCs w:val="24"/>
        </w:rPr>
        <w:t>EMISJA: CANAL+ FILM, sobota, 21 marca, godz. 20:00</w:t>
      </w:r>
    </w:p>
    <w:p w14:paraId="5E68AEF4" w14:textId="5999E5BB" w:rsidR="78B1E6E8" w:rsidRDefault="78B1E6E8" w:rsidP="005638CF">
      <w:pPr>
        <w:rPr>
          <w:rFonts w:eastAsiaTheme="minorEastAsia"/>
          <w:b/>
          <w:bCs/>
          <w:sz w:val="24"/>
          <w:szCs w:val="24"/>
        </w:rPr>
      </w:pPr>
      <w:r w:rsidRPr="78B1E6E8">
        <w:rPr>
          <w:rFonts w:eastAsiaTheme="minorEastAsia"/>
          <w:b/>
          <w:bCs/>
          <w:sz w:val="24"/>
          <w:szCs w:val="24"/>
        </w:rPr>
        <w:t xml:space="preserve">Podły, okrutny, zły </w:t>
      </w:r>
    </w:p>
    <w:p w14:paraId="53C6E6CD" w14:textId="006146FE" w:rsidR="78B1E6E8" w:rsidRDefault="78B1E6E8" w:rsidP="005638CF">
      <w:pPr>
        <w:rPr>
          <w:b/>
          <w:bCs/>
          <w:sz w:val="20"/>
          <w:szCs w:val="20"/>
        </w:rPr>
      </w:pPr>
      <w:r w:rsidRPr="78B1E6E8">
        <w:rPr>
          <w:sz w:val="20"/>
          <w:szCs w:val="20"/>
        </w:rPr>
        <w:t>Biograficzny, USA, 2018</w:t>
      </w:r>
      <w:r>
        <w:br/>
      </w:r>
      <w:r w:rsidRPr="78B1E6E8">
        <w:rPr>
          <w:sz w:val="20"/>
          <w:szCs w:val="20"/>
        </w:rPr>
        <w:t>reżyser: Joe Berlinger</w:t>
      </w:r>
      <w:r>
        <w:br/>
      </w:r>
      <w:r w:rsidRPr="78B1E6E8">
        <w:rPr>
          <w:sz w:val="20"/>
          <w:szCs w:val="20"/>
        </w:rPr>
        <w:t>obsada: Zac Efron, Lily Collins, Kaya Scodelario, Jim Parsons, John Malkovich</w:t>
      </w:r>
      <w:r w:rsidRPr="78B1E6E8">
        <w:rPr>
          <w:b/>
          <w:bCs/>
          <w:sz w:val="20"/>
          <w:szCs w:val="20"/>
        </w:rPr>
        <w:t xml:space="preserve"> </w:t>
      </w:r>
    </w:p>
    <w:p w14:paraId="7C5DB287" w14:textId="43F520D1" w:rsidR="78B1E6E8" w:rsidRDefault="78B1E6E8" w:rsidP="005638CF">
      <w:pPr>
        <w:rPr>
          <w:sz w:val="24"/>
          <w:szCs w:val="24"/>
        </w:rPr>
      </w:pPr>
      <w:r w:rsidRPr="78B1E6E8">
        <w:rPr>
          <w:b/>
          <w:bCs/>
          <w:sz w:val="24"/>
          <w:szCs w:val="24"/>
        </w:rPr>
        <w:t xml:space="preserve">Czarujący, przystojny i charyzmatyczny, czy podły, okrutny, zły? Bezwzględny morderca czy wspaniały przyszywany ojciec? Oto historia Teda Bundy’ego przedstawiona z perspektywy jego długoletniej partnerki Liz Kendall. </w:t>
      </w:r>
    </w:p>
    <w:p w14:paraId="66CE578C" w14:textId="125FADAD" w:rsidR="78B1E6E8" w:rsidRDefault="78B1E6E8" w:rsidP="005638CF">
      <w:pPr>
        <w:rPr>
          <w:sz w:val="24"/>
          <w:szCs w:val="24"/>
        </w:rPr>
      </w:pPr>
      <w:r w:rsidRPr="78B1E6E8">
        <w:rPr>
          <w:sz w:val="24"/>
          <w:szCs w:val="24"/>
        </w:rPr>
        <w:t>Ted Bundy, mężczyzna, który przyznał się do zamordowania 30 kobiet, miał też swoje drugie oblicze. Przez kilka lat był w szczęśliwym związku z Liz Kendall. Według zeznań partnerki obydwoje pałali do siebie płomienną miłością, a Ted był wzorowym przyszywanym ojcem dla jej dziecka. Obrazek idealnej rodzinki runął, gdy aresztowano Teda pod zarzutem makabrycznych zbrodni. Proces, podczas którego mężczyzna twardo wypierał stawiane mu zarzuty, był pierwszym transmitowanym w amerykańskiej telewizji, a zakochane i wierzące w jego niewinność kobiety, zalewały celę więzienną tonami listów miłosnych. Liz musiała zdecydować, czy pozostać u jego boku, czy chronić siebie i córkę.</w:t>
      </w:r>
    </w:p>
    <w:p w14:paraId="7370DB42" w14:textId="0D830BFE" w:rsidR="78B1E6E8" w:rsidRDefault="78B1E6E8" w:rsidP="005638CF">
      <w:pPr>
        <w:rPr>
          <w:rFonts w:eastAsiaTheme="minorEastAsia"/>
          <w:sz w:val="24"/>
          <w:szCs w:val="24"/>
        </w:rPr>
      </w:pPr>
      <w:r w:rsidRPr="78B1E6E8">
        <w:rPr>
          <w:rFonts w:eastAsiaTheme="minorEastAsia"/>
          <w:b/>
          <w:bCs/>
          <w:sz w:val="24"/>
          <w:szCs w:val="24"/>
        </w:rPr>
        <w:t>EMISJA: CANAL+ FILM, sobota, 21 marca, godz. 21:40</w:t>
      </w:r>
    </w:p>
    <w:p w14:paraId="0E5D289F" w14:textId="754ED956" w:rsidR="78B1E6E8" w:rsidRDefault="78B1E6E8" w:rsidP="005638CF">
      <w:pPr>
        <w:rPr>
          <w:rFonts w:eastAsiaTheme="minorEastAsia"/>
          <w:b/>
          <w:bCs/>
          <w:sz w:val="32"/>
          <w:szCs w:val="32"/>
        </w:rPr>
      </w:pPr>
    </w:p>
    <w:p w14:paraId="4C7AFB0B" w14:textId="77777777" w:rsidR="00686C76" w:rsidRDefault="00686C76" w:rsidP="005638CF">
      <w:pPr>
        <w:rPr>
          <w:rFonts w:eastAsiaTheme="minorEastAsia"/>
          <w:b/>
          <w:bCs/>
          <w:sz w:val="32"/>
          <w:szCs w:val="32"/>
        </w:rPr>
      </w:pPr>
    </w:p>
    <w:p w14:paraId="2A193AD5" w14:textId="36483576" w:rsidR="78B1E6E8" w:rsidRDefault="78B1E6E8" w:rsidP="00686C76">
      <w:pPr>
        <w:jc w:val="center"/>
        <w:rPr>
          <w:rFonts w:eastAsiaTheme="minorEastAsia"/>
          <w:b/>
          <w:bCs/>
          <w:sz w:val="32"/>
          <w:szCs w:val="32"/>
        </w:rPr>
      </w:pPr>
      <w:r w:rsidRPr="78B1E6E8">
        <w:rPr>
          <w:rFonts w:eastAsiaTheme="minorEastAsia"/>
          <w:b/>
          <w:bCs/>
          <w:sz w:val="32"/>
          <w:szCs w:val="32"/>
        </w:rPr>
        <w:lastRenderedPageBreak/>
        <w:t>CANAL+ FAMILY</w:t>
      </w:r>
    </w:p>
    <w:p w14:paraId="0383CB95" w14:textId="24FDC3AB" w:rsidR="78B1E6E8" w:rsidRDefault="78B1E6E8" w:rsidP="005638CF">
      <w:pPr>
        <w:rPr>
          <w:rFonts w:eastAsiaTheme="minorEastAsia"/>
          <w:b/>
          <w:bCs/>
          <w:sz w:val="32"/>
          <w:szCs w:val="32"/>
        </w:rPr>
      </w:pPr>
      <w:r w:rsidRPr="78B1E6E8">
        <w:rPr>
          <w:rFonts w:ascii="Calibri" w:eastAsia="Calibri" w:hAnsi="Calibri" w:cs="Calibri"/>
          <w:b/>
          <w:bCs/>
          <w:sz w:val="24"/>
          <w:szCs w:val="24"/>
        </w:rPr>
        <w:t>Garfield 2</w:t>
      </w:r>
    </w:p>
    <w:p w14:paraId="0EBF7D88" w14:textId="66DF89AB" w:rsidR="78B1E6E8" w:rsidRDefault="78B1E6E8" w:rsidP="005638CF">
      <w:pPr>
        <w:rPr>
          <w:rFonts w:ascii="Calibri" w:eastAsia="Calibri" w:hAnsi="Calibri" w:cs="Calibri"/>
          <w:sz w:val="20"/>
          <w:szCs w:val="20"/>
        </w:rPr>
      </w:pPr>
      <w:r w:rsidRPr="78B1E6E8">
        <w:rPr>
          <w:rFonts w:ascii="Calibri" w:eastAsia="Calibri" w:hAnsi="Calibri" w:cs="Calibri"/>
          <w:sz w:val="20"/>
          <w:szCs w:val="20"/>
        </w:rPr>
        <w:t>Familijny, Wielka Brytania, USA, 2006</w:t>
      </w:r>
      <w:r>
        <w:br/>
      </w:r>
      <w:r w:rsidRPr="78B1E6E8">
        <w:rPr>
          <w:rFonts w:ascii="Calibri" w:eastAsia="Calibri" w:hAnsi="Calibri" w:cs="Calibri"/>
          <w:sz w:val="20"/>
          <w:szCs w:val="20"/>
        </w:rPr>
        <w:t>reżyser: Tim Hill</w:t>
      </w:r>
      <w:r>
        <w:br/>
      </w:r>
      <w:r w:rsidRPr="78B1E6E8">
        <w:rPr>
          <w:rFonts w:ascii="Calibri" w:eastAsia="Calibri" w:hAnsi="Calibri" w:cs="Calibri"/>
          <w:sz w:val="20"/>
          <w:szCs w:val="20"/>
        </w:rPr>
        <w:t>obsada: Breckin Meyer, Jennifer Love Hewitt, Billy Connolly</w:t>
      </w:r>
    </w:p>
    <w:p w14:paraId="2B95DA7E" w14:textId="0474ED56" w:rsidR="78B1E6E8" w:rsidRDefault="78B1E6E8" w:rsidP="005638CF">
      <w:pPr>
        <w:rPr>
          <w:rFonts w:ascii="Calibri" w:eastAsia="Calibri" w:hAnsi="Calibri" w:cs="Calibri"/>
          <w:b/>
          <w:bCs/>
          <w:sz w:val="24"/>
          <w:szCs w:val="24"/>
        </w:rPr>
      </w:pPr>
      <w:r w:rsidRPr="78B1E6E8">
        <w:rPr>
          <w:rFonts w:ascii="Calibri" w:eastAsia="Calibri" w:hAnsi="Calibri" w:cs="Calibri"/>
          <w:b/>
          <w:bCs/>
          <w:sz w:val="24"/>
          <w:szCs w:val="24"/>
        </w:rPr>
        <w:t>Druga część przygód leniwego, rudego kota rozgrywa się w Anglii, dokąd Garfield wraz ze swoim kumplem, psem Odiem, przedostają się w walizce swojego pana, Jona.</w:t>
      </w:r>
    </w:p>
    <w:p w14:paraId="7796023A" w14:textId="79C57B7D" w:rsidR="78B1E6E8" w:rsidRDefault="78B1E6E8" w:rsidP="005638CF">
      <w:pPr>
        <w:rPr>
          <w:rFonts w:ascii="Calibri" w:eastAsia="Calibri" w:hAnsi="Calibri" w:cs="Calibri"/>
          <w:sz w:val="24"/>
          <w:szCs w:val="24"/>
        </w:rPr>
      </w:pPr>
      <w:r w:rsidRPr="78B1E6E8">
        <w:rPr>
          <w:rFonts w:ascii="Calibri" w:eastAsia="Calibri" w:hAnsi="Calibri" w:cs="Calibri"/>
          <w:sz w:val="24"/>
          <w:szCs w:val="24"/>
        </w:rPr>
        <w:t xml:space="preserve">Celem wyprawy jest przeszkodzenie Jonowi w oświadczeniu się pięknej pani weterynarz, Liz Wilson, która przebywa właśnie na konferencji na temat zwierząt w pewnej podlondyńskiej posiadłości. Ten okazały zamek odziedziczył właśnie po swojej zwariowanej pani, lady Eleonor, rozpieszczony kocur o wdzięcznym i wiele mówiącym imieniu Książę. Jednak kuzyn zmarłej arystokratki, lord Dargis, nie może pogodzić się z testamentem. Planuje wrzucić niewygodnego spadkobiercę do Tamizy i przejąć kontrolę nad majątkiem. W tym właśnie momencie zjawia się Garfield, który okazuje się sobowtórem Księcia. Kocury postanawiają to wykorzystać i zamienić się miejscami. Garfield ma pławić się w pałacowych luksusach, a Książę zażywać uroków beztroskiej wolności. Królewskie życie służy Garfieldowi, zwłaszcza że zamiłowanie do luksusu ma we krwi. </w:t>
      </w:r>
    </w:p>
    <w:p w14:paraId="34B0D240" w14:textId="53ED7BC3" w:rsidR="78B1E6E8" w:rsidRDefault="78B1E6E8" w:rsidP="005638CF">
      <w:pPr>
        <w:rPr>
          <w:rFonts w:eastAsiaTheme="minorEastAsia"/>
          <w:sz w:val="24"/>
          <w:szCs w:val="24"/>
        </w:rPr>
      </w:pPr>
      <w:r w:rsidRPr="78B1E6E8">
        <w:rPr>
          <w:rFonts w:eastAsiaTheme="minorEastAsia"/>
          <w:b/>
          <w:bCs/>
          <w:sz w:val="24"/>
          <w:szCs w:val="24"/>
        </w:rPr>
        <w:t>EMISJA: CANAL+ FAMILY, sobota, 21 marca, godz. 16:40</w:t>
      </w:r>
    </w:p>
    <w:p w14:paraId="6C92980E" w14:textId="3FFB45EE" w:rsidR="78B1E6E8" w:rsidRDefault="78B1E6E8" w:rsidP="005638CF">
      <w:pPr>
        <w:rPr>
          <w:rFonts w:ascii="Calibri" w:eastAsia="Calibri" w:hAnsi="Calibri" w:cs="Calibri"/>
          <w:b/>
          <w:bCs/>
          <w:sz w:val="24"/>
          <w:szCs w:val="24"/>
        </w:rPr>
      </w:pPr>
      <w:r w:rsidRPr="78B1E6E8">
        <w:rPr>
          <w:rFonts w:ascii="Calibri" w:eastAsia="Calibri" w:hAnsi="Calibri" w:cs="Calibri"/>
          <w:b/>
          <w:bCs/>
          <w:sz w:val="24"/>
          <w:szCs w:val="24"/>
        </w:rPr>
        <w:t>Zegar czarnoksiężnika</w:t>
      </w:r>
    </w:p>
    <w:p w14:paraId="47DF8966" w14:textId="7A0F4DDC" w:rsidR="78B1E6E8" w:rsidRDefault="78B1E6E8" w:rsidP="005638CF">
      <w:pPr>
        <w:spacing w:line="240" w:lineRule="auto"/>
        <w:rPr>
          <w:rFonts w:ascii="Calibri" w:eastAsia="Calibri" w:hAnsi="Calibri" w:cs="Calibri"/>
          <w:sz w:val="20"/>
          <w:szCs w:val="20"/>
        </w:rPr>
      </w:pPr>
      <w:r w:rsidRPr="78B1E6E8">
        <w:rPr>
          <w:rFonts w:ascii="Calibri" w:eastAsia="Calibri" w:hAnsi="Calibri" w:cs="Calibri"/>
          <w:sz w:val="20"/>
          <w:szCs w:val="20"/>
        </w:rPr>
        <w:t>Komedia fantasy, USA, Kanada, Indie, 2018</w:t>
      </w:r>
      <w:r>
        <w:br/>
      </w:r>
      <w:r w:rsidRPr="78B1E6E8">
        <w:rPr>
          <w:rFonts w:ascii="Calibri" w:eastAsia="Calibri" w:hAnsi="Calibri" w:cs="Calibri"/>
          <w:sz w:val="20"/>
          <w:szCs w:val="20"/>
        </w:rPr>
        <w:t>reżyser: Eli Roth</w:t>
      </w:r>
      <w:r>
        <w:br/>
      </w:r>
      <w:r w:rsidRPr="78B1E6E8">
        <w:rPr>
          <w:rFonts w:ascii="Calibri" w:eastAsia="Calibri" w:hAnsi="Calibri" w:cs="Calibri"/>
          <w:sz w:val="20"/>
          <w:szCs w:val="20"/>
        </w:rPr>
        <w:t>obsada: Jack Black, Cate Blanchett, Owen Vaccaro, Kyle MacLachlan</w:t>
      </w:r>
    </w:p>
    <w:p w14:paraId="02E16732" w14:textId="26F61689" w:rsidR="78B1E6E8" w:rsidRDefault="78B1E6E8" w:rsidP="005638CF">
      <w:pPr>
        <w:spacing w:line="257" w:lineRule="auto"/>
        <w:rPr>
          <w:rFonts w:ascii="Calibri" w:eastAsia="Calibri" w:hAnsi="Calibri" w:cs="Calibri"/>
          <w:b/>
          <w:bCs/>
          <w:sz w:val="24"/>
          <w:szCs w:val="24"/>
        </w:rPr>
      </w:pPr>
      <w:r w:rsidRPr="78B1E6E8">
        <w:rPr>
          <w:rFonts w:ascii="Calibri" w:eastAsia="Calibri" w:hAnsi="Calibri" w:cs="Calibri"/>
          <w:b/>
          <w:bCs/>
          <w:sz w:val="24"/>
          <w:szCs w:val="24"/>
        </w:rPr>
        <w:t xml:space="preserve">Młody chłopak pomaga swojemu wujkowi rozwikłać zagadkę dotyczącą tajemniczego zegara, który odmierza czas do zbliżającej się apokalipsy. </w:t>
      </w:r>
    </w:p>
    <w:p w14:paraId="36B28602" w14:textId="0808211C" w:rsidR="78B1E6E8" w:rsidRDefault="78B1E6E8" w:rsidP="005638CF">
      <w:pPr>
        <w:spacing w:line="257" w:lineRule="auto"/>
        <w:rPr>
          <w:rFonts w:ascii="Calibri" w:eastAsia="Calibri" w:hAnsi="Calibri" w:cs="Calibri"/>
          <w:sz w:val="24"/>
          <w:szCs w:val="24"/>
        </w:rPr>
      </w:pPr>
      <w:r w:rsidRPr="78B1E6E8">
        <w:rPr>
          <w:rFonts w:ascii="Calibri" w:eastAsia="Calibri" w:hAnsi="Calibri" w:cs="Calibri"/>
          <w:sz w:val="24"/>
          <w:szCs w:val="24"/>
        </w:rPr>
        <w:t xml:space="preserve">Lewis Barnavelt właśnie stracił swoich rodziców i zostaje oddany pod opiekę ekscentrycznego wuja Jonathana, który mieszka w posiadłości położonej na kompletnym odludziu. Po przybyciu na miejsce, chłopak odkrywa, że wuj jest magikiem i eksploruje dotąd nieznane oraz niebezpieczne światy równoległe. Cała magia praktykowana przez wuja ma na celu rozwikłanie zagadki zaginionego czarnoksiężnika Isaaca Izarda. Wielki magik stworzył zegar odmierzający czas do zbliżającej się Apokalipsy i ukrył go w murach posiadłości, zamieszkiwanej teraz przez Lewisa i jego wuja. Jedyną opcją na powstrzymanie nadchodzącej zagłady jest odnalezienie zaginionego zegara.  </w:t>
      </w:r>
    </w:p>
    <w:p w14:paraId="546342F9" w14:textId="5C132DF8" w:rsidR="78B1E6E8" w:rsidRDefault="78B1E6E8" w:rsidP="005638CF">
      <w:pPr>
        <w:rPr>
          <w:rFonts w:eastAsiaTheme="minorEastAsia"/>
          <w:sz w:val="24"/>
          <w:szCs w:val="24"/>
        </w:rPr>
      </w:pPr>
      <w:r w:rsidRPr="78B1E6E8">
        <w:rPr>
          <w:rFonts w:eastAsiaTheme="minorEastAsia"/>
          <w:b/>
          <w:bCs/>
          <w:sz w:val="24"/>
          <w:szCs w:val="24"/>
        </w:rPr>
        <w:t>EMISJA: CANAL+ FAMILY, sobota, 21 marca, godz. 19:30</w:t>
      </w:r>
    </w:p>
    <w:p w14:paraId="098B4E36" w14:textId="63CE0B83" w:rsidR="78B1E6E8" w:rsidRDefault="78B1E6E8" w:rsidP="005638CF">
      <w:pPr>
        <w:rPr>
          <w:rFonts w:eastAsiaTheme="minorEastAsia"/>
          <w:b/>
          <w:bCs/>
          <w:sz w:val="32"/>
          <w:szCs w:val="32"/>
        </w:rPr>
      </w:pPr>
    </w:p>
    <w:p w14:paraId="331CA130" w14:textId="77777777" w:rsidR="00686C76" w:rsidRDefault="00686C76" w:rsidP="00686C76">
      <w:pPr>
        <w:jc w:val="center"/>
        <w:rPr>
          <w:rFonts w:eastAsiaTheme="minorEastAsia"/>
          <w:b/>
          <w:bCs/>
          <w:sz w:val="32"/>
          <w:szCs w:val="32"/>
        </w:rPr>
      </w:pPr>
    </w:p>
    <w:p w14:paraId="4E02A158" w14:textId="77777777" w:rsidR="00686C76" w:rsidRDefault="00686C76" w:rsidP="00686C76">
      <w:pPr>
        <w:jc w:val="center"/>
        <w:rPr>
          <w:rFonts w:eastAsiaTheme="minorEastAsia"/>
          <w:b/>
          <w:bCs/>
          <w:sz w:val="32"/>
          <w:szCs w:val="32"/>
        </w:rPr>
      </w:pPr>
    </w:p>
    <w:p w14:paraId="6FC411B4" w14:textId="6C608607" w:rsidR="78B1E6E8" w:rsidRDefault="78B1E6E8" w:rsidP="00686C76">
      <w:pPr>
        <w:jc w:val="center"/>
        <w:rPr>
          <w:rFonts w:eastAsiaTheme="minorEastAsia"/>
          <w:b/>
          <w:bCs/>
          <w:sz w:val="32"/>
          <w:szCs w:val="32"/>
        </w:rPr>
      </w:pPr>
      <w:r w:rsidRPr="78B1E6E8">
        <w:rPr>
          <w:rFonts w:eastAsiaTheme="minorEastAsia"/>
          <w:b/>
          <w:bCs/>
          <w:sz w:val="32"/>
          <w:szCs w:val="32"/>
        </w:rPr>
        <w:lastRenderedPageBreak/>
        <w:t>CANAL+ SERIALE</w:t>
      </w:r>
    </w:p>
    <w:p w14:paraId="5EF2C656" w14:textId="76F9EE25" w:rsidR="78B1E6E8" w:rsidRDefault="78B1E6E8" w:rsidP="005638CF">
      <w:pPr>
        <w:rPr>
          <w:rFonts w:eastAsiaTheme="minorEastAsia"/>
          <w:b/>
          <w:bCs/>
          <w:sz w:val="24"/>
          <w:szCs w:val="24"/>
        </w:rPr>
      </w:pPr>
      <w:r w:rsidRPr="78B1E6E8">
        <w:rPr>
          <w:rFonts w:eastAsiaTheme="minorEastAsia"/>
          <w:b/>
          <w:bCs/>
          <w:sz w:val="24"/>
          <w:szCs w:val="24"/>
        </w:rPr>
        <w:t>Pamiętnik kierowcy Ubera</w:t>
      </w:r>
    </w:p>
    <w:p w14:paraId="55234665" w14:textId="20F9C6D7" w:rsidR="78B1E6E8" w:rsidRDefault="78B1E6E8" w:rsidP="005638CF">
      <w:pPr>
        <w:rPr>
          <w:rFonts w:eastAsiaTheme="minorEastAsia"/>
        </w:rPr>
      </w:pPr>
      <w:r w:rsidRPr="78B1E6E8">
        <w:rPr>
          <w:rFonts w:eastAsiaTheme="minorEastAsia"/>
        </w:rPr>
        <w:t>serial komediowy, Australia, 2019</w:t>
      </w:r>
      <w:r>
        <w:br/>
      </w:r>
      <w:r w:rsidRPr="78B1E6E8">
        <w:rPr>
          <w:rFonts w:eastAsiaTheme="minorEastAsia"/>
        </w:rPr>
        <w:t>reżyser: Matthew Moore</w:t>
      </w:r>
      <w:r>
        <w:br/>
      </w:r>
      <w:r w:rsidRPr="78B1E6E8">
        <w:rPr>
          <w:rFonts w:eastAsiaTheme="minorEastAsia"/>
        </w:rPr>
        <w:t>obsada: Sam Cotton</w:t>
      </w:r>
    </w:p>
    <w:p w14:paraId="154CB894" w14:textId="003950B0" w:rsidR="78B1E6E8" w:rsidRDefault="78B1E6E8" w:rsidP="005638CF">
      <w:pPr>
        <w:rPr>
          <w:rFonts w:eastAsiaTheme="minorEastAsia"/>
          <w:b/>
          <w:bCs/>
          <w:sz w:val="24"/>
          <w:szCs w:val="24"/>
        </w:rPr>
      </w:pPr>
      <w:r w:rsidRPr="78B1E6E8">
        <w:rPr>
          <w:rFonts w:eastAsiaTheme="minorEastAsia"/>
          <w:b/>
          <w:bCs/>
          <w:sz w:val="24"/>
          <w:szCs w:val="24"/>
        </w:rPr>
        <w:t xml:space="preserve">W obliczu tykającego zegara zapowiadającego początek ojcostwa, Ben stara się dowiedzieć, co powinien robić w życiu. Robi to podczas jazdy samochodem jako kierowca Ubera. Dzięki swojej tymczasowej pracy,  obserwuje zachowanie swoich pasażerów, które zdaje się być dobrą lekcją życia i jednocześnie wskazówką do wybrania odpowiedniej życiowej drogi. </w:t>
      </w:r>
    </w:p>
    <w:p w14:paraId="25305924" w14:textId="6063D2F9" w:rsidR="78B1E6E8" w:rsidRDefault="78B1E6E8" w:rsidP="005638CF">
      <w:pPr>
        <w:spacing w:line="257" w:lineRule="auto"/>
        <w:rPr>
          <w:rFonts w:eastAsiaTheme="minorEastAsia"/>
          <w:sz w:val="24"/>
          <w:szCs w:val="24"/>
        </w:rPr>
      </w:pPr>
      <w:r w:rsidRPr="78B1E6E8">
        <w:rPr>
          <w:rFonts w:eastAsiaTheme="minorEastAsia"/>
          <w:sz w:val="24"/>
          <w:szCs w:val="24"/>
        </w:rPr>
        <w:t>Życie Bena za chwilę zmieni się bezpowrotnie. Chłopak ma niedługo zostać ojcem, jednak jego relacja z niezależną Beck, matką dziecka jest wciąż bardzo niejasna. Dodatkowo, Ben nie wie czym powinien się zajmować, ani gdzie pracować. Szczęśliwie ma samochód, dzięki któremu ma zagwarantowaną tymczasową pracę jako kierowca Ubera. Przez jego auto przewija się cały wachlarz ludzkich osobowości,  które edukują chłopaka na temat życia. Podstarzały Ken poucza go, że doświadczanie bólu w życiu pełnym miłości, jest znacznie lepsze niż życie w pojedynkę, a Jim i Terry pokazują chłopakowi na czym polega prawdziwa przyjaźń.</w:t>
      </w:r>
    </w:p>
    <w:p w14:paraId="4435165D" w14:textId="27ADB338" w:rsidR="78B1E6E8" w:rsidRDefault="78B1E6E8" w:rsidP="005638CF">
      <w:pPr>
        <w:rPr>
          <w:rFonts w:eastAsiaTheme="minorEastAsia"/>
          <w:sz w:val="24"/>
          <w:szCs w:val="24"/>
        </w:rPr>
      </w:pPr>
      <w:r w:rsidRPr="78B1E6E8">
        <w:rPr>
          <w:rFonts w:eastAsiaTheme="minorEastAsia"/>
          <w:b/>
          <w:bCs/>
          <w:sz w:val="24"/>
          <w:szCs w:val="24"/>
        </w:rPr>
        <w:t>EMISJA: CANAL+ SERIALE, odcinki od 1. do 6., sobota, 21 marca, start godz. 11:40</w:t>
      </w:r>
    </w:p>
    <w:p w14:paraId="62720D34" w14:textId="001A267C" w:rsidR="78B1E6E8" w:rsidRDefault="78B1E6E8" w:rsidP="005638CF">
      <w:pPr>
        <w:rPr>
          <w:rFonts w:eastAsiaTheme="minorEastAsia"/>
          <w:b/>
          <w:bCs/>
          <w:sz w:val="32"/>
          <w:szCs w:val="32"/>
        </w:rPr>
      </w:pPr>
    </w:p>
    <w:p w14:paraId="701A1AE9" w14:textId="60A7B111" w:rsidR="78B1E6E8" w:rsidRDefault="78B1E6E8" w:rsidP="00686C76">
      <w:pPr>
        <w:jc w:val="center"/>
        <w:rPr>
          <w:rFonts w:eastAsiaTheme="minorEastAsia"/>
          <w:b/>
          <w:bCs/>
          <w:sz w:val="32"/>
          <w:szCs w:val="32"/>
        </w:rPr>
      </w:pPr>
      <w:r w:rsidRPr="78B1E6E8">
        <w:rPr>
          <w:rFonts w:eastAsiaTheme="minorEastAsia"/>
          <w:b/>
          <w:bCs/>
          <w:sz w:val="32"/>
          <w:szCs w:val="32"/>
        </w:rPr>
        <w:t>CANAL+ DOKUMENT</w:t>
      </w:r>
    </w:p>
    <w:p w14:paraId="50B940C7" w14:textId="55F48EE6" w:rsidR="78B1E6E8" w:rsidRDefault="78B1E6E8" w:rsidP="005638CF">
      <w:pPr>
        <w:spacing w:line="257" w:lineRule="auto"/>
        <w:rPr>
          <w:rFonts w:eastAsiaTheme="minorEastAsia"/>
          <w:b/>
          <w:bCs/>
          <w:sz w:val="24"/>
          <w:szCs w:val="24"/>
        </w:rPr>
      </w:pPr>
      <w:r w:rsidRPr="78B1E6E8">
        <w:rPr>
          <w:rFonts w:eastAsiaTheme="minorEastAsia"/>
          <w:b/>
          <w:bCs/>
          <w:sz w:val="24"/>
          <w:szCs w:val="24"/>
        </w:rPr>
        <w:t>ABBA Forever. Zwycięzca bierze wszystko</w:t>
      </w:r>
    </w:p>
    <w:p w14:paraId="78BE4342" w14:textId="4A7A4FE6" w:rsidR="78B1E6E8" w:rsidRDefault="78B1E6E8" w:rsidP="005638CF">
      <w:pPr>
        <w:spacing w:line="257" w:lineRule="auto"/>
        <w:rPr>
          <w:rFonts w:eastAsiaTheme="minorEastAsia"/>
          <w:b/>
          <w:bCs/>
          <w:sz w:val="24"/>
          <w:szCs w:val="24"/>
        </w:rPr>
      </w:pPr>
      <w:r w:rsidRPr="78B1E6E8">
        <w:rPr>
          <w:rFonts w:eastAsiaTheme="minorEastAsia"/>
          <w:sz w:val="20"/>
          <w:szCs w:val="20"/>
        </w:rPr>
        <w:t>Dokument, Wielka Brytania, 2019</w:t>
      </w:r>
      <w:r>
        <w:br/>
      </w:r>
      <w:r w:rsidRPr="78B1E6E8">
        <w:rPr>
          <w:rFonts w:eastAsiaTheme="minorEastAsia"/>
          <w:sz w:val="20"/>
          <w:szCs w:val="20"/>
        </w:rPr>
        <w:t>Reżyser: Chris Hunt</w:t>
      </w:r>
    </w:p>
    <w:p w14:paraId="5A12FFB9" w14:textId="407F674E" w:rsidR="78B1E6E8" w:rsidRDefault="78B1E6E8" w:rsidP="005638CF">
      <w:pPr>
        <w:spacing w:line="257" w:lineRule="auto"/>
        <w:rPr>
          <w:rFonts w:eastAsiaTheme="minorEastAsia"/>
          <w:b/>
          <w:bCs/>
          <w:sz w:val="24"/>
          <w:szCs w:val="24"/>
        </w:rPr>
      </w:pPr>
      <w:r w:rsidRPr="78B1E6E8">
        <w:rPr>
          <w:rFonts w:eastAsiaTheme="minorEastAsia"/>
          <w:b/>
          <w:bCs/>
          <w:sz w:val="24"/>
          <w:szCs w:val="24"/>
        </w:rPr>
        <w:t>Historia Abby – od narodzin zespołu do dziś, mnóstwo muzyki, koncertów i rozmów ze wszystkimi członkami zespołu.</w:t>
      </w:r>
    </w:p>
    <w:p w14:paraId="71B6D5E4" w14:textId="224F2DF1" w:rsidR="78B1E6E8" w:rsidRDefault="78B1E6E8" w:rsidP="005638CF">
      <w:pPr>
        <w:spacing w:line="257" w:lineRule="auto"/>
        <w:rPr>
          <w:rFonts w:eastAsiaTheme="minorEastAsia"/>
          <w:sz w:val="24"/>
          <w:szCs w:val="24"/>
        </w:rPr>
      </w:pPr>
      <w:r w:rsidRPr="78B1E6E8">
        <w:rPr>
          <w:rFonts w:eastAsiaTheme="minorEastAsia"/>
          <w:sz w:val="24"/>
          <w:szCs w:val="24"/>
        </w:rPr>
        <w:t xml:space="preserve">W 2019 roku minęło 50 lat od spotkania założycieli Abby, 40 lat od ich ostatniego koncertu i 20 lat od kiedy musical </w:t>
      </w:r>
      <w:r w:rsidRPr="78B1E6E8">
        <w:rPr>
          <w:rFonts w:eastAsiaTheme="minorEastAsia"/>
          <w:i/>
          <w:iCs/>
          <w:sz w:val="24"/>
          <w:szCs w:val="24"/>
        </w:rPr>
        <w:t xml:space="preserve">Mama Mia! </w:t>
      </w:r>
      <w:r w:rsidRPr="78B1E6E8">
        <w:rPr>
          <w:rFonts w:eastAsiaTheme="minorEastAsia"/>
          <w:sz w:val="24"/>
          <w:szCs w:val="24"/>
        </w:rPr>
        <w:t>stał się światowym fenomenem. Historia Abby, od narodzin zespołu do dnia dzisiejszego, komentowana przez wszystkich czterech członków zespołu, ze świeżymi wywiadami i rzadkimi archiwaliami.</w:t>
      </w:r>
    </w:p>
    <w:p w14:paraId="1758D33B" w14:textId="26F3227C" w:rsidR="78B1E6E8" w:rsidRDefault="78B1E6E8" w:rsidP="005638CF">
      <w:pPr>
        <w:spacing w:line="257" w:lineRule="auto"/>
        <w:rPr>
          <w:rFonts w:eastAsiaTheme="minorEastAsia"/>
          <w:b/>
          <w:bCs/>
          <w:sz w:val="24"/>
          <w:szCs w:val="24"/>
        </w:rPr>
      </w:pPr>
      <w:r w:rsidRPr="78B1E6E8">
        <w:rPr>
          <w:rFonts w:eastAsiaTheme="minorEastAsia"/>
          <w:b/>
          <w:bCs/>
          <w:sz w:val="24"/>
          <w:szCs w:val="24"/>
        </w:rPr>
        <w:t>PREMIERA: CANAL+ DOKUMENT, sobota, 21 marca, godz. 20:20</w:t>
      </w:r>
    </w:p>
    <w:p w14:paraId="0A92E2D0" w14:textId="07468F5F" w:rsidR="78B1E6E8" w:rsidRDefault="78B1E6E8" w:rsidP="005638CF">
      <w:pPr>
        <w:rPr>
          <w:rFonts w:eastAsiaTheme="minorEastAsia"/>
          <w:b/>
          <w:bCs/>
          <w:sz w:val="32"/>
          <w:szCs w:val="32"/>
        </w:rPr>
      </w:pPr>
    </w:p>
    <w:p w14:paraId="7C7FA227" w14:textId="1941B923" w:rsidR="78B1E6E8" w:rsidRDefault="78B1E6E8" w:rsidP="00686C76">
      <w:pPr>
        <w:jc w:val="center"/>
        <w:rPr>
          <w:rFonts w:eastAsiaTheme="minorEastAsia"/>
          <w:b/>
          <w:bCs/>
          <w:sz w:val="32"/>
          <w:szCs w:val="32"/>
        </w:rPr>
      </w:pPr>
      <w:r w:rsidRPr="78B1E6E8">
        <w:rPr>
          <w:rFonts w:eastAsiaTheme="minorEastAsia"/>
          <w:b/>
          <w:bCs/>
          <w:sz w:val="32"/>
          <w:szCs w:val="32"/>
        </w:rPr>
        <w:t>KUCHNIA+</w:t>
      </w:r>
    </w:p>
    <w:p w14:paraId="3D296F29" w14:textId="221AF6E8" w:rsidR="78B1E6E8" w:rsidRDefault="78B1E6E8" w:rsidP="005638CF">
      <w:pPr>
        <w:rPr>
          <w:rFonts w:eastAsiaTheme="minorEastAsia"/>
          <w:b/>
          <w:bCs/>
          <w:sz w:val="24"/>
          <w:szCs w:val="24"/>
        </w:rPr>
      </w:pPr>
      <w:r w:rsidRPr="78B1E6E8">
        <w:rPr>
          <w:rFonts w:eastAsiaTheme="minorEastAsia"/>
          <w:b/>
          <w:bCs/>
          <w:sz w:val="24"/>
          <w:szCs w:val="24"/>
        </w:rPr>
        <w:t>Tom Kerridge – popisowe dania</w:t>
      </w:r>
    </w:p>
    <w:p w14:paraId="567EC15B" w14:textId="0D7AB7AA" w:rsidR="78B1E6E8" w:rsidRDefault="78B1E6E8" w:rsidP="005638CF">
      <w:pPr>
        <w:rPr>
          <w:rFonts w:eastAsiaTheme="minorEastAsia"/>
          <w:sz w:val="20"/>
          <w:szCs w:val="20"/>
        </w:rPr>
      </w:pPr>
      <w:r w:rsidRPr="78B1E6E8">
        <w:rPr>
          <w:rFonts w:eastAsiaTheme="minorEastAsia"/>
          <w:sz w:val="20"/>
          <w:szCs w:val="20"/>
        </w:rPr>
        <w:t>seria kulinarna, Wlk. Brytania, 2014, 6x30</w:t>
      </w:r>
    </w:p>
    <w:p w14:paraId="77BB914B" w14:textId="7C88FF29" w:rsidR="78B1E6E8" w:rsidRDefault="78B1E6E8" w:rsidP="005638CF">
      <w:pPr>
        <w:rPr>
          <w:rFonts w:eastAsiaTheme="minorEastAsia"/>
          <w:b/>
          <w:bCs/>
          <w:sz w:val="24"/>
          <w:szCs w:val="24"/>
        </w:rPr>
      </w:pPr>
      <w:r w:rsidRPr="78B1E6E8">
        <w:rPr>
          <w:rFonts w:eastAsiaTheme="minorEastAsia"/>
          <w:b/>
          <w:bCs/>
          <w:sz w:val="24"/>
          <w:szCs w:val="24"/>
        </w:rPr>
        <w:lastRenderedPageBreak/>
        <w:t>Brytyjski szef kuchni Tom Kerridge, zdobywca dwóch gwiazdek Michelin, dzieli się przepisami na swoje popisowe dania. To popularne, proste potrawy, które dzięki kulinarnym trikom zyskują wyborny smak.</w:t>
      </w:r>
    </w:p>
    <w:p w14:paraId="21008DC0" w14:textId="1CF37820" w:rsidR="78B1E6E8" w:rsidRDefault="78B1E6E8" w:rsidP="005638CF">
      <w:pPr>
        <w:rPr>
          <w:rFonts w:eastAsiaTheme="minorEastAsia"/>
          <w:sz w:val="24"/>
          <w:szCs w:val="24"/>
        </w:rPr>
      </w:pPr>
      <w:r w:rsidRPr="78B1E6E8">
        <w:rPr>
          <w:rFonts w:eastAsiaTheme="minorEastAsia"/>
          <w:sz w:val="24"/>
          <w:szCs w:val="24"/>
        </w:rPr>
        <w:t xml:space="preserve">Te dania znają prawie wszyscy. Zupa pomidorowa, hamburger, lasagne, pieczeń, szaszłyk z kurczaka… Tom Kerridge pokaże, jak z tych codziennych i niezbyt wyrafinowanych potraw wydobyć maksimum smaku. Czasem wystarczy dodać jakiś charakterystyczny składnik, albo krócej gotować lub mocniej podsmażyć, by osiągnąć kulinarne mistrzostwo. W każdym odcinku Tom przygotuje 5 dań, które podda ocenie swoich gości.   </w:t>
      </w:r>
    </w:p>
    <w:p w14:paraId="1AA17813" w14:textId="11B3E033" w:rsidR="78B1E6E8" w:rsidRDefault="78B1E6E8" w:rsidP="005638CF">
      <w:pPr>
        <w:rPr>
          <w:rFonts w:eastAsiaTheme="minorEastAsia"/>
          <w:sz w:val="24"/>
          <w:szCs w:val="24"/>
        </w:rPr>
      </w:pPr>
      <w:r w:rsidRPr="78B1E6E8">
        <w:rPr>
          <w:rFonts w:eastAsiaTheme="minorEastAsia"/>
          <w:b/>
          <w:bCs/>
          <w:sz w:val="24"/>
          <w:szCs w:val="24"/>
        </w:rPr>
        <w:t>EMISJA: KUCHNIA+, odcinek 5., sobota, 21 marca, godz. 12:00</w:t>
      </w:r>
    </w:p>
    <w:p w14:paraId="37E674AD" w14:textId="097EE2B5" w:rsidR="78B1E6E8" w:rsidRDefault="78B1E6E8" w:rsidP="005638CF">
      <w:pPr>
        <w:rPr>
          <w:rFonts w:eastAsiaTheme="minorEastAsia"/>
          <w:b/>
          <w:bCs/>
          <w:sz w:val="24"/>
          <w:szCs w:val="24"/>
        </w:rPr>
      </w:pPr>
    </w:p>
    <w:p w14:paraId="178DBA7C" w14:textId="6D1BBD67" w:rsidR="78B1E6E8" w:rsidRDefault="78B1E6E8" w:rsidP="005638CF">
      <w:pPr>
        <w:spacing w:line="257" w:lineRule="auto"/>
        <w:rPr>
          <w:rFonts w:eastAsiaTheme="minorEastAsia"/>
          <w:b/>
          <w:bCs/>
          <w:sz w:val="24"/>
          <w:szCs w:val="24"/>
        </w:rPr>
      </w:pPr>
      <w:r w:rsidRPr="78B1E6E8">
        <w:rPr>
          <w:rFonts w:eastAsiaTheme="minorEastAsia"/>
          <w:b/>
          <w:bCs/>
          <w:sz w:val="24"/>
          <w:szCs w:val="24"/>
        </w:rPr>
        <w:t>Ainsley na targu</w:t>
      </w:r>
    </w:p>
    <w:p w14:paraId="096D0960" w14:textId="2DE8A64A" w:rsidR="78B1E6E8" w:rsidRDefault="78B1E6E8" w:rsidP="005638CF">
      <w:pPr>
        <w:spacing w:line="257" w:lineRule="auto"/>
        <w:rPr>
          <w:rFonts w:eastAsiaTheme="minorEastAsia"/>
          <w:sz w:val="20"/>
          <w:szCs w:val="20"/>
        </w:rPr>
      </w:pPr>
      <w:r w:rsidRPr="78B1E6E8">
        <w:rPr>
          <w:rFonts w:eastAsiaTheme="minorEastAsia"/>
          <w:sz w:val="20"/>
          <w:szCs w:val="20"/>
        </w:rPr>
        <w:t>seria dokumentalna, Australia, 2019, 6x60</w:t>
      </w:r>
    </w:p>
    <w:p w14:paraId="66E9FEEC" w14:textId="08B42BDA" w:rsidR="78B1E6E8" w:rsidRDefault="78B1E6E8" w:rsidP="005638CF">
      <w:pPr>
        <w:spacing w:line="257" w:lineRule="auto"/>
        <w:rPr>
          <w:rFonts w:eastAsiaTheme="minorEastAsia"/>
          <w:b/>
          <w:bCs/>
          <w:sz w:val="24"/>
          <w:szCs w:val="24"/>
        </w:rPr>
      </w:pPr>
      <w:r w:rsidRPr="78B1E6E8">
        <w:rPr>
          <w:rFonts w:eastAsiaTheme="minorEastAsia"/>
          <w:b/>
          <w:bCs/>
          <w:sz w:val="24"/>
          <w:szCs w:val="24"/>
        </w:rPr>
        <w:t>Ainsley Harriot, brytyjski szef kuchni, pisarz, prezenter i aktor, tym razem leci aż do Australii, by przyjrzeć się tamtejszym targom żywności. Nie tylko zwiedza, ale i gotuje  potrawy z zakupionych na miejscu produktów.</w:t>
      </w:r>
    </w:p>
    <w:p w14:paraId="06C989DB" w14:textId="671F9809" w:rsidR="78B1E6E8" w:rsidRDefault="78B1E6E8" w:rsidP="005638CF">
      <w:pPr>
        <w:spacing w:line="257" w:lineRule="auto"/>
        <w:rPr>
          <w:rFonts w:eastAsiaTheme="minorEastAsia"/>
          <w:sz w:val="24"/>
          <w:szCs w:val="24"/>
        </w:rPr>
      </w:pPr>
      <w:r w:rsidRPr="78B1E6E8">
        <w:rPr>
          <w:rFonts w:eastAsiaTheme="minorEastAsia"/>
          <w:sz w:val="24"/>
          <w:szCs w:val="24"/>
        </w:rPr>
        <w:t>Na każdym z odwiedzanych targowisk Ainsley wynajmuje stragan, na którym rozstawia sprzęt do gotowania. Następnie próbuje lokalnych produktów, rozmawia ze sprzedawcami i poznaje typowe dla danego miejsca potrawy. Wraca na swój stragan i przyrządza dania własnego pomysłu ze składników, które kupił na miejscu. Czy zasmakują klientom targu? Zobaczcie sami!</w:t>
      </w:r>
    </w:p>
    <w:p w14:paraId="6B296260" w14:textId="49FC6C80" w:rsidR="78B1E6E8" w:rsidRDefault="78B1E6E8" w:rsidP="005638CF">
      <w:pPr>
        <w:rPr>
          <w:rFonts w:eastAsiaTheme="minorEastAsia"/>
          <w:sz w:val="24"/>
          <w:szCs w:val="24"/>
        </w:rPr>
      </w:pPr>
      <w:r w:rsidRPr="78B1E6E8">
        <w:rPr>
          <w:rFonts w:eastAsiaTheme="minorEastAsia"/>
          <w:b/>
          <w:bCs/>
          <w:sz w:val="24"/>
          <w:szCs w:val="24"/>
        </w:rPr>
        <w:t>EMISJA: KUCHNIA+, odcinek 3., sobota, 21 marca, godz. 17:00</w:t>
      </w:r>
    </w:p>
    <w:p w14:paraId="6F2CBC72" w14:textId="0748A0CC" w:rsidR="78B1E6E8" w:rsidRDefault="78B1E6E8" w:rsidP="005638CF">
      <w:pPr>
        <w:rPr>
          <w:rFonts w:eastAsiaTheme="minorEastAsia"/>
          <w:b/>
          <w:bCs/>
          <w:sz w:val="32"/>
          <w:szCs w:val="32"/>
        </w:rPr>
      </w:pPr>
    </w:p>
    <w:p w14:paraId="17907DC8" w14:textId="5DFAA0D0" w:rsidR="78B1E6E8" w:rsidRDefault="78B1E6E8" w:rsidP="00686C76">
      <w:pPr>
        <w:jc w:val="center"/>
        <w:rPr>
          <w:rFonts w:eastAsiaTheme="minorEastAsia"/>
          <w:b/>
          <w:bCs/>
          <w:sz w:val="32"/>
          <w:szCs w:val="32"/>
        </w:rPr>
      </w:pPr>
      <w:r w:rsidRPr="78B1E6E8">
        <w:rPr>
          <w:rFonts w:eastAsiaTheme="minorEastAsia"/>
          <w:b/>
          <w:bCs/>
          <w:sz w:val="32"/>
          <w:szCs w:val="32"/>
        </w:rPr>
        <w:t>DOMO+</w:t>
      </w:r>
    </w:p>
    <w:p w14:paraId="2DD8AA93" w14:textId="7F7EE497" w:rsidR="78B1E6E8" w:rsidRDefault="78B1E6E8" w:rsidP="005638CF">
      <w:pPr>
        <w:spacing w:line="276" w:lineRule="auto"/>
        <w:rPr>
          <w:rFonts w:eastAsiaTheme="minorEastAsia"/>
          <w:b/>
          <w:bCs/>
          <w:sz w:val="24"/>
          <w:szCs w:val="24"/>
        </w:rPr>
      </w:pPr>
      <w:r w:rsidRPr="78B1E6E8">
        <w:rPr>
          <w:rFonts w:eastAsiaTheme="minorEastAsia"/>
          <w:b/>
          <w:bCs/>
          <w:sz w:val="24"/>
          <w:szCs w:val="24"/>
        </w:rPr>
        <w:t>Cudotwórcy 6</w:t>
      </w:r>
    </w:p>
    <w:p w14:paraId="0E646282" w14:textId="72C51206" w:rsidR="78B1E6E8" w:rsidRDefault="78B1E6E8" w:rsidP="005638CF">
      <w:pPr>
        <w:spacing w:line="276" w:lineRule="auto"/>
        <w:rPr>
          <w:rFonts w:eastAsiaTheme="minorEastAsia"/>
          <w:sz w:val="20"/>
          <w:szCs w:val="20"/>
        </w:rPr>
      </w:pPr>
      <w:r w:rsidRPr="78B1E6E8">
        <w:rPr>
          <w:rFonts w:eastAsiaTheme="minorEastAsia"/>
          <w:sz w:val="20"/>
          <w:szCs w:val="20"/>
        </w:rPr>
        <w:t>Kanada 2016, 26x60'</w:t>
      </w:r>
    </w:p>
    <w:p w14:paraId="55B7BFCE" w14:textId="2B68D753" w:rsidR="78B1E6E8" w:rsidRDefault="78B1E6E8" w:rsidP="005638CF">
      <w:pPr>
        <w:spacing w:line="276" w:lineRule="auto"/>
        <w:rPr>
          <w:rFonts w:eastAsiaTheme="minorEastAsia"/>
          <w:b/>
          <w:bCs/>
          <w:sz w:val="24"/>
          <w:szCs w:val="24"/>
        </w:rPr>
      </w:pPr>
      <w:r w:rsidRPr="78B1E6E8">
        <w:rPr>
          <w:rFonts w:eastAsiaTheme="minorEastAsia"/>
          <w:b/>
          <w:bCs/>
          <w:sz w:val="24"/>
          <w:szCs w:val="24"/>
        </w:rPr>
        <w:t>Bliźniacy Jonathan i Drew Scott stali się ikonami w branży renowacji nieruchomości. Ich firma, Property Brothers zajmuje się wyszukiwaniem zaniedbanych posiadłości i przerabianiem ich na niesamowite domy marzeń.</w:t>
      </w:r>
    </w:p>
    <w:p w14:paraId="70B39BC1" w14:textId="1E73BF5C" w:rsidR="78B1E6E8" w:rsidRDefault="78B1E6E8" w:rsidP="005638CF">
      <w:pPr>
        <w:spacing w:line="276" w:lineRule="auto"/>
        <w:rPr>
          <w:rFonts w:eastAsiaTheme="minorEastAsia"/>
          <w:sz w:val="24"/>
          <w:szCs w:val="24"/>
        </w:rPr>
      </w:pPr>
      <w:r w:rsidRPr="78B1E6E8">
        <w:rPr>
          <w:rFonts w:eastAsiaTheme="minorEastAsia"/>
          <w:sz w:val="24"/>
          <w:szCs w:val="24"/>
        </w:rPr>
        <w:t>W szóstym sezonie gospodarze programu pomogą kolejnym parom, które chcą spełnić swoje marzenia o wyśnionej nieruchomości. Niektóre pomysły na pozór wydają się zbyt kosztowne, ale dla Jonathana i Drew nie ma rzeczy niemożliwych! Bracia gotowi są porządnie się napracować, by osiągnąć dokładnie taki efekt, jaki wymarzyli sobie bohaterowie. Czy sprytne pomysły projektantów oraz ich specjalistyczna wiedza wsparta najnowszymi zdobyczami techniki pozwolą zdziałać cuda?</w:t>
      </w:r>
    </w:p>
    <w:p w14:paraId="425351D4" w14:textId="618B07E6" w:rsidR="78B1E6E8" w:rsidRDefault="78B1E6E8" w:rsidP="005638CF">
      <w:pPr>
        <w:rPr>
          <w:rFonts w:eastAsiaTheme="minorEastAsia"/>
          <w:sz w:val="24"/>
          <w:szCs w:val="24"/>
        </w:rPr>
      </w:pPr>
      <w:r w:rsidRPr="78B1E6E8">
        <w:rPr>
          <w:rFonts w:eastAsiaTheme="minorEastAsia"/>
          <w:b/>
          <w:bCs/>
          <w:sz w:val="24"/>
          <w:szCs w:val="24"/>
        </w:rPr>
        <w:t>EMISJA: DOMO+, odcinek 3., sobota, 21 marca, godz. 13:10</w:t>
      </w:r>
    </w:p>
    <w:p w14:paraId="65DDAF86" w14:textId="5AAB61E9" w:rsidR="78B1E6E8" w:rsidRDefault="78B1E6E8" w:rsidP="005638CF">
      <w:pPr>
        <w:spacing w:line="276" w:lineRule="auto"/>
        <w:rPr>
          <w:rFonts w:eastAsiaTheme="minorEastAsia"/>
          <w:b/>
          <w:bCs/>
          <w:sz w:val="24"/>
          <w:szCs w:val="24"/>
        </w:rPr>
      </w:pPr>
      <w:r>
        <w:lastRenderedPageBreak/>
        <w:br/>
      </w:r>
      <w:r w:rsidRPr="78B1E6E8">
        <w:rPr>
          <w:rFonts w:eastAsiaTheme="minorEastAsia"/>
          <w:b/>
          <w:bCs/>
          <w:sz w:val="24"/>
          <w:szCs w:val="24"/>
        </w:rPr>
        <w:t xml:space="preserve">Wielkie Projekty Nowa Zelandia 3 </w:t>
      </w:r>
    </w:p>
    <w:p w14:paraId="27C68687" w14:textId="4F5FBCB3" w:rsidR="78B1E6E8" w:rsidRDefault="78B1E6E8" w:rsidP="005638CF">
      <w:pPr>
        <w:spacing w:line="276" w:lineRule="auto"/>
        <w:rPr>
          <w:rFonts w:eastAsiaTheme="minorEastAsia"/>
          <w:sz w:val="20"/>
          <w:szCs w:val="20"/>
        </w:rPr>
      </w:pPr>
      <w:r w:rsidRPr="78B1E6E8">
        <w:rPr>
          <w:rFonts w:eastAsiaTheme="minorEastAsia"/>
          <w:sz w:val="20"/>
          <w:szCs w:val="20"/>
        </w:rPr>
        <w:t>Seria dokumentalna, 8x60’</w:t>
      </w:r>
      <w:r>
        <w:br/>
      </w:r>
      <w:r w:rsidRPr="78B1E6E8">
        <w:rPr>
          <w:rFonts w:eastAsiaTheme="minorEastAsia"/>
          <w:sz w:val="20"/>
          <w:szCs w:val="20"/>
        </w:rPr>
        <w:t>Nowa Zelandia, 2018</w:t>
      </w:r>
    </w:p>
    <w:p w14:paraId="38C5FC0F" w14:textId="386DA904" w:rsidR="78B1E6E8" w:rsidRDefault="78B1E6E8" w:rsidP="005638CF">
      <w:pPr>
        <w:spacing w:line="276" w:lineRule="auto"/>
        <w:rPr>
          <w:rFonts w:eastAsiaTheme="minorEastAsia"/>
          <w:b/>
          <w:bCs/>
          <w:sz w:val="24"/>
          <w:szCs w:val="24"/>
        </w:rPr>
      </w:pPr>
      <w:r w:rsidRPr="78B1E6E8">
        <w:rPr>
          <w:rFonts w:eastAsiaTheme="minorEastAsia"/>
          <w:b/>
          <w:bCs/>
          <w:sz w:val="24"/>
          <w:szCs w:val="24"/>
        </w:rPr>
        <w:t xml:space="preserve">Trzeci sezon serii przedstawiającej ambitne i nietuzinkowe projekty architektoniczne, realizowane w Nowej Zelandii. </w:t>
      </w:r>
    </w:p>
    <w:p w14:paraId="57C96272" w14:textId="1AFBD749" w:rsidR="78B1E6E8" w:rsidRDefault="78B1E6E8" w:rsidP="005638CF">
      <w:pPr>
        <w:spacing w:line="276" w:lineRule="auto"/>
        <w:rPr>
          <w:rFonts w:eastAsiaTheme="minorEastAsia"/>
          <w:sz w:val="24"/>
          <w:szCs w:val="24"/>
        </w:rPr>
      </w:pPr>
      <w:r w:rsidRPr="78B1E6E8">
        <w:rPr>
          <w:rFonts w:eastAsiaTheme="minorEastAsia"/>
          <w:sz w:val="24"/>
          <w:szCs w:val="24"/>
        </w:rPr>
        <w:t>Poznaj historie ambitnych Nowozelandczyków, którzy chcąc zrealizować swoje marzenia, podjęli wyzwanie zbudowania innowacyjnych i inspirujących domów. Architekci mawiają, że budynki w Nowej Zelandii muszą mierzyć się z dwoma głównymi wyzwaniami - deszczową pogodą i dużą aktywnością sejsmiczną. Przymus pamiętania o tych czynnikach wyzwolił w Nowozelandczykach odpowiedzialne i zarazem nieszablonowe podejście do budownictwa. Prowadzący Chris Moller, architekt i urbanista, pokaże widzom zarówno autorskie rezydencje projektantów, jak i domy urządzone w duchu DIY. Będzie różnorodnie i bardzo ciekawie.</w:t>
      </w:r>
    </w:p>
    <w:p w14:paraId="2020B2CA" w14:textId="3A4CC0B4" w:rsidR="78B1E6E8" w:rsidRDefault="78B1E6E8" w:rsidP="005638CF">
      <w:pPr>
        <w:rPr>
          <w:rFonts w:eastAsiaTheme="minorEastAsia"/>
          <w:sz w:val="24"/>
          <w:szCs w:val="24"/>
        </w:rPr>
      </w:pPr>
      <w:r w:rsidRPr="78B1E6E8">
        <w:rPr>
          <w:rFonts w:eastAsiaTheme="minorEastAsia"/>
          <w:b/>
          <w:bCs/>
          <w:sz w:val="24"/>
          <w:szCs w:val="24"/>
        </w:rPr>
        <w:t>EMISJA: DOMO+, odcinek 5., sobota, 21 marca, godz. 21:00</w:t>
      </w:r>
    </w:p>
    <w:p w14:paraId="219D4BFE" w14:textId="1823A2B5" w:rsidR="78B1E6E8" w:rsidRDefault="78B1E6E8" w:rsidP="005638CF">
      <w:pPr>
        <w:spacing w:line="276" w:lineRule="auto"/>
        <w:rPr>
          <w:rFonts w:eastAsiaTheme="minorEastAsia"/>
          <w:b/>
          <w:bCs/>
          <w:sz w:val="32"/>
          <w:szCs w:val="32"/>
        </w:rPr>
      </w:pPr>
    </w:p>
    <w:p w14:paraId="61ACA687" w14:textId="62856E1D" w:rsidR="78B1E6E8" w:rsidRDefault="00686C76" w:rsidP="00686C76">
      <w:pPr>
        <w:spacing w:line="276" w:lineRule="auto"/>
        <w:rPr>
          <w:rFonts w:eastAsiaTheme="minorEastAsia"/>
          <w:b/>
          <w:bCs/>
          <w:sz w:val="24"/>
          <w:szCs w:val="24"/>
        </w:rPr>
      </w:pPr>
      <w:r>
        <w:rPr>
          <w:rFonts w:eastAsiaTheme="minorEastAsia"/>
          <w:b/>
          <w:bCs/>
          <w:sz w:val="32"/>
          <w:szCs w:val="32"/>
        </w:rPr>
        <w:t xml:space="preserve">                                                        </w:t>
      </w:r>
      <w:r w:rsidR="78B1E6E8" w:rsidRPr="78B1E6E8">
        <w:rPr>
          <w:rFonts w:eastAsiaTheme="minorEastAsia"/>
          <w:b/>
          <w:bCs/>
          <w:sz w:val="32"/>
          <w:szCs w:val="32"/>
        </w:rPr>
        <w:t>PLANETE+</w:t>
      </w:r>
      <w:r w:rsidR="78B1E6E8">
        <w:br/>
      </w:r>
      <w:r w:rsidR="78B1E6E8" w:rsidRPr="78B1E6E8">
        <w:rPr>
          <w:rFonts w:eastAsiaTheme="minorEastAsia"/>
          <w:b/>
          <w:bCs/>
          <w:sz w:val="24"/>
          <w:szCs w:val="24"/>
        </w:rPr>
        <w:t>Polska z góry</w:t>
      </w:r>
    </w:p>
    <w:p w14:paraId="34EA5CBD" w14:textId="4784241F" w:rsidR="78B1E6E8" w:rsidRDefault="78B1E6E8" w:rsidP="005638CF">
      <w:pPr>
        <w:spacing w:line="276" w:lineRule="auto"/>
        <w:rPr>
          <w:rFonts w:eastAsiaTheme="minorEastAsia"/>
          <w:b/>
          <w:bCs/>
          <w:color w:val="000000" w:themeColor="text1"/>
          <w:sz w:val="20"/>
          <w:szCs w:val="20"/>
        </w:rPr>
      </w:pPr>
      <w:r w:rsidRPr="78B1E6E8">
        <w:rPr>
          <w:rFonts w:eastAsiaTheme="minorEastAsia"/>
          <w:color w:val="000000" w:themeColor="text1"/>
          <w:sz w:val="20"/>
          <w:szCs w:val="20"/>
        </w:rPr>
        <w:t>seria dokumentalna, Polska, 2017, 12x25 min</w:t>
      </w:r>
    </w:p>
    <w:p w14:paraId="4B96A6AB" w14:textId="7CB1E53E" w:rsidR="78B1E6E8" w:rsidRDefault="78B1E6E8" w:rsidP="005638CF">
      <w:pPr>
        <w:spacing w:line="276" w:lineRule="auto"/>
        <w:rPr>
          <w:rFonts w:eastAsiaTheme="minorEastAsia"/>
          <w:b/>
          <w:bCs/>
          <w:color w:val="000000" w:themeColor="text1"/>
          <w:sz w:val="24"/>
          <w:szCs w:val="24"/>
        </w:rPr>
      </w:pPr>
      <w:r w:rsidRPr="78B1E6E8">
        <w:rPr>
          <w:rFonts w:eastAsiaTheme="minorEastAsia"/>
          <w:b/>
          <w:bCs/>
          <w:color w:val="000000" w:themeColor="text1"/>
          <w:sz w:val="24"/>
          <w:szCs w:val="24"/>
        </w:rPr>
        <w:t xml:space="preserve">Szybowanie ponad górskimi szczytami Karkonoszy, czy podniebna kontemplacja Kolorowych Jezior w Rudawach Janowickich? Pierwsza w polskiej telewizji produkcja, w której będzie można zobaczyć Polskę z lotu ptaka. </w:t>
      </w:r>
    </w:p>
    <w:p w14:paraId="7D30291E" w14:textId="6B7A6453" w:rsidR="78B1E6E8" w:rsidRDefault="78B1E6E8" w:rsidP="005638CF">
      <w:pPr>
        <w:spacing w:line="276" w:lineRule="auto"/>
        <w:rPr>
          <w:rFonts w:eastAsiaTheme="minorEastAsia"/>
          <w:color w:val="000000" w:themeColor="text1"/>
          <w:sz w:val="24"/>
          <w:szCs w:val="24"/>
        </w:rPr>
      </w:pPr>
      <w:r w:rsidRPr="78B1E6E8">
        <w:rPr>
          <w:rFonts w:eastAsiaTheme="minorEastAsia"/>
          <w:color w:val="000000" w:themeColor="text1"/>
          <w:sz w:val="24"/>
          <w:szCs w:val="24"/>
        </w:rPr>
        <w:t>8 tys. kilometrów, 384 godziny zdjęciowe, 50 odwiedzonych miast i miasteczek, a wszystko po to by dowiedzieć się jak z wysokości prezentują się majestatyczne szczyty bieszczadzkich pasm górskich i co skrywają wodne serpentyny Doliny Dolnej Wisły. Te i wiele innych miejsc będą mogli odwiedzić widzowie Planete+ w nowej własnej produkcji stacji „Polska z góry”. Dwunastoodcinkowy serial dokumentalny zabierze widzów w podróż po najpiękniejszych miejscach kraju nad Wisłą i pozwoli podziwiać bogactwo jego natury oraz kultury sfilmowane z nowej perspektywy. Na trasie twórców znalazło się 50 malowniczych miast i miasteczek z różnych rejonów Polski, a wśród sfilmowanych krain znalazły się m.in. poprzecinany siecią kanałów Park Krajobrazowy Dolina Dolnej Odry, największy w Europie pas ruchomych wydm nad Morzem Bałtyckim czy najpiękniejsze szlaki Karkonoszy. Będzie to niepowtarzalna i pierwsza w polskiej telewizji okazja, aby spojrzeć na swój kraj z góry. Polska to jednak nie tylko malownicze scenerie, ale także wciągające i wcale nieoczywiste historie. Twórcy serii „Polska z góry” przygotowali również szereg interesujących faktów i ciekawostek historycznych oraz przyrodniczych na temat odwiedzanych miejsc.</w:t>
      </w:r>
    </w:p>
    <w:p w14:paraId="333E59DB" w14:textId="57155077" w:rsidR="78B1E6E8" w:rsidRDefault="78B1E6E8" w:rsidP="005638CF">
      <w:pPr>
        <w:rPr>
          <w:rFonts w:eastAsiaTheme="minorEastAsia"/>
          <w:sz w:val="24"/>
          <w:szCs w:val="24"/>
        </w:rPr>
      </w:pPr>
      <w:r w:rsidRPr="78B1E6E8">
        <w:rPr>
          <w:rFonts w:eastAsiaTheme="minorEastAsia"/>
          <w:b/>
          <w:bCs/>
          <w:sz w:val="24"/>
          <w:szCs w:val="24"/>
        </w:rPr>
        <w:lastRenderedPageBreak/>
        <w:t>EMISJA: PLANETE+, odcinek 3., sobota, 21 marca, godz. 10:00</w:t>
      </w:r>
    </w:p>
    <w:p w14:paraId="3A8F5AE5" w14:textId="06359080" w:rsidR="78B1E6E8" w:rsidRDefault="78B1E6E8" w:rsidP="005638CF">
      <w:pPr>
        <w:spacing w:line="257" w:lineRule="auto"/>
        <w:rPr>
          <w:rFonts w:eastAsiaTheme="minorEastAsia"/>
          <w:b/>
          <w:bCs/>
          <w:sz w:val="24"/>
          <w:szCs w:val="24"/>
        </w:rPr>
      </w:pPr>
    </w:p>
    <w:p w14:paraId="474CEF05" w14:textId="31AE32B5" w:rsidR="78B1E6E8" w:rsidRDefault="78B1E6E8" w:rsidP="005638CF">
      <w:pPr>
        <w:spacing w:line="257" w:lineRule="auto"/>
        <w:rPr>
          <w:rFonts w:eastAsiaTheme="minorEastAsia"/>
          <w:b/>
          <w:bCs/>
          <w:sz w:val="24"/>
          <w:szCs w:val="24"/>
        </w:rPr>
      </w:pPr>
      <w:r w:rsidRPr="78B1E6E8">
        <w:rPr>
          <w:rFonts w:eastAsiaTheme="minorEastAsia"/>
          <w:b/>
          <w:bCs/>
          <w:sz w:val="24"/>
          <w:szCs w:val="24"/>
        </w:rPr>
        <w:t>Szmaragdowe wyspy</w:t>
      </w:r>
    </w:p>
    <w:p w14:paraId="2EC17764" w14:textId="1567177A" w:rsidR="78B1E6E8" w:rsidRDefault="78B1E6E8" w:rsidP="005638CF">
      <w:pPr>
        <w:spacing w:line="257" w:lineRule="auto"/>
        <w:rPr>
          <w:rFonts w:eastAsiaTheme="minorEastAsia"/>
          <w:sz w:val="20"/>
          <w:szCs w:val="20"/>
        </w:rPr>
      </w:pPr>
      <w:r w:rsidRPr="78B1E6E8">
        <w:rPr>
          <w:rFonts w:eastAsiaTheme="minorEastAsia"/>
          <w:sz w:val="20"/>
          <w:szCs w:val="20"/>
        </w:rPr>
        <w:t>Film dokumentalny, Wlk. Brytnia, 2017, 52 min.</w:t>
      </w:r>
      <w:r>
        <w:br/>
      </w:r>
      <w:r w:rsidRPr="78B1E6E8">
        <w:rPr>
          <w:rFonts w:eastAsiaTheme="minorEastAsia"/>
          <w:sz w:val="20"/>
          <w:szCs w:val="20"/>
        </w:rPr>
        <w:t>Reżyseria: Oliver Page</w:t>
      </w:r>
    </w:p>
    <w:p w14:paraId="5D0488F9" w14:textId="384AEB8A" w:rsidR="78B1E6E8" w:rsidRDefault="78B1E6E8" w:rsidP="005638CF">
      <w:pPr>
        <w:spacing w:line="257" w:lineRule="auto"/>
        <w:rPr>
          <w:rFonts w:eastAsiaTheme="minorEastAsia"/>
          <w:b/>
          <w:bCs/>
          <w:sz w:val="24"/>
          <w:szCs w:val="24"/>
        </w:rPr>
      </w:pPr>
      <w:r w:rsidRPr="78B1E6E8">
        <w:rPr>
          <w:rFonts w:eastAsiaTheme="minorEastAsia"/>
          <w:sz w:val="24"/>
          <w:szCs w:val="24"/>
        </w:rPr>
        <w:t xml:space="preserve"> </w:t>
      </w:r>
      <w:r w:rsidRPr="78B1E6E8">
        <w:rPr>
          <w:rFonts w:eastAsiaTheme="minorEastAsia"/>
          <w:b/>
          <w:bCs/>
          <w:sz w:val="24"/>
          <w:szCs w:val="24"/>
        </w:rPr>
        <w:t>Wyspy Malezji są rajem dla roślin i zwierząt. W wilgotnym, równikowym klimacie przyroda rozwija się bujnie. Autorzy filmu obserwują ją z bliska, pokazując najciekawsze z tutejszych gatunków.</w:t>
      </w:r>
    </w:p>
    <w:p w14:paraId="39DBEF78" w14:textId="541F32BA" w:rsidR="78B1E6E8" w:rsidRDefault="78B1E6E8" w:rsidP="005638CF">
      <w:pPr>
        <w:spacing w:line="257" w:lineRule="auto"/>
        <w:rPr>
          <w:rFonts w:eastAsiaTheme="minorEastAsia"/>
          <w:sz w:val="24"/>
          <w:szCs w:val="24"/>
        </w:rPr>
      </w:pPr>
      <w:r w:rsidRPr="78B1E6E8">
        <w:rPr>
          <w:rFonts w:eastAsiaTheme="minorEastAsia"/>
          <w:sz w:val="24"/>
          <w:szCs w:val="24"/>
        </w:rPr>
        <w:t>W dolnych partiach lasu namorzynowego życie toczy się w rytmie przypływów i odpływów. Cofając się, morze odsłania połcie błota, pełnego materii organicznej naniesionej przez wodę. To doskonałe miejsce dla poskoczka mułowego. Ta niezwykła ryba, przypominająca wyglądem płaza, potrafi oddychać powietrzem atmosferycznym. Z zaskakującą u tak flegmatycznego z pozoru stworzenia zaciekłością broni swojego terytorium, przepędzając intruzów.</w:t>
      </w:r>
    </w:p>
    <w:p w14:paraId="4CE8855C" w14:textId="5DFFAB5E" w:rsidR="78B1E6E8" w:rsidRDefault="78B1E6E8" w:rsidP="005638CF">
      <w:pPr>
        <w:rPr>
          <w:rFonts w:eastAsiaTheme="minorEastAsia"/>
          <w:sz w:val="24"/>
          <w:szCs w:val="24"/>
        </w:rPr>
      </w:pPr>
      <w:r w:rsidRPr="78B1E6E8">
        <w:rPr>
          <w:rFonts w:eastAsiaTheme="minorEastAsia"/>
          <w:b/>
          <w:bCs/>
          <w:sz w:val="24"/>
          <w:szCs w:val="24"/>
        </w:rPr>
        <w:t>EMISJA: PLANETE+, sobota, 21 marca, godz. 16:00</w:t>
      </w:r>
    </w:p>
    <w:p w14:paraId="010FED36" w14:textId="441CAE2B" w:rsidR="78B1E6E8" w:rsidRDefault="78B1E6E8" w:rsidP="005638CF">
      <w:pPr>
        <w:rPr>
          <w:rFonts w:eastAsiaTheme="minorEastAsia"/>
          <w:b/>
          <w:bCs/>
          <w:sz w:val="32"/>
          <w:szCs w:val="32"/>
        </w:rPr>
      </w:pPr>
    </w:p>
    <w:p w14:paraId="344E0115" w14:textId="62F08563" w:rsidR="78B1E6E8" w:rsidRDefault="78B1E6E8" w:rsidP="00686C76">
      <w:pPr>
        <w:jc w:val="center"/>
        <w:rPr>
          <w:rFonts w:eastAsiaTheme="minorEastAsia"/>
          <w:b/>
          <w:bCs/>
          <w:sz w:val="32"/>
          <w:szCs w:val="32"/>
        </w:rPr>
      </w:pPr>
      <w:r w:rsidRPr="78B1E6E8">
        <w:rPr>
          <w:rFonts w:eastAsiaTheme="minorEastAsia"/>
          <w:b/>
          <w:bCs/>
          <w:sz w:val="32"/>
          <w:szCs w:val="32"/>
        </w:rPr>
        <w:t>MiniMini+</w:t>
      </w:r>
    </w:p>
    <w:p w14:paraId="18CF0EEA" w14:textId="33DE29E0" w:rsidR="78B1E6E8" w:rsidRDefault="78B1E6E8" w:rsidP="005638CF">
      <w:pPr>
        <w:rPr>
          <w:rFonts w:eastAsiaTheme="minorEastAsia"/>
          <w:sz w:val="20"/>
          <w:szCs w:val="20"/>
        </w:rPr>
      </w:pPr>
      <w:r w:rsidRPr="78B1E6E8">
        <w:rPr>
          <w:rFonts w:eastAsiaTheme="minorEastAsia"/>
          <w:b/>
          <w:bCs/>
          <w:sz w:val="24"/>
          <w:szCs w:val="24"/>
        </w:rPr>
        <w:t>Noddy: Detektyw w krainie zabawek 2</w:t>
      </w:r>
      <w:r>
        <w:br/>
      </w:r>
      <w:r w:rsidRPr="78B1E6E8">
        <w:rPr>
          <w:rFonts w:eastAsiaTheme="minorEastAsia"/>
          <w:sz w:val="20"/>
          <w:szCs w:val="20"/>
        </w:rPr>
        <w:t>Serial animowany, Francja, Wielka Brytania, USA, 2018, 26 x 11’</w:t>
      </w:r>
    </w:p>
    <w:p w14:paraId="07E05A99" w14:textId="20699294" w:rsidR="78B1E6E8" w:rsidRDefault="78B1E6E8" w:rsidP="005638CF">
      <w:pPr>
        <w:rPr>
          <w:rFonts w:eastAsiaTheme="minorEastAsia"/>
          <w:b/>
          <w:bCs/>
          <w:sz w:val="24"/>
          <w:szCs w:val="24"/>
        </w:rPr>
      </w:pPr>
      <w:r w:rsidRPr="78B1E6E8">
        <w:rPr>
          <w:rFonts w:eastAsiaTheme="minorEastAsia"/>
          <w:b/>
          <w:bCs/>
          <w:sz w:val="24"/>
          <w:szCs w:val="24"/>
        </w:rPr>
        <w:t xml:space="preserve">Nowe przygody Noddy’ego, który przemierza krainę zabawek swoją żółtą taksówką i rozwiązuje rozmaite zagadki. Towarzyszy mu wierny przyjaciel – piesek Bumpy. </w:t>
      </w:r>
    </w:p>
    <w:p w14:paraId="10F29755" w14:textId="3E56931A" w:rsidR="78B1E6E8" w:rsidRDefault="78B1E6E8" w:rsidP="005638CF">
      <w:pPr>
        <w:rPr>
          <w:rFonts w:eastAsiaTheme="minorEastAsia"/>
          <w:sz w:val="24"/>
          <w:szCs w:val="24"/>
        </w:rPr>
      </w:pPr>
      <w:r w:rsidRPr="78B1E6E8">
        <w:rPr>
          <w:rFonts w:eastAsiaTheme="minorEastAsia"/>
          <w:sz w:val="24"/>
          <w:szCs w:val="24"/>
        </w:rPr>
        <w:t xml:space="preserve">Dociekliwy detektyw Noddy rozwiązuje interesujące zagadki, przy okazji ucząc dzieci logicznego myślenia oraz zwracania uwagi na istotne detale. W drugim sezonie Noddy spróbuje odnaleźć zaginiony pociąg i umieścić gwiazdę z powrotem na niebie jeszcze przed zapadnięciem nocy. Zbada, skąd wzięły się nowe, dokuczliwe motyle w krainie zabawek i kto wyrwał ostatnią stronę z książki z bajkami.  </w:t>
      </w:r>
    </w:p>
    <w:p w14:paraId="4EDB9EE5" w14:textId="30316610" w:rsidR="2B67BAC3" w:rsidRPr="00686C76" w:rsidRDefault="78B1E6E8" w:rsidP="00686C76">
      <w:pPr>
        <w:rPr>
          <w:rFonts w:eastAsiaTheme="minorEastAsia"/>
          <w:sz w:val="24"/>
          <w:szCs w:val="24"/>
        </w:rPr>
      </w:pPr>
      <w:r w:rsidRPr="78B1E6E8">
        <w:rPr>
          <w:rFonts w:eastAsiaTheme="minorEastAsia"/>
          <w:b/>
          <w:bCs/>
          <w:sz w:val="24"/>
          <w:szCs w:val="24"/>
        </w:rPr>
        <w:t>EMISJA: MiniMini+, sobota, 21 marca, godz. 16:10</w:t>
      </w:r>
      <w:bookmarkStart w:id="0" w:name="_GoBack"/>
      <w:bookmarkEnd w:id="0"/>
    </w:p>
    <w:sectPr w:rsidR="2B67BAC3" w:rsidRPr="00686C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432E" w14:textId="77777777" w:rsidR="007957E0" w:rsidRDefault="007957E0" w:rsidP="002272EF">
      <w:pPr>
        <w:spacing w:after="0" w:line="240" w:lineRule="auto"/>
      </w:pPr>
      <w:r>
        <w:separator/>
      </w:r>
    </w:p>
  </w:endnote>
  <w:endnote w:type="continuationSeparator" w:id="0">
    <w:p w14:paraId="61824526" w14:textId="77777777" w:rsidR="007957E0" w:rsidRDefault="007957E0" w:rsidP="0022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98FE" w14:textId="77777777" w:rsidR="007957E0" w:rsidRDefault="007957E0" w:rsidP="002272EF">
      <w:pPr>
        <w:spacing w:after="0" w:line="240" w:lineRule="auto"/>
      </w:pPr>
      <w:r>
        <w:separator/>
      </w:r>
    </w:p>
  </w:footnote>
  <w:footnote w:type="continuationSeparator" w:id="0">
    <w:p w14:paraId="52BDB81B" w14:textId="77777777" w:rsidR="007957E0" w:rsidRDefault="007957E0" w:rsidP="00227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E9D"/>
    <w:multiLevelType w:val="hybridMultilevel"/>
    <w:tmpl w:val="C31CA77E"/>
    <w:lvl w:ilvl="0" w:tplc="3DC666C0">
      <w:start w:val="1"/>
      <w:numFmt w:val="decimal"/>
      <w:lvlText w:val="%1."/>
      <w:lvlJc w:val="left"/>
      <w:pPr>
        <w:ind w:left="720" w:hanging="360"/>
      </w:pPr>
    </w:lvl>
    <w:lvl w:ilvl="1" w:tplc="63648C48">
      <w:start w:val="1"/>
      <w:numFmt w:val="lowerLetter"/>
      <w:lvlText w:val="%2."/>
      <w:lvlJc w:val="left"/>
      <w:pPr>
        <w:ind w:left="1440" w:hanging="360"/>
      </w:pPr>
    </w:lvl>
    <w:lvl w:ilvl="2" w:tplc="16507736">
      <w:start w:val="1"/>
      <w:numFmt w:val="lowerRoman"/>
      <w:lvlText w:val="%3."/>
      <w:lvlJc w:val="right"/>
      <w:pPr>
        <w:ind w:left="2160" w:hanging="180"/>
      </w:pPr>
    </w:lvl>
    <w:lvl w:ilvl="3" w:tplc="CEFAD9DC">
      <w:start w:val="1"/>
      <w:numFmt w:val="decimal"/>
      <w:lvlText w:val="%4."/>
      <w:lvlJc w:val="left"/>
      <w:pPr>
        <w:ind w:left="2880" w:hanging="360"/>
      </w:pPr>
    </w:lvl>
    <w:lvl w:ilvl="4" w:tplc="65501618">
      <w:start w:val="1"/>
      <w:numFmt w:val="lowerLetter"/>
      <w:lvlText w:val="%5."/>
      <w:lvlJc w:val="left"/>
      <w:pPr>
        <w:ind w:left="3600" w:hanging="360"/>
      </w:pPr>
    </w:lvl>
    <w:lvl w:ilvl="5" w:tplc="18FCF00A">
      <w:start w:val="1"/>
      <w:numFmt w:val="lowerRoman"/>
      <w:lvlText w:val="%6."/>
      <w:lvlJc w:val="right"/>
      <w:pPr>
        <w:ind w:left="4320" w:hanging="180"/>
      </w:pPr>
    </w:lvl>
    <w:lvl w:ilvl="6" w:tplc="741CE188">
      <w:start w:val="1"/>
      <w:numFmt w:val="decimal"/>
      <w:lvlText w:val="%7."/>
      <w:lvlJc w:val="left"/>
      <w:pPr>
        <w:ind w:left="5040" w:hanging="360"/>
      </w:pPr>
    </w:lvl>
    <w:lvl w:ilvl="7" w:tplc="B6D6E1A8">
      <w:start w:val="1"/>
      <w:numFmt w:val="lowerLetter"/>
      <w:lvlText w:val="%8."/>
      <w:lvlJc w:val="left"/>
      <w:pPr>
        <w:ind w:left="5760" w:hanging="360"/>
      </w:pPr>
    </w:lvl>
    <w:lvl w:ilvl="8" w:tplc="72B0345A">
      <w:start w:val="1"/>
      <w:numFmt w:val="lowerRoman"/>
      <w:lvlText w:val="%9."/>
      <w:lvlJc w:val="right"/>
      <w:pPr>
        <w:ind w:left="6480" w:hanging="180"/>
      </w:pPr>
    </w:lvl>
  </w:abstractNum>
  <w:abstractNum w:abstractNumId="1" w15:restartNumberingAfterBreak="0">
    <w:nsid w:val="70914602"/>
    <w:multiLevelType w:val="hybridMultilevel"/>
    <w:tmpl w:val="1EA63966"/>
    <w:lvl w:ilvl="0" w:tplc="8AAC53FE">
      <w:start w:val="1"/>
      <w:numFmt w:val="bullet"/>
      <w:lvlText w:val=""/>
      <w:lvlJc w:val="left"/>
      <w:pPr>
        <w:ind w:left="720" w:hanging="360"/>
      </w:pPr>
      <w:rPr>
        <w:rFonts w:ascii="Symbol" w:hAnsi="Symbol" w:hint="default"/>
      </w:rPr>
    </w:lvl>
    <w:lvl w:ilvl="1" w:tplc="A6162144">
      <w:start w:val="1"/>
      <w:numFmt w:val="bullet"/>
      <w:lvlText w:val="o"/>
      <w:lvlJc w:val="left"/>
      <w:pPr>
        <w:ind w:left="1440" w:hanging="360"/>
      </w:pPr>
      <w:rPr>
        <w:rFonts w:ascii="Courier New" w:hAnsi="Courier New" w:hint="default"/>
      </w:rPr>
    </w:lvl>
    <w:lvl w:ilvl="2" w:tplc="8CFC2012">
      <w:start w:val="1"/>
      <w:numFmt w:val="bullet"/>
      <w:lvlText w:val=""/>
      <w:lvlJc w:val="left"/>
      <w:pPr>
        <w:ind w:left="2160" w:hanging="360"/>
      </w:pPr>
      <w:rPr>
        <w:rFonts w:ascii="Wingdings" w:hAnsi="Wingdings" w:hint="default"/>
      </w:rPr>
    </w:lvl>
    <w:lvl w:ilvl="3" w:tplc="BFAA92DE">
      <w:start w:val="1"/>
      <w:numFmt w:val="bullet"/>
      <w:lvlText w:val=""/>
      <w:lvlJc w:val="left"/>
      <w:pPr>
        <w:ind w:left="2880" w:hanging="360"/>
      </w:pPr>
      <w:rPr>
        <w:rFonts w:ascii="Symbol" w:hAnsi="Symbol" w:hint="default"/>
      </w:rPr>
    </w:lvl>
    <w:lvl w:ilvl="4" w:tplc="C1FA4A96">
      <w:start w:val="1"/>
      <w:numFmt w:val="bullet"/>
      <w:lvlText w:val="o"/>
      <w:lvlJc w:val="left"/>
      <w:pPr>
        <w:ind w:left="3600" w:hanging="360"/>
      </w:pPr>
      <w:rPr>
        <w:rFonts w:ascii="Courier New" w:hAnsi="Courier New" w:hint="default"/>
      </w:rPr>
    </w:lvl>
    <w:lvl w:ilvl="5" w:tplc="E6746DEE">
      <w:start w:val="1"/>
      <w:numFmt w:val="bullet"/>
      <w:lvlText w:val=""/>
      <w:lvlJc w:val="left"/>
      <w:pPr>
        <w:ind w:left="4320" w:hanging="360"/>
      </w:pPr>
      <w:rPr>
        <w:rFonts w:ascii="Wingdings" w:hAnsi="Wingdings" w:hint="default"/>
      </w:rPr>
    </w:lvl>
    <w:lvl w:ilvl="6" w:tplc="BFDC1166">
      <w:start w:val="1"/>
      <w:numFmt w:val="bullet"/>
      <w:lvlText w:val=""/>
      <w:lvlJc w:val="left"/>
      <w:pPr>
        <w:ind w:left="5040" w:hanging="360"/>
      </w:pPr>
      <w:rPr>
        <w:rFonts w:ascii="Symbol" w:hAnsi="Symbol" w:hint="default"/>
      </w:rPr>
    </w:lvl>
    <w:lvl w:ilvl="7" w:tplc="E3523F24">
      <w:start w:val="1"/>
      <w:numFmt w:val="bullet"/>
      <w:lvlText w:val="o"/>
      <w:lvlJc w:val="left"/>
      <w:pPr>
        <w:ind w:left="5760" w:hanging="360"/>
      </w:pPr>
      <w:rPr>
        <w:rFonts w:ascii="Courier New" w:hAnsi="Courier New" w:hint="default"/>
      </w:rPr>
    </w:lvl>
    <w:lvl w:ilvl="8" w:tplc="C9B4BD5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EF"/>
    <w:rsid w:val="001F2E60"/>
    <w:rsid w:val="00213637"/>
    <w:rsid w:val="002272EF"/>
    <w:rsid w:val="005638CF"/>
    <w:rsid w:val="005BDC1F"/>
    <w:rsid w:val="00624BB5"/>
    <w:rsid w:val="00686C76"/>
    <w:rsid w:val="00767268"/>
    <w:rsid w:val="007957E0"/>
    <w:rsid w:val="00966E52"/>
    <w:rsid w:val="00D66C78"/>
    <w:rsid w:val="00DE744E"/>
    <w:rsid w:val="01CCA2EA"/>
    <w:rsid w:val="026BC585"/>
    <w:rsid w:val="02FAE69C"/>
    <w:rsid w:val="03081C2F"/>
    <w:rsid w:val="03F06EFC"/>
    <w:rsid w:val="046C0D2B"/>
    <w:rsid w:val="05104AE0"/>
    <w:rsid w:val="056806A2"/>
    <w:rsid w:val="058FC2F8"/>
    <w:rsid w:val="05B20833"/>
    <w:rsid w:val="05F62D6B"/>
    <w:rsid w:val="0636B2AB"/>
    <w:rsid w:val="06394B74"/>
    <w:rsid w:val="06E786F7"/>
    <w:rsid w:val="07FF68DE"/>
    <w:rsid w:val="083CB69A"/>
    <w:rsid w:val="08A21DC2"/>
    <w:rsid w:val="08E87CBF"/>
    <w:rsid w:val="0951DDA5"/>
    <w:rsid w:val="09894059"/>
    <w:rsid w:val="0B0B1FFF"/>
    <w:rsid w:val="0B32F349"/>
    <w:rsid w:val="0B5902BD"/>
    <w:rsid w:val="0B9EDEC8"/>
    <w:rsid w:val="0BEA2CE7"/>
    <w:rsid w:val="0C976A03"/>
    <w:rsid w:val="0DB84567"/>
    <w:rsid w:val="0DC94533"/>
    <w:rsid w:val="0EBEB675"/>
    <w:rsid w:val="0FF3B046"/>
    <w:rsid w:val="101ECE5A"/>
    <w:rsid w:val="1028A844"/>
    <w:rsid w:val="102CCDEF"/>
    <w:rsid w:val="1050FECE"/>
    <w:rsid w:val="10FFCD30"/>
    <w:rsid w:val="110E62D6"/>
    <w:rsid w:val="1119B6A6"/>
    <w:rsid w:val="1153E380"/>
    <w:rsid w:val="1182DFA4"/>
    <w:rsid w:val="11C393A7"/>
    <w:rsid w:val="11E47081"/>
    <w:rsid w:val="12C836CE"/>
    <w:rsid w:val="132E90BF"/>
    <w:rsid w:val="13774AAF"/>
    <w:rsid w:val="13B3F5AE"/>
    <w:rsid w:val="15056153"/>
    <w:rsid w:val="1546D48C"/>
    <w:rsid w:val="1616335C"/>
    <w:rsid w:val="16BBC554"/>
    <w:rsid w:val="173A8D61"/>
    <w:rsid w:val="17684DC0"/>
    <w:rsid w:val="177EC9C1"/>
    <w:rsid w:val="1842D84B"/>
    <w:rsid w:val="185A6FCA"/>
    <w:rsid w:val="19B28BF9"/>
    <w:rsid w:val="1AE0D84F"/>
    <w:rsid w:val="1BBC6365"/>
    <w:rsid w:val="1CBF4B71"/>
    <w:rsid w:val="1CF10C14"/>
    <w:rsid w:val="1D6B57F0"/>
    <w:rsid w:val="1D7A8EA1"/>
    <w:rsid w:val="1DFF89BF"/>
    <w:rsid w:val="1E4738A1"/>
    <w:rsid w:val="1EBCC3DC"/>
    <w:rsid w:val="1EF98FBC"/>
    <w:rsid w:val="1FCD0A40"/>
    <w:rsid w:val="1FEE83FD"/>
    <w:rsid w:val="201F1171"/>
    <w:rsid w:val="204EBFA8"/>
    <w:rsid w:val="213B5011"/>
    <w:rsid w:val="220A8E4E"/>
    <w:rsid w:val="222605BE"/>
    <w:rsid w:val="225757DC"/>
    <w:rsid w:val="22BA6462"/>
    <w:rsid w:val="2394E411"/>
    <w:rsid w:val="23B4B27B"/>
    <w:rsid w:val="241B229D"/>
    <w:rsid w:val="2472EF9D"/>
    <w:rsid w:val="24C9DA0B"/>
    <w:rsid w:val="24D4085F"/>
    <w:rsid w:val="24EDAD3B"/>
    <w:rsid w:val="25765906"/>
    <w:rsid w:val="25E7AF06"/>
    <w:rsid w:val="26268EA7"/>
    <w:rsid w:val="262E6458"/>
    <w:rsid w:val="26A3603F"/>
    <w:rsid w:val="275289AB"/>
    <w:rsid w:val="27CBC5F1"/>
    <w:rsid w:val="27D61DC3"/>
    <w:rsid w:val="2818F1B4"/>
    <w:rsid w:val="28EAF17B"/>
    <w:rsid w:val="298CE932"/>
    <w:rsid w:val="29FCE929"/>
    <w:rsid w:val="2A77BCE0"/>
    <w:rsid w:val="2AEA3367"/>
    <w:rsid w:val="2B67BAC3"/>
    <w:rsid w:val="2CE89EEA"/>
    <w:rsid w:val="2D4464E9"/>
    <w:rsid w:val="2D8EB961"/>
    <w:rsid w:val="2E143B95"/>
    <w:rsid w:val="2E27A473"/>
    <w:rsid w:val="2E395724"/>
    <w:rsid w:val="2F253E00"/>
    <w:rsid w:val="2FB112AD"/>
    <w:rsid w:val="308F29C4"/>
    <w:rsid w:val="30AA067B"/>
    <w:rsid w:val="30AA1889"/>
    <w:rsid w:val="30B599C2"/>
    <w:rsid w:val="318D1401"/>
    <w:rsid w:val="31C7084A"/>
    <w:rsid w:val="32247C51"/>
    <w:rsid w:val="32289CD5"/>
    <w:rsid w:val="3297FDDE"/>
    <w:rsid w:val="332B1EC5"/>
    <w:rsid w:val="333A7F44"/>
    <w:rsid w:val="33781E52"/>
    <w:rsid w:val="33EB3AFD"/>
    <w:rsid w:val="33FE3C47"/>
    <w:rsid w:val="343E6F60"/>
    <w:rsid w:val="3512AB69"/>
    <w:rsid w:val="3555F397"/>
    <w:rsid w:val="370E2AC9"/>
    <w:rsid w:val="370EA385"/>
    <w:rsid w:val="38715AF9"/>
    <w:rsid w:val="38A491A7"/>
    <w:rsid w:val="38E6DC3A"/>
    <w:rsid w:val="39146E73"/>
    <w:rsid w:val="3A24E0E3"/>
    <w:rsid w:val="3B6F88BF"/>
    <w:rsid w:val="3CB61ECD"/>
    <w:rsid w:val="3CFA0F71"/>
    <w:rsid w:val="3D6D97A2"/>
    <w:rsid w:val="3D6F1766"/>
    <w:rsid w:val="3D76F49D"/>
    <w:rsid w:val="3E1728F1"/>
    <w:rsid w:val="3E27D5F5"/>
    <w:rsid w:val="3E5BC8A7"/>
    <w:rsid w:val="3E665752"/>
    <w:rsid w:val="3ED5D0C5"/>
    <w:rsid w:val="41A2D2C8"/>
    <w:rsid w:val="42A35A0D"/>
    <w:rsid w:val="430E9D53"/>
    <w:rsid w:val="44567479"/>
    <w:rsid w:val="44A2C752"/>
    <w:rsid w:val="45882309"/>
    <w:rsid w:val="46B77BBF"/>
    <w:rsid w:val="4706BDEA"/>
    <w:rsid w:val="473F29C8"/>
    <w:rsid w:val="47FB1D3E"/>
    <w:rsid w:val="4805CCF5"/>
    <w:rsid w:val="480B2E15"/>
    <w:rsid w:val="480BA004"/>
    <w:rsid w:val="480D2712"/>
    <w:rsid w:val="4980B22E"/>
    <w:rsid w:val="49AC9808"/>
    <w:rsid w:val="4B30C004"/>
    <w:rsid w:val="4BA1C2C8"/>
    <w:rsid w:val="4BE315F8"/>
    <w:rsid w:val="4C37C11D"/>
    <w:rsid w:val="4C858CC9"/>
    <w:rsid w:val="4CEDA9E3"/>
    <w:rsid w:val="4D51B13A"/>
    <w:rsid w:val="4D98EFEE"/>
    <w:rsid w:val="4E107608"/>
    <w:rsid w:val="4F196ADE"/>
    <w:rsid w:val="4FF7FB4E"/>
    <w:rsid w:val="4FF926E4"/>
    <w:rsid w:val="5002EFBB"/>
    <w:rsid w:val="500C67F6"/>
    <w:rsid w:val="50B10B42"/>
    <w:rsid w:val="512B85DA"/>
    <w:rsid w:val="51A3A306"/>
    <w:rsid w:val="51AF82B6"/>
    <w:rsid w:val="527A9A39"/>
    <w:rsid w:val="53603C11"/>
    <w:rsid w:val="538D6BE5"/>
    <w:rsid w:val="54230F8C"/>
    <w:rsid w:val="54723023"/>
    <w:rsid w:val="54D45D11"/>
    <w:rsid w:val="54DC42A0"/>
    <w:rsid w:val="550494E2"/>
    <w:rsid w:val="5560B494"/>
    <w:rsid w:val="56509735"/>
    <w:rsid w:val="570FC26E"/>
    <w:rsid w:val="5751A427"/>
    <w:rsid w:val="5777C2AC"/>
    <w:rsid w:val="57AF6D2F"/>
    <w:rsid w:val="580E9543"/>
    <w:rsid w:val="58586859"/>
    <w:rsid w:val="59F9936A"/>
    <w:rsid w:val="5AAC4CAA"/>
    <w:rsid w:val="5AD3F2BC"/>
    <w:rsid w:val="5B3CBC5E"/>
    <w:rsid w:val="5D6B40C5"/>
    <w:rsid w:val="5DC40400"/>
    <w:rsid w:val="605C98AD"/>
    <w:rsid w:val="6064596F"/>
    <w:rsid w:val="609B0E49"/>
    <w:rsid w:val="60A6B887"/>
    <w:rsid w:val="620505A0"/>
    <w:rsid w:val="628CAB45"/>
    <w:rsid w:val="63D498F0"/>
    <w:rsid w:val="646DBAF0"/>
    <w:rsid w:val="65637DC1"/>
    <w:rsid w:val="65B680C3"/>
    <w:rsid w:val="6737381F"/>
    <w:rsid w:val="688432A4"/>
    <w:rsid w:val="690379CA"/>
    <w:rsid w:val="6926F11E"/>
    <w:rsid w:val="6A26FE65"/>
    <w:rsid w:val="6AECE200"/>
    <w:rsid w:val="6B2ECB50"/>
    <w:rsid w:val="6B503E64"/>
    <w:rsid w:val="6B52F22B"/>
    <w:rsid w:val="6B63C7D8"/>
    <w:rsid w:val="6C0698E0"/>
    <w:rsid w:val="6CFE514E"/>
    <w:rsid w:val="6E8301DF"/>
    <w:rsid w:val="6EBD88E4"/>
    <w:rsid w:val="6EC0D750"/>
    <w:rsid w:val="6F8AF6C0"/>
    <w:rsid w:val="6FA175E3"/>
    <w:rsid w:val="6FA19B62"/>
    <w:rsid w:val="6FA2013E"/>
    <w:rsid w:val="70A7E681"/>
    <w:rsid w:val="70B4ACC3"/>
    <w:rsid w:val="70B539F0"/>
    <w:rsid w:val="70EC0662"/>
    <w:rsid w:val="71426D26"/>
    <w:rsid w:val="71537AB0"/>
    <w:rsid w:val="71A9DDE0"/>
    <w:rsid w:val="71E7A377"/>
    <w:rsid w:val="7241579F"/>
    <w:rsid w:val="759BE89B"/>
    <w:rsid w:val="76EDACCF"/>
    <w:rsid w:val="780B9CD9"/>
    <w:rsid w:val="781C80ED"/>
    <w:rsid w:val="7894D242"/>
    <w:rsid w:val="78B1E6E8"/>
    <w:rsid w:val="78CFC224"/>
    <w:rsid w:val="78DCFADC"/>
    <w:rsid w:val="78F7C84B"/>
    <w:rsid w:val="78FE89FF"/>
    <w:rsid w:val="791B5B46"/>
    <w:rsid w:val="7A1D95D1"/>
    <w:rsid w:val="7A47A58A"/>
    <w:rsid w:val="7A6F05D2"/>
    <w:rsid w:val="7ABC6D95"/>
    <w:rsid w:val="7B1D2694"/>
    <w:rsid w:val="7C462575"/>
    <w:rsid w:val="7C54A336"/>
    <w:rsid w:val="7C77BFBF"/>
    <w:rsid w:val="7DB414AE"/>
    <w:rsid w:val="7E686EAB"/>
    <w:rsid w:val="7EF8620C"/>
    <w:rsid w:val="7F703F02"/>
    <w:rsid w:val="7FF9F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834C"/>
  <w15:chartTrackingRefBased/>
  <w15:docId w15:val="{8ABF3AEA-C43E-4F69-80AF-E66AEDD9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624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2074</Words>
  <Characters>12448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Paweł Dudko</cp:lastModifiedBy>
  <cp:revision>3</cp:revision>
  <dcterms:created xsi:type="dcterms:W3CDTF">2020-03-18T13:06:00Z</dcterms:created>
  <dcterms:modified xsi:type="dcterms:W3CDTF">2020-03-18T14:52:00Z</dcterms:modified>
</cp:coreProperties>
</file>