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8FCBF" w14:textId="59FF4F4E" w:rsidR="78B1E6E8" w:rsidRDefault="00D47CE6" w:rsidP="00121D50">
      <w:pPr>
        <w:jc w:val="center"/>
        <w:rPr>
          <w:rFonts w:eastAsiaTheme="minorEastAsia"/>
          <w:b/>
          <w:bCs/>
          <w:sz w:val="40"/>
          <w:szCs w:val="40"/>
        </w:rPr>
      </w:pPr>
      <w:r>
        <w:rPr>
          <w:rFonts w:eastAsiaTheme="minorEastAsia"/>
          <w:b/>
          <w:bCs/>
          <w:sz w:val="40"/>
          <w:szCs w:val="40"/>
        </w:rPr>
        <w:t xml:space="preserve">NIEDZIELA </w:t>
      </w:r>
      <w:r w:rsidR="78B1E6E8" w:rsidRPr="78B1E6E8">
        <w:rPr>
          <w:rFonts w:eastAsiaTheme="minorEastAsia"/>
          <w:b/>
          <w:bCs/>
          <w:sz w:val="40"/>
          <w:szCs w:val="40"/>
        </w:rPr>
        <w:t>22 marca 2020</w:t>
      </w:r>
    </w:p>
    <w:p w14:paraId="61DEE4A7" w14:textId="32924964" w:rsidR="78B1E6E8" w:rsidRDefault="78B1E6E8" w:rsidP="00121D50">
      <w:pPr>
        <w:jc w:val="center"/>
        <w:rPr>
          <w:rFonts w:eastAsiaTheme="minorEastAsia"/>
          <w:b/>
          <w:bCs/>
          <w:sz w:val="32"/>
          <w:szCs w:val="32"/>
        </w:rPr>
      </w:pPr>
      <w:r w:rsidRPr="78B1E6E8">
        <w:rPr>
          <w:rFonts w:eastAsiaTheme="minorEastAsia"/>
          <w:b/>
          <w:bCs/>
          <w:sz w:val="32"/>
          <w:szCs w:val="32"/>
        </w:rPr>
        <w:t>CANAL+</w:t>
      </w:r>
    </w:p>
    <w:p w14:paraId="3EB6F169" w14:textId="311643F1" w:rsidR="78B1E6E8" w:rsidRDefault="78B1E6E8" w:rsidP="005638CF">
      <w:pPr>
        <w:rPr>
          <w:rFonts w:eastAsiaTheme="minorEastAsia"/>
          <w:b/>
          <w:bCs/>
          <w:sz w:val="24"/>
          <w:szCs w:val="24"/>
        </w:rPr>
      </w:pPr>
      <w:r w:rsidRPr="78B1E6E8">
        <w:rPr>
          <w:rFonts w:eastAsiaTheme="minorEastAsia"/>
          <w:b/>
          <w:bCs/>
          <w:sz w:val="24"/>
          <w:szCs w:val="24"/>
        </w:rPr>
        <w:t>Bohemian Rhapsody</w:t>
      </w:r>
    </w:p>
    <w:p w14:paraId="3EAE1BA6" w14:textId="0AF9984E" w:rsidR="78B1E6E8" w:rsidRDefault="78B1E6E8" w:rsidP="005638CF">
      <w:pPr>
        <w:rPr>
          <w:rFonts w:eastAsiaTheme="minorEastAsia"/>
          <w:sz w:val="20"/>
          <w:szCs w:val="20"/>
        </w:rPr>
      </w:pPr>
      <w:r w:rsidRPr="78B1E6E8">
        <w:rPr>
          <w:rFonts w:eastAsiaTheme="minorEastAsia"/>
          <w:sz w:val="20"/>
          <w:szCs w:val="20"/>
        </w:rPr>
        <w:t>Biograficzny, USA, Wielka Brytania, 2018</w:t>
      </w:r>
      <w:r>
        <w:br/>
      </w:r>
      <w:r w:rsidRPr="78B1E6E8">
        <w:rPr>
          <w:rFonts w:eastAsiaTheme="minorEastAsia"/>
          <w:sz w:val="20"/>
          <w:szCs w:val="20"/>
        </w:rPr>
        <w:t>reżyser: Bryan Singer</w:t>
      </w:r>
      <w:r>
        <w:br/>
      </w:r>
      <w:r w:rsidRPr="78B1E6E8">
        <w:rPr>
          <w:rFonts w:eastAsiaTheme="minorEastAsia"/>
          <w:sz w:val="20"/>
          <w:szCs w:val="20"/>
        </w:rPr>
        <w:t>obsada: Rami Malek, Lucy Boynton, Gwilym Lee</w:t>
      </w:r>
    </w:p>
    <w:p w14:paraId="1B274229" w14:textId="545C2FD1" w:rsidR="78B1E6E8" w:rsidRDefault="78B1E6E8" w:rsidP="005638CF">
      <w:pPr>
        <w:rPr>
          <w:rFonts w:eastAsiaTheme="minorEastAsia"/>
          <w:b/>
          <w:bCs/>
          <w:sz w:val="24"/>
          <w:szCs w:val="24"/>
        </w:rPr>
      </w:pPr>
      <w:r w:rsidRPr="78B1E6E8">
        <w:rPr>
          <w:rFonts w:eastAsiaTheme="minorEastAsia"/>
          <w:b/>
          <w:bCs/>
          <w:i/>
          <w:iCs/>
          <w:sz w:val="24"/>
          <w:szCs w:val="24"/>
        </w:rPr>
        <w:t xml:space="preserve">Bohemian Rhapsody </w:t>
      </w:r>
      <w:r w:rsidRPr="78B1E6E8">
        <w:rPr>
          <w:rFonts w:eastAsiaTheme="minorEastAsia"/>
          <w:b/>
          <w:bCs/>
          <w:sz w:val="24"/>
          <w:szCs w:val="24"/>
        </w:rPr>
        <w:t xml:space="preserve">to nie tylko jeden z najpopularniejszych utworów Queen, ale także tytuł filmu przedstawiającego historię legendarnego zespołu i charyzmatycznego wokalisty Freddiego Mercury’ego. </w:t>
      </w:r>
    </w:p>
    <w:p w14:paraId="6CBF5AAB" w14:textId="6ECF7A26" w:rsidR="78B1E6E8" w:rsidRDefault="78B1E6E8" w:rsidP="005638CF">
      <w:pPr>
        <w:rPr>
          <w:rFonts w:eastAsiaTheme="minorEastAsia"/>
          <w:sz w:val="24"/>
          <w:szCs w:val="24"/>
        </w:rPr>
      </w:pPr>
      <w:r w:rsidRPr="78B1E6E8">
        <w:rPr>
          <w:rFonts w:eastAsiaTheme="minorEastAsia"/>
          <w:sz w:val="24"/>
          <w:szCs w:val="24"/>
        </w:rPr>
        <w:t xml:space="preserve">Porywająca i burzliwa historia zespołu Queen oraz opowieść o niezwykłym wokaliście Freddiem Mercurym (w roli głównej wspaniale sprawdza się Rami Malek), który pokonując wszelakie stereotypy zdobył serca niezliczonych fanów. </w:t>
      </w:r>
      <w:r w:rsidRPr="78B1E6E8">
        <w:rPr>
          <w:rFonts w:eastAsiaTheme="minorEastAsia"/>
          <w:i/>
          <w:iCs/>
          <w:sz w:val="24"/>
          <w:szCs w:val="24"/>
        </w:rPr>
        <w:t>Bohemian Rhapsody</w:t>
      </w:r>
      <w:r w:rsidRPr="78B1E6E8">
        <w:rPr>
          <w:rFonts w:eastAsiaTheme="minorEastAsia"/>
          <w:sz w:val="24"/>
          <w:szCs w:val="24"/>
        </w:rPr>
        <w:t xml:space="preserve"> to przedstawienie rozwoju błyskotliwej kariery zespołu, który poprzez swoje ikoniczne utwory i porywające serce brzmienie, wspiął się na szczyt sławy, do momentu aż skandaliczny styl życia wokalisty nie postawił zespołu pod znakiem zapytania. Udaje im się jednak ponownie połączyć na czas koncertu Live Aid, który wszedł na trwałe do historii muzyki rockowej.  </w:t>
      </w:r>
    </w:p>
    <w:p w14:paraId="2C6A865B" w14:textId="7A96A413" w:rsidR="78B1E6E8" w:rsidRDefault="78B1E6E8" w:rsidP="005638CF">
      <w:pPr>
        <w:rPr>
          <w:rFonts w:eastAsiaTheme="minorEastAsia"/>
          <w:sz w:val="20"/>
          <w:szCs w:val="20"/>
        </w:rPr>
      </w:pPr>
      <w:r w:rsidRPr="78B1E6E8">
        <w:rPr>
          <w:rFonts w:eastAsiaTheme="minorEastAsia"/>
          <w:b/>
          <w:bCs/>
          <w:sz w:val="24"/>
          <w:szCs w:val="24"/>
        </w:rPr>
        <w:t>EMISJA: CANAL+, niedziela, 22 marca, 14:50</w:t>
      </w:r>
      <w:r>
        <w:br/>
      </w:r>
      <w:r>
        <w:br/>
      </w:r>
      <w:r w:rsidRPr="78B1E6E8">
        <w:rPr>
          <w:rFonts w:eastAsiaTheme="minorEastAsia"/>
          <w:b/>
          <w:bCs/>
          <w:sz w:val="24"/>
          <w:szCs w:val="24"/>
        </w:rPr>
        <w:t>Mały zgon</w:t>
      </w:r>
    </w:p>
    <w:p w14:paraId="6B077E27" w14:textId="41774F9E" w:rsidR="78B1E6E8" w:rsidRDefault="78B1E6E8" w:rsidP="005638CF">
      <w:pPr>
        <w:rPr>
          <w:rFonts w:eastAsiaTheme="minorEastAsia"/>
          <w:b/>
          <w:bCs/>
          <w:sz w:val="24"/>
          <w:szCs w:val="24"/>
        </w:rPr>
      </w:pPr>
      <w:r w:rsidRPr="78B1E6E8">
        <w:rPr>
          <w:rFonts w:eastAsiaTheme="minorEastAsia"/>
          <w:sz w:val="20"/>
          <w:szCs w:val="20"/>
        </w:rPr>
        <w:t xml:space="preserve">Serial kryminalno-komediowy, Polska 2020 </w:t>
      </w:r>
      <w:r>
        <w:br/>
      </w:r>
      <w:r w:rsidRPr="78B1E6E8">
        <w:rPr>
          <w:rFonts w:eastAsiaTheme="minorEastAsia"/>
          <w:sz w:val="20"/>
          <w:szCs w:val="20"/>
        </w:rPr>
        <w:t xml:space="preserve"> reżyseria: Juliusz Machulski </w:t>
      </w:r>
      <w:r>
        <w:br/>
      </w:r>
      <w:r w:rsidRPr="78B1E6E8">
        <w:rPr>
          <w:rFonts w:eastAsiaTheme="minorEastAsia"/>
          <w:sz w:val="20"/>
          <w:szCs w:val="20"/>
        </w:rPr>
        <w:t>obsada: Piotr Grabowski, Anna Seniuk, Katarzyna Herman, Jacek Koman, Karolina Gorczyca</w:t>
      </w:r>
    </w:p>
    <w:p w14:paraId="53830064" w14:textId="3CE29745" w:rsidR="78B1E6E8" w:rsidRDefault="78B1E6E8" w:rsidP="005638CF">
      <w:pPr>
        <w:rPr>
          <w:rFonts w:eastAsiaTheme="minorEastAsia"/>
          <w:b/>
          <w:bCs/>
          <w:sz w:val="24"/>
          <w:szCs w:val="24"/>
        </w:rPr>
      </w:pPr>
      <w:r w:rsidRPr="78B1E6E8">
        <w:rPr>
          <w:rFonts w:eastAsiaTheme="minorEastAsia"/>
          <w:b/>
          <w:bCs/>
          <w:sz w:val="24"/>
          <w:szCs w:val="24"/>
        </w:rPr>
        <w:t>„Mały Zgon” to kryminalna czarna komedia, w której skorumpowani stróże prawa zmierzą się z milionowymi długami karcianymi, a międzynarodowy kartel narkotykowy z poczciwymi, rodzimymi zakapiorami z Mazur.</w:t>
      </w:r>
      <w:r w:rsidRPr="78B1E6E8">
        <w:rPr>
          <w:rFonts w:eastAsiaTheme="minorEastAsia"/>
          <w:sz w:val="24"/>
          <w:szCs w:val="24"/>
        </w:rPr>
        <w:t xml:space="preserve"> </w:t>
      </w:r>
      <w:r w:rsidRPr="78B1E6E8">
        <w:rPr>
          <w:rFonts w:eastAsiaTheme="minorEastAsia"/>
          <w:b/>
          <w:bCs/>
          <w:sz w:val="24"/>
          <w:szCs w:val="24"/>
        </w:rPr>
        <w:t>Zapraszamy na kolejne odcinki serialu!</w:t>
      </w:r>
    </w:p>
    <w:p w14:paraId="1C6F0E0D" w14:textId="4B33B929" w:rsidR="78B1E6E8" w:rsidRDefault="78B1E6E8" w:rsidP="005638CF">
      <w:pPr>
        <w:rPr>
          <w:rFonts w:eastAsiaTheme="minorEastAsia"/>
          <w:sz w:val="24"/>
          <w:szCs w:val="24"/>
        </w:rPr>
      </w:pPr>
      <w:r w:rsidRPr="78B1E6E8">
        <w:rPr>
          <w:rFonts w:eastAsiaTheme="minorEastAsia"/>
          <w:sz w:val="24"/>
          <w:szCs w:val="24"/>
        </w:rPr>
        <w:t xml:space="preserve">W cichym i spokojnym Małym Zgonie, sezon na zgony właśnie się rozpoczyna. Serial zabierze widzów w porywającą, czarno-komediowo kryminalną podróż przez świat narkotykowych karteli, gangsterów rządzących więzieniem, skorumpowanych stróży prawa i podziemnego pokera rozgrywanego o miliony. Wartka akcja prowadzi przez mazurskie jeziora, lasy i spokojne w teorii miasteczka. A wszystko zacznie się, gdy dyrektor więzienia zamieni się miejscami z gangsterem z programu ochrony świadków… </w:t>
      </w:r>
    </w:p>
    <w:p w14:paraId="7CEFF158" w14:textId="4A231F1D" w:rsidR="78B1E6E8" w:rsidRDefault="78B1E6E8" w:rsidP="005638CF">
      <w:pPr>
        <w:rPr>
          <w:rFonts w:eastAsiaTheme="minorEastAsia"/>
          <w:b/>
          <w:bCs/>
          <w:sz w:val="24"/>
          <w:szCs w:val="24"/>
        </w:rPr>
      </w:pPr>
      <w:r w:rsidRPr="78B1E6E8">
        <w:rPr>
          <w:rFonts w:eastAsiaTheme="minorEastAsia"/>
          <w:b/>
          <w:bCs/>
          <w:sz w:val="24"/>
          <w:szCs w:val="24"/>
        </w:rPr>
        <w:t>EMISJA: CANAL+, 5 i 6 odc. 22 marca, 21:30</w:t>
      </w:r>
    </w:p>
    <w:p w14:paraId="632E6744" w14:textId="35C8E5E3" w:rsidR="78B1E6E8" w:rsidRDefault="78B1E6E8" w:rsidP="005638CF">
      <w:pPr>
        <w:rPr>
          <w:rFonts w:eastAsiaTheme="minorEastAsia"/>
          <w:b/>
          <w:bCs/>
          <w:sz w:val="24"/>
          <w:szCs w:val="24"/>
        </w:rPr>
      </w:pPr>
      <w:r w:rsidRPr="78B1E6E8">
        <w:rPr>
          <w:rFonts w:eastAsiaTheme="minorEastAsia"/>
          <w:b/>
          <w:bCs/>
          <w:sz w:val="24"/>
          <w:szCs w:val="24"/>
        </w:rPr>
        <w:t xml:space="preserve">Syberia </w:t>
      </w:r>
    </w:p>
    <w:p w14:paraId="5A5ACBD8" w14:textId="498D9B08" w:rsidR="78B1E6E8" w:rsidRDefault="78B1E6E8" w:rsidP="005638CF">
      <w:pPr>
        <w:rPr>
          <w:rFonts w:eastAsiaTheme="minorEastAsia"/>
          <w:sz w:val="20"/>
          <w:szCs w:val="20"/>
        </w:rPr>
      </w:pPr>
      <w:r w:rsidRPr="78B1E6E8">
        <w:rPr>
          <w:rFonts w:eastAsiaTheme="minorEastAsia"/>
          <w:sz w:val="20"/>
          <w:szCs w:val="20"/>
        </w:rPr>
        <w:t>Thriller, Kanada, USA, 2018</w:t>
      </w:r>
      <w:r>
        <w:br/>
      </w:r>
      <w:r w:rsidRPr="78B1E6E8">
        <w:rPr>
          <w:rFonts w:eastAsiaTheme="minorEastAsia"/>
          <w:sz w:val="20"/>
          <w:szCs w:val="20"/>
        </w:rPr>
        <w:t>reżyser: Matthew Ross</w:t>
      </w:r>
      <w:r>
        <w:br/>
      </w:r>
      <w:r w:rsidRPr="78B1E6E8">
        <w:rPr>
          <w:rFonts w:eastAsiaTheme="minorEastAsia"/>
          <w:sz w:val="20"/>
          <w:szCs w:val="20"/>
        </w:rPr>
        <w:t>obsada: Keanu Reeves, Boris Gulyarin, Ashley St. George</w:t>
      </w:r>
    </w:p>
    <w:p w14:paraId="69D94068" w14:textId="16284BD0" w:rsidR="78B1E6E8" w:rsidRDefault="78B1E6E8" w:rsidP="005638CF">
      <w:pPr>
        <w:rPr>
          <w:rFonts w:eastAsiaTheme="minorEastAsia"/>
          <w:b/>
          <w:bCs/>
          <w:sz w:val="24"/>
          <w:szCs w:val="24"/>
        </w:rPr>
      </w:pPr>
      <w:r w:rsidRPr="78B1E6E8">
        <w:rPr>
          <w:rFonts w:eastAsiaTheme="minorEastAsia"/>
          <w:b/>
          <w:bCs/>
          <w:sz w:val="24"/>
          <w:szCs w:val="24"/>
        </w:rPr>
        <w:lastRenderedPageBreak/>
        <w:t>Mrożący krew w żyłach thriller autora "Franka i Loli". W głównej roli widzowie podziwiać mogą mistrzowską grę Keanu Reevesa ("Matrix"), który wcieli się w handlarza diamentami.</w:t>
      </w:r>
    </w:p>
    <w:p w14:paraId="47AB9875" w14:textId="2AA1C752" w:rsidR="78B1E6E8" w:rsidRDefault="78B1E6E8" w:rsidP="005638CF">
      <w:pPr>
        <w:rPr>
          <w:rFonts w:eastAsiaTheme="minorEastAsia"/>
          <w:sz w:val="24"/>
          <w:szCs w:val="24"/>
        </w:rPr>
      </w:pPr>
      <w:r w:rsidRPr="78B1E6E8">
        <w:rPr>
          <w:rFonts w:eastAsiaTheme="minorEastAsia"/>
          <w:sz w:val="24"/>
          <w:szCs w:val="24"/>
        </w:rPr>
        <w:t>Lucas (Keanu Reeves) przybywa do Rosji, aby upłynnić kolekcję rzadkich kamieni o wątpliwym pochodzeniu. Niestety, umówiony partner nie daje znaku życia. Zdesperowany Amerykanin wyrusza jego śladem, aby odnaleźć mężczyznę i dopełnić transakcji. Przypadkowo trafia do niewielkiego miasteczka na Syberii, gdzie czekając na kontakt, wdaje się w romans z właścicielką miejscowej kawiarni (Ana Ularu).</w:t>
      </w:r>
    </w:p>
    <w:p w14:paraId="29C3A2B7" w14:textId="31D2633D" w:rsidR="78B1E6E8" w:rsidRDefault="78B1E6E8" w:rsidP="005638CF">
      <w:pPr>
        <w:rPr>
          <w:rFonts w:eastAsiaTheme="minorEastAsia"/>
          <w:b/>
          <w:bCs/>
          <w:sz w:val="24"/>
          <w:szCs w:val="24"/>
        </w:rPr>
      </w:pPr>
      <w:r w:rsidRPr="78B1E6E8">
        <w:rPr>
          <w:rFonts w:eastAsiaTheme="minorEastAsia"/>
          <w:b/>
          <w:bCs/>
          <w:sz w:val="24"/>
          <w:szCs w:val="24"/>
        </w:rPr>
        <w:t>EMISJA: CANAL+, niedziela, 22 marca, godz. 23:25</w:t>
      </w:r>
    </w:p>
    <w:p w14:paraId="29483DA7" w14:textId="360AA7AC" w:rsidR="78B1E6E8" w:rsidRDefault="78B1E6E8" w:rsidP="00121D50">
      <w:pPr>
        <w:jc w:val="center"/>
        <w:rPr>
          <w:rFonts w:eastAsiaTheme="minorEastAsia"/>
          <w:b/>
          <w:bCs/>
          <w:sz w:val="32"/>
          <w:szCs w:val="32"/>
        </w:rPr>
      </w:pPr>
      <w:r>
        <w:br/>
      </w:r>
      <w:r w:rsidRPr="78B1E6E8">
        <w:rPr>
          <w:rFonts w:eastAsiaTheme="minorEastAsia"/>
          <w:b/>
          <w:bCs/>
          <w:sz w:val="32"/>
          <w:szCs w:val="32"/>
        </w:rPr>
        <w:t>CANAL+ FILM</w:t>
      </w:r>
    </w:p>
    <w:p w14:paraId="32D54E9F" w14:textId="3612D8D5" w:rsidR="78B1E6E8" w:rsidRDefault="78B1E6E8" w:rsidP="005638CF">
      <w:pPr>
        <w:rPr>
          <w:rFonts w:eastAsiaTheme="minorEastAsia"/>
          <w:b/>
          <w:bCs/>
          <w:sz w:val="24"/>
          <w:szCs w:val="24"/>
        </w:rPr>
      </w:pPr>
      <w:r w:rsidRPr="78B1E6E8">
        <w:rPr>
          <w:rFonts w:eastAsiaTheme="minorEastAsia"/>
          <w:b/>
          <w:bCs/>
          <w:sz w:val="24"/>
          <w:szCs w:val="24"/>
        </w:rPr>
        <w:t xml:space="preserve">Iron Sky. Inwazja </w:t>
      </w:r>
    </w:p>
    <w:p w14:paraId="56CD6891" w14:textId="27317F2D" w:rsidR="78B1E6E8" w:rsidRDefault="78B1E6E8" w:rsidP="005638CF">
      <w:pPr>
        <w:rPr>
          <w:sz w:val="20"/>
          <w:szCs w:val="20"/>
        </w:rPr>
      </w:pPr>
      <w:r w:rsidRPr="78B1E6E8">
        <w:rPr>
          <w:sz w:val="20"/>
          <w:szCs w:val="20"/>
        </w:rPr>
        <w:t>kino akcji, Finlandia, Niemcy, Belgia, 2019</w:t>
      </w:r>
      <w:r>
        <w:br/>
      </w:r>
      <w:r w:rsidRPr="78B1E6E8">
        <w:rPr>
          <w:sz w:val="20"/>
          <w:szCs w:val="20"/>
        </w:rPr>
        <w:t>reżyseria: Timo Vuorensola</w:t>
      </w:r>
      <w:r>
        <w:br/>
      </w:r>
      <w:r w:rsidRPr="78B1E6E8">
        <w:rPr>
          <w:sz w:val="20"/>
          <w:szCs w:val="20"/>
        </w:rPr>
        <w:t>obsada: Lara Rossi, Vladimir Burlakov, Kit Dale</w:t>
      </w:r>
    </w:p>
    <w:p w14:paraId="528FE74D" w14:textId="6EA2CC0A" w:rsidR="78B1E6E8" w:rsidRDefault="78B1E6E8" w:rsidP="005638CF">
      <w:pPr>
        <w:rPr>
          <w:b/>
          <w:bCs/>
          <w:sz w:val="24"/>
          <w:szCs w:val="24"/>
        </w:rPr>
      </w:pPr>
      <w:r w:rsidRPr="78B1E6E8">
        <w:rPr>
          <w:b/>
          <w:bCs/>
          <w:sz w:val="24"/>
          <w:szCs w:val="24"/>
        </w:rPr>
        <w:t>Reptilianie, wydrążona Ziemia, Hitler na tyranozaurze. Jedno wielkie kampowe delirium. Timo Vuorensola przedstawia sequel kultowego „Iron Sky”.</w:t>
      </w:r>
    </w:p>
    <w:p w14:paraId="691A3037" w14:textId="132208A0" w:rsidR="78B1E6E8" w:rsidRDefault="78B1E6E8" w:rsidP="005638CF">
      <w:pPr>
        <w:rPr>
          <w:sz w:val="24"/>
          <w:szCs w:val="24"/>
        </w:rPr>
      </w:pPr>
      <w:r w:rsidRPr="78B1E6E8">
        <w:rPr>
          <w:sz w:val="24"/>
          <w:szCs w:val="24"/>
        </w:rPr>
        <w:t>Das kann nicht wahr sein! Oto długo wyczekiwana kontynuacja kultowego „Iron Sky”, jeszcze bardziej zwariowana niż część pierwsza. Szokująca prawda o reptilianach, podróż do wnętrza wydrążonej Ziemi, Adolf Hitler ujeżdżający tyranozaura – to wszystko czeka na widzów komediowego widowiska science fiction w reżyserii Timo Vuorensoli, sfinansowanego przez wiernych fanów za pośrednictwem platformy Indiegogo.</w:t>
      </w:r>
    </w:p>
    <w:p w14:paraId="5EE4FCF6" w14:textId="5A709DD9" w:rsidR="78B1E6E8" w:rsidRDefault="78B1E6E8" w:rsidP="005638CF">
      <w:pPr>
        <w:rPr>
          <w:rFonts w:eastAsiaTheme="minorEastAsia"/>
          <w:b/>
          <w:bCs/>
          <w:sz w:val="24"/>
          <w:szCs w:val="24"/>
        </w:rPr>
      </w:pPr>
      <w:r w:rsidRPr="78B1E6E8">
        <w:rPr>
          <w:rFonts w:eastAsiaTheme="minorEastAsia"/>
          <w:b/>
          <w:bCs/>
          <w:sz w:val="24"/>
          <w:szCs w:val="24"/>
        </w:rPr>
        <w:t>EMISJA: CANAL+ FILM, niedziela, 22 marca, godz. 20:00</w:t>
      </w:r>
    </w:p>
    <w:p w14:paraId="4D736E4D" w14:textId="639F852C" w:rsidR="78B1E6E8" w:rsidRDefault="78B1E6E8" w:rsidP="005638CF">
      <w:pPr>
        <w:rPr>
          <w:rFonts w:eastAsiaTheme="minorEastAsia"/>
          <w:b/>
          <w:bCs/>
          <w:sz w:val="24"/>
          <w:szCs w:val="24"/>
        </w:rPr>
      </w:pPr>
      <w:r w:rsidRPr="78B1E6E8">
        <w:rPr>
          <w:rFonts w:eastAsiaTheme="minorEastAsia"/>
          <w:b/>
          <w:bCs/>
          <w:sz w:val="24"/>
          <w:szCs w:val="24"/>
        </w:rPr>
        <w:t>Smak zemsty. Peppermint</w:t>
      </w:r>
    </w:p>
    <w:p w14:paraId="3756FCCB" w14:textId="6AFBC9CF" w:rsidR="78B1E6E8" w:rsidRDefault="78B1E6E8" w:rsidP="005638CF">
      <w:pPr>
        <w:rPr>
          <w:sz w:val="20"/>
          <w:szCs w:val="20"/>
        </w:rPr>
      </w:pPr>
      <w:r w:rsidRPr="78B1E6E8">
        <w:rPr>
          <w:sz w:val="20"/>
          <w:szCs w:val="20"/>
        </w:rPr>
        <w:t>Thriller, Hong Kong, USA, 2018</w:t>
      </w:r>
      <w:r>
        <w:br/>
      </w:r>
      <w:r w:rsidRPr="78B1E6E8">
        <w:rPr>
          <w:sz w:val="20"/>
          <w:szCs w:val="20"/>
        </w:rPr>
        <w:t>reżyser: Pierre Morel</w:t>
      </w:r>
      <w:r>
        <w:br/>
      </w:r>
      <w:r w:rsidRPr="78B1E6E8">
        <w:rPr>
          <w:sz w:val="20"/>
          <w:szCs w:val="20"/>
        </w:rPr>
        <w:t>obsada: Jennifer Garner, John Gallagher Jr., John Ortiz</w:t>
      </w:r>
    </w:p>
    <w:p w14:paraId="7663D529" w14:textId="59D7E6C5" w:rsidR="78B1E6E8" w:rsidRDefault="78B1E6E8" w:rsidP="005638CF">
      <w:pPr>
        <w:rPr>
          <w:b/>
          <w:bCs/>
          <w:sz w:val="24"/>
          <w:szCs w:val="24"/>
        </w:rPr>
      </w:pPr>
      <w:r w:rsidRPr="78B1E6E8">
        <w:rPr>
          <w:b/>
          <w:bCs/>
          <w:sz w:val="24"/>
          <w:szCs w:val="24"/>
        </w:rPr>
        <w:t xml:space="preserve">Kiedy mąż i córka Riley zostają zamordowani przez członków kartelu, kobieta sama postanawia wymierzyć sprawiedliwość przestępcom. </w:t>
      </w:r>
    </w:p>
    <w:p w14:paraId="07B05B8D" w14:textId="58953581" w:rsidR="78B1E6E8" w:rsidRDefault="78B1E6E8" w:rsidP="005638CF">
      <w:pPr>
        <w:rPr>
          <w:sz w:val="24"/>
          <w:szCs w:val="24"/>
        </w:rPr>
      </w:pPr>
      <w:r w:rsidRPr="78B1E6E8">
        <w:rPr>
          <w:sz w:val="24"/>
          <w:szCs w:val="24"/>
        </w:rPr>
        <w:t xml:space="preserve">Riley North to szczęśliwa matka oraz żona. Wszystko się zmienia w dniu, gdy zabójcy działający na zlecenie potężnego kartelu zabijają jej córkę oraz męża. Zabójcy stają twarzą w twarz z wymiarem sprawiedliwości, jednak przekupiony wcześniej sędzia puszcza ich wolno. Kiedy mija 5 lat od tragedii, policja znajduje ciała trzech zamordowanych członków kartelu. Zabójstwa się na nich nie kończą, wkrótce taki sam los spotyka kolejne osoby powiązane z narkobiznesem i zabójstwem rodziny Riley. Dla policji jest jasne kto stał się egzekutorem.  </w:t>
      </w:r>
    </w:p>
    <w:p w14:paraId="6D8F6433" w14:textId="7DED5560" w:rsidR="78B1E6E8" w:rsidRDefault="78B1E6E8" w:rsidP="005638CF">
      <w:pPr>
        <w:rPr>
          <w:rFonts w:eastAsiaTheme="minorEastAsia"/>
          <w:b/>
          <w:bCs/>
          <w:sz w:val="24"/>
          <w:szCs w:val="24"/>
        </w:rPr>
      </w:pPr>
      <w:r w:rsidRPr="78B1E6E8">
        <w:rPr>
          <w:rFonts w:eastAsiaTheme="minorEastAsia"/>
          <w:b/>
          <w:bCs/>
          <w:sz w:val="24"/>
          <w:szCs w:val="24"/>
        </w:rPr>
        <w:t>EMISJA: CANAL+ FILM, niedziela, 22 marca, godz. 21:30</w:t>
      </w:r>
    </w:p>
    <w:p w14:paraId="1F5AB9C6" w14:textId="148C18F5" w:rsidR="78B1E6E8" w:rsidRDefault="78B1E6E8" w:rsidP="005638CF">
      <w:pPr>
        <w:rPr>
          <w:sz w:val="24"/>
          <w:szCs w:val="24"/>
        </w:rPr>
      </w:pPr>
    </w:p>
    <w:p w14:paraId="26E57E4C" w14:textId="23D2166D" w:rsidR="78B1E6E8" w:rsidRDefault="78B1E6E8" w:rsidP="00121D50">
      <w:pPr>
        <w:jc w:val="center"/>
        <w:rPr>
          <w:rFonts w:eastAsiaTheme="minorEastAsia"/>
          <w:b/>
          <w:bCs/>
          <w:sz w:val="32"/>
          <w:szCs w:val="32"/>
        </w:rPr>
      </w:pPr>
      <w:r w:rsidRPr="78B1E6E8">
        <w:rPr>
          <w:rFonts w:eastAsiaTheme="minorEastAsia"/>
          <w:b/>
          <w:bCs/>
          <w:sz w:val="32"/>
          <w:szCs w:val="32"/>
        </w:rPr>
        <w:lastRenderedPageBreak/>
        <w:t>CANAL+ FAMILY</w:t>
      </w:r>
    </w:p>
    <w:p w14:paraId="2C55B4E1" w14:textId="0C152FA9" w:rsidR="78B1E6E8" w:rsidRDefault="78B1E6E8" w:rsidP="005638CF">
      <w:pPr>
        <w:rPr>
          <w:rFonts w:ascii="Calibri" w:eastAsia="Calibri" w:hAnsi="Calibri" w:cs="Calibri"/>
          <w:b/>
          <w:bCs/>
          <w:sz w:val="24"/>
          <w:szCs w:val="24"/>
        </w:rPr>
      </w:pPr>
      <w:r w:rsidRPr="78B1E6E8">
        <w:rPr>
          <w:rFonts w:ascii="Calibri" w:eastAsia="Calibri" w:hAnsi="Calibri" w:cs="Calibri"/>
          <w:b/>
          <w:bCs/>
          <w:sz w:val="24"/>
          <w:szCs w:val="24"/>
        </w:rPr>
        <w:t>Jak wytresować smoka 3</w:t>
      </w:r>
    </w:p>
    <w:p w14:paraId="26B86B47" w14:textId="0FCFCEAA" w:rsidR="78B1E6E8" w:rsidRDefault="78B1E6E8" w:rsidP="005638CF">
      <w:pPr>
        <w:spacing w:line="240" w:lineRule="auto"/>
        <w:rPr>
          <w:rFonts w:ascii="Calibri" w:eastAsia="Calibri" w:hAnsi="Calibri" w:cs="Calibri"/>
          <w:sz w:val="20"/>
          <w:szCs w:val="20"/>
        </w:rPr>
      </w:pPr>
      <w:r w:rsidRPr="78B1E6E8">
        <w:rPr>
          <w:rFonts w:ascii="Calibri" w:eastAsia="Calibri" w:hAnsi="Calibri" w:cs="Calibri"/>
          <w:sz w:val="20"/>
          <w:szCs w:val="20"/>
        </w:rPr>
        <w:t>Animacja, USA, 2019</w:t>
      </w:r>
      <w:r>
        <w:br/>
      </w:r>
      <w:r w:rsidRPr="78B1E6E8">
        <w:rPr>
          <w:rFonts w:ascii="Calibri" w:eastAsia="Calibri" w:hAnsi="Calibri" w:cs="Calibri"/>
          <w:sz w:val="20"/>
          <w:szCs w:val="20"/>
        </w:rPr>
        <w:t>reżyser: Dean DeBlois</w:t>
      </w:r>
    </w:p>
    <w:p w14:paraId="6A726B27" w14:textId="6A1D688B" w:rsidR="78B1E6E8" w:rsidRDefault="78B1E6E8" w:rsidP="005638CF">
      <w:pPr>
        <w:rPr>
          <w:rFonts w:ascii="Calibri" w:eastAsia="Calibri" w:hAnsi="Calibri" w:cs="Calibri"/>
          <w:b/>
          <w:bCs/>
          <w:sz w:val="24"/>
          <w:szCs w:val="24"/>
        </w:rPr>
      </w:pPr>
      <w:r w:rsidRPr="78B1E6E8">
        <w:rPr>
          <w:rFonts w:ascii="Calibri" w:eastAsia="Calibri" w:hAnsi="Calibri" w:cs="Calibri"/>
          <w:b/>
          <w:bCs/>
          <w:sz w:val="24"/>
          <w:szCs w:val="24"/>
        </w:rPr>
        <w:t xml:space="preserve">Czkawka musi radzić sobie z zadaniami wodza Berk i kiedy nad miasto nadciąga zagrożenie, on musi stawić mu czoła. W tym samym czasie Szczerbatek odnajduje swoją drugą połówkę. Pierwsza smocza miłość mąci mu w głowie. </w:t>
      </w:r>
    </w:p>
    <w:p w14:paraId="6CEA5D4D" w14:textId="51FAA668" w:rsidR="78B1E6E8" w:rsidRDefault="78B1E6E8" w:rsidP="005638CF">
      <w:pPr>
        <w:rPr>
          <w:rFonts w:ascii="Calibri" w:eastAsia="Calibri" w:hAnsi="Calibri" w:cs="Calibri"/>
          <w:sz w:val="24"/>
          <w:szCs w:val="24"/>
        </w:rPr>
      </w:pPr>
      <w:r w:rsidRPr="78B1E6E8">
        <w:rPr>
          <w:rFonts w:ascii="Calibri" w:eastAsia="Calibri" w:hAnsi="Calibri" w:cs="Calibri"/>
          <w:sz w:val="24"/>
          <w:szCs w:val="24"/>
        </w:rPr>
        <w:t xml:space="preserve">Trzecia część przygód dwójki najlepszych przyjaciół – Czkawki i Szczerbatka. Tym razem chłopak i smok muszą wspólnie stawić czoła wielu niebezpieczeństwom, wielkim wyzwaniom, niezwykłej wyprawie do nieznanej krainy oraz… miłości. Kiedy nad dowodzone przez Czkawkę miasto nadciąga zagrożenie, jakiego nigdy wcześniej nie doświadczyli, chłopak wie, że musi zrobić wszystko, aby uratować mieszkańców oraz ich smoki. Jedyną opcją na ratunek jest wyprawa do ukrytego świata, istniejącego wyłącznie w mitach i opowieściach. </w:t>
      </w:r>
    </w:p>
    <w:p w14:paraId="688F649A" w14:textId="55C1390B" w:rsidR="78B1E6E8" w:rsidRDefault="78B1E6E8" w:rsidP="005638CF">
      <w:pPr>
        <w:rPr>
          <w:rFonts w:eastAsiaTheme="minorEastAsia"/>
          <w:b/>
          <w:bCs/>
          <w:sz w:val="24"/>
          <w:szCs w:val="24"/>
        </w:rPr>
      </w:pPr>
      <w:r w:rsidRPr="78B1E6E8">
        <w:rPr>
          <w:rFonts w:eastAsiaTheme="minorEastAsia"/>
          <w:b/>
          <w:bCs/>
          <w:sz w:val="24"/>
          <w:szCs w:val="24"/>
        </w:rPr>
        <w:t>EMISJA: CANAL+ FAMILY, niedziela, 22 marca, godz. 13:40</w:t>
      </w:r>
    </w:p>
    <w:p w14:paraId="640C4950" w14:textId="20B72AE5" w:rsidR="78B1E6E8" w:rsidRDefault="78B1E6E8" w:rsidP="005638CF">
      <w:pPr>
        <w:rPr>
          <w:rFonts w:ascii="Calibri" w:eastAsia="Calibri" w:hAnsi="Calibri" w:cs="Calibri"/>
          <w:b/>
          <w:bCs/>
          <w:sz w:val="24"/>
          <w:szCs w:val="24"/>
        </w:rPr>
      </w:pPr>
      <w:r>
        <w:br/>
      </w:r>
      <w:r w:rsidRPr="78B1E6E8">
        <w:rPr>
          <w:rFonts w:ascii="Calibri" w:eastAsia="Calibri" w:hAnsi="Calibri" w:cs="Calibri"/>
          <w:b/>
          <w:bCs/>
          <w:sz w:val="24"/>
          <w:szCs w:val="24"/>
        </w:rPr>
        <w:t>Planeta Singli 2</w:t>
      </w:r>
    </w:p>
    <w:p w14:paraId="228C4A45" w14:textId="74363705" w:rsidR="78B1E6E8" w:rsidRDefault="78B1E6E8" w:rsidP="005638CF">
      <w:pPr>
        <w:spacing w:line="240" w:lineRule="auto"/>
        <w:rPr>
          <w:rFonts w:ascii="Calibri" w:eastAsia="Calibri" w:hAnsi="Calibri" w:cs="Calibri"/>
          <w:sz w:val="20"/>
          <w:szCs w:val="20"/>
        </w:rPr>
      </w:pPr>
      <w:r w:rsidRPr="78B1E6E8">
        <w:rPr>
          <w:rFonts w:ascii="Calibri" w:eastAsia="Calibri" w:hAnsi="Calibri" w:cs="Calibri"/>
          <w:sz w:val="20"/>
          <w:szCs w:val="20"/>
        </w:rPr>
        <w:t>Komedia romantyczna, Polska, 2018</w:t>
      </w:r>
      <w:r>
        <w:br/>
      </w:r>
      <w:r w:rsidRPr="78B1E6E8">
        <w:rPr>
          <w:rFonts w:ascii="Calibri" w:eastAsia="Calibri" w:hAnsi="Calibri" w:cs="Calibri"/>
          <w:sz w:val="20"/>
          <w:szCs w:val="20"/>
        </w:rPr>
        <w:t>reżyser: Sam Akina</w:t>
      </w:r>
      <w:r>
        <w:br/>
      </w:r>
      <w:r w:rsidRPr="78B1E6E8">
        <w:rPr>
          <w:rFonts w:ascii="Calibri" w:eastAsia="Calibri" w:hAnsi="Calibri" w:cs="Calibri"/>
          <w:sz w:val="20"/>
          <w:szCs w:val="20"/>
        </w:rPr>
        <w:t>obsada: Agnieszka Więdłocha, Maciej Stuhr, Danuta Stenka, Piotr Głowacki, Weronika Książkiewicz, Tomasz Karolak</w:t>
      </w:r>
    </w:p>
    <w:p w14:paraId="540387C8" w14:textId="1E590D39" w:rsidR="78B1E6E8" w:rsidRDefault="78B1E6E8" w:rsidP="005638CF">
      <w:pPr>
        <w:rPr>
          <w:rFonts w:ascii="Calibri" w:eastAsia="Calibri" w:hAnsi="Calibri" w:cs="Calibri"/>
          <w:b/>
          <w:bCs/>
          <w:sz w:val="24"/>
          <w:szCs w:val="24"/>
        </w:rPr>
      </w:pPr>
      <w:r w:rsidRPr="78B1E6E8">
        <w:rPr>
          <w:rFonts w:ascii="Calibri" w:eastAsia="Calibri" w:hAnsi="Calibri" w:cs="Calibri"/>
          <w:b/>
          <w:bCs/>
          <w:sz w:val="24"/>
          <w:szCs w:val="24"/>
        </w:rPr>
        <w:t xml:space="preserve">Ania i Tomek nie mogą się ze sobą dogadać. Ich związek przeżywa poważny kryzys, ponieważ oboje mają względem siebie inne zamiary. W tym samym czasie w okolicy pojawia się zakochany w Ani milioner. </w:t>
      </w:r>
    </w:p>
    <w:p w14:paraId="5AEB95AA" w14:textId="56E39457" w:rsidR="78B1E6E8" w:rsidRDefault="78B1E6E8" w:rsidP="005638CF">
      <w:pPr>
        <w:rPr>
          <w:rFonts w:ascii="Calibri" w:eastAsia="Calibri" w:hAnsi="Calibri" w:cs="Calibri"/>
          <w:sz w:val="24"/>
          <w:szCs w:val="24"/>
        </w:rPr>
      </w:pPr>
      <w:r w:rsidRPr="78B1E6E8">
        <w:rPr>
          <w:rFonts w:ascii="Calibri" w:eastAsia="Calibri" w:hAnsi="Calibri" w:cs="Calibri"/>
          <w:sz w:val="24"/>
          <w:szCs w:val="24"/>
        </w:rPr>
        <w:t xml:space="preserve">Pomimo tego, że Ania i Tomek się bardzo kochają, ich związek przechodzi właśnie poważny kryzys, a chodzi o ich wspólną przyszłość. On, showman-celebryta nie ma najmniejszego zamiaru się ustatkować. Ona, z kolei, ma nadzieje na poważny związek i małżeństwo w niedługim czasie. Te różnice w podejściu do związku skutkują stopniowym oddalaniem się pary. Tymczasem na horyzoncie pojawia się Aleksander. Milioner, właściciel aplikacji Planeta Singli, jest zauroczony Anią, ponieważ uważa, że nikt nie pasuje do niego bardziej niż romantyczna nauczycielka muzyki.  </w:t>
      </w:r>
    </w:p>
    <w:p w14:paraId="43169070" w14:textId="5D3DD5B1" w:rsidR="78B1E6E8" w:rsidRDefault="78B1E6E8" w:rsidP="005638CF">
      <w:pPr>
        <w:rPr>
          <w:rFonts w:eastAsiaTheme="minorEastAsia"/>
          <w:b/>
          <w:bCs/>
          <w:sz w:val="24"/>
          <w:szCs w:val="24"/>
        </w:rPr>
      </w:pPr>
      <w:r w:rsidRPr="78B1E6E8">
        <w:rPr>
          <w:rFonts w:eastAsiaTheme="minorEastAsia"/>
          <w:b/>
          <w:bCs/>
          <w:sz w:val="24"/>
          <w:szCs w:val="24"/>
        </w:rPr>
        <w:t>EMISJA: CANAL+ FAMILY, niedziela, 22 marca, godz. 15:45</w:t>
      </w:r>
    </w:p>
    <w:p w14:paraId="416C728B" w14:textId="2CD2F111" w:rsidR="78B1E6E8" w:rsidRDefault="78B1E6E8" w:rsidP="005638CF">
      <w:pPr>
        <w:rPr>
          <w:rFonts w:eastAsiaTheme="minorEastAsia"/>
          <w:b/>
          <w:bCs/>
          <w:sz w:val="32"/>
          <w:szCs w:val="32"/>
        </w:rPr>
      </w:pPr>
    </w:p>
    <w:p w14:paraId="458475DC" w14:textId="1A3A20E0" w:rsidR="78B1E6E8" w:rsidRDefault="78B1E6E8" w:rsidP="00121D50">
      <w:pPr>
        <w:jc w:val="center"/>
        <w:rPr>
          <w:rFonts w:eastAsiaTheme="minorEastAsia"/>
          <w:b/>
          <w:bCs/>
          <w:sz w:val="32"/>
          <w:szCs w:val="32"/>
        </w:rPr>
      </w:pPr>
      <w:r w:rsidRPr="78B1E6E8">
        <w:rPr>
          <w:rFonts w:eastAsiaTheme="minorEastAsia"/>
          <w:b/>
          <w:bCs/>
          <w:sz w:val="32"/>
          <w:szCs w:val="32"/>
        </w:rPr>
        <w:t>CANAL+ SERIALE</w:t>
      </w:r>
    </w:p>
    <w:p w14:paraId="2CAD7197" w14:textId="4DB317A2" w:rsidR="78B1E6E8" w:rsidRDefault="78B1E6E8" w:rsidP="005638CF">
      <w:pPr>
        <w:rPr>
          <w:rFonts w:eastAsiaTheme="minorEastAsia"/>
          <w:sz w:val="24"/>
          <w:szCs w:val="24"/>
        </w:rPr>
      </w:pPr>
      <w:r w:rsidRPr="78B1E6E8">
        <w:rPr>
          <w:rFonts w:eastAsiaTheme="minorEastAsia"/>
          <w:b/>
          <w:bCs/>
          <w:sz w:val="24"/>
          <w:szCs w:val="24"/>
        </w:rPr>
        <w:t>Fotki wstydu</w:t>
      </w:r>
      <w:r>
        <w:br/>
      </w:r>
      <w:r>
        <w:br/>
      </w:r>
      <w:r w:rsidRPr="78B1E6E8">
        <w:rPr>
          <w:rFonts w:eastAsiaTheme="minorEastAsia"/>
          <w:sz w:val="24"/>
          <w:szCs w:val="24"/>
        </w:rPr>
        <w:t>serial obyczajowy, Norwegia, 2019</w:t>
      </w:r>
      <w:r>
        <w:br/>
      </w:r>
      <w:r w:rsidRPr="78B1E6E8">
        <w:rPr>
          <w:rFonts w:eastAsiaTheme="minorEastAsia"/>
          <w:sz w:val="24"/>
          <w:szCs w:val="24"/>
        </w:rPr>
        <w:t>reżyser: Liv Joelle Barbosa Blad</w:t>
      </w:r>
      <w:r>
        <w:br/>
      </w:r>
      <w:r w:rsidRPr="78B1E6E8">
        <w:rPr>
          <w:rFonts w:eastAsiaTheme="minorEastAsia"/>
          <w:sz w:val="24"/>
          <w:szCs w:val="24"/>
        </w:rPr>
        <w:t>obsada: Anna Storeng Frøseth, Tord Kinge, Lena Reinhardtsen</w:t>
      </w:r>
    </w:p>
    <w:p w14:paraId="3C8F96B3" w14:textId="2BE51F0B" w:rsidR="78B1E6E8" w:rsidRDefault="78B1E6E8" w:rsidP="005638CF">
      <w:pPr>
        <w:rPr>
          <w:rFonts w:eastAsiaTheme="minorEastAsia"/>
          <w:b/>
          <w:bCs/>
          <w:sz w:val="24"/>
          <w:szCs w:val="24"/>
        </w:rPr>
      </w:pPr>
      <w:r w:rsidRPr="78B1E6E8">
        <w:rPr>
          <w:rFonts w:eastAsiaTheme="minorEastAsia"/>
          <w:b/>
          <w:bCs/>
          <w:sz w:val="24"/>
          <w:szCs w:val="24"/>
        </w:rPr>
        <w:lastRenderedPageBreak/>
        <w:t xml:space="preserve"> Serial „Fotki wstydu” jest opowieścią o trójce nastolatków mieszkających w trzech różnych częściach Norwegii. Kiedy do sieci wypływają ich nagie zdjęcia, każde z nich musi zmierzyć się z osobistym kryzysem. </w:t>
      </w:r>
    </w:p>
    <w:p w14:paraId="031B05C9" w14:textId="26575D80" w:rsidR="78B1E6E8" w:rsidRDefault="78B1E6E8" w:rsidP="005638CF">
      <w:pPr>
        <w:rPr>
          <w:rFonts w:eastAsiaTheme="minorEastAsia"/>
          <w:sz w:val="24"/>
          <w:szCs w:val="24"/>
        </w:rPr>
      </w:pPr>
      <w:r w:rsidRPr="78B1E6E8">
        <w:rPr>
          <w:rFonts w:eastAsiaTheme="minorEastAsia"/>
          <w:sz w:val="24"/>
          <w:szCs w:val="24"/>
        </w:rPr>
        <w:t xml:space="preserve">16-letnia Sofia uprawia na imprezie seks z Axelem. Następnego dnia po szkole zostaje rozesłany film z ich udziałem. Zdesperowana dziewczyna wyrusza wraz z przyjaciółmi w pogoń w poszukiwaniu sprawcy całego zamieszania. 14-letnia Ida spotyka się z facetem z Tindera. Niedługo później kontaktuje się z nią Jan, który twierdzi, że jej nagie zdjęcia zostały opublikowane na zamkniętym forum. Proponuje pomóc dziewczynie, ale chce także czegoś w zamian. 18-letni Viktor jest oskarżony o publikowanie pornografii dziecięcej. Chce zmusić Miriam, aby odwołała zarzuty, ale jego działania zdążyły powodują ogromne konsekwencje. </w:t>
      </w:r>
    </w:p>
    <w:p w14:paraId="3DAD1AC4" w14:textId="705B06D4" w:rsidR="78B1E6E8" w:rsidRDefault="78B1E6E8" w:rsidP="005638CF">
      <w:pPr>
        <w:rPr>
          <w:rFonts w:eastAsiaTheme="minorEastAsia"/>
          <w:b/>
          <w:bCs/>
          <w:sz w:val="24"/>
          <w:szCs w:val="24"/>
        </w:rPr>
      </w:pPr>
      <w:r w:rsidRPr="78B1E6E8">
        <w:rPr>
          <w:rFonts w:eastAsiaTheme="minorEastAsia"/>
          <w:b/>
          <w:bCs/>
          <w:sz w:val="24"/>
          <w:szCs w:val="24"/>
        </w:rPr>
        <w:t>EMISJA: CANAL+ SERIALE, odcinek 5. i 6., niedziela, 22 marca, godz. 23:05 i 23:25</w:t>
      </w:r>
    </w:p>
    <w:p w14:paraId="137714DF" w14:textId="78BA3A99" w:rsidR="78B1E6E8" w:rsidRDefault="78B1E6E8" w:rsidP="005638CF">
      <w:pPr>
        <w:rPr>
          <w:rFonts w:eastAsiaTheme="minorEastAsia"/>
          <w:b/>
          <w:bCs/>
          <w:sz w:val="32"/>
          <w:szCs w:val="32"/>
        </w:rPr>
      </w:pPr>
    </w:p>
    <w:p w14:paraId="55EDC968" w14:textId="08E6E379" w:rsidR="78B1E6E8" w:rsidRDefault="78B1E6E8" w:rsidP="00121D50">
      <w:pPr>
        <w:jc w:val="center"/>
        <w:rPr>
          <w:rFonts w:eastAsiaTheme="minorEastAsia"/>
          <w:b/>
          <w:bCs/>
          <w:sz w:val="32"/>
          <w:szCs w:val="32"/>
        </w:rPr>
      </w:pPr>
      <w:r w:rsidRPr="78B1E6E8">
        <w:rPr>
          <w:rFonts w:eastAsiaTheme="minorEastAsia"/>
          <w:b/>
          <w:bCs/>
          <w:sz w:val="32"/>
          <w:szCs w:val="32"/>
        </w:rPr>
        <w:t>CANAL+ DOKUMENT</w:t>
      </w:r>
    </w:p>
    <w:p w14:paraId="735BEB0D" w14:textId="6A9E78FE" w:rsidR="78B1E6E8" w:rsidRDefault="78B1E6E8" w:rsidP="005638CF">
      <w:pPr>
        <w:rPr>
          <w:sz w:val="24"/>
          <w:szCs w:val="24"/>
        </w:rPr>
      </w:pPr>
      <w:r w:rsidRPr="78B1E6E8">
        <w:rPr>
          <w:b/>
          <w:bCs/>
          <w:sz w:val="24"/>
          <w:szCs w:val="24"/>
        </w:rPr>
        <w:t>Rosyjska szkoła uwodzenia</w:t>
      </w:r>
    </w:p>
    <w:p w14:paraId="74F409F8" w14:textId="3919F87C" w:rsidR="78B1E6E8" w:rsidRDefault="78B1E6E8" w:rsidP="005638CF">
      <w:pPr>
        <w:rPr>
          <w:sz w:val="24"/>
          <w:szCs w:val="24"/>
        </w:rPr>
      </w:pPr>
      <w:r w:rsidRPr="78B1E6E8">
        <w:rPr>
          <w:sz w:val="20"/>
          <w:szCs w:val="20"/>
        </w:rPr>
        <w:t>Dokument, Rosja, Norwegia, Dania, Australia, 2019</w:t>
      </w:r>
      <w:r>
        <w:br/>
      </w:r>
      <w:r w:rsidRPr="78B1E6E8">
        <w:rPr>
          <w:sz w:val="20"/>
          <w:szCs w:val="20"/>
        </w:rPr>
        <w:t>Reżyser: Alina Rudnitskaya</w:t>
      </w:r>
    </w:p>
    <w:p w14:paraId="679F7610" w14:textId="691982FF" w:rsidR="78B1E6E8" w:rsidRDefault="78B1E6E8" w:rsidP="005638CF">
      <w:pPr>
        <w:rPr>
          <w:sz w:val="24"/>
          <w:szCs w:val="24"/>
        </w:rPr>
      </w:pPr>
      <w:r w:rsidRPr="78B1E6E8">
        <w:rPr>
          <w:b/>
          <w:bCs/>
          <w:sz w:val="24"/>
          <w:szCs w:val="24"/>
        </w:rPr>
        <w:t>W postkomunistycznej Rosji króluje patriarchat. Szczęście kobiety to życie z majętnym mężczyzną. Jak go zdobyć? Trzy bohaterki na kursie „Szkoły uwodzenia”. Tragikomiczne.</w:t>
      </w:r>
    </w:p>
    <w:p w14:paraId="51E0D88D" w14:textId="1F515A02" w:rsidR="78B1E6E8" w:rsidRDefault="78B1E6E8" w:rsidP="005638CF">
      <w:pPr>
        <w:rPr>
          <w:b/>
          <w:bCs/>
          <w:sz w:val="24"/>
          <w:szCs w:val="24"/>
        </w:rPr>
      </w:pPr>
      <w:r w:rsidRPr="78B1E6E8">
        <w:rPr>
          <w:sz w:val="24"/>
          <w:szCs w:val="24"/>
        </w:rPr>
        <w:t xml:space="preserve">Bezpieczeństwo, wysoki status społeczny, szczęście... We współczesnej Rosji, która zawsze stawia mężczyznę przed kobietą, niełatwo zrealizować te proste pragnienia. Dlatego bohaterki filmu postanawiają opanować sztukę uwodzenia mężczyzny – najlepiej bogatego. Tragikomiczny obraz przedstawiający społeczny podział płci i status kobiecości w Rosji Putina. </w:t>
      </w:r>
    </w:p>
    <w:p w14:paraId="69E55C61" w14:textId="4F844441" w:rsidR="78B1E6E8" w:rsidRDefault="78B1E6E8" w:rsidP="005638CF">
      <w:pPr>
        <w:rPr>
          <w:b/>
          <w:bCs/>
          <w:sz w:val="24"/>
          <w:szCs w:val="24"/>
        </w:rPr>
      </w:pPr>
      <w:r w:rsidRPr="78B1E6E8">
        <w:rPr>
          <w:b/>
          <w:bCs/>
          <w:sz w:val="24"/>
          <w:szCs w:val="24"/>
        </w:rPr>
        <w:t>PREMIERA: CANAL+ DOKUMENT, niedziela, 22 marca, godz. 21:30</w:t>
      </w:r>
    </w:p>
    <w:p w14:paraId="5BF988AE" w14:textId="08E6E379" w:rsidR="78B1E6E8" w:rsidRDefault="78B1E6E8" w:rsidP="005638CF">
      <w:pPr>
        <w:rPr>
          <w:rFonts w:eastAsiaTheme="minorEastAsia"/>
          <w:b/>
          <w:bCs/>
          <w:sz w:val="32"/>
          <w:szCs w:val="32"/>
        </w:rPr>
      </w:pPr>
    </w:p>
    <w:p w14:paraId="3F29D079" w14:textId="1941B923" w:rsidR="78B1E6E8" w:rsidRDefault="78B1E6E8" w:rsidP="00121D50">
      <w:pPr>
        <w:jc w:val="center"/>
        <w:rPr>
          <w:rFonts w:eastAsiaTheme="minorEastAsia"/>
          <w:b/>
          <w:bCs/>
          <w:sz w:val="32"/>
          <w:szCs w:val="32"/>
        </w:rPr>
      </w:pPr>
      <w:r w:rsidRPr="78B1E6E8">
        <w:rPr>
          <w:rFonts w:eastAsiaTheme="minorEastAsia"/>
          <w:b/>
          <w:bCs/>
          <w:sz w:val="32"/>
          <w:szCs w:val="32"/>
        </w:rPr>
        <w:t>KUCHNIA+</w:t>
      </w:r>
    </w:p>
    <w:p w14:paraId="346161CB" w14:textId="5C948BA0" w:rsidR="78B1E6E8" w:rsidRDefault="78B1E6E8" w:rsidP="005638CF">
      <w:pPr>
        <w:rPr>
          <w:rFonts w:eastAsiaTheme="minorEastAsia"/>
          <w:sz w:val="20"/>
          <w:szCs w:val="20"/>
        </w:rPr>
      </w:pPr>
      <w:r w:rsidRPr="78B1E6E8">
        <w:rPr>
          <w:rFonts w:eastAsiaTheme="minorEastAsia"/>
          <w:b/>
          <w:bCs/>
          <w:sz w:val="24"/>
          <w:szCs w:val="24"/>
          <w:lang w:val="fr"/>
        </w:rPr>
        <w:t xml:space="preserve">Luke Nguyen - kulinarnym szlakiem </w:t>
      </w:r>
      <w:r>
        <w:br/>
      </w:r>
      <w:r w:rsidRPr="78B1E6E8">
        <w:rPr>
          <w:rFonts w:eastAsiaTheme="minorEastAsia"/>
          <w:sz w:val="20"/>
          <w:szCs w:val="20"/>
          <w:lang w:val="en-GB"/>
        </w:rPr>
        <w:t xml:space="preserve">Seria dokumentalna, 13x30’, </w:t>
      </w:r>
      <w:r w:rsidRPr="78B1E6E8">
        <w:rPr>
          <w:rFonts w:eastAsiaTheme="minorEastAsia"/>
          <w:sz w:val="20"/>
          <w:szCs w:val="20"/>
        </w:rPr>
        <w:t>Australia, 2018</w:t>
      </w:r>
    </w:p>
    <w:p w14:paraId="6746054D" w14:textId="3FCA0240" w:rsidR="78B1E6E8" w:rsidRDefault="78B1E6E8" w:rsidP="005638CF">
      <w:pPr>
        <w:spacing w:line="276" w:lineRule="auto"/>
        <w:rPr>
          <w:rFonts w:eastAsiaTheme="minorEastAsia"/>
          <w:b/>
          <w:bCs/>
          <w:sz w:val="24"/>
          <w:szCs w:val="24"/>
        </w:rPr>
      </w:pPr>
      <w:r w:rsidRPr="78B1E6E8">
        <w:rPr>
          <w:rFonts w:eastAsiaTheme="minorEastAsia"/>
          <w:b/>
          <w:bCs/>
          <w:sz w:val="24"/>
          <w:szCs w:val="24"/>
        </w:rPr>
        <w:t xml:space="preserve">„Luke Nguyen – kulinarnym szlakiem” to program kulinarny przedstawiający najsmaczniejsze azjatyckie przepisy, ale także historię życia i kariery słynnego wietnamsko-australijskiego szefa kuchni. </w:t>
      </w:r>
    </w:p>
    <w:p w14:paraId="60A74C0B" w14:textId="527768F1" w:rsidR="78B1E6E8" w:rsidRDefault="78B1E6E8" w:rsidP="005638CF">
      <w:pPr>
        <w:spacing w:line="276" w:lineRule="auto"/>
        <w:rPr>
          <w:rFonts w:eastAsiaTheme="minorEastAsia"/>
          <w:sz w:val="24"/>
          <w:szCs w:val="24"/>
        </w:rPr>
      </w:pPr>
      <w:r w:rsidRPr="78B1E6E8">
        <w:rPr>
          <w:rFonts w:eastAsiaTheme="minorEastAsia"/>
          <w:sz w:val="24"/>
          <w:szCs w:val="24"/>
        </w:rPr>
        <w:t xml:space="preserve">Kulinarny szlak Luke’a Nguyena prowadzi widzów przez słoneczne wybrzeża Australii, rodzinny Wietnam oraz kolorowy Hongkong. Szef kuchni pozwala nam zapoznać się nie tylko z jego historią i najbliższą rodziną, czy przyjaciółmi, ale również poznać lokalne przysmaki i specjały. Wśród dań przygotowanych przez Luke’a możemy wyróżnić tradycyjne wietnamskie </w:t>
      </w:r>
      <w:r w:rsidRPr="78B1E6E8">
        <w:rPr>
          <w:rFonts w:eastAsiaTheme="minorEastAsia"/>
          <w:sz w:val="24"/>
          <w:szCs w:val="24"/>
        </w:rPr>
        <w:lastRenderedPageBreak/>
        <w:t>curry, ceviche z makreli królewskiej, czy też zobaczyć jak kucharz będzie się uczył sztuki przygotowywania pierożków gyoza.</w:t>
      </w:r>
    </w:p>
    <w:p w14:paraId="7DE301AC" w14:textId="1DECACF3" w:rsidR="78B1E6E8" w:rsidRDefault="78B1E6E8" w:rsidP="005638CF">
      <w:pPr>
        <w:rPr>
          <w:rFonts w:eastAsiaTheme="minorEastAsia"/>
          <w:b/>
          <w:bCs/>
          <w:sz w:val="24"/>
          <w:szCs w:val="24"/>
        </w:rPr>
      </w:pPr>
      <w:r w:rsidRPr="78B1E6E8">
        <w:rPr>
          <w:rFonts w:eastAsiaTheme="minorEastAsia"/>
          <w:b/>
          <w:bCs/>
          <w:sz w:val="24"/>
          <w:szCs w:val="24"/>
        </w:rPr>
        <w:t>EMISJA: KUCHNIA+, odcinek 6., niedziela, 22 marca, godz. 14:30</w:t>
      </w:r>
    </w:p>
    <w:p w14:paraId="5B822113" w14:textId="0C6B390E" w:rsidR="78B1E6E8" w:rsidRDefault="78B1E6E8" w:rsidP="005638CF">
      <w:pPr>
        <w:pStyle w:val="Nagwek1"/>
        <w:rPr>
          <w:rFonts w:asciiTheme="minorHAnsi" w:eastAsiaTheme="minorEastAsia" w:hAnsiTheme="minorHAnsi" w:cstheme="minorBidi"/>
          <w:color w:val="auto"/>
          <w:sz w:val="24"/>
          <w:szCs w:val="24"/>
        </w:rPr>
      </w:pPr>
      <w:r>
        <w:br/>
      </w:r>
      <w:r w:rsidRPr="78B1E6E8">
        <w:rPr>
          <w:rFonts w:asciiTheme="minorHAnsi" w:eastAsiaTheme="minorEastAsia" w:hAnsiTheme="minorHAnsi" w:cstheme="minorBidi"/>
          <w:b/>
          <w:bCs/>
          <w:color w:val="auto"/>
          <w:sz w:val="24"/>
          <w:szCs w:val="24"/>
        </w:rPr>
        <w:t>Poszukiwacze smaków 2</w:t>
      </w:r>
    </w:p>
    <w:p w14:paraId="5673E8E2" w14:textId="11915968" w:rsidR="78B1E6E8" w:rsidRDefault="78B1E6E8" w:rsidP="005638CF">
      <w:pPr>
        <w:rPr>
          <w:rFonts w:eastAsiaTheme="minorEastAsia"/>
          <w:b/>
          <w:bCs/>
          <w:sz w:val="24"/>
          <w:szCs w:val="24"/>
        </w:rPr>
      </w:pPr>
      <w:r w:rsidRPr="78B1E6E8">
        <w:rPr>
          <w:rFonts w:eastAsiaTheme="minorEastAsia"/>
          <w:sz w:val="20"/>
          <w:szCs w:val="20"/>
        </w:rPr>
        <w:t>Seria dokumentalna, Francja 2017, 10x52’</w:t>
      </w:r>
      <w:r>
        <w:br/>
      </w:r>
      <w:r>
        <w:br/>
      </w:r>
      <w:r w:rsidRPr="78B1E6E8">
        <w:rPr>
          <w:rFonts w:eastAsiaTheme="minorEastAsia"/>
          <w:b/>
          <w:bCs/>
          <w:sz w:val="24"/>
          <w:szCs w:val="24"/>
        </w:rPr>
        <w:t>Rolnictwo to dynamicznie rozwijający się sektor. Trendy, które możemy zaobserwować w różnych branżach, mają swoje przełożenie również w branży spożywczej. W drugim sezonie serii dokumentalnej "Poszukiwacze smaków" zobaczymy, jak zmienia się rolnictwo na świecie.</w:t>
      </w:r>
    </w:p>
    <w:p w14:paraId="75084839" w14:textId="28AD6064" w:rsidR="78B1E6E8" w:rsidRDefault="78B1E6E8" w:rsidP="005638CF">
      <w:pPr>
        <w:rPr>
          <w:rFonts w:eastAsiaTheme="minorEastAsia"/>
          <w:sz w:val="24"/>
          <w:szCs w:val="24"/>
        </w:rPr>
      </w:pPr>
      <w:r w:rsidRPr="78B1E6E8">
        <w:rPr>
          <w:rFonts w:eastAsiaTheme="minorEastAsia"/>
          <w:sz w:val="24"/>
          <w:szCs w:val="24"/>
        </w:rPr>
        <w:t>Na Ziemi jest coraz więcej ludzi, i co za tym idzie, potrzeba coraz więcej żywności żywności. Aby dostosować się do rosnących wymagań rolnictwo musi nieustannie ewoluować i zajmować nowe tereny. Na ogół odbywa się to kosztem dzikiej przyrody, ale są i inne, ciekawe rozwiązania. Czy to na dachach miejskich wieżowców, czy też na obrzeżach miast dzięki dofinansowaniom z budżetów partycypacyjnych, ludzie odkrywają na nowo życiodajną ziemię. Nowych pomysłów i upraw szukają też farmerzy. Autorzy programu odwiedzą różne zakątki świata, by zobaczyć, co i jak się tam uprawia.</w:t>
      </w:r>
    </w:p>
    <w:p w14:paraId="4D19C7C7" w14:textId="0249B896" w:rsidR="78B1E6E8" w:rsidRDefault="78B1E6E8" w:rsidP="005638CF">
      <w:pPr>
        <w:rPr>
          <w:rFonts w:eastAsiaTheme="minorEastAsia"/>
          <w:b/>
          <w:bCs/>
          <w:sz w:val="24"/>
          <w:szCs w:val="24"/>
        </w:rPr>
      </w:pPr>
      <w:r w:rsidRPr="78B1E6E8">
        <w:rPr>
          <w:rFonts w:eastAsiaTheme="minorEastAsia"/>
          <w:b/>
          <w:bCs/>
          <w:sz w:val="24"/>
          <w:szCs w:val="24"/>
        </w:rPr>
        <w:t>EMISJA: KUCHNIA+, odcinek 8., niedziela, 22 marca, godz. 13:30</w:t>
      </w:r>
    </w:p>
    <w:p w14:paraId="28B9183D" w14:textId="2D626D59" w:rsidR="78B1E6E8" w:rsidRDefault="78B1E6E8" w:rsidP="00121D50">
      <w:pPr>
        <w:pStyle w:val="Nagwek1"/>
        <w:jc w:val="center"/>
        <w:rPr>
          <w:rFonts w:asciiTheme="minorHAnsi" w:eastAsiaTheme="minorEastAsia" w:hAnsiTheme="minorHAnsi" w:cstheme="minorBidi"/>
          <w:color w:val="auto"/>
          <w:sz w:val="24"/>
          <w:szCs w:val="24"/>
        </w:rPr>
      </w:pPr>
      <w:r>
        <w:br/>
      </w:r>
      <w:r w:rsidRPr="78B1E6E8">
        <w:rPr>
          <w:rFonts w:asciiTheme="minorHAnsi" w:eastAsiaTheme="minorEastAsia" w:hAnsiTheme="minorHAnsi" w:cstheme="minorBidi"/>
          <w:b/>
          <w:bCs/>
          <w:color w:val="auto"/>
        </w:rPr>
        <w:t>DOMO+</w:t>
      </w:r>
    </w:p>
    <w:p w14:paraId="121E22F0" w14:textId="49BD73C8" w:rsidR="78B1E6E8" w:rsidRDefault="78B1E6E8" w:rsidP="005638CF">
      <w:pPr>
        <w:pStyle w:val="Nagwek1"/>
        <w:rPr>
          <w:rFonts w:asciiTheme="minorHAnsi" w:eastAsiaTheme="minorEastAsia" w:hAnsiTheme="minorHAnsi" w:cstheme="minorBidi"/>
          <w:color w:val="auto"/>
          <w:sz w:val="24"/>
          <w:szCs w:val="24"/>
        </w:rPr>
      </w:pPr>
      <w:r w:rsidRPr="78B1E6E8">
        <w:rPr>
          <w:rFonts w:asciiTheme="minorHAnsi" w:eastAsiaTheme="minorEastAsia" w:hAnsiTheme="minorHAnsi" w:cstheme="minorBidi"/>
          <w:b/>
          <w:bCs/>
          <w:color w:val="auto"/>
          <w:sz w:val="24"/>
          <w:szCs w:val="24"/>
        </w:rPr>
        <w:t>Cudotwórcy: brat kontra brat 5</w:t>
      </w:r>
    </w:p>
    <w:p w14:paraId="4F5BF6C4" w14:textId="6C7BD577" w:rsidR="78B1E6E8" w:rsidRDefault="78B1E6E8" w:rsidP="005638CF">
      <w:pPr>
        <w:rPr>
          <w:rFonts w:eastAsiaTheme="minorEastAsia"/>
          <w:b/>
          <w:bCs/>
          <w:sz w:val="20"/>
          <w:szCs w:val="20"/>
        </w:rPr>
      </w:pPr>
      <w:r w:rsidRPr="78B1E6E8">
        <w:rPr>
          <w:rFonts w:eastAsiaTheme="minorEastAsia"/>
          <w:sz w:val="20"/>
          <w:szCs w:val="20"/>
        </w:rPr>
        <w:t>Reality show, USA, 2017, 6x52</w:t>
      </w:r>
    </w:p>
    <w:p w14:paraId="27E27CA9" w14:textId="01262DAA" w:rsidR="78B1E6E8" w:rsidRDefault="78B1E6E8" w:rsidP="005638CF">
      <w:pPr>
        <w:rPr>
          <w:rFonts w:eastAsiaTheme="minorEastAsia"/>
          <w:sz w:val="24"/>
          <w:szCs w:val="24"/>
        </w:rPr>
      </w:pPr>
      <w:r w:rsidRPr="78B1E6E8">
        <w:rPr>
          <w:rFonts w:eastAsiaTheme="minorEastAsia"/>
          <w:b/>
          <w:bCs/>
          <w:sz w:val="24"/>
          <w:szCs w:val="24"/>
        </w:rPr>
        <w:t>Ciąg dalszy rywalizacji ulubionych dekoratorów widzów Domo+. Jonathan i Drew Scottowie po raz kolejny skonfrontują swoje umiejętności i powalczą o niezwykłe nagrody.</w:t>
      </w:r>
      <w:r w:rsidRPr="78B1E6E8">
        <w:rPr>
          <w:rFonts w:eastAsiaTheme="minorEastAsia"/>
          <w:sz w:val="24"/>
          <w:szCs w:val="24"/>
        </w:rPr>
        <w:t xml:space="preserve"> </w:t>
      </w:r>
    </w:p>
    <w:p w14:paraId="3221D5E3" w14:textId="1DDC39EB" w:rsidR="78B1E6E8" w:rsidRDefault="78B1E6E8" w:rsidP="005638CF">
      <w:pPr>
        <w:rPr>
          <w:rFonts w:eastAsiaTheme="minorEastAsia"/>
          <w:sz w:val="24"/>
          <w:szCs w:val="24"/>
        </w:rPr>
      </w:pPr>
      <w:r w:rsidRPr="78B1E6E8">
        <w:rPr>
          <w:rFonts w:eastAsiaTheme="minorEastAsia"/>
          <w:sz w:val="24"/>
          <w:szCs w:val="24"/>
        </w:rPr>
        <w:t>W piątym już sezonie programu "Cudotwórcy: brat kontra brat" bliźnięta Jonathan i Drew opuszczą rodzinne Las Vegas i wyruszą na podbój plaż Zatoki Meksykańskiej w Galveston w stanie Teksas. Przez 6 tygodni i z 550 tys. dolarów w portfelach, bracia będą rywalizować o to, który z nich z większym sukcesem odnajdzie, wyremontuje i sprzeda niepozorne dotąd nieruchomości nowym właścicielom. Czy tytuł mistrza obroni Jonathan, a może po dwóch porażkach Drew wreszcie odzyska upragnioną koronę?</w:t>
      </w:r>
    </w:p>
    <w:p w14:paraId="51903FC1" w14:textId="71B23A4E" w:rsidR="78B1E6E8" w:rsidRDefault="78B1E6E8" w:rsidP="005638CF">
      <w:pPr>
        <w:rPr>
          <w:rFonts w:eastAsiaTheme="minorEastAsia"/>
          <w:b/>
          <w:bCs/>
          <w:sz w:val="24"/>
          <w:szCs w:val="24"/>
        </w:rPr>
      </w:pPr>
      <w:r w:rsidRPr="78B1E6E8">
        <w:rPr>
          <w:rFonts w:eastAsiaTheme="minorEastAsia"/>
          <w:b/>
          <w:bCs/>
          <w:sz w:val="24"/>
          <w:szCs w:val="24"/>
        </w:rPr>
        <w:t>EMISJA: DOMO+, odcinek 3., niedziela, 22 marca, godz. 10:40</w:t>
      </w:r>
    </w:p>
    <w:p w14:paraId="66739F2E" w14:textId="3326B165" w:rsidR="78B1E6E8" w:rsidRDefault="78B1E6E8" w:rsidP="005638CF">
      <w:pPr>
        <w:spacing w:line="276" w:lineRule="auto"/>
        <w:rPr>
          <w:rFonts w:eastAsiaTheme="minorEastAsia"/>
          <w:b/>
          <w:bCs/>
          <w:sz w:val="24"/>
          <w:szCs w:val="24"/>
        </w:rPr>
      </w:pPr>
      <w:r>
        <w:br/>
      </w:r>
      <w:r w:rsidRPr="78B1E6E8">
        <w:rPr>
          <w:rFonts w:eastAsiaTheme="minorEastAsia"/>
          <w:b/>
          <w:bCs/>
          <w:sz w:val="24"/>
          <w:szCs w:val="24"/>
        </w:rPr>
        <w:t>Ucieczka na wieś 17</w:t>
      </w:r>
    </w:p>
    <w:p w14:paraId="6805F934" w14:textId="7A7627C9" w:rsidR="78B1E6E8" w:rsidRDefault="78B1E6E8" w:rsidP="005638CF">
      <w:pPr>
        <w:spacing w:line="276" w:lineRule="auto"/>
        <w:rPr>
          <w:rFonts w:eastAsiaTheme="minorEastAsia"/>
          <w:sz w:val="24"/>
          <w:szCs w:val="24"/>
        </w:rPr>
      </w:pPr>
      <w:r w:rsidRPr="78B1E6E8">
        <w:rPr>
          <w:rFonts w:eastAsiaTheme="minorEastAsia"/>
          <w:sz w:val="24"/>
          <w:szCs w:val="24"/>
        </w:rPr>
        <w:t>Seria dokumentalna, 70x60’, Wielka Brytania, 2017</w:t>
      </w:r>
    </w:p>
    <w:p w14:paraId="6815B758" w14:textId="0C3C0E5C" w:rsidR="78B1E6E8" w:rsidRDefault="78B1E6E8" w:rsidP="005638CF">
      <w:pPr>
        <w:spacing w:line="276" w:lineRule="auto"/>
        <w:rPr>
          <w:rFonts w:eastAsiaTheme="minorEastAsia"/>
          <w:b/>
          <w:bCs/>
          <w:sz w:val="24"/>
          <w:szCs w:val="24"/>
        </w:rPr>
      </w:pPr>
      <w:r w:rsidRPr="78B1E6E8">
        <w:rPr>
          <w:rFonts w:eastAsiaTheme="minorEastAsia"/>
          <w:b/>
          <w:bCs/>
          <w:sz w:val="24"/>
          <w:szCs w:val="24"/>
        </w:rPr>
        <w:lastRenderedPageBreak/>
        <w:t xml:space="preserve">Wystarczy zaledwie kilka lat mieszkania w mieście, aby mieć dosyć wszechogarniającego zgiełku i marzyć o </w:t>
      </w:r>
      <w:r w:rsidRPr="78B1E6E8">
        <w:rPr>
          <w:rFonts w:eastAsiaTheme="minorEastAsia"/>
          <w:b/>
          <w:bCs/>
          <w:i/>
          <w:iCs/>
          <w:sz w:val="24"/>
          <w:szCs w:val="24"/>
        </w:rPr>
        <w:t>Ucieczce na wieś.</w:t>
      </w:r>
      <w:r w:rsidRPr="78B1E6E8">
        <w:rPr>
          <w:rFonts w:eastAsiaTheme="minorEastAsia"/>
          <w:b/>
          <w:bCs/>
          <w:sz w:val="24"/>
          <w:szCs w:val="24"/>
        </w:rPr>
        <w:t xml:space="preserve"> </w:t>
      </w:r>
    </w:p>
    <w:p w14:paraId="26B8D669" w14:textId="326C279E" w:rsidR="78B1E6E8" w:rsidRDefault="78B1E6E8" w:rsidP="005638CF">
      <w:pPr>
        <w:spacing w:line="276" w:lineRule="auto"/>
        <w:rPr>
          <w:rFonts w:eastAsiaTheme="minorEastAsia"/>
          <w:sz w:val="24"/>
          <w:szCs w:val="24"/>
        </w:rPr>
      </w:pPr>
      <w:r w:rsidRPr="78B1E6E8">
        <w:rPr>
          <w:rFonts w:eastAsiaTheme="minorEastAsia"/>
          <w:sz w:val="24"/>
          <w:szCs w:val="24"/>
        </w:rPr>
        <w:t>Siedemnasty już sezon serii dokumentalnej „Ucieczka na wieś” pokazuje, że pomimo rozrastających się w szalonym tempie struktur miejskich, w dalszym ciągu prawdziwym pragnieniem ludzi jest zamieszkanie z dala od nieustannych dźwięków klaksonów oraz wyjących karetek. Po raz siedemnasty twórcy programu zapraszają do wyruszenia we wspólną podróż z uczestnikami programu, w celu odnalezienia ich idealnego wiejskiego domku na brytyjskiej wsi.</w:t>
      </w:r>
    </w:p>
    <w:p w14:paraId="3741C13F" w14:textId="780B0FCB" w:rsidR="78B1E6E8" w:rsidRDefault="78B1E6E8" w:rsidP="005638CF">
      <w:pPr>
        <w:spacing w:line="276" w:lineRule="auto"/>
        <w:rPr>
          <w:rFonts w:eastAsiaTheme="minorEastAsia"/>
          <w:b/>
          <w:bCs/>
          <w:sz w:val="24"/>
          <w:szCs w:val="24"/>
        </w:rPr>
      </w:pPr>
      <w:r w:rsidRPr="78B1E6E8">
        <w:rPr>
          <w:rFonts w:eastAsiaTheme="minorEastAsia"/>
          <w:b/>
          <w:bCs/>
          <w:sz w:val="24"/>
          <w:szCs w:val="24"/>
        </w:rPr>
        <w:t>EMISJA: DOMO+, odcinek 52., niedziela, 22 marca, godz. 11:30</w:t>
      </w:r>
    </w:p>
    <w:p w14:paraId="688F2F7E" w14:textId="7E8477CE" w:rsidR="78B1E6E8" w:rsidRDefault="78B1E6E8" w:rsidP="00121D50">
      <w:pPr>
        <w:jc w:val="center"/>
        <w:rPr>
          <w:rFonts w:eastAsiaTheme="minorEastAsia"/>
          <w:b/>
          <w:bCs/>
          <w:color w:val="000000" w:themeColor="text1"/>
          <w:sz w:val="24"/>
          <w:szCs w:val="24"/>
          <w:lang w:val="en-GB"/>
        </w:rPr>
      </w:pPr>
      <w:r>
        <w:br/>
      </w:r>
      <w:r w:rsidRPr="78B1E6E8">
        <w:rPr>
          <w:rFonts w:eastAsiaTheme="minorEastAsia"/>
          <w:b/>
          <w:bCs/>
          <w:sz w:val="32"/>
          <w:szCs w:val="32"/>
        </w:rPr>
        <w:t>PLANETE+</w:t>
      </w:r>
    </w:p>
    <w:p w14:paraId="4AF35F25" w14:textId="040FA6C3" w:rsidR="78B1E6E8" w:rsidRDefault="78B1E6E8" w:rsidP="005638CF">
      <w:pPr>
        <w:rPr>
          <w:rFonts w:eastAsiaTheme="minorEastAsia"/>
          <w:b/>
          <w:bCs/>
          <w:color w:val="000000" w:themeColor="text1"/>
          <w:sz w:val="24"/>
          <w:szCs w:val="24"/>
          <w:lang w:val="en-GB"/>
        </w:rPr>
      </w:pPr>
      <w:r w:rsidRPr="78B1E6E8">
        <w:rPr>
          <w:rFonts w:eastAsiaTheme="minorEastAsia"/>
          <w:b/>
          <w:bCs/>
          <w:color w:val="000000" w:themeColor="text1"/>
          <w:sz w:val="24"/>
          <w:szCs w:val="24"/>
        </w:rPr>
        <w:t>Sam Neill śladami wypraw Cooka</w:t>
      </w:r>
      <w:r>
        <w:br/>
      </w:r>
      <w:r w:rsidRPr="78B1E6E8">
        <w:rPr>
          <w:rFonts w:eastAsiaTheme="minorEastAsia"/>
          <w:b/>
          <w:bCs/>
          <w:color w:val="000000" w:themeColor="text1"/>
          <w:sz w:val="24"/>
          <w:szCs w:val="24"/>
        </w:rPr>
        <w:t xml:space="preserve"> </w:t>
      </w:r>
      <w:r w:rsidRPr="78B1E6E8">
        <w:rPr>
          <w:rFonts w:eastAsiaTheme="minorEastAsia"/>
          <w:color w:val="000000" w:themeColor="text1"/>
          <w:sz w:val="20"/>
          <w:szCs w:val="20"/>
        </w:rPr>
        <w:t>Dokument, Australia, 2018, 6 x 52 min</w:t>
      </w:r>
    </w:p>
    <w:p w14:paraId="68A9F3F9" w14:textId="4C728AE7" w:rsidR="78B1E6E8" w:rsidRDefault="78B1E6E8" w:rsidP="005638CF">
      <w:pPr>
        <w:spacing w:line="276" w:lineRule="auto"/>
        <w:rPr>
          <w:rFonts w:eastAsiaTheme="minorEastAsia"/>
          <w:b/>
          <w:bCs/>
          <w:color w:val="000000" w:themeColor="text1"/>
          <w:sz w:val="24"/>
          <w:szCs w:val="24"/>
        </w:rPr>
      </w:pPr>
      <w:r w:rsidRPr="78B1E6E8">
        <w:rPr>
          <w:rFonts w:eastAsiaTheme="minorEastAsia"/>
          <w:b/>
          <w:bCs/>
          <w:color w:val="000000" w:themeColor="text1"/>
          <w:sz w:val="24"/>
          <w:szCs w:val="24"/>
        </w:rPr>
        <w:t xml:space="preserve">250 lat temu podróżnik i odkrywca kapitan James Cook wyruszył w podróż przez południowo-zachodni Pacyfik. Dziś aktor Sam Neill wybiera się jego szlakiem, opowiada o wielkiej podróży oraz omawia z miejscowymi kontrowersyjne dziedzictwo Cooka. </w:t>
      </w:r>
    </w:p>
    <w:p w14:paraId="39C3E0B4" w14:textId="6BE45A37" w:rsidR="78B1E6E8" w:rsidRDefault="78B1E6E8" w:rsidP="005638CF">
      <w:pPr>
        <w:spacing w:line="276" w:lineRule="auto"/>
        <w:rPr>
          <w:rFonts w:eastAsiaTheme="minorEastAsia"/>
          <w:color w:val="000000" w:themeColor="text1"/>
          <w:sz w:val="24"/>
          <w:szCs w:val="24"/>
        </w:rPr>
      </w:pPr>
      <w:r w:rsidRPr="78B1E6E8">
        <w:rPr>
          <w:rFonts w:eastAsiaTheme="minorEastAsia"/>
          <w:color w:val="000000" w:themeColor="text1"/>
          <w:sz w:val="24"/>
          <w:szCs w:val="24"/>
        </w:rPr>
        <w:t>Sam Neill chce poznać legendę kapitana Jamesa Cooka, a więc postanowił wyruszyć w podróż śladami wielkiego podróżnika. Aktor odwiedza wyspy i ziemie, na których stanęła noga kapitana, spotyka potomków ludzi, którzy spotkali się z Cookiem oraz bada spuściznę jaką po sobie zostawił. Czy podróżnik był instrumentem imperialnej ekspansji, czy też oświeconym odkrywcą?</w:t>
      </w:r>
    </w:p>
    <w:p w14:paraId="52D3E2EC" w14:textId="4C709783" w:rsidR="78B1E6E8" w:rsidRDefault="78B1E6E8" w:rsidP="005638CF">
      <w:pPr>
        <w:spacing w:line="276" w:lineRule="auto"/>
        <w:rPr>
          <w:rFonts w:eastAsiaTheme="minorEastAsia"/>
          <w:b/>
          <w:bCs/>
          <w:sz w:val="24"/>
          <w:szCs w:val="24"/>
        </w:rPr>
      </w:pPr>
      <w:r w:rsidRPr="78B1E6E8">
        <w:rPr>
          <w:rFonts w:eastAsiaTheme="minorEastAsia"/>
          <w:b/>
          <w:bCs/>
          <w:sz w:val="24"/>
          <w:szCs w:val="24"/>
        </w:rPr>
        <w:t>EMISJA: PLANETE+, odcinek 1., niedziela, 22 marca, godz. 14:00</w:t>
      </w:r>
    </w:p>
    <w:p w14:paraId="222EBF0C" w14:textId="011BC4F0" w:rsidR="78B1E6E8" w:rsidRDefault="78B1E6E8" w:rsidP="005638CF">
      <w:pPr>
        <w:spacing w:line="257" w:lineRule="auto"/>
        <w:rPr>
          <w:rFonts w:eastAsiaTheme="minorEastAsia"/>
          <w:b/>
          <w:bCs/>
          <w:sz w:val="24"/>
          <w:szCs w:val="24"/>
        </w:rPr>
      </w:pPr>
      <w:r>
        <w:br/>
      </w:r>
      <w:r w:rsidRPr="78B1E6E8">
        <w:rPr>
          <w:rFonts w:eastAsiaTheme="minorEastAsia"/>
          <w:b/>
          <w:bCs/>
          <w:sz w:val="24"/>
          <w:szCs w:val="24"/>
        </w:rPr>
        <w:t>Zapomniane lasy Malezji</w:t>
      </w:r>
    </w:p>
    <w:p w14:paraId="000C56BB" w14:textId="04FD2600" w:rsidR="78B1E6E8" w:rsidRDefault="78B1E6E8" w:rsidP="005638CF">
      <w:pPr>
        <w:spacing w:line="257" w:lineRule="auto"/>
        <w:rPr>
          <w:rFonts w:eastAsiaTheme="minorEastAsia"/>
          <w:sz w:val="20"/>
          <w:szCs w:val="20"/>
        </w:rPr>
      </w:pPr>
      <w:r w:rsidRPr="78B1E6E8">
        <w:rPr>
          <w:rFonts w:eastAsiaTheme="minorEastAsia"/>
          <w:sz w:val="20"/>
          <w:szCs w:val="20"/>
        </w:rPr>
        <w:t>Film dokumentalny, Wlk. Brytania, 2018, 52 min.</w:t>
      </w:r>
      <w:r>
        <w:br/>
      </w:r>
      <w:r w:rsidRPr="78B1E6E8">
        <w:rPr>
          <w:rFonts w:eastAsiaTheme="minorEastAsia"/>
          <w:sz w:val="20"/>
          <w:szCs w:val="20"/>
        </w:rPr>
        <w:t>Reżyseria: Oliver Page</w:t>
      </w:r>
    </w:p>
    <w:p w14:paraId="202DD10B" w14:textId="4523EAFE" w:rsidR="78B1E6E8" w:rsidRDefault="78B1E6E8" w:rsidP="005638CF">
      <w:pPr>
        <w:spacing w:line="257" w:lineRule="auto"/>
        <w:rPr>
          <w:rFonts w:eastAsiaTheme="minorEastAsia"/>
          <w:b/>
          <w:bCs/>
          <w:sz w:val="24"/>
          <w:szCs w:val="24"/>
        </w:rPr>
      </w:pPr>
      <w:r w:rsidRPr="78B1E6E8">
        <w:rPr>
          <w:rFonts w:eastAsiaTheme="minorEastAsia"/>
          <w:b/>
          <w:bCs/>
          <w:sz w:val="24"/>
          <w:szCs w:val="24"/>
        </w:rPr>
        <w:t xml:space="preserve">W Malezji rosną jedne z najstarszych lasów deszczowych na Ziemi. Tworzą niezwykle bogaty i złożony ekosystem. Autorzy filmu podglądają życie na różnych piętrach lasu – od ściółki po wierzchołki drzew. </w:t>
      </w:r>
    </w:p>
    <w:p w14:paraId="4BF865E4" w14:textId="4C8E8354" w:rsidR="78B1E6E8" w:rsidRDefault="78B1E6E8" w:rsidP="005638CF">
      <w:pPr>
        <w:spacing w:line="257" w:lineRule="auto"/>
        <w:rPr>
          <w:rFonts w:eastAsiaTheme="minorEastAsia"/>
          <w:sz w:val="24"/>
          <w:szCs w:val="24"/>
        </w:rPr>
      </w:pPr>
      <w:r w:rsidRPr="78B1E6E8">
        <w:rPr>
          <w:rFonts w:eastAsiaTheme="minorEastAsia"/>
          <w:sz w:val="24"/>
          <w:szCs w:val="24"/>
        </w:rPr>
        <w:t>Wilgotność powietrza sięga tu 100 procent, a średnia temperatura to 27 stopni. Doskonałe warunki dla roślin i owadów, ekstremalnie trudne dla człowieka. Niezrażona tym ekipa filmowa podgląda życie rodzinne nosaczy i langurów. Obserwuje parę dzioborożców, z oddaniem wychowujących młode. Śledzi modliszkę storczykową, która z powodzeniem udaje kwiat, i innego mistrza kamuflażu - gekona toke.</w:t>
      </w:r>
    </w:p>
    <w:p w14:paraId="61310950" w14:textId="2A0424F0" w:rsidR="78B1E6E8" w:rsidRDefault="78B1E6E8" w:rsidP="005638CF">
      <w:pPr>
        <w:spacing w:line="276" w:lineRule="auto"/>
        <w:rPr>
          <w:rFonts w:eastAsiaTheme="minorEastAsia"/>
          <w:b/>
          <w:bCs/>
          <w:sz w:val="24"/>
          <w:szCs w:val="24"/>
        </w:rPr>
      </w:pPr>
      <w:r w:rsidRPr="78B1E6E8">
        <w:rPr>
          <w:rFonts w:eastAsiaTheme="minorEastAsia"/>
          <w:b/>
          <w:bCs/>
          <w:sz w:val="24"/>
          <w:szCs w:val="24"/>
        </w:rPr>
        <w:t>EMISJA: PLANETE+, niedziela, 22 marca, godz. 16:00</w:t>
      </w:r>
    </w:p>
    <w:p w14:paraId="541D9ECB" w14:textId="160DD597" w:rsidR="78B1E6E8" w:rsidRDefault="78B1E6E8" w:rsidP="00121D50">
      <w:pPr>
        <w:jc w:val="center"/>
        <w:rPr>
          <w:rFonts w:eastAsiaTheme="minorEastAsia"/>
          <w:b/>
          <w:bCs/>
          <w:sz w:val="32"/>
          <w:szCs w:val="32"/>
        </w:rPr>
      </w:pPr>
      <w:r>
        <w:lastRenderedPageBreak/>
        <w:br/>
      </w:r>
      <w:bookmarkStart w:id="0" w:name="_GoBack"/>
      <w:bookmarkEnd w:id="0"/>
      <w:r w:rsidRPr="78B1E6E8">
        <w:rPr>
          <w:rFonts w:eastAsiaTheme="minorEastAsia"/>
          <w:b/>
          <w:bCs/>
          <w:sz w:val="32"/>
          <w:szCs w:val="32"/>
        </w:rPr>
        <w:t>MiniMini+</w:t>
      </w:r>
    </w:p>
    <w:p w14:paraId="40D5F375" w14:textId="49D70B3C" w:rsidR="78B1E6E8" w:rsidRDefault="78B1E6E8" w:rsidP="005638CF">
      <w:pPr>
        <w:rPr>
          <w:rFonts w:eastAsiaTheme="minorEastAsia"/>
          <w:b/>
          <w:bCs/>
          <w:sz w:val="24"/>
          <w:szCs w:val="24"/>
        </w:rPr>
      </w:pPr>
      <w:r w:rsidRPr="78B1E6E8">
        <w:rPr>
          <w:rFonts w:eastAsiaTheme="minorEastAsia"/>
          <w:b/>
          <w:bCs/>
          <w:sz w:val="24"/>
          <w:szCs w:val="24"/>
        </w:rPr>
        <w:t xml:space="preserve">Zafari 2 </w:t>
      </w:r>
    </w:p>
    <w:p w14:paraId="5EEDCFB0" w14:textId="2CD918B9" w:rsidR="78B1E6E8" w:rsidRDefault="78B1E6E8" w:rsidP="005638CF">
      <w:pPr>
        <w:rPr>
          <w:rFonts w:eastAsiaTheme="minorEastAsia"/>
          <w:sz w:val="20"/>
          <w:szCs w:val="20"/>
        </w:rPr>
      </w:pPr>
      <w:r w:rsidRPr="78B1E6E8">
        <w:rPr>
          <w:rFonts w:eastAsiaTheme="minorEastAsia"/>
          <w:sz w:val="20"/>
          <w:szCs w:val="20"/>
        </w:rPr>
        <w:t>serial animowany, Kanada/USA, 2019, 26 x 13 min.</w:t>
      </w:r>
    </w:p>
    <w:p w14:paraId="06979086" w14:textId="5D0A8CC5" w:rsidR="78B1E6E8" w:rsidRDefault="78B1E6E8" w:rsidP="005638CF">
      <w:pPr>
        <w:rPr>
          <w:rFonts w:eastAsiaTheme="minorEastAsia"/>
          <w:b/>
          <w:bCs/>
          <w:sz w:val="24"/>
          <w:szCs w:val="24"/>
        </w:rPr>
      </w:pPr>
      <w:r w:rsidRPr="78B1E6E8">
        <w:rPr>
          <w:rFonts w:eastAsiaTheme="minorEastAsia"/>
          <w:b/>
          <w:bCs/>
          <w:sz w:val="24"/>
          <w:szCs w:val="24"/>
        </w:rPr>
        <w:t>Dalszy ciąg serialu animowanego, którego akcja rozgrywa się w magicznej dolinie u stóp góry Kilimandżaro. To barwna opowieść o zwierzętach, które różnią się od reszty swojego gatunku.</w:t>
      </w:r>
    </w:p>
    <w:p w14:paraId="565EF81A" w14:textId="1DBF3458" w:rsidR="78B1E6E8" w:rsidRDefault="78B1E6E8" w:rsidP="005638CF">
      <w:pPr>
        <w:rPr>
          <w:rFonts w:eastAsiaTheme="minorEastAsia"/>
          <w:sz w:val="24"/>
          <w:szCs w:val="24"/>
        </w:rPr>
      </w:pPr>
      <w:r w:rsidRPr="78B1E6E8">
        <w:rPr>
          <w:rFonts w:eastAsiaTheme="minorEastAsia"/>
          <w:sz w:val="24"/>
          <w:szCs w:val="24"/>
        </w:rPr>
        <w:t>W czarodziejskiej krainie pełnej niezwykłych zwierząt mieszka Zoomba, mały słoń w paski zebry, oraz jego przyjaciel Quincy. Nasi bohaterowie uczą się, rosną, śmieją i przeżywają rozmaite przygody. „Zafari” w zrozumiały dla dzieci sposób opowiada o tolerancji, inności i przyjaźni. Pokazuje, że każdy z nas jest wyjątkowy, a różnice wzbogacają życie społeczności.</w:t>
      </w:r>
    </w:p>
    <w:p w14:paraId="19581D1F" w14:textId="764804F1" w:rsidR="2B67BAC3" w:rsidRDefault="78B1E6E8" w:rsidP="005638CF">
      <w:pPr>
        <w:spacing w:line="276" w:lineRule="auto"/>
        <w:rPr>
          <w:rFonts w:eastAsiaTheme="minorEastAsia"/>
          <w:b/>
          <w:bCs/>
          <w:sz w:val="24"/>
          <w:szCs w:val="24"/>
        </w:rPr>
      </w:pPr>
      <w:r w:rsidRPr="78B1E6E8">
        <w:rPr>
          <w:rFonts w:eastAsiaTheme="minorEastAsia"/>
          <w:b/>
          <w:bCs/>
          <w:sz w:val="24"/>
          <w:szCs w:val="24"/>
        </w:rPr>
        <w:t>EMISJA: MiniMini+, niedziela, 22 marca, godz. 17:00</w:t>
      </w:r>
    </w:p>
    <w:p w14:paraId="4EDB9EE5" w14:textId="4C81BFC3" w:rsidR="2B67BAC3" w:rsidRDefault="2B67BAC3" w:rsidP="005638CF">
      <w:pPr>
        <w:spacing w:line="257" w:lineRule="auto"/>
        <w:rPr>
          <w:rFonts w:eastAsiaTheme="minorEastAsia"/>
          <w:b/>
          <w:bCs/>
          <w:sz w:val="24"/>
          <w:szCs w:val="24"/>
        </w:rPr>
      </w:pPr>
    </w:p>
    <w:sectPr w:rsidR="2B67BA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FD807" w14:textId="77777777" w:rsidR="00EB3BBE" w:rsidRDefault="00EB3BBE" w:rsidP="002272EF">
      <w:pPr>
        <w:spacing w:after="0" w:line="240" w:lineRule="auto"/>
      </w:pPr>
      <w:r>
        <w:separator/>
      </w:r>
    </w:p>
  </w:endnote>
  <w:endnote w:type="continuationSeparator" w:id="0">
    <w:p w14:paraId="21D78B8C" w14:textId="77777777" w:rsidR="00EB3BBE" w:rsidRDefault="00EB3BBE" w:rsidP="0022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D0FD6" w14:textId="77777777" w:rsidR="00EB3BBE" w:rsidRDefault="00EB3BBE" w:rsidP="002272EF">
      <w:pPr>
        <w:spacing w:after="0" w:line="240" w:lineRule="auto"/>
      </w:pPr>
      <w:r>
        <w:separator/>
      </w:r>
    </w:p>
  </w:footnote>
  <w:footnote w:type="continuationSeparator" w:id="0">
    <w:p w14:paraId="4E07F8DD" w14:textId="77777777" w:rsidR="00EB3BBE" w:rsidRDefault="00EB3BBE" w:rsidP="00227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E9D"/>
    <w:multiLevelType w:val="hybridMultilevel"/>
    <w:tmpl w:val="C31CA77E"/>
    <w:lvl w:ilvl="0" w:tplc="3DC666C0">
      <w:start w:val="1"/>
      <w:numFmt w:val="decimal"/>
      <w:lvlText w:val="%1."/>
      <w:lvlJc w:val="left"/>
      <w:pPr>
        <w:ind w:left="720" w:hanging="360"/>
      </w:pPr>
    </w:lvl>
    <w:lvl w:ilvl="1" w:tplc="63648C48">
      <w:start w:val="1"/>
      <w:numFmt w:val="lowerLetter"/>
      <w:lvlText w:val="%2."/>
      <w:lvlJc w:val="left"/>
      <w:pPr>
        <w:ind w:left="1440" w:hanging="360"/>
      </w:pPr>
    </w:lvl>
    <w:lvl w:ilvl="2" w:tplc="16507736">
      <w:start w:val="1"/>
      <w:numFmt w:val="lowerRoman"/>
      <w:lvlText w:val="%3."/>
      <w:lvlJc w:val="right"/>
      <w:pPr>
        <w:ind w:left="2160" w:hanging="180"/>
      </w:pPr>
    </w:lvl>
    <w:lvl w:ilvl="3" w:tplc="CEFAD9DC">
      <w:start w:val="1"/>
      <w:numFmt w:val="decimal"/>
      <w:lvlText w:val="%4."/>
      <w:lvlJc w:val="left"/>
      <w:pPr>
        <w:ind w:left="2880" w:hanging="360"/>
      </w:pPr>
    </w:lvl>
    <w:lvl w:ilvl="4" w:tplc="65501618">
      <w:start w:val="1"/>
      <w:numFmt w:val="lowerLetter"/>
      <w:lvlText w:val="%5."/>
      <w:lvlJc w:val="left"/>
      <w:pPr>
        <w:ind w:left="3600" w:hanging="360"/>
      </w:pPr>
    </w:lvl>
    <w:lvl w:ilvl="5" w:tplc="18FCF00A">
      <w:start w:val="1"/>
      <w:numFmt w:val="lowerRoman"/>
      <w:lvlText w:val="%6."/>
      <w:lvlJc w:val="right"/>
      <w:pPr>
        <w:ind w:left="4320" w:hanging="180"/>
      </w:pPr>
    </w:lvl>
    <w:lvl w:ilvl="6" w:tplc="741CE188">
      <w:start w:val="1"/>
      <w:numFmt w:val="decimal"/>
      <w:lvlText w:val="%7."/>
      <w:lvlJc w:val="left"/>
      <w:pPr>
        <w:ind w:left="5040" w:hanging="360"/>
      </w:pPr>
    </w:lvl>
    <w:lvl w:ilvl="7" w:tplc="B6D6E1A8">
      <w:start w:val="1"/>
      <w:numFmt w:val="lowerLetter"/>
      <w:lvlText w:val="%8."/>
      <w:lvlJc w:val="left"/>
      <w:pPr>
        <w:ind w:left="5760" w:hanging="360"/>
      </w:pPr>
    </w:lvl>
    <w:lvl w:ilvl="8" w:tplc="72B0345A">
      <w:start w:val="1"/>
      <w:numFmt w:val="lowerRoman"/>
      <w:lvlText w:val="%9."/>
      <w:lvlJc w:val="right"/>
      <w:pPr>
        <w:ind w:left="6480" w:hanging="180"/>
      </w:pPr>
    </w:lvl>
  </w:abstractNum>
  <w:abstractNum w:abstractNumId="1" w15:restartNumberingAfterBreak="0">
    <w:nsid w:val="70914602"/>
    <w:multiLevelType w:val="hybridMultilevel"/>
    <w:tmpl w:val="1EA63966"/>
    <w:lvl w:ilvl="0" w:tplc="8AAC53FE">
      <w:start w:val="1"/>
      <w:numFmt w:val="bullet"/>
      <w:lvlText w:val=""/>
      <w:lvlJc w:val="left"/>
      <w:pPr>
        <w:ind w:left="720" w:hanging="360"/>
      </w:pPr>
      <w:rPr>
        <w:rFonts w:ascii="Symbol" w:hAnsi="Symbol" w:hint="default"/>
      </w:rPr>
    </w:lvl>
    <w:lvl w:ilvl="1" w:tplc="A6162144">
      <w:start w:val="1"/>
      <w:numFmt w:val="bullet"/>
      <w:lvlText w:val="o"/>
      <w:lvlJc w:val="left"/>
      <w:pPr>
        <w:ind w:left="1440" w:hanging="360"/>
      </w:pPr>
      <w:rPr>
        <w:rFonts w:ascii="Courier New" w:hAnsi="Courier New" w:hint="default"/>
      </w:rPr>
    </w:lvl>
    <w:lvl w:ilvl="2" w:tplc="8CFC2012">
      <w:start w:val="1"/>
      <w:numFmt w:val="bullet"/>
      <w:lvlText w:val=""/>
      <w:lvlJc w:val="left"/>
      <w:pPr>
        <w:ind w:left="2160" w:hanging="360"/>
      </w:pPr>
      <w:rPr>
        <w:rFonts w:ascii="Wingdings" w:hAnsi="Wingdings" w:hint="default"/>
      </w:rPr>
    </w:lvl>
    <w:lvl w:ilvl="3" w:tplc="BFAA92DE">
      <w:start w:val="1"/>
      <w:numFmt w:val="bullet"/>
      <w:lvlText w:val=""/>
      <w:lvlJc w:val="left"/>
      <w:pPr>
        <w:ind w:left="2880" w:hanging="360"/>
      </w:pPr>
      <w:rPr>
        <w:rFonts w:ascii="Symbol" w:hAnsi="Symbol" w:hint="default"/>
      </w:rPr>
    </w:lvl>
    <w:lvl w:ilvl="4" w:tplc="C1FA4A96">
      <w:start w:val="1"/>
      <w:numFmt w:val="bullet"/>
      <w:lvlText w:val="o"/>
      <w:lvlJc w:val="left"/>
      <w:pPr>
        <w:ind w:left="3600" w:hanging="360"/>
      </w:pPr>
      <w:rPr>
        <w:rFonts w:ascii="Courier New" w:hAnsi="Courier New" w:hint="default"/>
      </w:rPr>
    </w:lvl>
    <w:lvl w:ilvl="5" w:tplc="E6746DEE">
      <w:start w:val="1"/>
      <w:numFmt w:val="bullet"/>
      <w:lvlText w:val=""/>
      <w:lvlJc w:val="left"/>
      <w:pPr>
        <w:ind w:left="4320" w:hanging="360"/>
      </w:pPr>
      <w:rPr>
        <w:rFonts w:ascii="Wingdings" w:hAnsi="Wingdings" w:hint="default"/>
      </w:rPr>
    </w:lvl>
    <w:lvl w:ilvl="6" w:tplc="BFDC1166">
      <w:start w:val="1"/>
      <w:numFmt w:val="bullet"/>
      <w:lvlText w:val=""/>
      <w:lvlJc w:val="left"/>
      <w:pPr>
        <w:ind w:left="5040" w:hanging="360"/>
      </w:pPr>
      <w:rPr>
        <w:rFonts w:ascii="Symbol" w:hAnsi="Symbol" w:hint="default"/>
      </w:rPr>
    </w:lvl>
    <w:lvl w:ilvl="7" w:tplc="E3523F24">
      <w:start w:val="1"/>
      <w:numFmt w:val="bullet"/>
      <w:lvlText w:val="o"/>
      <w:lvlJc w:val="left"/>
      <w:pPr>
        <w:ind w:left="5760" w:hanging="360"/>
      </w:pPr>
      <w:rPr>
        <w:rFonts w:ascii="Courier New" w:hAnsi="Courier New" w:hint="default"/>
      </w:rPr>
    </w:lvl>
    <w:lvl w:ilvl="8" w:tplc="C9B4BD5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EF"/>
    <w:rsid w:val="00121D50"/>
    <w:rsid w:val="001F2E60"/>
    <w:rsid w:val="00213637"/>
    <w:rsid w:val="002272EF"/>
    <w:rsid w:val="00532874"/>
    <w:rsid w:val="005638CF"/>
    <w:rsid w:val="005BDC1F"/>
    <w:rsid w:val="00624BB5"/>
    <w:rsid w:val="0066374D"/>
    <w:rsid w:val="00767268"/>
    <w:rsid w:val="007B2B81"/>
    <w:rsid w:val="00966E52"/>
    <w:rsid w:val="00D47CE6"/>
    <w:rsid w:val="00DE744E"/>
    <w:rsid w:val="00EB3BBE"/>
    <w:rsid w:val="01CCA2EA"/>
    <w:rsid w:val="026BC585"/>
    <w:rsid w:val="02FAE69C"/>
    <w:rsid w:val="03081C2F"/>
    <w:rsid w:val="03F06EFC"/>
    <w:rsid w:val="046C0D2B"/>
    <w:rsid w:val="05104AE0"/>
    <w:rsid w:val="056806A2"/>
    <w:rsid w:val="058FC2F8"/>
    <w:rsid w:val="05B20833"/>
    <w:rsid w:val="05F62D6B"/>
    <w:rsid w:val="0636B2AB"/>
    <w:rsid w:val="06394B74"/>
    <w:rsid w:val="06E786F7"/>
    <w:rsid w:val="07FF68DE"/>
    <w:rsid w:val="083CB69A"/>
    <w:rsid w:val="08A21DC2"/>
    <w:rsid w:val="08E87CBF"/>
    <w:rsid w:val="0951DDA5"/>
    <w:rsid w:val="09894059"/>
    <w:rsid w:val="0B0B1FFF"/>
    <w:rsid w:val="0B32F349"/>
    <w:rsid w:val="0B5902BD"/>
    <w:rsid w:val="0B9EDEC8"/>
    <w:rsid w:val="0BEA2CE7"/>
    <w:rsid w:val="0C976A03"/>
    <w:rsid w:val="0DB84567"/>
    <w:rsid w:val="0DC94533"/>
    <w:rsid w:val="0EBEB675"/>
    <w:rsid w:val="0FF3B046"/>
    <w:rsid w:val="101ECE5A"/>
    <w:rsid w:val="1028A844"/>
    <w:rsid w:val="102CCDEF"/>
    <w:rsid w:val="1050FECE"/>
    <w:rsid w:val="10FFCD30"/>
    <w:rsid w:val="110E62D6"/>
    <w:rsid w:val="1119B6A6"/>
    <w:rsid w:val="1153E380"/>
    <w:rsid w:val="1182DFA4"/>
    <w:rsid w:val="11C393A7"/>
    <w:rsid w:val="11E47081"/>
    <w:rsid w:val="12C836CE"/>
    <w:rsid w:val="132E90BF"/>
    <w:rsid w:val="13774AAF"/>
    <w:rsid w:val="13B3F5AE"/>
    <w:rsid w:val="15056153"/>
    <w:rsid w:val="1546D48C"/>
    <w:rsid w:val="1616335C"/>
    <w:rsid w:val="16BBC554"/>
    <w:rsid w:val="173A8D61"/>
    <w:rsid w:val="17684DC0"/>
    <w:rsid w:val="177EC9C1"/>
    <w:rsid w:val="1842D84B"/>
    <w:rsid w:val="185A6FCA"/>
    <w:rsid w:val="19B28BF9"/>
    <w:rsid w:val="1AE0D84F"/>
    <w:rsid w:val="1BBC6365"/>
    <w:rsid w:val="1CBF4B71"/>
    <w:rsid w:val="1CF10C14"/>
    <w:rsid w:val="1D6B57F0"/>
    <w:rsid w:val="1D7A8EA1"/>
    <w:rsid w:val="1DFF89BF"/>
    <w:rsid w:val="1E4738A1"/>
    <w:rsid w:val="1EBCC3DC"/>
    <w:rsid w:val="1EF98FBC"/>
    <w:rsid w:val="1FCD0A40"/>
    <w:rsid w:val="1FEE83FD"/>
    <w:rsid w:val="201F1171"/>
    <w:rsid w:val="204EBFA8"/>
    <w:rsid w:val="213B5011"/>
    <w:rsid w:val="220A8E4E"/>
    <w:rsid w:val="222605BE"/>
    <w:rsid w:val="225757DC"/>
    <w:rsid w:val="22BA6462"/>
    <w:rsid w:val="2394E411"/>
    <w:rsid w:val="23B4B27B"/>
    <w:rsid w:val="241B229D"/>
    <w:rsid w:val="2472EF9D"/>
    <w:rsid w:val="24C9DA0B"/>
    <w:rsid w:val="24D4085F"/>
    <w:rsid w:val="24EDAD3B"/>
    <w:rsid w:val="25765906"/>
    <w:rsid w:val="25E7AF06"/>
    <w:rsid w:val="26268EA7"/>
    <w:rsid w:val="262E6458"/>
    <w:rsid w:val="26A3603F"/>
    <w:rsid w:val="275289AB"/>
    <w:rsid w:val="27CBC5F1"/>
    <w:rsid w:val="27D61DC3"/>
    <w:rsid w:val="2818F1B4"/>
    <w:rsid w:val="28EAF17B"/>
    <w:rsid w:val="298CE932"/>
    <w:rsid w:val="29FCE929"/>
    <w:rsid w:val="2A77BCE0"/>
    <w:rsid w:val="2AEA3367"/>
    <w:rsid w:val="2B67BAC3"/>
    <w:rsid w:val="2CE89EEA"/>
    <w:rsid w:val="2D4464E9"/>
    <w:rsid w:val="2D8EB961"/>
    <w:rsid w:val="2E143B95"/>
    <w:rsid w:val="2E27A473"/>
    <w:rsid w:val="2E395724"/>
    <w:rsid w:val="2F253E00"/>
    <w:rsid w:val="2FB112AD"/>
    <w:rsid w:val="308F29C4"/>
    <w:rsid w:val="30AA067B"/>
    <w:rsid w:val="30AA1889"/>
    <w:rsid w:val="30B599C2"/>
    <w:rsid w:val="318D1401"/>
    <w:rsid w:val="31C7084A"/>
    <w:rsid w:val="32247C51"/>
    <w:rsid w:val="32289CD5"/>
    <w:rsid w:val="3297FDDE"/>
    <w:rsid w:val="332B1EC5"/>
    <w:rsid w:val="333A7F44"/>
    <w:rsid w:val="33781E52"/>
    <w:rsid w:val="33EB3AFD"/>
    <w:rsid w:val="33FE3C47"/>
    <w:rsid w:val="343E6F60"/>
    <w:rsid w:val="3512AB69"/>
    <w:rsid w:val="3555F397"/>
    <w:rsid w:val="370E2AC9"/>
    <w:rsid w:val="370EA385"/>
    <w:rsid w:val="38715AF9"/>
    <w:rsid w:val="38A491A7"/>
    <w:rsid w:val="38E6DC3A"/>
    <w:rsid w:val="39146E73"/>
    <w:rsid w:val="3A24E0E3"/>
    <w:rsid w:val="3B6F88BF"/>
    <w:rsid w:val="3CB61ECD"/>
    <w:rsid w:val="3CFA0F71"/>
    <w:rsid w:val="3D6D97A2"/>
    <w:rsid w:val="3D6F1766"/>
    <w:rsid w:val="3D76F49D"/>
    <w:rsid w:val="3E1728F1"/>
    <w:rsid w:val="3E27D5F5"/>
    <w:rsid w:val="3E5BC8A7"/>
    <w:rsid w:val="3E665752"/>
    <w:rsid w:val="3ED5D0C5"/>
    <w:rsid w:val="41A2D2C8"/>
    <w:rsid w:val="42A35A0D"/>
    <w:rsid w:val="430E9D53"/>
    <w:rsid w:val="44567479"/>
    <w:rsid w:val="44A2C752"/>
    <w:rsid w:val="45882309"/>
    <w:rsid w:val="46B77BBF"/>
    <w:rsid w:val="4706BDEA"/>
    <w:rsid w:val="473F29C8"/>
    <w:rsid w:val="47FB1D3E"/>
    <w:rsid w:val="4805CCF5"/>
    <w:rsid w:val="480B2E15"/>
    <w:rsid w:val="480BA004"/>
    <w:rsid w:val="480D2712"/>
    <w:rsid w:val="4980B22E"/>
    <w:rsid w:val="49AC9808"/>
    <w:rsid w:val="4B30C004"/>
    <w:rsid w:val="4BA1C2C8"/>
    <w:rsid w:val="4BE315F8"/>
    <w:rsid w:val="4C37C11D"/>
    <w:rsid w:val="4C858CC9"/>
    <w:rsid w:val="4CEDA9E3"/>
    <w:rsid w:val="4D51B13A"/>
    <w:rsid w:val="4D98EFEE"/>
    <w:rsid w:val="4E107608"/>
    <w:rsid w:val="4F196ADE"/>
    <w:rsid w:val="4FF7FB4E"/>
    <w:rsid w:val="4FF926E4"/>
    <w:rsid w:val="5002EFBB"/>
    <w:rsid w:val="500C67F6"/>
    <w:rsid w:val="50B10B42"/>
    <w:rsid w:val="512B85DA"/>
    <w:rsid w:val="51A3A306"/>
    <w:rsid w:val="51AF82B6"/>
    <w:rsid w:val="527A9A39"/>
    <w:rsid w:val="53603C11"/>
    <w:rsid w:val="538D6BE5"/>
    <w:rsid w:val="54230F8C"/>
    <w:rsid w:val="54723023"/>
    <w:rsid w:val="54D45D11"/>
    <w:rsid w:val="54DC42A0"/>
    <w:rsid w:val="550494E2"/>
    <w:rsid w:val="5560B494"/>
    <w:rsid w:val="56509735"/>
    <w:rsid w:val="570FC26E"/>
    <w:rsid w:val="5751A427"/>
    <w:rsid w:val="5777C2AC"/>
    <w:rsid w:val="57AF6D2F"/>
    <w:rsid w:val="580E9543"/>
    <w:rsid w:val="58586859"/>
    <w:rsid w:val="59F9936A"/>
    <w:rsid w:val="5AAC4CAA"/>
    <w:rsid w:val="5AD3F2BC"/>
    <w:rsid w:val="5B3CBC5E"/>
    <w:rsid w:val="5D6B40C5"/>
    <w:rsid w:val="5DC40400"/>
    <w:rsid w:val="605C98AD"/>
    <w:rsid w:val="6064596F"/>
    <w:rsid w:val="609B0E49"/>
    <w:rsid w:val="60A6B887"/>
    <w:rsid w:val="620505A0"/>
    <w:rsid w:val="628CAB45"/>
    <w:rsid w:val="63D498F0"/>
    <w:rsid w:val="646DBAF0"/>
    <w:rsid w:val="65637DC1"/>
    <w:rsid w:val="65B680C3"/>
    <w:rsid w:val="6737381F"/>
    <w:rsid w:val="688432A4"/>
    <w:rsid w:val="690379CA"/>
    <w:rsid w:val="6926F11E"/>
    <w:rsid w:val="6A26FE65"/>
    <w:rsid w:val="6AECE200"/>
    <w:rsid w:val="6B2ECB50"/>
    <w:rsid w:val="6B503E64"/>
    <w:rsid w:val="6B52F22B"/>
    <w:rsid w:val="6B63C7D8"/>
    <w:rsid w:val="6C0698E0"/>
    <w:rsid w:val="6CFE514E"/>
    <w:rsid w:val="6E8301DF"/>
    <w:rsid w:val="6EBD88E4"/>
    <w:rsid w:val="6EC0D750"/>
    <w:rsid w:val="6F8AF6C0"/>
    <w:rsid w:val="6FA175E3"/>
    <w:rsid w:val="6FA19B62"/>
    <w:rsid w:val="6FA2013E"/>
    <w:rsid w:val="70A7E681"/>
    <w:rsid w:val="70B4ACC3"/>
    <w:rsid w:val="70B539F0"/>
    <w:rsid w:val="70EC0662"/>
    <w:rsid w:val="71426D26"/>
    <w:rsid w:val="71537AB0"/>
    <w:rsid w:val="71A9DDE0"/>
    <w:rsid w:val="71E7A377"/>
    <w:rsid w:val="7241579F"/>
    <w:rsid w:val="759BE89B"/>
    <w:rsid w:val="76EDACCF"/>
    <w:rsid w:val="780B9CD9"/>
    <w:rsid w:val="781C80ED"/>
    <w:rsid w:val="7894D242"/>
    <w:rsid w:val="78B1E6E8"/>
    <w:rsid w:val="78CFC224"/>
    <w:rsid w:val="78DCFADC"/>
    <w:rsid w:val="78F7C84B"/>
    <w:rsid w:val="78FE89FF"/>
    <w:rsid w:val="791B5B46"/>
    <w:rsid w:val="7A1D95D1"/>
    <w:rsid w:val="7A47A58A"/>
    <w:rsid w:val="7A6F05D2"/>
    <w:rsid w:val="7ABC6D95"/>
    <w:rsid w:val="7B1D2694"/>
    <w:rsid w:val="7C462575"/>
    <w:rsid w:val="7C54A336"/>
    <w:rsid w:val="7C77BFBF"/>
    <w:rsid w:val="7DB414AE"/>
    <w:rsid w:val="7E686EAB"/>
    <w:rsid w:val="7EF8620C"/>
    <w:rsid w:val="7F703F02"/>
    <w:rsid w:val="7FF9F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4834C"/>
  <w15:chartTrackingRefBased/>
  <w15:docId w15:val="{8ABF3AEA-C43E-4F69-80AF-E66AEDD9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624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1910</Words>
  <Characters>11463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Paweł Dudko</cp:lastModifiedBy>
  <cp:revision>5</cp:revision>
  <dcterms:created xsi:type="dcterms:W3CDTF">2020-03-18T13:06:00Z</dcterms:created>
  <dcterms:modified xsi:type="dcterms:W3CDTF">2020-03-18T15:00:00Z</dcterms:modified>
</cp:coreProperties>
</file>