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3B4C" w14:textId="77777777" w:rsidR="00DE6EE8" w:rsidRPr="00DD1EE4" w:rsidRDefault="00476FC1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Sposób na m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>ał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i duż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metamorfoz</w:t>
      </w:r>
      <w:r>
        <w:rPr>
          <w:rFonts w:asciiTheme="minorHAnsi" w:hAnsiTheme="minorHAnsi" w:cstheme="minorHAnsi"/>
          <w:b/>
          <w:bCs/>
          <w:sz w:val="22"/>
          <w:szCs w:val="22"/>
        </w:rPr>
        <w:t>ę w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kuchni</w:t>
      </w:r>
    </w:p>
    <w:p w14:paraId="5A3256C3" w14:textId="37452912" w:rsidR="00D52B00" w:rsidRDefault="005D5BF1" w:rsidP="00D52B00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Wiosna to czas, kiedy chętnie odmieniamy 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nasze domy. 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>Zmieniamy ar</w:t>
      </w:r>
      <w:r w:rsidR="00A9335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A9335F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 xml:space="preserve">acje, dekorujemy, 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>przestawiamy. Zdarza się j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>ednak, że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nam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DE6EE8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nie wystarcza. Co zrobić, gdy posprzątawszy dokładnie kuchnię, wcale nie jesteśmy zadowoleni z końcowego rezul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>tatu swojej pracy? Zobacz, jak w pr</w:t>
      </w:r>
      <w:r w:rsidR="00D154A5">
        <w:rPr>
          <w:rFonts w:asciiTheme="minorHAnsi" w:hAnsiTheme="minorHAnsi" w:cstheme="minorHAnsi"/>
          <w:b/>
          <w:bCs/>
          <w:sz w:val="22"/>
          <w:szCs w:val="22"/>
        </w:rPr>
        <w:t>osty sposób możesz ją odmienić</w:t>
      </w:r>
      <w:r w:rsidR="00AE0B9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1EE4" w:rsidRPr="00DD1EE4">
        <w:rPr>
          <w:rFonts w:asciiTheme="minorHAnsi" w:hAnsiTheme="minorHAnsi" w:cstheme="minorHAnsi"/>
          <w:b/>
          <w:bCs/>
          <w:sz w:val="22"/>
          <w:szCs w:val="22"/>
        </w:rPr>
        <w:t xml:space="preserve"> Jak to zrobić? Podpowiada Aldona Słapa-Nowacka Product Manager w firmie </w:t>
      </w:r>
      <w:proofErr w:type="spellStart"/>
      <w:r w:rsidR="00DD1EE4" w:rsidRPr="00DD1EE4">
        <w:rPr>
          <w:rFonts w:asciiTheme="minorHAnsi" w:hAnsiTheme="minorHAnsi" w:cstheme="minorHAnsi"/>
          <w:b/>
          <w:bCs/>
          <w:sz w:val="22"/>
          <w:szCs w:val="22"/>
        </w:rPr>
        <w:t>Pfleiderer</w:t>
      </w:r>
      <w:proofErr w:type="spellEnd"/>
      <w:r w:rsidR="00DD1EE4" w:rsidRPr="00DD1E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45672F" w14:textId="77777777" w:rsidR="00D52B00" w:rsidRDefault="00D52B00" w:rsidP="00D52B00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483CE" w14:textId="39FB9DD7" w:rsidR="00D52B00" w:rsidRDefault="00D52B00" w:rsidP="00D52B00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2B00">
        <w:rPr>
          <w:rFonts w:asciiTheme="minorHAnsi" w:hAnsiTheme="minorHAnsi" w:cstheme="minorHAnsi"/>
          <w:bCs/>
          <w:sz w:val="22"/>
          <w:szCs w:val="22"/>
        </w:rPr>
        <w:t xml:space="preserve">Wiosenne słońce, ciepłe powiewy wiatru, zapach hiacyntów i żonkili – to wszystko sprawia, że czujemy przypływ energii i chętniej zabieramy się za odmienianie domowych pieleszy. </w:t>
      </w:r>
    </w:p>
    <w:p w14:paraId="2575ABAA" w14:textId="4B716B2C" w:rsidR="00DE6EE8" w:rsidRPr="00DD1EE4" w:rsidRDefault="00DE6EE8" w:rsidP="00947C8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 xml:space="preserve">„Silniejsze wiosną słońce </w:t>
      </w:r>
      <w:r w:rsidR="00DC548C">
        <w:rPr>
          <w:rFonts w:asciiTheme="minorHAnsi" w:hAnsiTheme="minorHAnsi" w:cstheme="minorHAnsi"/>
          <w:bCs/>
          <w:sz w:val="22"/>
          <w:szCs w:val="22"/>
        </w:rPr>
        <w:t>p</w:t>
      </w:r>
      <w:r w:rsidR="00E14B5F">
        <w:rPr>
          <w:rFonts w:asciiTheme="minorHAnsi" w:hAnsiTheme="minorHAnsi" w:cstheme="minorHAnsi"/>
          <w:bCs/>
          <w:sz w:val="22"/>
          <w:szCs w:val="22"/>
        </w:rPr>
        <w:t xml:space="preserve">rowokuje nas do tego, aby kuchnię 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nie tylko wysprzątać, ale też odmienić i odświeżyć. </w:t>
      </w:r>
      <w:r w:rsidR="009C246A" w:rsidRPr="00DD1EE4">
        <w:rPr>
          <w:rFonts w:asciiTheme="minorHAnsi" w:hAnsiTheme="minorHAnsi" w:cstheme="minorHAnsi"/>
          <w:bCs/>
          <w:sz w:val="22"/>
          <w:szCs w:val="22"/>
        </w:rPr>
        <w:t>Zrobić coś</w:t>
      </w:r>
      <w:r w:rsidRPr="00DD1EE4">
        <w:rPr>
          <w:rFonts w:asciiTheme="minorHAnsi" w:hAnsiTheme="minorHAnsi" w:cstheme="minorHAnsi"/>
          <w:bCs/>
          <w:sz w:val="22"/>
          <w:szCs w:val="22"/>
        </w:rPr>
        <w:t>, aby tę wiosnę można było poczuć także w domu. Przeprowadzenie takich stylistycznych zmian w każdej kuchni umożl</w:t>
      </w:r>
      <w:r w:rsidR="00C00404" w:rsidRPr="00DD1EE4">
        <w:rPr>
          <w:rFonts w:asciiTheme="minorHAnsi" w:hAnsiTheme="minorHAnsi" w:cstheme="minorHAnsi"/>
          <w:bCs/>
          <w:sz w:val="22"/>
          <w:szCs w:val="22"/>
        </w:rPr>
        <w:t>iwiają właśnie nasze materiały”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– zapewnia </w:t>
      </w:r>
      <w:r w:rsidRPr="00DD1EE4">
        <w:rPr>
          <w:rFonts w:asciiTheme="minorHAnsi" w:hAnsiTheme="minorHAnsi" w:cstheme="minorHAnsi"/>
          <w:b/>
          <w:bCs/>
          <w:sz w:val="22"/>
          <w:szCs w:val="22"/>
        </w:rPr>
        <w:t>Aldona Słapa-Nowacka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7C83" w:rsidRPr="00DD1EE4">
        <w:rPr>
          <w:rFonts w:asciiTheme="minorHAnsi" w:hAnsiTheme="minorHAnsi" w:cstheme="minorHAnsi"/>
          <w:bCs/>
          <w:sz w:val="22"/>
          <w:szCs w:val="22"/>
        </w:rPr>
        <w:t>Product Manager w firmie Pfleiderer.</w:t>
      </w:r>
    </w:p>
    <w:p w14:paraId="2E475168" w14:textId="47FEACE9" w:rsidR="00DE6EE8" w:rsidRPr="00DD1EE4" w:rsidRDefault="00DE6EE8" w:rsidP="00947C83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Ekspertka podkreśla, że w o</w:t>
      </w:r>
      <w:r w:rsidR="00253882" w:rsidRPr="00DD1EE4">
        <w:rPr>
          <w:rFonts w:asciiTheme="minorHAnsi" w:hAnsiTheme="minorHAnsi" w:cstheme="minorHAnsi"/>
          <w:bCs/>
          <w:sz w:val="22"/>
          <w:szCs w:val="22"/>
        </w:rPr>
        <w:t>fercie Pfleiderera znajdziemy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7B" w:rsidRPr="00DD1EE4">
        <w:rPr>
          <w:rFonts w:asciiTheme="minorHAnsi" w:hAnsiTheme="minorHAnsi" w:cstheme="minorHAnsi"/>
          <w:bCs/>
          <w:sz w:val="22"/>
          <w:szCs w:val="22"/>
        </w:rPr>
        <w:t>ponad 360 dekorów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, ale jeśli zależy nam na tym, aby nasza kuchnia była jednocześnie </w:t>
      </w:r>
      <w:r w:rsidR="009C246A" w:rsidRPr="00DD1EE4">
        <w:rPr>
          <w:rFonts w:asciiTheme="minorHAnsi" w:hAnsiTheme="minorHAnsi" w:cstheme="minorHAnsi"/>
          <w:bCs/>
          <w:sz w:val="22"/>
          <w:szCs w:val="22"/>
        </w:rPr>
        <w:t>wiosenna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i modna, powinniśmy sięgnąć po </w:t>
      </w:r>
      <w:r w:rsidR="00476FC1">
        <w:rPr>
          <w:rFonts w:asciiTheme="minorHAnsi" w:hAnsiTheme="minorHAnsi" w:cstheme="minorHAnsi"/>
          <w:bCs/>
          <w:sz w:val="22"/>
          <w:szCs w:val="22"/>
        </w:rPr>
        <w:t>nowoczesne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, naturalne dęby (np. dekory: </w:t>
      </w:r>
      <w:r w:rsidRPr="00DD1EE4">
        <w:rPr>
          <w:rFonts w:asciiTheme="minorHAnsi" w:hAnsiTheme="minorHAnsi" w:cstheme="minorHAnsi"/>
          <w:sz w:val="22"/>
          <w:szCs w:val="22"/>
        </w:rPr>
        <w:t>Dąb Sprin</w:t>
      </w:r>
      <w:r w:rsidR="00DC548C">
        <w:rPr>
          <w:rFonts w:asciiTheme="minorHAnsi" w:hAnsiTheme="minorHAnsi" w:cstheme="minorHAnsi"/>
          <w:sz w:val="22"/>
          <w:szCs w:val="22"/>
        </w:rPr>
        <w:t>g</w:t>
      </w:r>
      <w:r w:rsidRPr="00DD1EE4">
        <w:rPr>
          <w:rFonts w:asciiTheme="minorHAnsi" w:hAnsiTheme="minorHAnsi" w:cstheme="minorHAnsi"/>
          <w:sz w:val="22"/>
          <w:szCs w:val="22"/>
        </w:rPr>
        <w:t xml:space="preserve">field Jasny i </w:t>
      </w:r>
      <w:r w:rsidR="00C02CE9">
        <w:rPr>
          <w:rFonts w:asciiTheme="minorHAnsi" w:hAnsiTheme="minorHAnsi" w:cstheme="minorHAnsi"/>
          <w:sz w:val="22"/>
          <w:szCs w:val="22"/>
        </w:rPr>
        <w:t xml:space="preserve">Dąb </w:t>
      </w:r>
      <w:proofErr w:type="spellStart"/>
      <w:r w:rsidR="00B96D9A">
        <w:rPr>
          <w:rFonts w:asciiTheme="minorHAnsi" w:hAnsiTheme="minorHAnsi" w:cstheme="minorHAnsi"/>
          <w:sz w:val="22"/>
          <w:szCs w:val="22"/>
        </w:rPr>
        <w:t>A</w:t>
      </w:r>
      <w:r w:rsidRPr="00DD1EE4">
        <w:rPr>
          <w:rFonts w:asciiTheme="minorHAnsi" w:hAnsiTheme="minorHAnsi" w:cstheme="minorHAnsi"/>
          <w:sz w:val="22"/>
          <w:szCs w:val="22"/>
        </w:rPr>
        <w:t>rtisan</w:t>
      </w:r>
      <w:proofErr w:type="spellEnd"/>
      <w:r w:rsidRPr="00DD1EE4">
        <w:rPr>
          <w:rFonts w:asciiTheme="minorHAnsi" w:hAnsiTheme="minorHAnsi" w:cstheme="minorHAnsi"/>
          <w:sz w:val="22"/>
          <w:szCs w:val="22"/>
        </w:rPr>
        <w:t>) oraz głęboką</w:t>
      </w:r>
      <w:r w:rsidR="009C246A" w:rsidRPr="00DD1EE4">
        <w:rPr>
          <w:rFonts w:asciiTheme="minorHAnsi" w:hAnsiTheme="minorHAnsi" w:cstheme="minorHAnsi"/>
          <w:sz w:val="22"/>
          <w:szCs w:val="22"/>
        </w:rPr>
        <w:t xml:space="preserve">, wyrazistą zieleń (Labrador). </w:t>
      </w:r>
      <w:r w:rsidRPr="00DD1EE4">
        <w:rPr>
          <w:rFonts w:asciiTheme="minorHAnsi" w:hAnsiTheme="minorHAnsi" w:cstheme="minorHAnsi"/>
          <w:sz w:val="22"/>
          <w:szCs w:val="22"/>
        </w:rPr>
        <w:t xml:space="preserve">Wzory te wspaniale prezentują się razem, a już w szczególności </w:t>
      </w:r>
      <w:r w:rsidR="00C00404" w:rsidRPr="00DD1EE4">
        <w:rPr>
          <w:rFonts w:asciiTheme="minorHAnsi" w:hAnsiTheme="minorHAnsi" w:cstheme="minorHAnsi"/>
          <w:sz w:val="22"/>
          <w:szCs w:val="22"/>
        </w:rPr>
        <w:t>–</w:t>
      </w:r>
      <w:r w:rsidR="009C246A" w:rsidRPr="00DD1EE4">
        <w:rPr>
          <w:rFonts w:asciiTheme="minorHAnsi" w:hAnsiTheme="minorHAnsi" w:cstheme="minorHAnsi"/>
          <w:sz w:val="22"/>
          <w:szCs w:val="22"/>
        </w:rPr>
        <w:t xml:space="preserve"> </w:t>
      </w:r>
      <w:r w:rsidRPr="00DD1EE4">
        <w:rPr>
          <w:rFonts w:asciiTheme="minorHAnsi" w:hAnsiTheme="minorHAnsi" w:cstheme="minorHAnsi"/>
          <w:sz w:val="22"/>
          <w:szCs w:val="22"/>
        </w:rPr>
        <w:t>na meblach kuchennych. Jeśli dodamy do nich jeszcze czarny wyrazisty blat (</w:t>
      </w:r>
      <w:proofErr w:type="spellStart"/>
      <w:r w:rsidRPr="00DD1EE4">
        <w:rPr>
          <w:rFonts w:asciiTheme="minorHAnsi" w:hAnsiTheme="minorHAnsi" w:cstheme="minorHAnsi"/>
          <w:sz w:val="22"/>
          <w:szCs w:val="22"/>
        </w:rPr>
        <w:t>Terrazzo</w:t>
      </w:r>
      <w:proofErr w:type="spellEnd"/>
      <w:r w:rsidRPr="00DD1EE4">
        <w:rPr>
          <w:rFonts w:asciiTheme="minorHAnsi" w:hAnsiTheme="minorHAnsi" w:cstheme="minorHAnsi"/>
          <w:sz w:val="22"/>
          <w:szCs w:val="22"/>
        </w:rPr>
        <w:t xml:space="preserve"> Nero)</w:t>
      </w:r>
      <w:r w:rsidR="009C246A" w:rsidRPr="00DD1EE4">
        <w:rPr>
          <w:rFonts w:asciiTheme="minorHAnsi" w:hAnsiTheme="minorHAnsi" w:cstheme="minorHAnsi"/>
          <w:sz w:val="22"/>
          <w:szCs w:val="22"/>
        </w:rPr>
        <w:t>,</w:t>
      </w:r>
      <w:r w:rsidRPr="00DD1EE4">
        <w:rPr>
          <w:rFonts w:asciiTheme="minorHAnsi" w:hAnsiTheme="minorHAnsi" w:cstheme="minorHAnsi"/>
          <w:sz w:val="22"/>
          <w:szCs w:val="22"/>
        </w:rPr>
        <w:t xml:space="preserve"> otrzymamy bardzo trendową aranżację w stylu naturalnym. 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Możliwości użycia materiałów jest wiele. Wszystko zależy od naszej pomysłowości i </w:t>
      </w:r>
      <w:r w:rsidR="009C246A" w:rsidRPr="00DD1EE4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Pr="00DD1EE4">
        <w:rPr>
          <w:rFonts w:asciiTheme="minorHAnsi" w:hAnsiTheme="minorHAnsi" w:cstheme="minorHAnsi"/>
          <w:bCs/>
          <w:sz w:val="22"/>
          <w:szCs w:val="22"/>
        </w:rPr>
        <w:t>tego, jak bardzo chcemy odmienić naszą kuchnię.</w:t>
      </w:r>
    </w:p>
    <w:p w14:paraId="010AC28D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Mała wiosenna metamorfoza</w:t>
      </w:r>
    </w:p>
    <w:p w14:paraId="14D63E71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To dobry pomysł dla tych, którzy chcą o</w:t>
      </w:r>
      <w:r w:rsidR="009C246A" w:rsidRPr="00DD1EE4">
        <w:rPr>
          <w:rFonts w:asciiTheme="minorHAnsi" w:hAnsiTheme="minorHAnsi" w:cstheme="minorHAnsi"/>
          <w:bCs/>
          <w:sz w:val="22"/>
          <w:szCs w:val="22"/>
        </w:rPr>
        <w:t>dnowić kuchnię szybko i niewielkim kosztem</w:t>
      </w:r>
      <w:r w:rsidRPr="00DD1EE4">
        <w:rPr>
          <w:rFonts w:asciiTheme="minorHAnsi" w:hAnsiTheme="minorHAnsi" w:cstheme="minorHAnsi"/>
          <w:bCs/>
          <w:sz w:val="22"/>
          <w:szCs w:val="22"/>
        </w:rPr>
        <w:t>. Wystarczy kilka drobnych zabiegów, ciekawych trików i mamy stare wnętrze w wiosennej odsłonie.</w:t>
      </w:r>
    </w:p>
    <w:p w14:paraId="7A2636C3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Sposoby na małą wiosenną metamorfozę w kuchni:</w:t>
      </w:r>
    </w:p>
    <w:p w14:paraId="270FC7A5" w14:textId="77777777" w:rsidR="00DE6EE8" w:rsidRPr="00DD1EE4" w:rsidRDefault="00DE6EE8" w:rsidP="00947C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Wymiana frontów</w:t>
      </w:r>
      <w:r w:rsidRPr="00DD1EE4">
        <w:rPr>
          <w:rFonts w:asciiTheme="minorHAnsi" w:hAnsiTheme="minorHAnsi" w:cstheme="minorHAnsi"/>
          <w:bCs/>
          <w:sz w:val="22"/>
          <w:szCs w:val="22"/>
        </w:rPr>
        <w:t>. Warto wymienić tylko górne albo tylko dolne drzwiczki. Bardzo ciekawym rozwiązaniem jest też wymiana pojedynczych sztuk w ciągu szafek górnych lub dolnych.</w:t>
      </w:r>
      <w:r w:rsidR="003F3D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1EE4">
        <w:rPr>
          <w:rFonts w:asciiTheme="minorHAnsi" w:hAnsiTheme="minorHAnsi" w:cstheme="minorHAnsi"/>
          <w:bCs/>
          <w:sz w:val="22"/>
          <w:szCs w:val="22"/>
        </w:rPr>
        <w:t>Taki zabieg umożliwia punktowe wprowadzenie koloru do wnętrza – w wiosennej ods</w:t>
      </w:r>
      <w:r w:rsidR="00253882" w:rsidRPr="00DD1EE4">
        <w:rPr>
          <w:rFonts w:asciiTheme="minorHAnsi" w:hAnsiTheme="minorHAnsi" w:cstheme="minorHAnsi"/>
          <w:bCs/>
          <w:sz w:val="22"/>
          <w:szCs w:val="22"/>
        </w:rPr>
        <w:t>łonie mo</w:t>
      </w:r>
      <w:r w:rsidR="003F3DC7">
        <w:rPr>
          <w:rFonts w:asciiTheme="minorHAnsi" w:hAnsiTheme="minorHAnsi" w:cstheme="minorHAnsi"/>
          <w:bCs/>
          <w:sz w:val="22"/>
          <w:szCs w:val="22"/>
        </w:rPr>
        <w:t xml:space="preserve">że to być ciemna zieleń (Labrador) na tle dekoru imitującego żywe drewno jesionu (Jesion </w:t>
      </w:r>
      <w:proofErr w:type="spellStart"/>
      <w:r w:rsidR="003F3DC7">
        <w:rPr>
          <w:rFonts w:asciiTheme="minorHAnsi" w:hAnsiTheme="minorHAnsi" w:cstheme="minorHAnsi"/>
          <w:bCs/>
          <w:sz w:val="22"/>
          <w:szCs w:val="22"/>
        </w:rPr>
        <w:t>Firenze</w:t>
      </w:r>
      <w:proofErr w:type="spellEnd"/>
      <w:r w:rsidR="003F3DC7">
        <w:rPr>
          <w:rFonts w:asciiTheme="minorHAnsi" w:hAnsiTheme="minorHAnsi" w:cstheme="minorHAnsi"/>
          <w:bCs/>
          <w:sz w:val="22"/>
          <w:szCs w:val="22"/>
        </w:rPr>
        <w:t xml:space="preserve"> Jasny)</w:t>
      </w:r>
      <w:r w:rsidRPr="00DD1EE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6ADD49" w14:textId="398DC4D5" w:rsidR="00DE6EE8" w:rsidRPr="00DD1EE4" w:rsidRDefault="00DE6EE8" w:rsidP="00947C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Wymiana blatu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. To zawsze dobry pomysł, ponieważ blaty </w:t>
      </w:r>
      <w:r w:rsidR="00DE00E7" w:rsidRPr="00DD1EE4">
        <w:rPr>
          <w:rFonts w:asciiTheme="minorHAnsi" w:hAnsiTheme="minorHAnsi" w:cstheme="minorHAnsi"/>
          <w:bCs/>
          <w:sz w:val="22"/>
          <w:szCs w:val="22"/>
        </w:rPr>
        <w:t>są ważnym elementem</w:t>
      </w:r>
      <w:r w:rsidR="00344686" w:rsidRPr="00DD1E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1EE4">
        <w:rPr>
          <w:rFonts w:asciiTheme="minorHAnsi" w:hAnsiTheme="minorHAnsi" w:cstheme="minorHAnsi"/>
          <w:bCs/>
          <w:sz w:val="22"/>
          <w:szCs w:val="22"/>
        </w:rPr>
        <w:t>wystroju</w:t>
      </w:r>
      <w:r w:rsidR="00344686" w:rsidRPr="00DD1EE4">
        <w:rPr>
          <w:rFonts w:asciiTheme="minorHAnsi" w:hAnsiTheme="minorHAnsi" w:cstheme="minorHAnsi"/>
          <w:bCs/>
          <w:sz w:val="22"/>
          <w:szCs w:val="22"/>
        </w:rPr>
        <w:t xml:space="preserve"> kuchni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. Nowy, wyrazisty blat odmieni każdą kuchnię. Tej wiosny modne są ciemne i monochromatyczne blaty </w:t>
      </w:r>
      <w:r w:rsidR="003E5287" w:rsidRPr="00DD1EE4">
        <w:rPr>
          <w:rFonts w:asciiTheme="minorHAnsi" w:hAnsiTheme="minorHAnsi" w:cstheme="minorHAnsi"/>
          <w:bCs/>
          <w:sz w:val="22"/>
          <w:szCs w:val="22"/>
        </w:rPr>
        <w:t xml:space="preserve">o autentycznej </w:t>
      </w:r>
      <w:r w:rsidRPr="00DD1EE4">
        <w:rPr>
          <w:rFonts w:asciiTheme="minorHAnsi" w:hAnsiTheme="minorHAnsi" w:cstheme="minorHAnsi"/>
          <w:bCs/>
          <w:sz w:val="22"/>
          <w:szCs w:val="22"/>
        </w:rPr>
        <w:t>kamienne</w:t>
      </w:r>
      <w:r w:rsidR="003E5287" w:rsidRPr="00DD1EE4">
        <w:rPr>
          <w:rFonts w:asciiTheme="minorHAnsi" w:hAnsiTheme="minorHAnsi" w:cstheme="minorHAnsi"/>
          <w:bCs/>
          <w:sz w:val="22"/>
          <w:szCs w:val="22"/>
        </w:rPr>
        <w:t>j strukturze</w:t>
      </w:r>
      <w:r w:rsidR="003154A5" w:rsidRPr="00DD1EE4">
        <w:rPr>
          <w:rFonts w:asciiTheme="minorHAnsi" w:hAnsiTheme="minorHAnsi" w:cstheme="minorHAnsi"/>
          <w:bCs/>
          <w:sz w:val="22"/>
          <w:szCs w:val="22"/>
        </w:rPr>
        <w:t>, które dobrze komponują się ze sprzętem AGD w kolorze czarnym.</w:t>
      </w:r>
      <w:r w:rsidR="00FD1DA3">
        <w:rPr>
          <w:rFonts w:asciiTheme="minorHAnsi" w:hAnsiTheme="minorHAnsi" w:cstheme="minorHAnsi"/>
          <w:bCs/>
          <w:sz w:val="22"/>
          <w:szCs w:val="22"/>
        </w:rPr>
        <w:t xml:space="preserve"> Równie efektownie prezentują się też blaty drewnopodobne, utrzymane w rustykalnej, naturalnej stylistyce (</w:t>
      </w:r>
      <w:r w:rsidR="00C02CE9">
        <w:rPr>
          <w:rFonts w:asciiTheme="minorHAnsi" w:hAnsiTheme="minorHAnsi" w:cstheme="minorHAnsi"/>
          <w:bCs/>
          <w:sz w:val="22"/>
          <w:szCs w:val="22"/>
        </w:rPr>
        <w:t xml:space="preserve">Dąb </w:t>
      </w:r>
      <w:proofErr w:type="spellStart"/>
      <w:r w:rsidR="00FD1DA3">
        <w:rPr>
          <w:rFonts w:asciiTheme="minorHAnsi" w:hAnsiTheme="minorHAnsi" w:cstheme="minorHAnsi"/>
          <w:bCs/>
          <w:sz w:val="22"/>
          <w:szCs w:val="22"/>
        </w:rPr>
        <w:t>Artisan</w:t>
      </w:r>
      <w:proofErr w:type="spellEnd"/>
      <w:r w:rsidR="00C02CE9">
        <w:rPr>
          <w:rFonts w:asciiTheme="minorHAnsi" w:hAnsiTheme="minorHAnsi" w:cstheme="minorHAnsi"/>
          <w:bCs/>
          <w:sz w:val="22"/>
          <w:szCs w:val="22"/>
        </w:rPr>
        <w:t>,</w:t>
      </w:r>
      <w:r w:rsidR="00C02CE9" w:rsidRPr="00C02C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2CE9">
        <w:rPr>
          <w:rFonts w:asciiTheme="minorHAnsi" w:hAnsiTheme="minorHAnsi" w:cstheme="minorHAnsi"/>
          <w:bCs/>
          <w:sz w:val="22"/>
          <w:szCs w:val="22"/>
        </w:rPr>
        <w:t>Dąb Lorenzo</w:t>
      </w:r>
      <w:r w:rsidR="00FD1DA3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55B7F2EA" w14:textId="77777777" w:rsidR="00DE6EE8" w:rsidRPr="00DD1EE4" w:rsidRDefault="00DE6EE8" w:rsidP="00947C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Rośliny i dodatki</w:t>
      </w:r>
      <w:r w:rsidRPr="00DD1EE4">
        <w:rPr>
          <w:rFonts w:asciiTheme="minorHAnsi" w:hAnsiTheme="minorHAnsi" w:cstheme="minorHAnsi"/>
          <w:bCs/>
          <w:sz w:val="22"/>
          <w:szCs w:val="22"/>
        </w:rPr>
        <w:t>. W wiosennej kuchni muszą pojawić się rośliny. Mogą to być kwiaty w doniczkach, zioła czy kompozycje typu „las w słoiku”. Mogą to być również tekstylia z motywami roślinnymi: zasłony, obrusy i poduszki, a także grafiki i zdjęcia. Jeśli chcemy złapać wiosenne promyki</w:t>
      </w:r>
      <w:r w:rsidR="00C00404" w:rsidRPr="00DD1EE4">
        <w:rPr>
          <w:rFonts w:asciiTheme="minorHAnsi" w:hAnsiTheme="minorHAnsi" w:cstheme="minorHAnsi"/>
          <w:bCs/>
          <w:sz w:val="22"/>
          <w:szCs w:val="22"/>
        </w:rPr>
        <w:t>,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postawmy na półkach mosiężne doniczki i akcesoria, a jeśli chcemy </w:t>
      </w:r>
      <w:r w:rsidRPr="00DD1EE4">
        <w:rPr>
          <w:rFonts w:asciiTheme="minorHAnsi" w:hAnsiTheme="minorHAnsi" w:cstheme="minorHAnsi"/>
          <w:bCs/>
          <w:sz w:val="22"/>
          <w:szCs w:val="22"/>
        </w:rPr>
        <w:lastRenderedPageBreak/>
        <w:t>podkreślić przywiązanie do przyrody, zadbajmy o dodatki wykonane z naturalnego drewna – podkładki pod naczynia, deski do krojenia lub tace.</w:t>
      </w:r>
    </w:p>
    <w:p w14:paraId="0CEEDA18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Duża wiosenna metamorfoza</w:t>
      </w:r>
    </w:p>
    <w:p w14:paraId="42319174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To</w:t>
      </w:r>
      <w:r w:rsidR="00947C83" w:rsidRPr="00DD1EE4">
        <w:rPr>
          <w:rFonts w:asciiTheme="minorHAnsi" w:hAnsiTheme="minorHAnsi" w:cstheme="minorHAnsi"/>
          <w:bCs/>
          <w:sz w:val="22"/>
          <w:szCs w:val="22"/>
        </w:rPr>
        <w:t xml:space="preserve"> zdecydowanie większe wyzwanie i j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uż nie tylko wprowadzenie nowych dodatków, ale często zmiana kolorystyki czy stylu całego wnętrza. W praktyce oznacza dużą ingerencję w dotychczasową przestrzeń i zazwyczaj wiąże się też z większymi kosztami. </w:t>
      </w:r>
    </w:p>
    <w:p w14:paraId="02A5D49A" w14:textId="77777777" w:rsidR="00DE6EE8" w:rsidRPr="00DD1EE4" w:rsidRDefault="00DE6EE8" w:rsidP="00947C8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Duża wiosenna metamorfoza w kuchni to:</w:t>
      </w:r>
    </w:p>
    <w:p w14:paraId="2ED9DA09" w14:textId="50CB4955" w:rsidR="00DE6EE8" w:rsidRPr="00DD1EE4" w:rsidRDefault="00DE6EE8" w:rsidP="00947C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Wymiana mebli.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Obejmuje zazwyczaj całość wyposażenia – począwszy od szafek kuchennych, przez regały, blaty, wyspę kuchenną</w:t>
      </w:r>
      <w:r w:rsidR="00C00404" w:rsidRPr="00DD1EE4">
        <w:rPr>
          <w:rFonts w:asciiTheme="minorHAnsi" w:hAnsiTheme="minorHAnsi" w:cstheme="minorHAnsi"/>
          <w:bCs/>
          <w:sz w:val="22"/>
          <w:szCs w:val="22"/>
        </w:rPr>
        <w:t>,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 a skończywszy na stole i krzesłach. Jeśli nowe meble mają korespondować z aurą za oknem i podkreślać naturalność aranżacji, to </w:t>
      </w:r>
      <w:r w:rsidR="000076F6">
        <w:rPr>
          <w:rFonts w:asciiTheme="minorHAnsi" w:hAnsiTheme="minorHAnsi" w:cstheme="minorHAnsi"/>
          <w:bCs/>
          <w:sz w:val="22"/>
          <w:szCs w:val="22"/>
        </w:rPr>
        <w:t xml:space="preserve">warto sięgnąć po 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wyrazisty, dębowy wzór ze szpachlowanymi otworami po sękach, </w:t>
      </w:r>
      <w:r w:rsidRPr="00DD1E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taki jak </w:t>
      </w:r>
      <w:r w:rsidR="00E028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Dąb </w:t>
      </w:r>
      <w:proofErr w:type="spellStart"/>
      <w:r w:rsidRPr="00DD1EE4">
        <w:rPr>
          <w:rFonts w:asciiTheme="minorHAnsi" w:hAnsiTheme="minorHAnsi" w:cstheme="minorHAnsi"/>
          <w:sz w:val="22"/>
          <w:szCs w:val="22"/>
          <w:shd w:val="clear" w:color="auto" w:fill="FFFFFF"/>
        </w:rPr>
        <w:t>Artisan</w:t>
      </w:r>
      <w:proofErr w:type="spellEnd"/>
      <w:r w:rsidR="000076F6">
        <w:rPr>
          <w:rFonts w:asciiTheme="minorHAnsi" w:hAnsiTheme="minorHAnsi" w:cstheme="minorHAnsi"/>
          <w:sz w:val="22"/>
          <w:szCs w:val="22"/>
          <w:shd w:val="clear" w:color="auto" w:fill="FFFFFF"/>
        </w:rPr>
        <w:t>. Świeżo prezentuje się też kuchnia z szafkami</w:t>
      </w:r>
      <w:r w:rsidRPr="00DD1E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tonacji głębokiej, but</w:t>
      </w:r>
      <w:r w:rsidR="005D1682" w:rsidRPr="00DD1EE4">
        <w:rPr>
          <w:rFonts w:asciiTheme="minorHAnsi" w:hAnsiTheme="minorHAnsi" w:cstheme="minorHAnsi"/>
          <w:sz w:val="22"/>
          <w:szCs w:val="22"/>
          <w:shd w:val="clear" w:color="auto" w:fill="FFFFFF"/>
        </w:rPr>
        <w:t>elkowej zieleni</w:t>
      </w:r>
      <w:r w:rsidR="000076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(dekor Labrador) i czarnym blatem</w:t>
      </w:r>
      <w:r w:rsidRPr="00DD1EE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68E46B0" w14:textId="77777777" w:rsidR="00DE6EE8" w:rsidRPr="00DD1EE4" w:rsidRDefault="00DE6EE8" w:rsidP="00947C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Odświeżenie ścian</w:t>
      </w:r>
      <w:r w:rsidRPr="00DD1EE4">
        <w:rPr>
          <w:rFonts w:asciiTheme="minorHAnsi" w:hAnsiTheme="minorHAnsi" w:cstheme="minorHAnsi"/>
          <w:bCs/>
          <w:sz w:val="22"/>
          <w:szCs w:val="22"/>
        </w:rPr>
        <w:t xml:space="preserve">. Można odnowić je na wiele sposobów: pomalować, położyć tapetę lub fototapetę. Płytki ceramiczne czy płyty z kamienia – często stosowane w kuchniach – mają przede wszystkim zabezpieczać ścianę nad blatem. Warto pamiętać, że można zastąpić je ściankami </w:t>
      </w:r>
      <w:proofErr w:type="spellStart"/>
      <w:r w:rsidRPr="00DD1EE4">
        <w:rPr>
          <w:rFonts w:asciiTheme="minorHAnsi" w:hAnsiTheme="minorHAnsi" w:cstheme="minorHAnsi"/>
          <w:bCs/>
          <w:sz w:val="22"/>
          <w:szCs w:val="22"/>
        </w:rPr>
        <w:t>przyblatowymi</w:t>
      </w:r>
      <w:proofErr w:type="spellEnd"/>
      <w:r w:rsidRPr="00DD1EE4">
        <w:rPr>
          <w:rFonts w:asciiTheme="minorHAnsi" w:hAnsiTheme="minorHAnsi" w:cstheme="minorHAnsi"/>
          <w:bCs/>
          <w:sz w:val="22"/>
          <w:szCs w:val="22"/>
        </w:rPr>
        <w:t xml:space="preserve"> o takim samym dekorze jak na szafki czy blaty. Taki zabieg umożliwia stworzenie jednolitej i spójnej stylizacji.</w:t>
      </w:r>
    </w:p>
    <w:p w14:paraId="4B3AC05A" w14:textId="77777777" w:rsidR="00DE6EE8" w:rsidRPr="00DD1EE4" w:rsidRDefault="00DE6EE8" w:rsidP="00947C8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/>
          <w:bCs/>
          <w:sz w:val="22"/>
          <w:szCs w:val="22"/>
        </w:rPr>
        <w:t>Wymiana AGD</w:t>
      </w:r>
      <w:r w:rsidRPr="00DD1EE4">
        <w:rPr>
          <w:rFonts w:asciiTheme="minorHAnsi" w:hAnsiTheme="minorHAnsi" w:cstheme="minorHAnsi"/>
          <w:bCs/>
          <w:sz w:val="22"/>
          <w:szCs w:val="22"/>
        </w:rPr>
        <w:t>. Wymiana piekarnika, lodówki czy płyty grzewczej to kosztowna inwestycja. Jednak nowe AGD z pewnością doda wnętrzu nowoczesności. Może też podnieść walory estetyczne kuchni, jeśli tylko dobrze komponuje się ze stylistyką mebli.</w:t>
      </w:r>
    </w:p>
    <w:p w14:paraId="27F2249F" w14:textId="46A9A485" w:rsidR="00DE6EE8" w:rsidRDefault="00872CF1" w:rsidP="00947C83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1EE4">
        <w:rPr>
          <w:rFonts w:asciiTheme="minorHAnsi" w:hAnsiTheme="minorHAnsi" w:cstheme="minorHAnsi"/>
          <w:bCs/>
          <w:sz w:val="22"/>
          <w:szCs w:val="22"/>
        </w:rPr>
        <w:t>„</w:t>
      </w:r>
      <w:r w:rsidR="00DE6EE8" w:rsidRPr="00DD1EE4">
        <w:rPr>
          <w:rFonts w:asciiTheme="minorHAnsi" w:hAnsiTheme="minorHAnsi" w:cstheme="minorHAnsi"/>
          <w:bCs/>
          <w:sz w:val="22"/>
          <w:szCs w:val="22"/>
        </w:rPr>
        <w:t xml:space="preserve">Sposobów na odmienienie kuchni jest wiele. Dlatego sądzę, że lada dzień małe lub duże wiosenne metamorfozy rozpoczną się w naszych domach, a kuchnia – jako to najważniejsze miejsce – zainspiruje nas do dalszych </w:t>
      </w:r>
      <w:r w:rsidR="00476FC1">
        <w:rPr>
          <w:rFonts w:asciiTheme="minorHAnsi" w:hAnsiTheme="minorHAnsi" w:cstheme="minorHAnsi"/>
          <w:bCs/>
          <w:sz w:val="22"/>
          <w:szCs w:val="22"/>
        </w:rPr>
        <w:t>zmian</w:t>
      </w:r>
      <w:r w:rsidRPr="00DD1EE4">
        <w:rPr>
          <w:rFonts w:asciiTheme="minorHAnsi" w:hAnsiTheme="minorHAnsi" w:cstheme="minorHAnsi"/>
          <w:bCs/>
          <w:sz w:val="22"/>
          <w:szCs w:val="22"/>
        </w:rPr>
        <w:t>. Będzie swoistym punktem odniesienia przy</w:t>
      </w:r>
      <w:r w:rsidR="00DE6EE8" w:rsidRPr="00DD1EE4">
        <w:rPr>
          <w:rFonts w:asciiTheme="minorHAnsi" w:hAnsiTheme="minorHAnsi" w:cstheme="minorHAnsi"/>
          <w:bCs/>
          <w:sz w:val="22"/>
          <w:szCs w:val="22"/>
        </w:rPr>
        <w:t xml:space="preserve"> aranżacji kolejnych pomieszc</w:t>
      </w:r>
      <w:r w:rsidR="00715EBF" w:rsidRPr="00DD1EE4">
        <w:rPr>
          <w:rFonts w:asciiTheme="minorHAnsi" w:hAnsiTheme="minorHAnsi" w:cstheme="minorHAnsi"/>
          <w:bCs/>
          <w:sz w:val="22"/>
          <w:szCs w:val="22"/>
        </w:rPr>
        <w:t>zeń</w:t>
      </w:r>
      <w:r w:rsidRPr="00DD1EE4">
        <w:rPr>
          <w:rFonts w:asciiTheme="minorHAnsi" w:hAnsiTheme="minorHAnsi" w:cstheme="minorHAnsi"/>
          <w:bCs/>
          <w:sz w:val="22"/>
          <w:szCs w:val="22"/>
        </w:rPr>
        <w:t>”</w:t>
      </w:r>
      <w:r w:rsidR="00715EBF" w:rsidRPr="00DD1EE4">
        <w:rPr>
          <w:rFonts w:asciiTheme="minorHAnsi" w:hAnsiTheme="minorHAnsi" w:cstheme="minorHAnsi"/>
          <w:bCs/>
          <w:sz w:val="22"/>
          <w:szCs w:val="22"/>
        </w:rPr>
        <w:t xml:space="preserve"> – podsumowuje Aldona </w:t>
      </w:r>
      <w:proofErr w:type="spellStart"/>
      <w:r w:rsidR="00715EBF" w:rsidRPr="00DD1EE4">
        <w:rPr>
          <w:rFonts w:asciiTheme="minorHAnsi" w:hAnsiTheme="minorHAnsi" w:cstheme="minorHAnsi"/>
          <w:bCs/>
          <w:sz w:val="22"/>
          <w:szCs w:val="22"/>
        </w:rPr>
        <w:t>Słapa</w:t>
      </w:r>
      <w:proofErr w:type="spellEnd"/>
      <w:r w:rsidR="00715EBF" w:rsidRPr="00DD1EE4">
        <w:rPr>
          <w:rFonts w:asciiTheme="minorHAnsi" w:hAnsiTheme="minorHAnsi" w:cstheme="minorHAnsi"/>
          <w:bCs/>
          <w:sz w:val="22"/>
          <w:szCs w:val="22"/>
        </w:rPr>
        <w:t>-</w:t>
      </w:r>
      <w:r w:rsidR="00DE6EE8" w:rsidRPr="00DD1EE4">
        <w:rPr>
          <w:rFonts w:asciiTheme="minorHAnsi" w:hAnsiTheme="minorHAnsi" w:cstheme="minorHAnsi"/>
          <w:bCs/>
          <w:sz w:val="22"/>
          <w:szCs w:val="22"/>
        </w:rPr>
        <w:t>Nowacka.</w:t>
      </w:r>
    </w:p>
    <w:p w14:paraId="7069672B" w14:textId="049D06BC" w:rsidR="00E65653" w:rsidRPr="00DD1EE4" w:rsidRDefault="00E65653" w:rsidP="00947C83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Więcej inspiracji można znaleźć na stronie </w:t>
      </w:r>
      <w:hyperlink r:id="rId5" w:history="1">
        <w:r w:rsidRPr="00C44EA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https://inspiracjepfleiderer.com/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73BF22" w14:textId="77777777" w:rsidR="00DE6EE8" w:rsidRPr="00DD1EE4" w:rsidRDefault="00DE6EE8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826E2" w14:textId="77777777" w:rsidR="00947C83" w:rsidRPr="00DD1EE4" w:rsidRDefault="00947C8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789A66" w14:textId="77777777" w:rsidR="00544973" w:rsidRPr="00476FC1" w:rsidRDefault="005F495C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FC1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6FC7FCEA" w14:textId="77777777" w:rsidR="00544973" w:rsidRPr="00B96D9A" w:rsidRDefault="0054497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3E903F" w14:textId="77777777" w:rsidR="00544973" w:rsidRPr="00DD1EE4" w:rsidRDefault="0054497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1EE4">
        <w:rPr>
          <w:rFonts w:asciiTheme="minorHAnsi" w:hAnsiTheme="minorHAnsi" w:cstheme="minorHAnsi"/>
          <w:sz w:val="22"/>
          <w:szCs w:val="22"/>
          <w:lang w:val="en-GB"/>
        </w:rPr>
        <w:t>Julita Pacana</w:t>
      </w:r>
    </w:p>
    <w:p w14:paraId="0930A8D1" w14:textId="0EC4EE0F" w:rsidR="00544973" w:rsidRPr="00DD1EE4" w:rsidRDefault="0054497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1EE4">
        <w:rPr>
          <w:rFonts w:asciiTheme="minorHAnsi" w:hAnsiTheme="minorHAnsi" w:cstheme="minorHAnsi"/>
          <w:sz w:val="22"/>
          <w:szCs w:val="22"/>
          <w:lang w:val="en-GB"/>
        </w:rPr>
        <w:t>Media Relations Specialist Me &amp; My Friends</w:t>
      </w:r>
    </w:p>
    <w:p w14:paraId="2AC90AEE" w14:textId="77777777" w:rsidR="00544973" w:rsidRPr="00DD1EE4" w:rsidRDefault="0054497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1EE4">
        <w:rPr>
          <w:rFonts w:asciiTheme="minorHAnsi" w:hAnsiTheme="minorHAnsi" w:cstheme="minorHAnsi"/>
          <w:sz w:val="22"/>
          <w:szCs w:val="22"/>
          <w:lang w:val="en-GB"/>
        </w:rPr>
        <w:t>e-mail: julita.pacana@mamf.pl</w:t>
      </w:r>
    </w:p>
    <w:p w14:paraId="7DB51E5B" w14:textId="77777777" w:rsidR="00544973" w:rsidRPr="00DD1EE4" w:rsidRDefault="00544973" w:rsidP="00947C8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D1EE4">
        <w:rPr>
          <w:rFonts w:asciiTheme="minorHAnsi" w:hAnsiTheme="minorHAnsi" w:cstheme="minorHAnsi"/>
          <w:sz w:val="22"/>
          <w:szCs w:val="22"/>
        </w:rPr>
        <w:t>tel. 500 388 727</w:t>
      </w:r>
    </w:p>
    <w:p w14:paraId="285A775B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lang w:eastAsia="pl-PL"/>
        </w:rPr>
      </w:pPr>
    </w:p>
    <w:p w14:paraId="31A19FEC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2080ED9D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DD1EE4">
        <w:rPr>
          <w:rFonts w:eastAsia="Times New Roman" w:cs="Calibri"/>
          <w:b/>
          <w:bCs/>
          <w:sz w:val="16"/>
          <w:szCs w:val="16"/>
          <w:lang w:eastAsia="pl-PL"/>
        </w:rPr>
        <w:t>O Pfleiderer</w:t>
      </w:r>
      <w:r w:rsidRPr="00DD1EE4">
        <w:rPr>
          <w:rFonts w:eastAsia="Times New Roman" w:cs="Calibri"/>
          <w:sz w:val="16"/>
          <w:szCs w:val="16"/>
          <w:lang w:eastAsia="pl-PL"/>
        </w:rPr>
        <w:t>: </w:t>
      </w:r>
    </w:p>
    <w:p w14:paraId="0D286173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612F4235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DD1EE4">
        <w:rPr>
          <w:rFonts w:eastAsia="Times New Roman" w:cs="Calibri"/>
          <w:sz w:val="16"/>
          <w:szCs w:val="16"/>
          <w:lang w:eastAsia="pl-PL"/>
        </w:rPr>
        <w:t>Pfleiderer jest dostawcą rozwiązań w oparciu o materiały drewnopochodne dla przemysłu meblarskiego, branży budowlanej i wykończenia wnętrz. Firma oferuje kompleksową obsługę firm meblowych, zakładów stolarskich, architektów i projektantów oraz firm branży budowlanej. Na polskim rynku produkty firmy są dostępne m.in. w sieci Pfleiderer Partner, w skład której wchodzi ponad 80 punktów handlowych, w wybranych sieciach DIY czy w punktach dystrybucji materiałów budowlanych. W ofercie firmy znajduje się szeroka gama produktów zgodnych z najnowszymi trendami w zakresie projektowania, budowy, wykończenia i wyposażenia zarówno obiek</w:t>
      </w:r>
      <w:r w:rsidR="00377775" w:rsidRPr="00DD1EE4">
        <w:rPr>
          <w:rFonts w:eastAsia="Times New Roman" w:cs="Calibri"/>
          <w:sz w:val="16"/>
          <w:szCs w:val="16"/>
          <w:lang w:eastAsia="pl-PL"/>
        </w:rPr>
        <w:t xml:space="preserve">tów prywatnych, </w:t>
      </w:r>
      <w:r w:rsidRPr="00DD1EE4">
        <w:rPr>
          <w:rFonts w:eastAsia="Times New Roman" w:cs="Calibri"/>
          <w:sz w:val="16"/>
          <w:szCs w:val="16"/>
          <w:lang w:eastAsia="pl-PL"/>
        </w:rPr>
        <w:t>jak i obiektów użyteczności publicznej.</w:t>
      </w:r>
    </w:p>
    <w:p w14:paraId="6D0BC564" w14:textId="77777777" w:rsidR="00544973" w:rsidRPr="00DD1EE4" w:rsidRDefault="00544973" w:rsidP="00947C8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DD1EE4">
        <w:rPr>
          <w:rFonts w:eastAsia="Times New Roman" w:cs="Calibri"/>
          <w:sz w:val="16"/>
          <w:szCs w:val="16"/>
          <w:lang w:eastAsia="pl-PL"/>
        </w:rPr>
        <w:t xml:space="preserve">Pfleiderer jest spółką nadrzędną dla marek </w:t>
      </w:r>
      <w:proofErr w:type="spellStart"/>
      <w:r w:rsidRPr="00DD1EE4">
        <w:rPr>
          <w:rFonts w:eastAsia="Times New Roman" w:cs="Calibri"/>
          <w:sz w:val="16"/>
          <w:szCs w:val="16"/>
          <w:lang w:eastAsia="pl-PL"/>
        </w:rPr>
        <w:t>Duropal</w:t>
      </w:r>
      <w:proofErr w:type="spellEnd"/>
      <w:r w:rsidRPr="00DD1EE4">
        <w:rPr>
          <w:rFonts w:eastAsia="Times New Roman" w:cs="Calibri"/>
          <w:sz w:val="16"/>
          <w:szCs w:val="16"/>
          <w:lang w:eastAsia="pl-PL"/>
        </w:rPr>
        <w:t xml:space="preserve"> i </w:t>
      </w:r>
      <w:proofErr w:type="spellStart"/>
      <w:r w:rsidRPr="00DD1EE4">
        <w:rPr>
          <w:rFonts w:eastAsia="Times New Roman" w:cs="Calibri"/>
          <w:sz w:val="16"/>
          <w:szCs w:val="16"/>
          <w:lang w:eastAsia="pl-PL"/>
        </w:rPr>
        <w:t>Thermopal</w:t>
      </w:r>
      <w:proofErr w:type="spellEnd"/>
      <w:r w:rsidRPr="00DD1EE4">
        <w:rPr>
          <w:rFonts w:eastAsia="Times New Roman" w:cs="Calibri"/>
          <w:sz w:val="16"/>
          <w:szCs w:val="16"/>
          <w:lang w:eastAsia="pl-PL"/>
        </w:rPr>
        <w:t>.</w:t>
      </w:r>
    </w:p>
    <w:p w14:paraId="77A07ADF" w14:textId="77777777" w:rsidR="00544973" w:rsidRPr="00DD1EE4" w:rsidRDefault="00544973" w:rsidP="00947C83">
      <w:pPr>
        <w:jc w:val="both"/>
        <w:rPr>
          <w:rFonts w:cs="Calibri"/>
          <w:sz w:val="16"/>
          <w:szCs w:val="16"/>
        </w:rPr>
      </w:pPr>
    </w:p>
    <w:p w14:paraId="6296AC6E" w14:textId="77777777" w:rsidR="00544973" w:rsidRPr="00DD1EE4" w:rsidRDefault="00544973" w:rsidP="00947C83">
      <w:pPr>
        <w:jc w:val="both"/>
      </w:pPr>
      <w:r w:rsidRPr="00DD1EE4">
        <w:rPr>
          <w:noProof/>
          <w:lang w:eastAsia="pl-PL"/>
        </w:rPr>
        <w:lastRenderedPageBreak/>
        <w:drawing>
          <wp:inline distT="0" distB="0" distL="0" distR="0" wp14:anchorId="4961D5B2" wp14:editId="494FF06B">
            <wp:extent cx="5760720" cy="7505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73" w:rsidRPr="00DD1EE4" w:rsidSect="00D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A47"/>
    <w:multiLevelType w:val="hybridMultilevel"/>
    <w:tmpl w:val="24D2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FC5"/>
    <w:multiLevelType w:val="hybridMultilevel"/>
    <w:tmpl w:val="49BA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3F"/>
    <w:rsid w:val="000076F6"/>
    <w:rsid w:val="00042432"/>
    <w:rsid w:val="00072D25"/>
    <w:rsid w:val="00075CB9"/>
    <w:rsid w:val="000811DD"/>
    <w:rsid w:val="000B09CC"/>
    <w:rsid w:val="000D0B20"/>
    <w:rsid w:val="000D7335"/>
    <w:rsid w:val="000E17A7"/>
    <w:rsid w:val="000F7A03"/>
    <w:rsid w:val="001265CF"/>
    <w:rsid w:val="001710E9"/>
    <w:rsid w:val="001743A9"/>
    <w:rsid w:val="00177E27"/>
    <w:rsid w:val="001D099B"/>
    <w:rsid w:val="001D1F38"/>
    <w:rsid w:val="001D71FD"/>
    <w:rsid w:val="001F5A71"/>
    <w:rsid w:val="002039B5"/>
    <w:rsid w:val="002466D2"/>
    <w:rsid w:val="00247EAD"/>
    <w:rsid w:val="00253882"/>
    <w:rsid w:val="0026574C"/>
    <w:rsid w:val="002701DE"/>
    <w:rsid w:val="00271768"/>
    <w:rsid w:val="00272307"/>
    <w:rsid w:val="002F210D"/>
    <w:rsid w:val="00305FDD"/>
    <w:rsid w:val="003154A5"/>
    <w:rsid w:val="00336AC3"/>
    <w:rsid w:val="00344686"/>
    <w:rsid w:val="00366BEC"/>
    <w:rsid w:val="003733DB"/>
    <w:rsid w:val="00377775"/>
    <w:rsid w:val="003848B7"/>
    <w:rsid w:val="003B7F1E"/>
    <w:rsid w:val="003C2B14"/>
    <w:rsid w:val="003D5458"/>
    <w:rsid w:val="003E5287"/>
    <w:rsid w:val="003F3DC7"/>
    <w:rsid w:val="003F5899"/>
    <w:rsid w:val="003F5E42"/>
    <w:rsid w:val="00402869"/>
    <w:rsid w:val="0042213D"/>
    <w:rsid w:val="00426FCE"/>
    <w:rsid w:val="0043434D"/>
    <w:rsid w:val="004715DD"/>
    <w:rsid w:val="00476FC1"/>
    <w:rsid w:val="0048173F"/>
    <w:rsid w:val="00495602"/>
    <w:rsid w:val="004A3D27"/>
    <w:rsid w:val="004B5D3F"/>
    <w:rsid w:val="004E2FFB"/>
    <w:rsid w:val="004E43AA"/>
    <w:rsid w:val="004F35F1"/>
    <w:rsid w:val="004F3EB3"/>
    <w:rsid w:val="0050531A"/>
    <w:rsid w:val="00523D8F"/>
    <w:rsid w:val="00524C67"/>
    <w:rsid w:val="005337AD"/>
    <w:rsid w:val="00544973"/>
    <w:rsid w:val="00545605"/>
    <w:rsid w:val="00555CB5"/>
    <w:rsid w:val="0058467D"/>
    <w:rsid w:val="005B799A"/>
    <w:rsid w:val="005D1682"/>
    <w:rsid w:val="005D5BF1"/>
    <w:rsid w:val="005D5E4F"/>
    <w:rsid w:val="005D6887"/>
    <w:rsid w:val="005E76ED"/>
    <w:rsid w:val="005F289C"/>
    <w:rsid w:val="005F495C"/>
    <w:rsid w:val="006326BE"/>
    <w:rsid w:val="006604B7"/>
    <w:rsid w:val="006667E7"/>
    <w:rsid w:val="006734E1"/>
    <w:rsid w:val="006A2372"/>
    <w:rsid w:val="006B206A"/>
    <w:rsid w:val="006C1878"/>
    <w:rsid w:val="006E7C5B"/>
    <w:rsid w:val="00715EBF"/>
    <w:rsid w:val="00730118"/>
    <w:rsid w:val="007356C9"/>
    <w:rsid w:val="007616CB"/>
    <w:rsid w:val="00794022"/>
    <w:rsid w:val="007F0B36"/>
    <w:rsid w:val="00820CDA"/>
    <w:rsid w:val="00840D98"/>
    <w:rsid w:val="00853304"/>
    <w:rsid w:val="00867338"/>
    <w:rsid w:val="00872CF1"/>
    <w:rsid w:val="008913D2"/>
    <w:rsid w:val="008E0963"/>
    <w:rsid w:val="009361A0"/>
    <w:rsid w:val="00947C83"/>
    <w:rsid w:val="009632FB"/>
    <w:rsid w:val="009762D4"/>
    <w:rsid w:val="009A53CD"/>
    <w:rsid w:val="009C246A"/>
    <w:rsid w:val="009D748B"/>
    <w:rsid w:val="00A750C1"/>
    <w:rsid w:val="00A9335F"/>
    <w:rsid w:val="00AE0B91"/>
    <w:rsid w:val="00AF7A1F"/>
    <w:rsid w:val="00B115BB"/>
    <w:rsid w:val="00B309AB"/>
    <w:rsid w:val="00B42374"/>
    <w:rsid w:val="00B44B6E"/>
    <w:rsid w:val="00B63398"/>
    <w:rsid w:val="00B7427F"/>
    <w:rsid w:val="00B749C7"/>
    <w:rsid w:val="00B75C9F"/>
    <w:rsid w:val="00B96D9A"/>
    <w:rsid w:val="00BA22DA"/>
    <w:rsid w:val="00BB4CA2"/>
    <w:rsid w:val="00BD5E59"/>
    <w:rsid w:val="00BE3D46"/>
    <w:rsid w:val="00BE796E"/>
    <w:rsid w:val="00C00172"/>
    <w:rsid w:val="00C00404"/>
    <w:rsid w:val="00C02CE9"/>
    <w:rsid w:val="00C07FCF"/>
    <w:rsid w:val="00C545F0"/>
    <w:rsid w:val="00C70484"/>
    <w:rsid w:val="00C72763"/>
    <w:rsid w:val="00C80AAC"/>
    <w:rsid w:val="00CA6537"/>
    <w:rsid w:val="00CE1F37"/>
    <w:rsid w:val="00D10E59"/>
    <w:rsid w:val="00D154A5"/>
    <w:rsid w:val="00D45582"/>
    <w:rsid w:val="00D45B86"/>
    <w:rsid w:val="00D52B00"/>
    <w:rsid w:val="00D56B0A"/>
    <w:rsid w:val="00D758B2"/>
    <w:rsid w:val="00D77C05"/>
    <w:rsid w:val="00D8635F"/>
    <w:rsid w:val="00DB43FB"/>
    <w:rsid w:val="00DB6D1E"/>
    <w:rsid w:val="00DB7F01"/>
    <w:rsid w:val="00DC2EC9"/>
    <w:rsid w:val="00DC548C"/>
    <w:rsid w:val="00DD1EE4"/>
    <w:rsid w:val="00DE00E7"/>
    <w:rsid w:val="00DE6063"/>
    <w:rsid w:val="00DE6EE8"/>
    <w:rsid w:val="00E02898"/>
    <w:rsid w:val="00E14B5F"/>
    <w:rsid w:val="00E32B9F"/>
    <w:rsid w:val="00E372D1"/>
    <w:rsid w:val="00E53AE1"/>
    <w:rsid w:val="00E55954"/>
    <w:rsid w:val="00E65653"/>
    <w:rsid w:val="00E656A1"/>
    <w:rsid w:val="00E7357B"/>
    <w:rsid w:val="00E84501"/>
    <w:rsid w:val="00EA260F"/>
    <w:rsid w:val="00EB48A9"/>
    <w:rsid w:val="00ED25F2"/>
    <w:rsid w:val="00F15E05"/>
    <w:rsid w:val="00F33091"/>
    <w:rsid w:val="00F37CEE"/>
    <w:rsid w:val="00F652E2"/>
    <w:rsid w:val="00F77F6F"/>
    <w:rsid w:val="00F95F8B"/>
    <w:rsid w:val="00FA38C2"/>
    <w:rsid w:val="00FB26CD"/>
    <w:rsid w:val="00FB79C3"/>
    <w:rsid w:val="00FC62BA"/>
    <w:rsid w:val="00FD1DA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C725"/>
  <w15:docId w15:val="{E663041C-6B2F-4D50-8F9C-31DEE07B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50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35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spiracjepfleider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Julita Pacana</cp:lastModifiedBy>
  <cp:revision>6</cp:revision>
  <dcterms:created xsi:type="dcterms:W3CDTF">2020-03-10T13:58:00Z</dcterms:created>
  <dcterms:modified xsi:type="dcterms:W3CDTF">2020-03-23T07:38:00Z</dcterms:modified>
</cp:coreProperties>
</file>