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A603" w14:textId="77777777" w:rsidR="005F4551" w:rsidRDefault="005F4551" w:rsidP="005F4551">
      <w:pPr>
        <w:tabs>
          <w:tab w:val="left" w:pos="1134"/>
        </w:tabs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Intermarché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Bricomarché</w:t>
      </w:r>
      <w:proofErr w:type="spellEnd"/>
      <w:r>
        <w:rPr>
          <w:b/>
          <w:bCs/>
          <w:sz w:val="32"/>
          <w:szCs w:val="32"/>
        </w:rPr>
        <w:t xml:space="preserve"> e </w:t>
      </w:r>
      <w:proofErr w:type="spellStart"/>
      <w:r>
        <w:rPr>
          <w:b/>
          <w:bCs/>
          <w:sz w:val="32"/>
          <w:szCs w:val="32"/>
        </w:rPr>
        <w:t>Roady</w:t>
      </w:r>
      <w:proofErr w:type="spellEnd"/>
    </w:p>
    <w:p w14:paraId="74CFA102" w14:textId="16E84136" w:rsidR="00593B01" w:rsidRPr="008745DA" w:rsidRDefault="005F4551" w:rsidP="008745DA">
      <w:pPr>
        <w:rPr>
          <w:b/>
          <w:bCs/>
          <w:sz w:val="40"/>
          <w:szCs w:val="40"/>
        </w:rPr>
      </w:pPr>
      <w:r w:rsidRPr="005F4551">
        <w:rPr>
          <w:b/>
          <w:bCs/>
          <w:sz w:val="40"/>
          <w:szCs w:val="40"/>
        </w:rPr>
        <w:t xml:space="preserve">LOJAS DO GRUPO OS MOSQUETEIROS </w:t>
      </w:r>
      <w:r w:rsidR="00DB6637">
        <w:rPr>
          <w:b/>
          <w:bCs/>
          <w:sz w:val="40"/>
          <w:szCs w:val="40"/>
        </w:rPr>
        <w:t xml:space="preserve">FECHAM DOMINGO </w:t>
      </w:r>
      <w:r w:rsidR="00F00367">
        <w:rPr>
          <w:b/>
          <w:bCs/>
          <w:sz w:val="40"/>
          <w:szCs w:val="40"/>
        </w:rPr>
        <w:t xml:space="preserve">À TARDE </w:t>
      </w:r>
      <w:r w:rsidR="00DB6637">
        <w:rPr>
          <w:b/>
          <w:bCs/>
          <w:sz w:val="40"/>
          <w:szCs w:val="40"/>
        </w:rPr>
        <w:t>PARA DESCANSO DOS COLABORADORES</w:t>
      </w:r>
    </w:p>
    <w:p w14:paraId="64A6D056" w14:textId="77777777" w:rsidR="00382345" w:rsidRDefault="00382345" w:rsidP="00466BB1">
      <w:pPr>
        <w:spacing w:line="360" w:lineRule="auto"/>
      </w:pPr>
    </w:p>
    <w:p w14:paraId="735E1F19" w14:textId="39CB6717" w:rsidR="005F4551" w:rsidRDefault="004A10B5" w:rsidP="00BB6634">
      <w:pPr>
        <w:spacing w:after="0" w:line="276" w:lineRule="auto"/>
        <w:jc w:val="both"/>
      </w:pPr>
      <w:r>
        <w:t xml:space="preserve">O </w:t>
      </w:r>
      <w:r w:rsidR="005F4551">
        <w:t>Grupo Os Mosqueteiros</w:t>
      </w:r>
      <w:r>
        <w:t>, detentor das insígnias</w:t>
      </w:r>
      <w:r w:rsidR="005F4551">
        <w:t xml:space="preserve"> </w:t>
      </w:r>
      <w:proofErr w:type="spellStart"/>
      <w:r w:rsidR="005F4551">
        <w:t>Intermarché</w:t>
      </w:r>
      <w:proofErr w:type="spellEnd"/>
      <w:r w:rsidR="005F4551">
        <w:t xml:space="preserve">, </w:t>
      </w:r>
      <w:proofErr w:type="spellStart"/>
      <w:r w:rsidR="005F4551">
        <w:t>Bricomarché</w:t>
      </w:r>
      <w:proofErr w:type="spellEnd"/>
      <w:r w:rsidR="005F4551">
        <w:t xml:space="preserve"> e </w:t>
      </w:r>
      <w:proofErr w:type="spellStart"/>
      <w:r w:rsidR="005F4551">
        <w:t>Roady</w:t>
      </w:r>
      <w:proofErr w:type="spellEnd"/>
      <w:r>
        <w:t>, aca</w:t>
      </w:r>
      <w:r w:rsidR="004A34F9">
        <w:t xml:space="preserve">ba de anunciar </w:t>
      </w:r>
      <w:r w:rsidR="00004CF4">
        <w:t xml:space="preserve">uma medida inédita no sector da distribuição: </w:t>
      </w:r>
      <w:r w:rsidR="004A34F9">
        <w:t>o fecho das suas 320 lojas ao domingo</w:t>
      </w:r>
      <w:r w:rsidR="00F00367">
        <w:t xml:space="preserve"> </w:t>
      </w:r>
      <w:r w:rsidR="003A35B2">
        <w:t>a partir das 14h</w:t>
      </w:r>
      <w:r w:rsidR="004A34F9">
        <w:t xml:space="preserve"> para descanso dos </w:t>
      </w:r>
      <w:r w:rsidR="00004CF4">
        <w:t>seus colaboradores</w:t>
      </w:r>
      <w:r w:rsidR="002577FC">
        <w:t>.</w:t>
      </w:r>
    </w:p>
    <w:p w14:paraId="64669C10" w14:textId="77777777" w:rsidR="006B6D16" w:rsidRDefault="006B6D16" w:rsidP="00BB6634">
      <w:pPr>
        <w:spacing w:after="0" w:line="276" w:lineRule="auto"/>
        <w:jc w:val="both"/>
      </w:pPr>
    </w:p>
    <w:p w14:paraId="7F3FC289" w14:textId="1A8618ED" w:rsidR="00F00367" w:rsidRPr="001F0DB1" w:rsidRDefault="00E2321A" w:rsidP="00BB6634">
      <w:pPr>
        <w:spacing w:after="0" w:line="276" w:lineRule="auto"/>
        <w:jc w:val="both"/>
      </w:pPr>
      <w:r>
        <w:t>A diretriz agora definida pelo Grupo tem como principal objectivo promover a maior rotatividade das equipas, a proteção dos colaboradores e o seu descanso num contexto de aumento de atividade</w:t>
      </w:r>
      <w:r w:rsidR="00F00367">
        <w:t>.</w:t>
      </w:r>
      <w:r>
        <w:t xml:space="preserve"> </w:t>
      </w:r>
      <w:r w:rsidRPr="002349A7">
        <w:t xml:space="preserve">Ao reduzir </w:t>
      </w:r>
      <w:r w:rsidRPr="001F0DB1">
        <w:t xml:space="preserve">horário, os gestores </w:t>
      </w:r>
      <w:r w:rsidR="007B31F0" w:rsidRPr="001F0DB1">
        <w:t>conseguem</w:t>
      </w:r>
      <w:r w:rsidR="00295B93" w:rsidRPr="001F0DB1">
        <w:t xml:space="preserve"> </w:t>
      </w:r>
      <w:r w:rsidR="00662BDF" w:rsidRPr="001F0DB1">
        <w:t xml:space="preserve">melhor </w:t>
      </w:r>
      <w:r w:rsidR="00295B93" w:rsidRPr="001F0DB1">
        <w:t xml:space="preserve">organizar </w:t>
      </w:r>
      <w:r w:rsidR="00662BDF" w:rsidRPr="001F0DB1">
        <w:t xml:space="preserve">as equipas de trabalho </w:t>
      </w:r>
      <w:r w:rsidR="00570DF2" w:rsidRPr="001F0DB1">
        <w:t xml:space="preserve">de forma </w:t>
      </w:r>
      <w:r w:rsidR="00295B93" w:rsidRPr="001F0DB1">
        <w:t xml:space="preserve">a </w:t>
      </w:r>
      <w:r w:rsidR="00662BDF" w:rsidRPr="001F0DB1">
        <w:t xml:space="preserve">permitir uma maior segurança </w:t>
      </w:r>
      <w:r w:rsidR="001F0DB1">
        <w:t>d</w:t>
      </w:r>
      <w:r w:rsidR="00662BDF" w:rsidRPr="001F0DB1">
        <w:t>os seus colaboradores</w:t>
      </w:r>
      <w:r w:rsidR="001F0DB1">
        <w:t>,</w:t>
      </w:r>
      <w:r w:rsidR="00662BDF" w:rsidRPr="001F0DB1">
        <w:t xml:space="preserve"> </w:t>
      </w:r>
      <w:r w:rsidR="000E7E67" w:rsidRPr="001F0DB1">
        <w:t>garanti</w:t>
      </w:r>
      <w:r w:rsidR="00662BDF" w:rsidRPr="001F0DB1">
        <w:t xml:space="preserve">ndo também assim </w:t>
      </w:r>
      <w:r w:rsidR="00AA5B24" w:rsidRPr="001F0DB1">
        <w:t>a continuidade</w:t>
      </w:r>
      <w:r w:rsidRPr="001F0DB1">
        <w:t xml:space="preserve"> do serviço durante toda a pandemia</w:t>
      </w:r>
      <w:r w:rsidR="0054583D" w:rsidRPr="001F0DB1">
        <w:t>.</w:t>
      </w:r>
      <w:r w:rsidR="00F00367" w:rsidRPr="001F0DB1">
        <w:t xml:space="preserve"> </w:t>
      </w:r>
      <w:r w:rsidR="00D2319C" w:rsidRPr="001F0DB1">
        <w:t xml:space="preserve">A esta medida </w:t>
      </w:r>
      <w:r w:rsidR="0054583D" w:rsidRPr="001F0DB1">
        <w:t xml:space="preserve">de proteção dos colaboradores </w:t>
      </w:r>
      <w:r w:rsidR="00D2319C" w:rsidRPr="001F0DB1">
        <w:t>junta-se ainda a definição de horários exclusivos para</w:t>
      </w:r>
      <w:r w:rsidR="00F00367" w:rsidRPr="001F0DB1">
        <w:t xml:space="preserve"> </w:t>
      </w:r>
      <w:r w:rsidR="00BA604C" w:rsidRPr="001F0DB1">
        <w:t>profissionais de saúde, forças de segurança e proteção civil.</w:t>
      </w:r>
      <w:r w:rsidR="00466BB1" w:rsidRPr="001F0DB1">
        <w:t xml:space="preserve"> Atendendo a que cada loja do Grupo Os Mosqueteiros é gerida por empresários independentes que, pela sua proximidade às comunidades locais, têm um conhecimento privilegiado das suas especificidades e necessidades, é da competência de cada uma delas a definição deste horário exclusivo</w:t>
      </w:r>
      <w:r w:rsidR="0054583D" w:rsidRPr="001F0DB1">
        <w:t xml:space="preserve"> para profissionais da linha da frente</w:t>
      </w:r>
      <w:r w:rsidR="00466BB1" w:rsidRPr="001F0DB1">
        <w:t>.</w:t>
      </w:r>
    </w:p>
    <w:p w14:paraId="486C571E" w14:textId="77777777" w:rsidR="004F5A0A" w:rsidRPr="001F0DB1" w:rsidRDefault="004F5A0A" w:rsidP="00BB6634">
      <w:pPr>
        <w:spacing w:after="0" w:line="276" w:lineRule="auto"/>
        <w:jc w:val="both"/>
      </w:pPr>
    </w:p>
    <w:p w14:paraId="683A4010" w14:textId="42FAAB0D" w:rsidR="004F5A0A" w:rsidRPr="003A31BF" w:rsidRDefault="004F5A0A" w:rsidP="00BB6634">
      <w:pPr>
        <w:spacing w:after="0" w:line="276" w:lineRule="auto"/>
        <w:jc w:val="both"/>
        <w:rPr>
          <w:i/>
          <w:iCs/>
          <w:sz w:val="24"/>
          <w:szCs w:val="24"/>
        </w:rPr>
      </w:pPr>
      <w:r w:rsidRPr="001F0DB1">
        <w:rPr>
          <w:i/>
          <w:iCs/>
        </w:rPr>
        <w:t>“</w:t>
      </w:r>
      <w:r w:rsidR="00BA604C" w:rsidRPr="001F0DB1">
        <w:rPr>
          <w:i/>
          <w:iCs/>
        </w:rPr>
        <w:t>Estamos</w:t>
      </w:r>
      <w:r w:rsidR="006A5FF1" w:rsidRPr="001F0DB1">
        <w:rPr>
          <w:i/>
          <w:iCs/>
        </w:rPr>
        <w:t>,</w:t>
      </w:r>
      <w:r w:rsidR="00BA604C" w:rsidRPr="001F0DB1">
        <w:rPr>
          <w:i/>
          <w:iCs/>
        </w:rPr>
        <w:t xml:space="preserve"> como sempre estivemos</w:t>
      </w:r>
      <w:r w:rsidR="006A5FF1" w:rsidRPr="001F0DB1">
        <w:rPr>
          <w:i/>
          <w:iCs/>
        </w:rPr>
        <w:t>,</w:t>
      </w:r>
      <w:r w:rsidR="00BA604C" w:rsidRPr="001F0DB1">
        <w:rPr>
          <w:i/>
          <w:iCs/>
        </w:rPr>
        <w:t xml:space="preserve"> ao serviço da comunidade</w:t>
      </w:r>
      <w:r w:rsidR="00D22A3A" w:rsidRPr="001F0DB1">
        <w:rPr>
          <w:i/>
          <w:iCs/>
        </w:rPr>
        <w:t>.</w:t>
      </w:r>
      <w:r w:rsidR="00BA604C" w:rsidRPr="001F0DB1">
        <w:rPr>
          <w:i/>
          <w:iCs/>
        </w:rPr>
        <w:t xml:space="preserve"> </w:t>
      </w:r>
      <w:r w:rsidRPr="001F0DB1">
        <w:rPr>
          <w:i/>
          <w:iCs/>
        </w:rPr>
        <w:t xml:space="preserve">Sabemos que este é um momento </w:t>
      </w:r>
      <w:r w:rsidR="00C43BB9" w:rsidRPr="001F0DB1">
        <w:rPr>
          <w:i/>
          <w:iCs/>
        </w:rPr>
        <w:t xml:space="preserve">difícil </w:t>
      </w:r>
      <w:r w:rsidRPr="001F0DB1">
        <w:rPr>
          <w:i/>
          <w:iCs/>
        </w:rPr>
        <w:t>e é com um enorme reconhecimento que assistimos ao profissionalismo com que os nossos colaboradores têm enfrentado a situação ajudando a manter o nosso país de pé.</w:t>
      </w:r>
      <w:r w:rsidR="00D22A3A" w:rsidRPr="001F0DB1">
        <w:rPr>
          <w:i/>
          <w:iCs/>
        </w:rPr>
        <w:t xml:space="preserve"> O seu bem-estar e o das suas famílias é tão importante para nós quanto </w:t>
      </w:r>
      <w:r w:rsidR="00662BDF" w:rsidRPr="001F0DB1">
        <w:rPr>
          <w:i/>
          <w:iCs/>
        </w:rPr>
        <w:t xml:space="preserve">o dos </w:t>
      </w:r>
      <w:r w:rsidR="00D22A3A" w:rsidRPr="001F0DB1">
        <w:rPr>
          <w:i/>
          <w:iCs/>
        </w:rPr>
        <w:t>nossos clientes</w:t>
      </w:r>
      <w:r w:rsidR="00AE304D" w:rsidRPr="001F0DB1">
        <w:rPr>
          <w:i/>
          <w:iCs/>
        </w:rPr>
        <w:t>,</w:t>
      </w:r>
      <w:r w:rsidRPr="001F0DB1">
        <w:rPr>
          <w:i/>
          <w:iCs/>
        </w:rPr>
        <w:t>”</w:t>
      </w:r>
      <w:r w:rsidR="00AE304D" w:rsidRPr="001F0DB1">
        <w:t xml:space="preserve"> </w:t>
      </w:r>
      <w:r w:rsidRPr="001F0DB1">
        <w:t xml:space="preserve">refere </w:t>
      </w:r>
      <w:r w:rsidR="001F0DB1">
        <w:t>João Magalhães</w:t>
      </w:r>
      <w:r w:rsidRPr="001F0DB1">
        <w:t>, Administrador do Grupo Os Mosqueteiros</w:t>
      </w:r>
      <w:r w:rsidR="00D22A3A" w:rsidRPr="001F0DB1">
        <w:t>,</w:t>
      </w:r>
      <w:r w:rsidR="00886EB6" w:rsidRPr="001F0DB1">
        <w:t xml:space="preserve"> </w:t>
      </w:r>
      <w:r w:rsidR="00D22A3A" w:rsidRPr="001F0DB1">
        <w:t xml:space="preserve">acrescentando ainda </w:t>
      </w:r>
      <w:r w:rsidR="00D22A3A" w:rsidRPr="001F0DB1">
        <w:rPr>
          <w:i/>
          <w:iCs/>
        </w:rPr>
        <w:t>“</w:t>
      </w:r>
      <w:r w:rsidR="00197E9E" w:rsidRPr="001F0DB1">
        <w:rPr>
          <w:i/>
          <w:iCs/>
        </w:rPr>
        <w:t>os nos</w:t>
      </w:r>
      <w:r w:rsidR="00D9224F" w:rsidRPr="001F0DB1">
        <w:rPr>
          <w:i/>
          <w:iCs/>
        </w:rPr>
        <w:t>sos</w:t>
      </w:r>
      <w:r w:rsidR="00197E9E" w:rsidRPr="001F0DB1">
        <w:rPr>
          <w:i/>
          <w:iCs/>
        </w:rPr>
        <w:t xml:space="preserve"> colaboradores </w:t>
      </w:r>
      <w:r w:rsidR="00441FF9" w:rsidRPr="001F0DB1">
        <w:rPr>
          <w:i/>
          <w:iCs/>
        </w:rPr>
        <w:t>estão empenhados em servir o país</w:t>
      </w:r>
      <w:r w:rsidR="00662BDF" w:rsidRPr="001F0DB1">
        <w:rPr>
          <w:i/>
          <w:iCs/>
        </w:rPr>
        <w:t xml:space="preserve"> e os portugueses. A</w:t>
      </w:r>
      <w:r w:rsidR="00441FF9" w:rsidRPr="001F0DB1">
        <w:rPr>
          <w:i/>
          <w:iCs/>
        </w:rPr>
        <w:t>inda que extraordinária e temporária, esta medida visa garantir o descanso daqueles que estão na linha da frente</w:t>
      </w:r>
      <w:r w:rsidR="00421F6A" w:rsidRPr="001F0DB1">
        <w:rPr>
          <w:i/>
          <w:iCs/>
        </w:rPr>
        <w:t xml:space="preserve">. Existe entre todos </w:t>
      </w:r>
      <w:r w:rsidR="00DD1E3E" w:rsidRPr="001F0DB1">
        <w:rPr>
          <w:i/>
          <w:iCs/>
        </w:rPr>
        <w:t xml:space="preserve">nós </w:t>
      </w:r>
      <w:r w:rsidR="00421F6A" w:rsidRPr="001F0DB1">
        <w:rPr>
          <w:i/>
          <w:iCs/>
        </w:rPr>
        <w:t>um grande sentimento de interajuda</w:t>
      </w:r>
      <w:r w:rsidR="00B260E2" w:rsidRPr="001F0DB1">
        <w:rPr>
          <w:i/>
          <w:iCs/>
        </w:rPr>
        <w:t xml:space="preserve"> e esta </w:t>
      </w:r>
      <w:r w:rsidR="00980C5C" w:rsidRPr="001F0DB1">
        <w:rPr>
          <w:i/>
          <w:iCs/>
        </w:rPr>
        <w:t>directriz</w:t>
      </w:r>
      <w:r w:rsidR="00B260E2" w:rsidRPr="001F0DB1">
        <w:rPr>
          <w:i/>
          <w:iCs/>
        </w:rPr>
        <w:t xml:space="preserve"> é </w:t>
      </w:r>
      <w:r w:rsidR="00E643B4" w:rsidRPr="001F0DB1">
        <w:rPr>
          <w:i/>
          <w:iCs/>
        </w:rPr>
        <w:t>o reflexo disso</w:t>
      </w:r>
      <w:r w:rsidR="00E2321A" w:rsidRPr="001F0DB1">
        <w:rPr>
          <w:i/>
          <w:iCs/>
        </w:rPr>
        <w:t>.</w:t>
      </w:r>
      <w:r w:rsidR="0000699C" w:rsidRPr="001F0DB1">
        <w:rPr>
          <w:i/>
          <w:iCs/>
        </w:rPr>
        <w:t xml:space="preserve"> </w:t>
      </w:r>
      <w:r w:rsidR="00C43BB9" w:rsidRPr="001F0DB1">
        <w:rPr>
          <w:i/>
          <w:iCs/>
        </w:rPr>
        <w:t>A</w:t>
      </w:r>
      <w:r w:rsidR="0000699C" w:rsidRPr="001F0DB1">
        <w:rPr>
          <w:i/>
          <w:iCs/>
        </w:rPr>
        <w:t xml:space="preserve">os nossos clientes pedimos compreensão para a necessidade de descanso dos </w:t>
      </w:r>
      <w:r w:rsidR="00662BDF" w:rsidRPr="001F0DB1">
        <w:rPr>
          <w:i/>
          <w:iCs/>
        </w:rPr>
        <w:t xml:space="preserve">nossos </w:t>
      </w:r>
      <w:r w:rsidR="0000699C" w:rsidRPr="001F0DB1">
        <w:rPr>
          <w:i/>
          <w:iCs/>
        </w:rPr>
        <w:t>colaboradores</w:t>
      </w:r>
      <w:r w:rsidR="00E2321A" w:rsidRPr="001F0DB1">
        <w:rPr>
          <w:i/>
          <w:iCs/>
        </w:rPr>
        <w:t>.</w:t>
      </w:r>
      <w:r w:rsidR="003A31BF" w:rsidRPr="001F0DB1">
        <w:rPr>
          <w:i/>
          <w:iCs/>
        </w:rPr>
        <w:t xml:space="preserve"> Estamos</w:t>
      </w:r>
      <w:r w:rsidR="003A31BF" w:rsidRPr="003A31BF">
        <w:rPr>
          <w:i/>
          <w:iCs/>
        </w:rPr>
        <w:t xml:space="preserve"> juntos pelo que é mais importante!</w:t>
      </w:r>
      <w:r w:rsidR="00662BDF">
        <w:rPr>
          <w:i/>
          <w:iCs/>
        </w:rPr>
        <w:t xml:space="preserve"> Por Si por Nós, por Todos.</w:t>
      </w:r>
      <w:r w:rsidR="001F0DB1">
        <w:rPr>
          <w:i/>
          <w:iCs/>
        </w:rPr>
        <w:t>”</w:t>
      </w:r>
      <w:bookmarkStart w:id="0" w:name="_GoBack"/>
      <w:bookmarkEnd w:id="0"/>
      <w:r w:rsidR="00662BDF">
        <w:rPr>
          <w:i/>
          <w:iCs/>
        </w:rPr>
        <w:t xml:space="preserve"> </w:t>
      </w:r>
    </w:p>
    <w:p w14:paraId="064D8D81" w14:textId="77777777" w:rsidR="004F5A0A" w:rsidRDefault="004F5A0A" w:rsidP="00BB6634">
      <w:pPr>
        <w:spacing w:after="0" w:line="276" w:lineRule="auto"/>
      </w:pPr>
    </w:p>
    <w:p w14:paraId="1C9B37A8" w14:textId="471FFAC2" w:rsidR="00BB6634" w:rsidRDefault="00312820" w:rsidP="00BB6634">
      <w:pPr>
        <w:spacing w:after="0" w:line="276" w:lineRule="auto"/>
        <w:jc w:val="both"/>
      </w:pPr>
      <w:r w:rsidRPr="005F4551">
        <w:lastRenderedPageBreak/>
        <w:t xml:space="preserve">Importa referir que </w:t>
      </w:r>
      <w:r>
        <w:t xml:space="preserve">a grande prioridade do Grupo têm sido os seus colaboradores, famílias e </w:t>
      </w:r>
      <w:r w:rsidR="00612697">
        <w:t xml:space="preserve">clientes. </w:t>
      </w:r>
      <w:r w:rsidR="005375C3" w:rsidRPr="005375C3">
        <w:t xml:space="preserve">Todas as </w:t>
      </w:r>
      <w:r w:rsidR="00621D73">
        <w:t>320 lojas do Grupo</w:t>
      </w:r>
      <w:r w:rsidR="005375C3" w:rsidRPr="005375C3">
        <w:t xml:space="preserve"> estão a respeitar escrupulosamente as medidas tomadas </w:t>
      </w:r>
      <w:r w:rsidR="005375C3" w:rsidRPr="00EE0D37">
        <w:t xml:space="preserve">pelas autoridades públicas e pelo Grupo para prevenir a propagação do vírus. </w:t>
      </w:r>
      <w:r w:rsidR="00621D73" w:rsidRPr="00EE0D37">
        <w:t>E</w:t>
      </w:r>
      <w:r w:rsidRPr="00EE0D37">
        <w:t>m fevereiro</w:t>
      </w:r>
      <w:r w:rsidR="00612697" w:rsidRPr="00EE0D37">
        <w:t xml:space="preserve">, </w:t>
      </w:r>
      <w:r w:rsidRPr="00EE0D37">
        <w:t xml:space="preserve">o Grupo definiu um plano de intervenção gradual que passou </w:t>
      </w:r>
      <w:r w:rsidR="0057155B" w:rsidRPr="00EE0D37">
        <w:t>pela criação de</w:t>
      </w:r>
      <w:r w:rsidR="00441FF9">
        <w:t xml:space="preserve"> diferentes</w:t>
      </w:r>
      <w:r w:rsidR="0057155B" w:rsidRPr="00EE0D37">
        <w:t xml:space="preserve"> medidas</w:t>
      </w:r>
      <w:r w:rsidR="0063721D">
        <w:t xml:space="preserve">, </w:t>
      </w:r>
      <w:r w:rsidR="00441FF9" w:rsidRPr="00441FF9">
        <w:t xml:space="preserve">com vista à proteção dos </w:t>
      </w:r>
      <w:r w:rsidR="003914A7" w:rsidRPr="00441FF9">
        <w:t>trabalhadores</w:t>
      </w:r>
      <w:r w:rsidR="0057155B" w:rsidRPr="00441FF9">
        <w:t>.</w:t>
      </w:r>
      <w:r w:rsidR="0057155B" w:rsidRPr="00EE0D37">
        <w:t xml:space="preserve"> Atualmente </w:t>
      </w:r>
      <w:r w:rsidRPr="00EE0D37">
        <w:t>todos os funcionários</w:t>
      </w:r>
      <w:r w:rsidR="00441FF9">
        <w:t>,</w:t>
      </w:r>
      <w:r w:rsidRPr="00EE0D37">
        <w:t xml:space="preserve"> cuja presença física não </w:t>
      </w:r>
      <w:r w:rsidR="00441FF9">
        <w:t>é</w:t>
      </w:r>
      <w:r w:rsidRPr="00EE0D37">
        <w:t xml:space="preserve"> imprescindível ao funcionamento da estrutura</w:t>
      </w:r>
      <w:r w:rsidR="0063721D">
        <w:t>, estão já em teletrabalho</w:t>
      </w:r>
      <w:r w:rsidRPr="00EE0D37">
        <w:t>.</w:t>
      </w:r>
    </w:p>
    <w:p w14:paraId="31D1CB67" w14:textId="77777777" w:rsidR="00BB6634" w:rsidRDefault="00BB6634" w:rsidP="00BB6634">
      <w:pPr>
        <w:spacing w:after="0" w:line="276" w:lineRule="auto"/>
        <w:jc w:val="both"/>
      </w:pPr>
    </w:p>
    <w:p w14:paraId="0671DA6C" w14:textId="4EEFF8E8" w:rsidR="00312820" w:rsidRDefault="00BB6634" w:rsidP="00BB6634">
      <w:pPr>
        <w:spacing w:after="0" w:line="276" w:lineRule="auto"/>
        <w:jc w:val="both"/>
      </w:pPr>
      <w:r w:rsidRPr="00BB6634">
        <w:t xml:space="preserve">Em Portugal, O Grupo Os Mosqueteiros </w:t>
      </w:r>
      <w:r>
        <w:t xml:space="preserve">detém 320 lojas de norte a sul de Portugal Continental </w:t>
      </w:r>
      <w:r w:rsidRPr="00BB6634">
        <w:t>atua</w:t>
      </w:r>
      <w:r>
        <w:t>ndo</w:t>
      </w:r>
      <w:r w:rsidRPr="00BB6634">
        <w:t xml:space="preserve"> com três insígnias: </w:t>
      </w:r>
      <w:proofErr w:type="spellStart"/>
      <w:r w:rsidRPr="00BB6634">
        <w:t>Intermarché</w:t>
      </w:r>
      <w:proofErr w:type="spellEnd"/>
      <w:r w:rsidRPr="00BB6634">
        <w:t xml:space="preserve">, supermercados especialistas em produtos frescos, que se adaptam às realidades dos locais onde se localizam; Bricomarché, que integra cinco áreas dentro do mesmo espaço (decoração, bricolage, materiais de construção, jardinagem e produtos para animais de estimação); </w:t>
      </w:r>
      <w:proofErr w:type="spellStart"/>
      <w:r w:rsidRPr="00BB6634">
        <w:t>Roady</w:t>
      </w:r>
      <w:proofErr w:type="spellEnd"/>
      <w:r w:rsidRPr="00BB6634">
        <w:t>, um centro-auto especialista na manutenção, equipamento, reparação, acessórios e peças para automóvel.</w:t>
      </w:r>
      <w:r w:rsidR="00312820" w:rsidRPr="005F4551">
        <w:t xml:space="preserve"> </w:t>
      </w:r>
    </w:p>
    <w:p w14:paraId="634465B8" w14:textId="47C4FAFC" w:rsidR="00BB6634" w:rsidRDefault="00BB6634" w:rsidP="005F4551"/>
    <w:p w14:paraId="6ADD7467" w14:textId="3B1A9DFE" w:rsidR="00BB6634" w:rsidRDefault="00BB6634" w:rsidP="005F4551"/>
    <w:p w14:paraId="072BDB24" w14:textId="38829A98" w:rsidR="00BB6634" w:rsidRDefault="00BB6634" w:rsidP="005F4551"/>
    <w:p w14:paraId="05717AA3" w14:textId="6D7A6247" w:rsidR="00BB6634" w:rsidRDefault="00BB6634" w:rsidP="005F4551"/>
    <w:p w14:paraId="0B193E4C" w14:textId="77777777" w:rsidR="00BB6634" w:rsidRDefault="00BB6634" w:rsidP="005F4551"/>
    <w:p w14:paraId="534D94A1" w14:textId="77777777" w:rsidR="005F4551" w:rsidRPr="001B1C13" w:rsidRDefault="005F4551" w:rsidP="005F4551">
      <w:pPr>
        <w:spacing w:after="120"/>
        <w:jc w:val="both"/>
        <w:rPr>
          <w:rFonts w:cs="Calibri"/>
          <w:b/>
        </w:rPr>
      </w:pPr>
      <w:r w:rsidRPr="001B1C13">
        <w:rPr>
          <w:rFonts w:cs="Calibri"/>
          <w:b/>
        </w:rPr>
        <w:t>CONTACTOS IMPRENSA:</w:t>
      </w:r>
    </w:p>
    <w:p w14:paraId="11948E60" w14:textId="77777777" w:rsidR="005F4551" w:rsidRPr="001B1C13" w:rsidRDefault="005F4551" w:rsidP="005F4551">
      <w:pPr>
        <w:spacing w:after="120"/>
        <w:jc w:val="both"/>
        <w:rPr>
          <w:rFonts w:cs="Calibri"/>
        </w:rPr>
      </w:pPr>
      <w:r w:rsidRPr="001B1C13">
        <w:rPr>
          <w:rFonts w:cs="Calibri"/>
        </w:rPr>
        <w:t xml:space="preserve">Margarida Troni | </w:t>
      </w:r>
      <w:proofErr w:type="spellStart"/>
      <w:r w:rsidRPr="001B1C13">
        <w:rPr>
          <w:rFonts w:cs="Calibri"/>
        </w:rPr>
        <w:t>Tlm</w:t>
      </w:r>
      <w:proofErr w:type="spellEnd"/>
      <w:r w:rsidRPr="001B1C13">
        <w:rPr>
          <w:rFonts w:cs="Calibri"/>
        </w:rPr>
        <w:t xml:space="preserve">.: 915 142 281 | E-mail: </w:t>
      </w:r>
      <w:hyperlink r:id="rId10" w:history="1">
        <w:r w:rsidRPr="001B1C13">
          <w:rPr>
            <w:rStyle w:val="Hiperligao"/>
            <w:rFonts w:cs="Calibri"/>
          </w:rPr>
          <w:t>margarida.troni@lift.com.pt</w:t>
        </w:r>
      </w:hyperlink>
    </w:p>
    <w:p w14:paraId="68EAA51E" w14:textId="77777777" w:rsidR="005F4551" w:rsidRDefault="005F4551" w:rsidP="005F4551">
      <w:pPr>
        <w:spacing w:after="120"/>
        <w:jc w:val="both"/>
        <w:rPr>
          <w:rFonts w:cs="Calibri"/>
        </w:rPr>
      </w:pPr>
    </w:p>
    <w:p w14:paraId="0CCD720D" w14:textId="77777777" w:rsidR="005F4551" w:rsidRPr="00F60466" w:rsidRDefault="005F4551" w:rsidP="005F4551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>Sobre Os Mosqueteiros</w:t>
      </w:r>
    </w:p>
    <w:p w14:paraId="409D23C1" w14:textId="77777777" w:rsidR="005F4551" w:rsidRPr="00F60466" w:rsidRDefault="005F4551" w:rsidP="00382345">
      <w:pPr>
        <w:rPr>
          <w:rFonts w:cs="Calibri"/>
          <w:b/>
          <w:sz w:val="18"/>
        </w:rPr>
      </w:pPr>
      <w:r w:rsidRPr="00F60466">
        <w:rPr>
          <w:rFonts w:cs="Calibri"/>
          <w:sz w:val="18"/>
        </w:rPr>
        <w:t xml:space="preserve">O Grupo Mosqueteiros é um dos maiores grupos de Distribuição mundiais </w:t>
      </w:r>
      <w:proofErr w:type="spellStart"/>
      <w:r w:rsidRPr="00F60466">
        <w:rPr>
          <w:rFonts w:cs="Calibri"/>
          <w:sz w:val="18"/>
        </w:rPr>
        <w:t>multi-insígnia</w:t>
      </w:r>
      <w:proofErr w:type="spellEnd"/>
      <w:r w:rsidRPr="00F60466">
        <w:rPr>
          <w:rFonts w:cs="Calibri"/>
          <w:sz w:val="18"/>
        </w:rPr>
        <w:t xml:space="preserve">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67718471" w14:textId="77777777" w:rsidR="005F4551" w:rsidRPr="0018359A" w:rsidRDefault="005F4551" w:rsidP="00382345">
      <w:pPr>
        <w:rPr>
          <w:rFonts w:cs="Calibri"/>
          <w:sz w:val="18"/>
        </w:rPr>
      </w:pPr>
      <w:r w:rsidRPr="00F60466">
        <w:rPr>
          <w:rFonts w:cs="Calibri"/>
          <w:sz w:val="18"/>
        </w:rPr>
        <w:t xml:space="preserve">Em Portugal, O Grupo Os Mosqueteiros atua com três insígnias: </w:t>
      </w:r>
      <w:proofErr w:type="spellStart"/>
      <w:r w:rsidRPr="00F60466">
        <w:rPr>
          <w:rFonts w:cs="Calibri"/>
          <w:sz w:val="18"/>
        </w:rPr>
        <w:t>Intermarché</w:t>
      </w:r>
      <w:proofErr w:type="spellEnd"/>
      <w:r w:rsidRPr="00F60466">
        <w:rPr>
          <w:rFonts w:cs="Calibri"/>
          <w:sz w:val="18"/>
        </w:rPr>
        <w:t xml:space="preserve">, supermercados especialistas em produtos frescos, que se adaptam às realidades dos locais onde se localizam; Bricomarché, que integra cinco áreas dentro do mesmo espaço (decoração, bricolage, materiais de construção, jardinagem e produtos para animais de estimação); </w:t>
      </w:r>
      <w:proofErr w:type="spellStart"/>
      <w:r w:rsidRPr="00F60466">
        <w:rPr>
          <w:rFonts w:cs="Calibri"/>
          <w:sz w:val="18"/>
        </w:rPr>
        <w:t>Roady</w:t>
      </w:r>
      <w:proofErr w:type="spellEnd"/>
      <w:r w:rsidRPr="00F60466">
        <w:rPr>
          <w:rFonts w:cs="Calibri"/>
          <w:sz w:val="18"/>
        </w:rPr>
        <w:t>, um centro-auto especialista na manutenção, equipamento, reparação, acessórios e peças para automóvel.</w:t>
      </w:r>
    </w:p>
    <w:p w14:paraId="23E640B8" w14:textId="77777777" w:rsidR="005F4551" w:rsidRDefault="005F4551" w:rsidP="005F4551"/>
    <w:sectPr w:rsidR="005F455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8EC6" w14:textId="77777777" w:rsidR="00E97A1B" w:rsidRDefault="00E97A1B" w:rsidP="005F4551">
      <w:pPr>
        <w:spacing w:after="0" w:line="240" w:lineRule="auto"/>
      </w:pPr>
      <w:r>
        <w:separator/>
      </w:r>
    </w:p>
  </w:endnote>
  <w:endnote w:type="continuationSeparator" w:id="0">
    <w:p w14:paraId="249DC7DD" w14:textId="77777777" w:rsidR="00E97A1B" w:rsidRDefault="00E97A1B" w:rsidP="005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4A3E" w14:textId="77777777" w:rsidR="00E97A1B" w:rsidRDefault="00E97A1B" w:rsidP="005F4551">
      <w:pPr>
        <w:spacing w:after="0" w:line="240" w:lineRule="auto"/>
      </w:pPr>
      <w:r>
        <w:separator/>
      </w:r>
    </w:p>
  </w:footnote>
  <w:footnote w:type="continuationSeparator" w:id="0">
    <w:p w14:paraId="42ACE837" w14:textId="77777777" w:rsidR="00E97A1B" w:rsidRDefault="00E97A1B" w:rsidP="005F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C9D2" w14:textId="0F2EA4B3" w:rsidR="005F4551" w:rsidRDefault="005F455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11C28" wp14:editId="44B4CF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400040" cy="1790013"/>
          <wp:effectExtent l="0" t="0" r="0" b="1270"/>
          <wp:wrapTight wrapText="bothSides">
            <wp:wrapPolygon edited="0">
              <wp:start x="0" y="0"/>
              <wp:lineTo x="0" y="21385"/>
              <wp:lineTo x="21488" y="21385"/>
              <wp:lineTo x="21488" y="0"/>
              <wp:lineTo x="0" y="0"/>
            </wp:wrapPolygon>
          </wp:wrapTight>
          <wp:docPr id="6" name="media/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/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79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909"/>
    <w:multiLevelType w:val="hybridMultilevel"/>
    <w:tmpl w:val="4BB0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6EA7"/>
    <w:multiLevelType w:val="hybridMultilevel"/>
    <w:tmpl w:val="8A6E0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1"/>
    <w:rsid w:val="00004CF4"/>
    <w:rsid w:val="0000699C"/>
    <w:rsid w:val="00010F49"/>
    <w:rsid w:val="000C2F9F"/>
    <w:rsid w:val="000E7E67"/>
    <w:rsid w:val="00197E9E"/>
    <w:rsid w:val="001F0DB1"/>
    <w:rsid w:val="00217CBE"/>
    <w:rsid w:val="00225DAD"/>
    <w:rsid w:val="00232AA2"/>
    <w:rsid w:val="002577FC"/>
    <w:rsid w:val="0027165D"/>
    <w:rsid w:val="00295B93"/>
    <w:rsid w:val="002A5EE9"/>
    <w:rsid w:val="002A6C2D"/>
    <w:rsid w:val="002C30A4"/>
    <w:rsid w:val="00312820"/>
    <w:rsid w:val="00330560"/>
    <w:rsid w:val="003325C9"/>
    <w:rsid w:val="00336014"/>
    <w:rsid w:val="00382345"/>
    <w:rsid w:val="003914A7"/>
    <w:rsid w:val="003A31BF"/>
    <w:rsid w:val="003A35B2"/>
    <w:rsid w:val="003C357A"/>
    <w:rsid w:val="00421F6A"/>
    <w:rsid w:val="00441FF9"/>
    <w:rsid w:val="00466BB1"/>
    <w:rsid w:val="004A10B5"/>
    <w:rsid w:val="004A34F9"/>
    <w:rsid w:val="004A722F"/>
    <w:rsid w:val="004F0617"/>
    <w:rsid w:val="004F5A0A"/>
    <w:rsid w:val="0051332F"/>
    <w:rsid w:val="005375C3"/>
    <w:rsid w:val="0054492B"/>
    <w:rsid w:val="0054583D"/>
    <w:rsid w:val="00553516"/>
    <w:rsid w:val="00570DF2"/>
    <w:rsid w:val="0057155B"/>
    <w:rsid w:val="00593B01"/>
    <w:rsid w:val="005962E5"/>
    <w:rsid w:val="005F4551"/>
    <w:rsid w:val="00612697"/>
    <w:rsid w:val="00621D73"/>
    <w:rsid w:val="0063721D"/>
    <w:rsid w:val="00654F6E"/>
    <w:rsid w:val="00662BDF"/>
    <w:rsid w:val="00673CAF"/>
    <w:rsid w:val="006A5FF1"/>
    <w:rsid w:val="006B6D16"/>
    <w:rsid w:val="0074752B"/>
    <w:rsid w:val="007B31F0"/>
    <w:rsid w:val="007D5F3F"/>
    <w:rsid w:val="00843D48"/>
    <w:rsid w:val="0085721F"/>
    <w:rsid w:val="008745DA"/>
    <w:rsid w:val="00886EB6"/>
    <w:rsid w:val="00897AAE"/>
    <w:rsid w:val="008B3A2C"/>
    <w:rsid w:val="008B7AAF"/>
    <w:rsid w:val="008C7C42"/>
    <w:rsid w:val="00937897"/>
    <w:rsid w:val="0094020F"/>
    <w:rsid w:val="00963392"/>
    <w:rsid w:val="009727AD"/>
    <w:rsid w:val="00980C5C"/>
    <w:rsid w:val="009B6426"/>
    <w:rsid w:val="00A90C9D"/>
    <w:rsid w:val="00AA5B24"/>
    <w:rsid w:val="00AB47BF"/>
    <w:rsid w:val="00AE304D"/>
    <w:rsid w:val="00B260E2"/>
    <w:rsid w:val="00B576AE"/>
    <w:rsid w:val="00B81129"/>
    <w:rsid w:val="00BA604C"/>
    <w:rsid w:val="00BB6634"/>
    <w:rsid w:val="00C05B29"/>
    <w:rsid w:val="00C43BB9"/>
    <w:rsid w:val="00C834B7"/>
    <w:rsid w:val="00C8481B"/>
    <w:rsid w:val="00CC2D28"/>
    <w:rsid w:val="00CF33D0"/>
    <w:rsid w:val="00D22A3A"/>
    <w:rsid w:val="00D2319C"/>
    <w:rsid w:val="00D3063A"/>
    <w:rsid w:val="00D315B4"/>
    <w:rsid w:val="00D4231E"/>
    <w:rsid w:val="00D452E1"/>
    <w:rsid w:val="00D9224F"/>
    <w:rsid w:val="00DA3CDA"/>
    <w:rsid w:val="00DB6637"/>
    <w:rsid w:val="00DC562B"/>
    <w:rsid w:val="00DD1E3E"/>
    <w:rsid w:val="00E2321A"/>
    <w:rsid w:val="00E643B4"/>
    <w:rsid w:val="00E97A1B"/>
    <w:rsid w:val="00EB2D88"/>
    <w:rsid w:val="00EE0D37"/>
    <w:rsid w:val="00EF73F3"/>
    <w:rsid w:val="00F00367"/>
    <w:rsid w:val="00FA0A63"/>
    <w:rsid w:val="00FE2D0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3B2DE"/>
  <w15:chartTrackingRefBased/>
  <w15:docId w15:val="{AD91F618-2A8F-48A1-B510-BC42473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4551"/>
  </w:style>
  <w:style w:type="paragraph" w:styleId="Rodap">
    <w:name w:val="footer"/>
    <w:basedOn w:val="Normal"/>
    <w:link w:val="Rodap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51"/>
  </w:style>
  <w:style w:type="character" w:styleId="Hiperligao">
    <w:name w:val="Hyperlink"/>
    <w:uiPriority w:val="99"/>
    <w:unhideWhenUsed/>
    <w:rsid w:val="005F455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5E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5E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5EE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5E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5EE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ana.cardoso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A4201-6D2C-4102-916C-423F48BE3A71}"/>
</file>

<file path=customXml/itemProps2.xml><?xml version="1.0" encoding="utf-8"?>
<ds:datastoreItem xmlns:ds="http://schemas.openxmlformats.org/officeDocument/2006/customXml" ds:itemID="{43306C39-9D41-46AD-812B-E3C13A599E0B}"/>
</file>

<file path=customXml/itemProps3.xml><?xml version="1.0" encoding="utf-8"?>
<ds:datastoreItem xmlns:ds="http://schemas.openxmlformats.org/officeDocument/2006/customXml" ds:itemID="{FB4B82A5-CF78-4EBD-8D89-9C87F925A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696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Marreiros</dc:creator>
  <cp:keywords/>
  <dc:description/>
  <cp:lastModifiedBy>Margarida Troni</cp:lastModifiedBy>
  <cp:revision>2</cp:revision>
  <dcterms:created xsi:type="dcterms:W3CDTF">2020-03-25T11:12:00Z</dcterms:created>
  <dcterms:modified xsi:type="dcterms:W3CDTF">2020-03-25T11:12:00Z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