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C7EC" w14:textId="77777777" w:rsidR="006326BE" w:rsidRPr="009068E0" w:rsidRDefault="006326BE" w:rsidP="006326BE">
      <w:pPr>
        <w:jc w:val="both"/>
      </w:pPr>
      <w:proofErr w:type="spellStart"/>
      <w:r w:rsidRPr="009068E0">
        <w:rPr>
          <w:rFonts w:cstheme="minorHAnsi"/>
          <w:b/>
        </w:rPr>
        <w:t>Biophilic</w:t>
      </w:r>
      <w:proofErr w:type="spellEnd"/>
      <w:r w:rsidRPr="009068E0">
        <w:rPr>
          <w:rFonts w:cstheme="minorHAnsi"/>
          <w:b/>
        </w:rPr>
        <w:t xml:space="preserve"> design, czyli jak zaprojektować wnętrze w duchu bliskości z naturą?</w:t>
      </w:r>
    </w:p>
    <w:p w14:paraId="43F272FD" w14:textId="545C29D8" w:rsidR="006326BE" w:rsidRDefault="006326BE" w:rsidP="006326BE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Jest jednym z coraz popularniejszych kierunków w projektowaniu wnętrz w 2020 roku. </w:t>
      </w:r>
      <w:r w:rsidR="001D71F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D71FD"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1D71FD">
        <w:rPr>
          <w:rFonts w:asciiTheme="minorHAnsi" w:hAnsiTheme="minorHAnsi" w:cstheme="minorHAnsi"/>
          <w:b/>
          <w:bCs/>
          <w:sz w:val="22"/>
          <w:szCs w:val="22"/>
        </w:rPr>
        <w:t>wiele</w:t>
      </w:r>
      <w:r w:rsidR="001D71FD"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 różnych sposobów</w:t>
      </w:r>
      <w:r w:rsidR="001D71FD">
        <w:rPr>
          <w:rFonts w:asciiTheme="minorHAnsi" w:hAnsiTheme="minorHAnsi" w:cstheme="minorHAnsi"/>
          <w:b/>
          <w:bCs/>
          <w:sz w:val="22"/>
          <w:szCs w:val="22"/>
        </w:rPr>
        <w:t xml:space="preserve"> wprowadza do przestrzeni </w:t>
      </w:r>
      <w:r w:rsidR="001D71FD" w:rsidRPr="009068E0">
        <w:rPr>
          <w:rFonts w:asciiTheme="minorHAnsi" w:hAnsiTheme="minorHAnsi" w:cstheme="minorHAnsi"/>
          <w:b/>
          <w:bCs/>
          <w:sz w:val="22"/>
          <w:szCs w:val="22"/>
        </w:rPr>
        <w:t>domowych naturę</w:t>
      </w:r>
      <w:r w:rsidR="001D71FD">
        <w:rPr>
          <w:rFonts w:asciiTheme="minorHAnsi" w:hAnsiTheme="minorHAnsi" w:cstheme="minorHAnsi"/>
          <w:b/>
          <w:bCs/>
          <w:sz w:val="22"/>
          <w:szCs w:val="22"/>
        </w:rPr>
        <w:t xml:space="preserve">, przez co korzystnie wpływa na komfort i zdrowie człowieka. </w:t>
      </w:r>
      <w:proofErr w:type="spellStart"/>
      <w:r w:rsidRPr="009068E0">
        <w:rPr>
          <w:rFonts w:asciiTheme="minorHAnsi" w:hAnsiTheme="minorHAnsi" w:cstheme="minorHAnsi"/>
          <w:b/>
          <w:bCs/>
          <w:sz w:val="22"/>
          <w:szCs w:val="22"/>
        </w:rPr>
        <w:t>Biophilic</w:t>
      </w:r>
      <w:proofErr w:type="spellEnd"/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 design to dziś wiodący trend w aranżacjach przestrzeni! Jak stworzyć takie wnętrze? Aldon</w:t>
      </w:r>
      <w:r w:rsidR="00871D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F586A">
        <w:rPr>
          <w:rFonts w:asciiTheme="minorHAnsi" w:hAnsiTheme="minorHAnsi" w:cstheme="minorHAnsi"/>
          <w:b/>
          <w:bCs/>
          <w:sz w:val="22"/>
          <w:szCs w:val="22"/>
        </w:rPr>
        <w:t>Słapa</w:t>
      </w:r>
      <w:proofErr w:type="spellEnd"/>
      <w:r w:rsidR="008F586A">
        <w:rPr>
          <w:rFonts w:asciiTheme="minorHAnsi" w:hAnsiTheme="minorHAnsi" w:cstheme="minorHAnsi"/>
          <w:b/>
          <w:bCs/>
          <w:sz w:val="22"/>
          <w:szCs w:val="22"/>
        </w:rPr>
        <w:t>-Nowacka</w:t>
      </w:r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 z firmy </w:t>
      </w:r>
      <w:proofErr w:type="spellStart"/>
      <w:r w:rsidRPr="009068E0">
        <w:rPr>
          <w:rFonts w:asciiTheme="minorHAnsi" w:hAnsiTheme="minorHAnsi" w:cstheme="minorHAnsi"/>
          <w:b/>
          <w:bCs/>
          <w:sz w:val="22"/>
          <w:szCs w:val="22"/>
        </w:rPr>
        <w:t>Pfleiderer</w:t>
      </w:r>
      <w:proofErr w:type="spellEnd"/>
      <w:r w:rsidR="00871D3B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="00D23DFB">
        <w:rPr>
          <w:rFonts w:asciiTheme="minorHAnsi" w:hAnsiTheme="minorHAnsi" w:cstheme="minorHAnsi"/>
          <w:b/>
          <w:bCs/>
          <w:sz w:val="22"/>
          <w:szCs w:val="22"/>
        </w:rPr>
        <w:t>odaje</w:t>
      </w:r>
      <w:r w:rsidR="00871D3B">
        <w:rPr>
          <w:rFonts w:asciiTheme="minorHAnsi" w:hAnsiTheme="minorHAnsi" w:cstheme="minorHAnsi"/>
          <w:b/>
          <w:bCs/>
          <w:sz w:val="22"/>
          <w:szCs w:val="22"/>
        </w:rPr>
        <w:t xml:space="preserve"> kilka </w:t>
      </w:r>
      <w:r w:rsidR="00871D3B" w:rsidRPr="009068E0">
        <w:rPr>
          <w:rFonts w:asciiTheme="minorHAnsi" w:hAnsiTheme="minorHAnsi" w:cstheme="minorHAnsi"/>
          <w:b/>
          <w:bCs/>
          <w:sz w:val="22"/>
          <w:szCs w:val="22"/>
        </w:rPr>
        <w:t>inspirujących wskazówek</w:t>
      </w:r>
      <w:r w:rsidR="00871D3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322DF9" w14:textId="77777777" w:rsidR="006326BE" w:rsidRPr="009068E0" w:rsidRDefault="006326BE" w:rsidP="006326BE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 xml:space="preserve">W nowoczesnym, stechnicyzowanym świecie utrzymanie bliskiego kontaktu z przyrodą jest bardzo trudne. Okazuje się jednak, że nie możemy się go pozbawiać. Przeciwnie, powinniśmy raczej dążyć do tego, aby wszędzie, gdzie tylko to możliwe, otaczać się naturą, ponieważ kontakt z nią bardzo dobrze wpływa na nasze samopoczucie i zdrowie. </w:t>
      </w:r>
    </w:p>
    <w:p w14:paraId="6B1A9008" w14:textId="77777777" w:rsidR="006326BE" w:rsidRPr="009068E0" w:rsidRDefault="006326BE" w:rsidP="006326BE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 xml:space="preserve">Biofilny design (z ang. </w:t>
      </w:r>
      <w:proofErr w:type="spellStart"/>
      <w:r w:rsidRPr="009068E0">
        <w:rPr>
          <w:rFonts w:asciiTheme="minorHAnsi" w:hAnsiTheme="minorHAnsi" w:cstheme="minorHAnsi"/>
          <w:bCs/>
          <w:sz w:val="22"/>
          <w:szCs w:val="22"/>
        </w:rPr>
        <w:t>biophilic</w:t>
      </w:r>
      <w:proofErr w:type="spellEnd"/>
      <w:r w:rsidRPr="009068E0">
        <w:rPr>
          <w:rFonts w:asciiTheme="minorHAnsi" w:hAnsiTheme="minorHAnsi" w:cstheme="minorHAnsi"/>
          <w:bCs/>
          <w:sz w:val="22"/>
          <w:szCs w:val="22"/>
        </w:rPr>
        <w:t xml:space="preserve"> design) to trend w projektowaniu wnętrz, który </w:t>
      </w:r>
      <w:r w:rsidR="002039B5">
        <w:rPr>
          <w:rFonts w:asciiTheme="minorHAnsi" w:hAnsiTheme="minorHAnsi" w:cstheme="minorHAnsi"/>
          <w:bCs/>
          <w:sz w:val="22"/>
          <w:szCs w:val="22"/>
        </w:rPr>
        <w:t>–</w:t>
      </w:r>
      <w:r w:rsidR="004715DD">
        <w:rPr>
          <w:rFonts w:asciiTheme="minorHAnsi" w:hAnsiTheme="minorHAnsi" w:cstheme="minorHAnsi"/>
          <w:bCs/>
          <w:sz w:val="22"/>
          <w:szCs w:val="22"/>
        </w:rPr>
        <w:t xml:space="preserve"> jak żaden inny </w:t>
      </w:r>
      <w:r w:rsidR="002039B5">
        <w:rPr>
          <w:rFonts w:asciiTheme="minorHAnsi" w:hAnsiTheme="minorHAnsi" w:cstheme="minorHAnsi"/>
          <w:bCs/>
          <w:sz w:val="22"/>
          <w:szCs w:val="22"/>
        </w:rPr>
        <w:t>–</w:t>
      </w:r>
      <w:r w:rsidRPr="009068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5DD">
        <w:rPr>
          <w:rFonts w:asciiTheme="minorHAnsi" w:hAnsiTheme="minorHAnsi" w:cstheme="minorHAnsi"/>
          <w:bCs/>
          <w:sz w:val="22"/>
          <w:szCs w:val="22"/>
        </w:rPr>
        <w:t>stawia na tworzenie przestrzeni</w:t>
      </w:r>
      <w:r w:rsidRPr="009068E0">
        <w:rPr>
          <w:rFonts w:asciiTheme="minorHAnsi" w:hAnsiTheme="minorHAnsi" w:cstheme="minorHAnsi"/>
          <w:bCs/>
          <w:sz w:val="22"/>
          <w:szCs w:val="22"/>
        </w:rPr>
        <w:t xml:space="preserve"> jak najbardziej zbliżonych do naturalnego otoczenia. W praktyce oznacza to wprowadzenie do wnętrza </w:t>
      </w:r>
      <w:proofErr w:type="spellStart"/>
      <w:r w:rsidRPr="009068E0">
        <w:rPr>
          <w:rFonts w:asciiTheme="minorHAnsi" w:hAnsiTheme="minorHAnsi" w:cstheme="minorHAnsi"/>
          <w:bCs/>
          <w:sz w:val="22"/>
          <w:szCs w:val="22"/>
        </w:rPr>
        <w:t>nawiązań</w:t>
      </w:r>
      <w:proofErr w:type="spellEnd"/>
      <w:r w:rsidRPr="009068E0">
        <w:rPr>
          <w:rFonts w:asciiTheme="minorHAnsi" w:hAnsiTheme="minorHAnsi" w:cstheme="minorHAnsi"/>
          <w:bCs/>
          <w:sz w:val="22"/>
          <w:szCs w:val="22"/>
        </w:rPr>
        <w:t xml:space="preserve"> do natury w postaci: roślin doniczkowych lub „żywych ścian”, naturalnego oświetlenia oraz takiż tkanin, materiałów, wzorów i konfiguracji geometrycznych. Kierunek </w:t>
      </w:r>
      <w:r w:rsidR="00377775">
        <w:rPr>
          <w:rFonts w:asciiTheme="minorHAnsi" w:hAnsiTheme="minorHAnsi" w:cstheme="minorHAnsi"/>
          <w:bCs/>
          <w:sz w:val="22"/>
          <w:szCs w:val="22"/>
        </w:rPr>
        <w:t xml:space="preserve">wywodzi </w:t>
      </w:r>
      <w:r w:rsidRPr="009068E0">
        <w:rPr>
          <w:rFonts w:asciiTheme="minorHAnsi" w:hAnsiTheme="minorHAnsi" w:cstheme="minorHAnsi"/>
          <w:bCs/>
          <w:sz w:val="22"/>
          <w:szCs w:val="22"/>
        </w:rPr>
        <w:t xml:space="preserve">się z idei biofilii (z ang. </w:t>
      </w:r>
      <w:proofErr w:type="spellStart"/>
      <w:r w:rsidRPr="009068E0">
        <w:rPr>
          <w:rFonts w:asciiTheme="minorHAnsi" w:hAnsiTheme="minorHAnsi" w:cstheme="minorHAnsi"/>
          <w:bCs/>
          <w:sz w:val="22"/>
          <w:szCs w:val="22"/>
        </w:rPr>
        <w:t>biophilia</w:t>
      </w:r>
      <w:proofErr w:type="spellEnd"/>
      <w:r w:rsidRPr="009068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5DD">
        <w:rPr>
          <w:rFonts w:asciiTheme="minorHAnsi" w:hAnsiTheme="minorHAnsi" w:cstheme="minorHAnsi"/>
          <w:bCs/>
          <w:sz w:val="22"/>
          <w:szCs w:val="22"/>
        </w:rPr>
        <w:t>‘</w:t>
      </w:r>
      <w:r w:rsidRPr="009068E0">
        <w:rPr>
          <w:rFonts w:asciiTheme="minorHAnsi" w:hAnsiTheme="minorHAnsi" w:cstheme="minorHAnsi"/>
          <w:bCs/>
          <w:sz w:val="22"/>
          <w:szCs w:val="22"/>
        </w:rPr>
        <w:t>miłość i przywiązanie do natury</w:t>
      </w:r>
      <w:r w:rsidR="004715DD">
        <w:rPr>
          <w:rFonts w:asciiTheme="minorHAnsi" w:hAnsiTheme="minorHAnsi" w:cstheme="minorHAnsi"/>
          <w:bCs/>
          <w:sz w:val="22"/>
          <w:szCs w:val="22"/>
        </w:rPr>
        <w:t>’</w:t>
      </w:r>
      <w:r w:rsidRPr="009068E0">
        <w:rPr>
          <w:rFonts w:asciiTheme="minorHAnsi" w:hAnsiTheme="minorHAnsi" w:cstheme="minorHAnsi"/>
          <w:bCs/>
          <w:sz w:val="22"/>
          <w:szCs w:val="22"/>
        </w:rPr>
        <w:t>), spopularyzowanej przez amerykańskiego biologa Edwarda O. Wilsona.</w:t>
      </w:r>
    </w:p>
    <w:p w14:paraId="7514764B" w14:textId="20D42B39" w:rsidR="006326BE" w:rsidRPr="009068E0" w:rsidRDefault="006326BE" w:rsidP="006326BE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>„Kontakt z naturą nie tylko przywraca nam równowagę emocjonalną, uspokaja i regeneruje, ale również korzystnie wpływa na naszą pracę. Poprawia kreatywność, redukuje stres, a nawet wpływa na zmniejszenie liczby absencji w pracy. Dlatego aranżacje odwzorowujące i nawiązujące do natury są bardzo pożądane – tak w domu</w:t>
      </w:r>
      <w:r w:rsidR="004715DD">
        <w:rPr>
          <w:rFonts w:asciiTheme="minorHAnsi" w:hAnsiTheme="minorHAnsi" w:cstheme="minorHAnsi"/>
          <w:bCs/>
          <w:sz w:val="22"/>
          <w:szCs w:val="22"/>
        </w:rPr>
        <w:t>,</w:t>
      </w:r>
      <w:r w:rsidRPr="009068E0">
        <w:rPr>
          <w:rFonts w:asciiTheme="minorHAnsi" w:hAnsiTheme="minorHAnsi" w:cstheme="minorHAnsi"/>
          <w:bCs/>
          <w:sz w:val="22"/>
          <w:szCs w:val="22"/>
        </w:rPr>
        <w:t xml:space="preserve"> jak i w miejscach pracy” – podkreśla </w:t>
      </w:r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Aldona </w:t>
      </w:r>
      <w:proofErr w:type="spellStart"/>
      <w:r w:rsidRPr="009068E0">
        <w:rPr>
          <w:rFonts w:asciiTheme="minorHAnsi" w:hAnsiTheme="minorHAnsi" w:cstheme="minorHAnsi"/>
          <w:b/>
          <w:bCs/>
          <w:sz w:val="22"/>
          <w:szCs w:val="22"/>
        </w:rPr>
        <w:t>Słapa</w:t>
      </w:r>
      <w:proofErr w:type="spellEnd"/>
      <w:r w:rsidR="008F58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F586A" w:rsidRPr="009068E0">
        <w:rPr>
          <w:rFonts w:asciiTheme="minorHAnsi" w:hAnsiTheme="minorHAnsi" w:cstheme="minorHAnsi"/>
          <w:b/>
          <w:bCs/>
          <w:sz w:val="22"/>
          <w:szCs w:val="22"/>
        </w:rPr>
        <w:t>Nowacka</w:t>
      </w:r>
      <w:r>
        <w:rPr>
          <w:rFonts w:asciiTheme="minorHAnsi" w:hAnsiTheme="minorHAnsi" w:cstheme="minorHAnsi"/>
          <w:bCs/>
          <w:sz w:val="22"/>
          <w:szCs w:val="22"/>
        </w:rPr>
        <w:t xml:space="preserve">, Product Manager w firmie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Pfleiderer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D0B10F6" w14:textId="77777777" w:rsidR="006326BE" w:rsidRPr="009068E0" w:rsidRDefault="006326BE" w:rsidP="006326BE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>We wnętrzach urządzonych w duchu bliskości z przyrodą lepiej funkcjonujemy – pracujemy, uczymy się, odpoczywamy. Dlatego w pomieszczeniach, w których nie mamy możliwości użycia bezpośrednich elementów natury, koniecznie powinniśmy zadbać o naturalne analogie. Na przykład: gdy niemożliwe jest położenie podłogi drewnianej, zastosujmy materiał drewnopodobny.</w:t>
      </w:r>
    </w:p>
    <w:p w14:paraId="1C966EA2" w14:textId="77777777" w:rsidR="006326BE" w:rsidRPr="009068E0" w:rsidRDefault="006326BE" w:rsidP="006326BE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068E0">
        <w:rPr>
          <w:rFonts w:asciiTheme="minorHAnsi" w:hAnsiTheme="minorHAnsi" w:cstheme="minorHAnsi"/>
          <w:b/>
          <w:bCs/>
          <w:sz w:val="22"/>
          <w:szCs w:val="22"/>
        </w:rPr>
        <w:t>Biophilic</w:t>
      </w:r>
      <w:proofErr w:type="spellEnd"/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 design w salonie</w:t>
      </w:r>
    </w:p>
    <w:p w14:paraId="521EF858" w14:textId="1517611C" w:rsidR="006326BE" w:rsidRPr="009068E0" w:rsidRDefault="006326BE" w:rsidP="006326BE">
      <w:pPr>
        <w:pStyle w:val="NormalnyWeb"/>
        <w:shd w:val="clear" w:color="auto" w:fill="FFFFFF"/>
        <w:spacing w:before="150" w:beforeAutospacing="0" w:after="20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 xml:space="preserve">Taki zabieg sprawdzi się chociażby w salonie, w którym zazwyczaj odpoczywamy po pracy. Tutaj szczególnie warto zadbać o obecność jak największej liczby naturalnych motywów. </w:t>
      </w:r>
    </w:p>
    <w:p w14:paraId="092A2A5A" w14:textId="2FAEBE20" w:rsidR="006326BE" w:rsidRPr="009068E0" w:rsidRDefault="006326BE" w:rsidP="006326BE">
      <w:pPr>
        <w:pStyle w:val="NormalnyWeb"/>
        <w:shd w:val="clear" w:color="auto" w:fill="FFFFFF"/>
        <w:spacing w:before="150" w:beforeAutospacing="0" w:after="20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 xml:space="preserve">Mogą to być meble w jasnej i żywej kolorystyce orzesznika (dekor </w:t>
      </w:r>
      <w:r w:rsidRPr="009068E0">
        <w:rPr>
          <w:rFonts w:asciiTheme="minorHAnsi" w:hAnsiTheme="minorHAnsi" w:cstheme="minorHAnsi"/>
          <w:sz w:val="22"/>
          <w:szCs w:val="22"/>
        </w:rPr>
        <w:t xml:space="preserve">Jackson 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Hi</w:t>
      </w:r>
      <w:r w:rsidR="00F45930">
        <w:rPr>
          <w:rFonts w:asciiTheme="minorHAnsi" w:hAnsiTheme="minorHAnsi" w:cstheme="minorHAnsi"/>
          <w:sz w:val="22"/>
          <w:szCs w:val="22"/>
        </w:rPr>
        <w:t>c</w:t>
      </w:r>
      <w:r w:rsidRPr="009068E0">
        <w:rPr>
          <w:rFonts w:asciiTheme="minorHAnsi" w:hAnsiTheme="minorHAnsi" w:cstheme="minorHAnsi"/>
          <w:sz w:val="22"/>
          <w:szCs w:val="22"/>
        </w:rPr>
        <w:t>kory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 xml:space="preserve">) lub w nieco ciemniejszych, bardziej rustykalnych odcieniach dębu (Dąb 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Shetland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>)</w:t>
      </w:r>
      <w:r w:rsidR="004715DD">
        <w:rPr>
          <w:rFonts w:asciiTheme="minorHAnsi" w:hAnsiTheme="minorHAnsi" w:cstheme="minorHAnsi"/>
          <w:sz w:val="22"/>
          <w:szCs w:val="22"/>
        </w:rPr>
        <w:t xml:space="preserve"> czy je</w:t>
      </w:r>
      <w:r w:rsidRPr="009068E0">
        <w:rPr>
          <w:rFonts w:asciiTheme="minorHAnsi" w:hAnsiTheme="minorHAnsi" w:cstheme="minorHAnsi"/>
          <w:sz w:val="22"/>
          <w:szCs w:val="22"/>
        </w:rPr>
        <w:t xml:space="preserve">sionu (Jesion Górski). Te drewniane wzory pięknie komponują się z zielenią żywych roślin, które są swoistym wyznacznikiem 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biophilic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 xml:space="preserve"> design</w:t>
      </w:r>
      <w:r w:rsidR="004715DD">
        <w:rPr>
          <w:rFonts w:asciiTheme="minorHAnsi" w:hAnsiTheme="minorHAnsi" w:cstheme="minorHAnsi"/>
          <w:sz w:val="22"/>
          <w:szCs w:val="22"/>
        </w:rPr>
        <w:t>,</w:t>
      </w:r>
      <w:r w:rsidRPr="009068E0">
        <w:rPr>
          <w:rFonts w:asciiTheme="minorHAnsi" w:hAnsiTheme="minorHAnsi" w:cstheme="minorHAnsi"/>
          <w:sz w:val="22"/>
          <w:szCs w:val="22"/>
        </w:rPr>
        <w:t xml:space="preserve"> oraz z elementami wykończeniowymi mebli w kolorze miętowym. Dzięki </w:t>
      </w:r>
      <w:r w:rsidRPr="009068E0">
        <w:rPr>
          <w:rFonts w:asciiTheme="minorHAnsi" w:hAnsiTheme="minorHAnsi" w:cstheme="minorHAnsi"/>
          <w:sz w:val="22"/>
          <w:szCs w:val="22"/>
          <w:shd w:val="clear" w:color="auto" w:fill="FFFFFF"/>
        </w:rPr>
        <w:t>zastosowa</w:t>
      </w:r>
      <w:r w:rsidR="004715DD">
        <w:rPr>
          <w:rFonts w:asciiTheme="minorHAnsi" w:hAnsiTheme="minorHAnsi" w:cstheme="minorHAnsi"/>
          <w:sz w:val="22"/>
          <w:szCs w:val="22"/>
          <w:shd w:val="clear" w:color="auto" w:fill="FFFFFF"/>
        </w:rPr>
        <w:t>niu struktury Natural Wood</w:t>
      </w:r>
      <w:r w:rsidRPr="009068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drewnopodobne powierzchnie są niezwykle autentyczne – zarówno w wyglądzie, jak i w dotyku. Znacząco przyczynia się to do w</w:t>
      </w:r>
      <w:bookmarkStart w:id="0" w:name="_GoBack"/>
      <w:bookmarkEnd w:id="0"/>
      <w:r w:rsidRPr="009068E0">
        <w:rPr>
          <w:rFonts w:asciiTheme="minorHAnsi" w:hAnsiTheme="minorHAnsi" w:cstheme="minorHAnsi"/>
          <w:sz w:val="22"/>
          <w:szCs w:val="22"/>
          <w:shd w:val="clear" w:color="auto" w:fill="FFFFFF"/>
        </w:rPr>
        <w:t>zmocnienia efektu odniesienia do natury.</w:t>
      </w:r>
    </w:p>
    <w:p w14:paraId="31A78521" w14:textId="77777777" w:rsidR="006326BE" w:rsidRPr="009068E0" w:rsidRDefault="006326BE" w:rsidP="006326BE">
      <w:pPr>
        <w:pStyle w:val="NormalnyWeb"/>
        <w:shd w:val="clear" w:color="auto" w:fill="FFFFFF"/>
        <w:spacing w:before="150" w:beforeAutospacing="0" w:after="20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68E0">
        <w:rPr>
          <w:rFonts w:asciiTheme="minorHAnsi" w:hAnsiTheme="minorHAnsi" w:cstheme="minorHAnsi"/>
          <w:sz w:val="22"/>
          <w:szCs w:val="22"/>
        </w:rPr>
        <w:t>Z kolei dla osób poszukujących nowoczesnych rozwiązań w aranżacjach w duchu biofilnym ciekawą propozycją może być połączenie jasnego drewna tekowego (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68E0">
        <w:rPr>
          <w:rFonts w:asciiTheme="minorHAnsi" w:hAnsiTheme="minorHAnsi" w:cstheme="minorHAnsi"/>
          <w:sz w:val="22"/>
          <w:szCs w:val="22"/>
        </w:rPr>
        <w:t>Teak</w:t>
      </w:r>
      <w:proofErr w:type="spellEnd"/>
      <w:r w:rsidRPr="009068E0">
        <w:rPr>
          <w:rFonts w:asciiTheme="minorHAnsi" w:hAnsiTheme="minorHAnsi" w:cstheme="minorHAnsi"/>
          <w:sz w:val="22"/>
          <w:szCs w:val="22"/>
        </w:rPr>
        <w:t xml:space="preserve">) – zastosowanego na przykład na blacie stolika i regałach – ze ścianami w kolorze jasnego beżu lub ze ścienną okładziną, imitującą dzianinę (dekor Caroline). Jasna kolorystyka wzmocniona naturalnym światłem każdemu salonowi </w:t>
      </w:r>
      <w:r w:rsidRPr="009068E0">
        <w:rPr>
          <w:rFonts w:asciiTheme="minorHAnsi" w:hAnsiTheme="minorHAnsi" w:cstheme="minorHAnsi"/>
          <w:sz w:val="22"/>
          <w:szCs w:val="22"/>
        </w:rPr>
        <w:lastRenderedPageBreak/>
        <w:t xml:space="preserve">doda lekkości i powietrza. Natomiast obecność tkanin </w:t>
      </w:r>
      <w:r w:rsidR="004715DD">
        <w:rPr>
          <w:rFonts w:asciiTheme="minorHAnsi" w:hAnsiTheme="minorHAnsi" w:cstheme="minorHAnsi"/>
          <w:sz w:val="22"/>
          <w:szCs w:val="22"/>
        </w:rPr>
        <w:t>nada</w:t>
      </w:r>
      <w:r w:rsidRPr="009068E0">
        <w:rPr>
          <w:rFonts w:asciiTheme="minorHAnsi" w:hAnsiTheme="minorHAnsi" w:cstheme="minorHAnsi"/>
          <w:sz w:val="22"/>
          <w:szCs w:val="22"/>
        </w:rPr>
        <w:t xml:space="preserve"> mu przytulności i łagodności, które sprzyjają wypoczynkowi.</w:t>
      </w:r>
    </w:p>
    <w:p w14:paraId="02AB12F1" w14:textId="5E17B23C" w:rsidR="006326BE" w:rsidRPr="009068E0" w:rsidRDefault="006326BE" w:rsidP="006326BE">
      <w:pPr>
        <w:pStyle w:val="NormalnyWeb"/>
        <w:shd w:val="clear" w:color="auto" w:fill="FFFFFF"/>
        <w:spacing w:before="150" w:beforeAutospacing="0" w:after="20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68E0">
        <w:rPr>
          <w:rFonts w:asciiTheme="minorHAnsi" w:hAnsiTheme="minorHAnsi" w:cstheme="minorHAnsi"/>
          <w:bCs/>
          <w:sz w:val="22"/>
          <w:szCs w:val="22"/>
        </w:rPr>
        <w:t>„</w:t>
      </w:r>
      <w:proofErr w:type="spellStart"/>
      <w:r w:rsidRPr="009068E0">
        <w:rPr>
          <w:rFonts w:asciiTheme="minorHAnsi" w:hAnsiTheme="minorHAnsi" w:cstheme="minorHAnsi"/>
          <w:bCs/>
          <w:sz w:val="22"/>
          <w:szCs w:val="22"/>
        </w:rPr>
        <w:t>Biophilic</w:t>
      </w:r>
      <w:proofErr w:type="spellEnd"/>
      <w:r w:rsidRPr="009068E0">
        <w:rPr>
          <w:rFonts w:asciiTheme="minorHAnsi" w:hAnsiTheme="minorHAnsi" w:cstheme="minorHAnsi"/>
          <w:bCs/>
          <w:sz w:val="22"/>
          <w:szCs w:val="22"/>
        </w:rPr>
        <w:t xml:space="preserve"> design poza tym, że pomaga nam stworzyć przestrzeń domową, w której dobrze się czujemy, jest też bardzo uniwersalnym kierunkiem. Można połączyć go z dowolnym trendem aranżacyjnym, choć bez wątpienia najlepiej koresponduje ze stylem naturalnym – szczególnie na płaszczyźnie zastosowania naturalnych materiałów i wprowadzenia do pomieszczeń żywej roślinności” – zaznacza </w:t>
      </w:r>
      <w:r w:rsidRPr="009068E0">
        <w:rPr>
          <w:rFonts w:asciiTheme="minorHAnsi" w:hAnsiTheme="minorHAnsi" w:cstheme="minorHAnsi"/>
          <w:b/>
          <w:bCs/>
          <w:sz w:val="22"/>
          <w:szCs w:val="22"/>
        </w:rPr>
        <w:t>Aldona</w:t>
      </w:r>
      <w:r w:rsidR="008F58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068E0">
        <w:rPr>
          <w:rFonts w:asciiTheme="minorHAnsi" w:hAnsiTheme="minorHAnsi" w:cstheme="minorHAnsi"/>
          <w:b/>
          <w:bCs/>
          <w:sz w:val="22"/>
          <w:szCs w:val="22"/>
        </w:rPr>
        <w:t>Słapa</w:t>
      </w:r>
      <w:proofErr w:type="spellEnd"/>
      <w:r w:rsidR="008F58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F586A" w:rsidRPr="009068E0">
        <w:rPr>
          <w:rFonts w:asciiTheme="minorHAnsi" w:hAnsiTheme="minorHAnsi" w:cstheme="minorHAnsi"/>
          <w:b/>
          <w:bCs/>
          <w:sz w:val="22"/>
          <w:szCs w:val="22"/>
        </w:rPr>
        <w:t>Nowacka</w:t>
      </w:r>
      <w:r w:rsidRPr="009068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15DD">
        <w:rPr>
          <w:rFonts w:asciiTheme="minorHAnsi" w:hAnsiTheme="minorHAnsi" w:cstheme="minorHAnsi"/>
          <w:bCs/>
          <w:sz w:val="22"/>
          <w:szCs w:val="22"/>
        </w:rPr>
        <w:t xml:space="preserve">i dodaje: </w:t>
      </w:r>
      <w:r w:rsidRPr="009068E0">
        <w:rPr>
          <w:rFonts w:asciiTheme="minorHAnsi" w:hAnsiTheme="minorHAnsi" w:cstheme="minorHAnsi"/>
          <w:bCs/>
          <w:sz w:val="22"/>
          <w:szCs w:val="22"/>
        </w:rPr>
        <w:t>„W obu przypadkach istotne jest też to, aby były to miejsca sprzyjające odpoczynkowi.”</w:t>
      </w:r>
    </w:p>
    <w:p w14:paraId="780253C1" w14:textId="77777777" w:rsidR="006326BE" w:rsidRPr="009068E0" w:rsidRDefault="006326BE" w:rsidP="006326BE">
      <w:pPr>
        <w:jc w:val="both"/>
      </w:pPr>
      <w:r w:rsidRPr="009068E0">
        <w:rPr>
          <w:rFonts w:cstheme="minorHAnsi"/>
        </w:rPr>
        <w:t>Jak zatem zaprojektować wnętrze w duchu bliskości z naturą? Pomyślmy o miejscu, w którym poczujemy się dobrze, o miejscu w stylu naturalnym, ale wzbogaconym o słoneczne światło, o miejscu z dużą ilością żywych roślin,</w:t>
      </w:r>
      <w:r w:rsidR="00E656A1">
        <w:rPr>
          <w:rFonts w:cstheme="minorHAnsi"/>
        </w:rPr>
        <w:t xml:space="preserve"> ze</w:t>
      </w:r>
      <w:r w:rsidRPr="009068E0">
        <w:rPr>
          <w:rFonts w:cstheme="minorHAnsi"/>
        </w:rPr>
        <w:t xml:space="preserve"> świeżym powietrzem i </w:t>
      </w:r>
      <w:r w:rsidR="00E656A1">
        <w:rPr>
          <w:rFonts w:cstheme="minorHAnsi"/>
        </w:rPr>
        <w:t>z</w:t>
      </w:r>
      <w:r w:rsidRPr="009068E0">
        <w:rPr>
          <w:rFonts w:cstheme="minorHAnsi"/>
        </w:rPr>
        <w:t xml:space="preserve"> zielenią za oknem. </w:t>
      </w:r>
    </w:p>
    <w:p w14:paraId="0C5419C4" w14:textId="77777777" w:rsidR="006326BE" w:rsidRDefault="006326BE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D27FB" w14:textId="77777777" w:rsidR="006326BE" w:rsidRDefault="006326BE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A38F5E" w14:textId="77777777" w:rsidR="00544973" w:rsidRPr="00544973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973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4BFD20D" w14:textId="77777777" w:rsidR="00544973" w:rsidRPr="00544973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DEA32CF" w14:textId="77777777" w:rsidR="00544973" w:rsidRPr="009632FB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2FB">
        <w:rPr>
          <w:rFonts w:asciiTheme="minorHAnsi" w:hAnsiTheme="minorHAnsi" w:cstheme="minorHAnsi"/>
          <w:sz w:val="22"/>
          <w:szCs w:val="22"/>
          <w:lang w:val="en-GB"/>
        </w:rPr>
        <w:t>Julita Pacana</w:t>
      </w:r>
    </w:p>
    <w:p w14:paraId="7CAC133A" w14:textId="77777777" w:rsidR="00544973" w:rsidRPr="009632FB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2FB">
        <w:rPr>
          <w:rFonts w:asciiTheme="minorHAnsi" w:hAnsiTheme="minorHAnsi" w:cstheme="minorHAnsi"/>
          <w:sz w:val="22"/>
          <w:szCs w:val="22"/>
          <w:lang w:val="en-GB"/>
        </w:rPr>
        <w:t>Media Relations Specialist Grupa Me &amp; My Friends</w:t>
      </w:r>
    </w:p>
    <w:p w14:paraId="706A84B7" w14:textId="77777777" w:rsidR="00544973" w:rsidRPr="009632FB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2FB">
        <w:rPr>
          <w:rFonts w:asciiTheme="minorHAnsi" w:hAnsiTheme="minorHAnsi" w:cstheme="minorHAnsi"/>
          <w:sz w:val="22"/>
          <w:szCs w:val="22"/>
          <w:lang w:val="en-GB"/>
        </w:rPr>
        <w:t>e-mail: julita.pacana@mamf.pl</w:t>
      </w:r>
    </w:p>
    <w:p w14:paraId="41724901" w14:textId="77777777" w:rsidR="00544973" w:rsidRPr="00544973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973">
        <w:rPr>
          <w:rFonts w:asciiTheme="minorHAnsi" w:hAnsiTheme="minorHAnsi" w:cstheme="minorHAnsi"/>
          <w:sz w:val="22"/>
          <w:szCs w:val="22"/>
        </w:rPr>
        <w:t>tel. 500 388 727</w:t>
      </w:r>
    </w:p>
    <w:p w14:paraId="58679430" w14:textId="77777777" w:rsidR="00544973" w:rsidRPr="009632FB" w:rsidRDefault="00544973" w:rsidP="00544973">
      <w:pPr>
        <w:spacing w:after="0" w:line="240" w:lineRule="auto"/>
        <w:ind w:right="75"/>
        <w:textAlignment w:val="baseline"/>
        <w:rPr>
          <w:rFonts w:eastAsia="Times New Roman" w:cs="Calibri"/>
          <w:lang w:eastAsia="pl-PL"/>
        </w:rPr>
      </w:pPr>
    </w:p>
    <w:p w14:paraId="18ACD3B3" w14:textId="77777777" w:rsidR="00544973" w:rsidRPr="009632FB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394240D6" w14:textId="77777777" w:rsidR="00544973" w:rsidRPr="0053645A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53645A">
        <w:rPr>
          <w:rFonts w:eastAsia="Times New Roman" w:cs="Calibri"/>
          <w:b/>
          <w:bCs/>
          <w:sz w:val="16"/>
          <w:szCs w:val="16"/>
          <w:lang w:eastAsia="pl-PL"/>
        </w:rPr>
        <w:t xml:space="preserve">O </w:t>
      </w:r>
      <w:proofErr w:type="spellStart"/>
      <w:r w:rsidRPr="0053645A">
        <w:rPr>
          <w:rFonts w:eastAsia="Times New Roman" w:cs="Calibri"/>
          <w:b/>
          <w:bCs/>
          <w:sz w:val="16"/>
          <w:szCs w:val="16"/>
          <w:lang w:eastAsia="pl-PL"/>
        </w:rPr>
        <w:t>Pfleiderer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>:</w:t>
      </w:r>
      <w:r w:rsidRPr="0053645A">
        <w:rPr>
          <w:rFonts w:eastAsia="Times New Roman" w:cs="Calibri"/>
          <w:sz w:val="16"/>
          <w:szCs w:val="16"/>
          <w:lang w:eastAsia="pl-PL"/>
        </w:rPr>
        <w:t> </w:t>
      </w:r>
    </w:p>
    <w:p w14:paraId="3DBE1E2B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41983BF3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proofErr w:type="spellStart"/>
      <w:r w:rsidRPr="0053645A">
        <w:rPr>
          <w:rFonts w:eastAsia="Times New Roman" w:cs="Calibri"/>
          <w:sz w:val="16"/>
          <w:szCs w:val="16"/>
          <w:lang w:eastAsia="pl-PL"/>
        </w:rPr>
        <w:t>Pfleiderer</w:t>
      </w:r>
      <w:proofErr w:type="spellEnd"/>
      <w:r w:rsidRPr="0053645A">
        <w:rPr>
          <w:rFonts w:eastAsia="Times New Roman" w:cs="Calibri"/>
          <w:sz w:val="16"/>
          <w:szCs w:val="16"/>
          <w:lang w:eastAsia="pl-PL"/>
        </w:rPr>
        <w:t xml:space="preserve"> jest </w:t>
      </w:r>
      <w:r>
        <w:rPr>
          <w:rFonts w:eastAsia="Times New Roman" w:cs="Calibri"/>
          <w:sz w:val="16"/>
          <w:szCs w:val="16"/>
          <w:lang w:eastAsia="pl-PL"/>
        </w:rPr>
        <w:t xml:space="preserve">dostawcą rozwiązań w oparciu o materiały </w:t>
      </w:r>
      <w:r w:rsidRPr="0053645A">
        <w:rPr>
          <w:rFonts w:eastAsia="Times New Roman" w:cs="Calibri"/>
          <w:sz w:val="16"/>
          <w:szCs w:val="16"/>
          <w:lang w:eastAsia="pl-PL"/>
        </w:rPr>
        <w:t>drewnopochodn</w:t>
      </w:r>
      <w:r>
        <w:rPr>
          <w:rFonts w:eastAsia="Times New Roman" w:cs="Calibri"/>
          <w:sz w:val="16"/>
          <w:szCs w:val="16"/>
          <w:lang w:eastAsia="pl-PL"/>
        </w:rPr>
        <w:t xml:space="preserve">e dla przemysłu meblarskiego, branży budowlanej i wykończenia wnętrz. Firma oferuje kompleksową obsługę firm meblowych, zakładów stolarskich, architektów i projektantów oraz firm branży budowlanej. Na polskim rynku produkty firmy są dostępne m.in. w sieci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Pfleiderer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 xml:space="preserve"> Partner, w skład której wchodzi ponad 80 punktów handlowych, w wybranych sieciach DIY czy w punktach dystrybucji materiałów budowlanych. W ofercie firmy znajduje się szeroka gama produktów zgodnych z najnowszymi trendami w zakresie projektowania, budowy, wykończenia i wyposażenia zarówno obiek</w:t>
      </w:r>
      <w:r w:rsidR="00377775">
        <w:rPr>
          <w:rFonts w:eastAsia="Times New Roman" w:cs="Calibri"/>
          <w:sz w:val="16"/>
          <w:szCs w:val="16"/>
          <w:lang w:eastAsia="pl-PL"/>
        </w:rPr>
        <w:t xml:space="preserve">tów prywatnych, </w:t>
      </w:r>
      <w:r>
        <w:rPr>
          <w:rFonts w:eastAsia="Times New Roman" w:cs="Calibri"/>
          <w:sz w:val="16"/>
          <w:szCs w:val="16"/>
          <w:lang w:eastAsia="pl-PL"/>
        </w:rPr>
        <w:t>jak i obiektów użyteczności publicznej.</w:t>
      </w:r>
    </w:p>
    <w:p w14:paraId="0840BB70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proofErr w:type="spellStart"/>
      <w:r>
        <w:rPr>
          <w:rFonts w:eastAsia="Times New Roman" w:cs="Calibri"/>
          <w:sz w:val="16"/>
          <w:szCs w:val="16"/>
          <w:lang w:eastAsia="pl-PL"/>
        </w:rPr>
        <w:t>Pfleiderer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 xml:space="preserve"> jest spółką nadrzędną dla marek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Duropal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 xml:space="preserve"> i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Thermopal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>.</w:t>
      </w:r>
    </w:p>
    <w:p w14:paraId="36636937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1EC83F4B" w14:textId="77777777" w:rsidR="00544973" w:rsidRDefault="00544973" w:rsidP="00544973">
      <w:pPr>
        <w:rPr>
          <w:rFonts w:cs="Calibri"/>
          <w:sz w:val="16"/>
          <w:szCs w:val="16"/>
        </w:rPr>
      </w:pPr>
    </w:p>
    <w:p w14:paraId="0330F1B2" w14:textId="77777777" w:rsidR="00544973" w:rsidRPr="00271768" w:rsidRDefault="00544973" w:rsidP="00271768">
      <w:pPr>
        <w:jc w:val="both"/>
      </w:pPr>
      <w:r w:rsidRPr="00544973">
        <w:rPr>
          <w:noProof/>
          <w:lang w:eastAsia="pl-PL"/>
        </w:rPr>
        <w:drawing>
          <wp:inline distT="0" distB="0" distL="0" distR="0" wp14:anchorId="07B4FE27" wp14:editId="4586D265">
            <wp:extent cx="5760720" cy="7505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973" w:rsidRPr="00271768" w:rsidSect="00D1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3F"/>
    <w:rsid w:val="00042432"/>
    <w:rsid w:val="00072D25"/>
    <w:rsid w:val="00075CB9"/>
    <w:rsid w:val="000811DD"/>
    <w:rsid w:val="000B09CC"/>
    <w:rsid w:val="000D0B20"/>
    <w:rsid w:val="000D7335"/>
    <w:rsid w:val="000F7A03"/>
    <w:rsid w:val="001265CF"/>
    <w:rsid w:val="001710E9"/>
    <w:rsid w:val="001743A9"/>
    <w:rsid w:val="00177E27"/>
    <w:rsid w:val="001D099B"/>
    <w:rsid w:val="001D1F38"/>
    <w:rsid w:val="001D71FD"/>
    <w:rsid w:val="001F5A71"/>
    <w:rsid w:val="002039B5"/>
    <w:rsid w:val="002466D2"/>
    <w:rsid w:val="00247EAD"/>
    <w:rsid w:val="0026574C"/>
    <w:rsid w:val="002701DE"/>
    <w:rsid w:val="00271768"/>
    <w:rsid w:val="00272307"/>
    <w:rsid w:val="002F210D"/>
    <w:rsid w:val="00305FDD"/>
    <w:rsid w:val="00336AC3"/>
    <w:rsid w:val="00366BEC"/>
    <w:rsid w:val="003733DB"/>
    <w:rsid w:val="00377775"/>
    <w:rsid w:val="003848B7"/>
    <w:rsid w:val="003B7F1E"/>
    <w:rsid w:val="003C2B14"/>
    <w:rsid w:val="003D5458"/>
    <w:rsid w:val="003F5899"/>
    <w:rsid w:val="003F5E42"/>
    <w:rsid w:val="00402869"/>
    <w:rsid w:val="0042213D"/>
    <w:rsid w:val="00426FCE"/>
    <w:rsid w:val="0043434D"/>
    <w:rsid w:val="004715DD"/>
    <w:rsid w:val="0048173F"/>
    <w:rsid w:val="00495602"/>
    <w:rsid w:val="004A3D27"/>
    <w:rsid w:val="004E2FFB"/>
    <w:rsid w:val="004F35F1"/>
    <w:rsid w:val="004F3EB3"/>
    <w:rsid w:val="0050531A"/>
    <w:rsid w:val="00523D8F"/>
    <w:rsid w:val="00524C67"/>
    <w:rsid w:val="00544973"/>
    <w:rsid w:val="00555CB5"/>
    <w:rsid w:val="0058467D"/>
    <w:rsid w:val="005B799A"/>
    <w:rsid w:val="005D5E4F"/>
    <w:rsid w:val="005D6887"/>
    <w:rsid w:val="005F289C"/>
    <w:rsid w:val="006326BE"/>
    <w:rsid w:val="006604B7"/>
    <w:rsid w:val="006667E7"/>
    <w:rsid w:val="006734E1"/>
    <w:rsid w:val="006A2372"/>
    <w:rsid w:val="006B206A"/>
    <w:rsid w:val="006C1878"/>
    <w:rsid w:val="0072707C"/>
    <w:rsid w:val="00730118"/>
    <w:rsid w:val="007356C9"/>
    <w:rsid w:val="00794022"/>
    <w:rsid w:val="00840D98"/>
    <w:rsid w:val="00853304"/>
    <w:rsid w:val="00867338"/>
    <w:rsid w:val="00871D3B"/>
    <w:rsid w:val="008913D2"/>
    <w:rsid w:val="008F586A"/>
    <w:rsid w:val="009361A0"/>
    <w:rsid w:val="009632FB"/>
    <w:rsid w:val="009762D4"/>
    <w:rsid w:val="009A53CD"/>
    <w:rsid w:val="009B5369"/>
    <w:rsid w:val="009D748B"/>
    <w:rsid w:val="00A750C1"/>
    <w:rsid w:val="00AF7A1F"/>
    <w:rsid w:val="00B115BB"/>
    <w:rsid w:val="00B309AB"/>
    <w:rsid w:val="00B44B6E"/>
    <w:rsid w:val="00B63398"/>
    <w:rsid w:val="00B7427F"/>
    <w:rsid w:val="00B749C7"/>
    <w:rsid w:val="00B75C9F"/>
    <w:rsid w:val="00BA22DA"/>
    <w:rsid w:val="00BB4CA2"/>
    <w:rsid w:val="00BD5E59"/>
    <w:rsid w:val="00C00172"/>
    <w:rsid w:val="00C07FCF"/>
    <w:rsid w:val="00C545F0"/>
    <w:rsid w:val="00C70484"/>
    <w:rsid w:val="00C72763"/>
    <w:rsid w:val="00C80AAC"/>
    <w:rsid w:val="00CA6537"/>
    <w:rsid w:val="00CE1F37"/>
    <w:rsid w:val="00D10E59"/>
    <w:rsid w:val="00D23DFB"/>
    <w:rsid w:val="00D45582"/>
    <w:rsid w:val="00D45B86"/>
    <w:rsid w:val="00D758B2"/>
    <w:rsid w:val="00D77C05"/>
    <w:rsid w:val="00D8635F"/>
    <w:rsid w:val="00DB43FB"/>
    <w:rsid w:val="00DB6D1E"/>
    <w:rsid w:val="00DB7F01"/>
    <w:rsid w:val="00DE6063"/>
    <w:rsid w:val="00E32B9F"/>
    <w:rsid w:val="00E372D1"/>
    <w:rsid w:val="00E53AE1"/>
    <w:rsid w:val="00E55954"/>
    <w:rsid w:val="00E656A1"/>
    <w:rsid w:val="00E84501"/>
    <w:rsid w:val="00EB48A9"/>
    <w:rsid w:val="00ED25F2"/>
    <w:rsid w:val="00F15E05"/>
    <w:rsid w:val="00F33091"/>
    <w:rsid w:val="00F37CEE"/>
    <w:rsid w:val="00F45930"/>
    <w:rsid w:val="00F652E2"/>
    <w:rsid w:val="00F77F6F"/>
    <w:rsid w:val="00FA38C2"/>
    <w:rsid w:val="00FB26CD"/>
    <w:rsid w:val="00FB79C3"/>
    <w:rsid w:val="00FC62B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379D"/>
  <w15:docId w15:val="{49866230-52FA-4FE5-A3FD-A1A0DC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Julita Pacana</cp:lastModifiedBy>
  <cp:revision>31</cp:revision>
  <dcterms:created xsi:type="dcterms:W3CDTF">2020-03-02T14:13:00Z</dcterms:created>
  <dcterms:modified xsi:type="dcterms:W3CDTF">2020-03-31T06:32:00Z</dcterms:modified>
</cp:coreProperties>
</file>