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10496" w14:textId="0DA30C16" w:rsidR="00431A15" w:rsidRPr="00B3044C" w:rsidRDefault="00431A15" w:rsidP="00B3044C">
      <w:pPr>
        <w:spacing w:line="276" w:lineRule="auto"/>
        <w:jc w:val="center"/>
        <w:rPr>
          <w:rFonts w:cstheme="minorHAnsi"/>
          <w:sz w:val="24"/>
          <w:szCs w:val="24"/>
        </w:rPr>
      </w:pPr>
      <w:r w:rsidRPr="00B3044C">
        <w:rPr>
          <w:rFonts w:cstheme="minorHAnsi"/>
          <w:sz w:val="24"/>
          <w:szCs w:val="24"/>
        </w:rPr>
        <w:t xml:space="preserve">CANAL+ przedstawia najlepsze propozycje ramówkowe od </w:t>
      </w:r>
      <w:r w:rsidR="00D86552" w:rsidRPr="00B3044C">
        <w:rPr>
          <w:rFonts w:cstheme="minorHAnsi"/>
          <w:sz w:val="24"/>
          <w:szCs w:val="24"/>
        </w:rPr>
        <w:t>13</w:t>
      </w:r>
      <w:r w:rsidR="00D566FA" w:rsidRPr="00B3044C">
        <w:rPr>
          <w:rFonts w:cstheme="minorHAnsi"/>
          <w:sz w:val="24"/>
          <w:szCs w:val="24"/>
        </w:rPr>
        <w:t xml:space="preserve"> do 1</w:t>
      </w:r>
      <w:r w:rsidR="00D86552" w:rsidRPr="00B3044C">
        <w:rPr>
          <w:rFonts w:cstheme="minorHAnsi"/>
          <w:sz w:val="24"/>
          <w:szCs w:val="24"/>
        </w:rPr>
        <w:t>9</w:t>
      </w:r>
      <w:r w:rsidR="00C32BFE" w:rsidRPr="00B3044C">
        <w:rPr>
          <w:rFonts w:cstheme="minorHAnsi"/>
          <w:sz w:val="24"/>
          <w:szCs w:val="24"/>
        </w:rPr>
        <w:t xml:space="preserve"> kwietnia</w:t>
      </w:r>
    </w:p>
    <w:p w14:paraId="5730B36F" w14:textId="6E8FA792" w:rsidR="00431A15" w:rsidRPr="00B3044C" w:rsidRDefault="00DD7B4C" w:rsidP="00B3044C">
      <w:pPr>
        <w:spacing w:line="276" w:lineRule="auto"/>
        <w:jc w:val="center"/>
        <w:rPr>
          <w:rFonts w:cstheme="minorHAnsi"/>
          <w:sz w:val="24"/>
          <w:szCs w:val="24"/>
        </w:rPr>
      </w:pPr>
      <w:r w:rsidRPr="00B3044C">
        <w:rPr>
          <w:rFonts w:cstheme="minorHAnsi"/>
          <w:sz w:val="24"/>
          <w:szCs w:val="24"/>
        </w:rPr>
        <w:t>CZWARTEK</w:t>
      </w:r>
      <w:r w:rsidR="00431A15" w:rsidRPr="00B3044C">
        <w:rPr>
          <w:rFonts w:cstheme="minorHAnsi"/>
          <w:sz w:val="24"/>
          <w:szCs w:val="24"/>
        </w:rPr>
        <w:t xml:space="preserve">, </w:t>
      </w:r>
      <w:r w:rsidR="00D86552" w:rsidRPr="00B3044C">
        <w:rPr>
          <w:rFonts w:cstheme="minorHAnsi"/>
          <w:sz w:val="24"/>
          <w:szCs w:val="24"/>
        </w:rPr>
        <w:t>1</w:t>
      </w:r>
      <w:r w:rsidRPr="00B3044C">
        <w:rPr>
          <w:rFonts w:cstheme="minorHAnsi"/>
          <w:sz w:val="24"/>
          <w:szCs w:val="24"/>
        </w:rPr>
        <w:t>6</w:t>
      </w:r>
      <w:r w:rsidR="00D566FA" w:rsidRPr="00B3044C">
        <w:rPr>
          <w:rFonts w:cstheme="minorHAnsi"/>
          <w:sz w:val="24"/>
          <w:szCs w:val="24"/>
        </w:rPr>
        <w:t xml:space="preserve"> kwietnia</w:t>
      </w:r>
      <w:r w:rsidR="00431A15" w:rsidRPr="00B3044C">
        <w:rPr>
          <w:rFonts w:cstheme="minorHAnsi"/>
          <w:sz w:val="24"/>
          <w:szCs w:val="24"/>
        </w:rPr>
        <w:t xml:space="preserve"> 2020</w:t>
      </w:r>
      <w:r w:rsidR="00A1733F" w:rsidRPr="00B3044C">
        <w:rPr>
          <w:rFonts w:cstheme="minorHAnsi"/>
          <w:sz w:val="24"/>
          <w:szCs w:val="24"/>
        </w:rPr>
        <w:br/>
      </w:r>
    </w:p>
    <w:p w14:paraId="45E7257E" w14:textId="18F54A58" w:rsidR="009C6219" w:rsidRPr="00B3044C" w:rsidRDefault="00431A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35591264"/>
      <w:r w:rsidRPr="00B3044C">
        <w:rPr>
          <w:rFonts w:cstheme="minorHAnsi"/>
          <w:b/>
          <w:bCs/>
          <w:sz w:val="24"/>
          <w:szCs w:val="24"/>
        </w:rPr>
        <w:t>CANAL+</w:t>
      </w:r>
    </w:p>
    <w:p w14:paraId="1531CB84" w14:textId="77777777" w:rsidR="003E1B20" w:rsidRPr="00B3044C" w:rsidRDefault="003E1B20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4EE0F38" w14:textId="4EC932D7" w:rsidR="003056B2" w:rsidRPr="00B3044C" w:rsidRDefault="003056B2" w:rsidP="00B3044C">
      <w:pPr>
        <w:spacing w:line="276" w:lineRule="auto"/>
        <w:rPr>
          <w:rFonts w:cstheme="minorHAnsi"/>
          <w:sz w:val="24"/>
          <w:szCs w:val="24"/>
        </w:rPr>
      </w:pPr>
      <w:r w:rsidRPr="00B3044C">
        <w:rPr>
          <w:rFonts w:cstheme="minorHAnsi"/>
          <w:b/>
          <w:sz w:val="24"/>
          <w:szCs w:val="24"/>
        </w:rPr>
        <w:t>W matni</w:t>
      </w:r>
      <w:r w:rsidRPr="00B3044C">
        <w:rPr>
          <w:rFonts w:cstheme="minorHAnsi"/>
          <w:sz w:val="24"/>
          <w:szCs w:val="24"/>
        </w:rPr>
        <w:br/>
        <w:t>serial komediowo-kryminalny, USA, 2020</w:t>
      </w:r>
      <w:r w:rsidRPr="00B3044C">
        <w:rPr>
          <w:rFonts w:cstheme="minorHAnsi"/>
          <w:sz w:val="24"/>
          <w:szCs w:val="24"/>
        </w:rPr>
        <w:br/>
        <w:t>reżyseria: Ana Lily Amirpour</w:t>
      </w:r>
      <w:r w:rsidRPr="00B3044C">
        <w:rPr>
          <w:rFonts w:cstheme="minorHAnsi"/>
          <w:sz w:val="24"/>
          <w:szCs w:val="24"/>
        </w:rPr>
        <w:br/>
        <w:t>obsada: Rosario Dawson, Catero Colbert, Brian Geraghty</w:t>
      </w:r>
    </w:p>
    <w:p w14:paraId="7C8D3B9F" w14:textId="77777777" w:rsidR="00B3044C" w:rsidRDefault="003056B2" w:rsidP="00B3044C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B3044C">
        <w:rPr>
          <w:rFonts w:cstheme="minorHAnsi"/>
          <w:sz w:val="24"/>
          <w:szCs w:val="24"/>
        </w:rPr>
        <w:br/>
      </w:r>
      <w:r w:rsidRPr="00B3044C">
        <w:rPr>
          <w:rFonts w:cstheme="minorHAnsi"/>
          <w:b/>
          <w:sz w:val="24"/>
          <w:szCs w:val="24"/>
        </w:rPr>
        <w:t>Albo odnajdzie mordercę siostry, albo puści z dymem San Bonifacio.</w:t>
      </w:r>
    </w:p>
    <w:p w14:paraId="6E3DBE8F" w14:textId="77777777" w:rsidR="00297B82" w:rsidRDefault="003056B2" w:rsidP="00B3044C">
      <w:pPr>
        <w:spacing w:line="276" w:lineRule="auto"/>
        <w:jc w:val="both"/>
        <w:rPr>
          <w:rFonts w:cstheme="minorHAnsi"/>
          <w:sz w:val="24"/>
          <w:szCs w:val="24"/>
        </w:rPr>
      </w:pPr>
      <w:r w:rsidRPr="00B3044C">
        <w:rPr>
          <w:rFonts w:cstheme="minorHAnsi"/>
          <w:sz w:val="24"/>
          <w:szCs w:val="24"/>
        </w:rPr>
        <w:t xml:space="preserve">Zapadła dziura w Teksasie. Śledcza Allegra Dill wraca w rodzinne strony. Musi dowiedzieć się, kto stoi za śmiercią jej młodszej siostry, policjantki z San Bonifacio. Mieścina jest okropna, mieszkańcy odpychający, a Allegra twarda jak na dziewczynę z Południa przystało. Serial wg prozy Rossa Thomasa, kryminał z dodatkiem absurdu i groteski, firmuje Rosario Dawnson w roli głównej. </w:t>
      </w:r>
    </w:p>
    <w:p w14:paraId="0B3D59CF" w14:textId="51C45C53" w:rsidR="00431A15" w:rsidRPr="00B3044C" w:rsidRDefault="00DD7B4C" w:rsidP="00B3044C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bookmarkStart w:id="1" w:name="_GoBack"/>
      <w:bookmarkEnd w:id="1"/>
      <w:r w:rsidRPr="00B3044C">
        <w:rPr>
          <w:rFonts w:cstheme="minorHAnsi"/>
          <w:b/>
          <w:bCs/>
          <w:sz w:val="24"/>
          <w:szCs w:val="24"/>
        </w:rPr>
        <w:t>PREMIERA</w:t>
      </w:r>
      <w:r w:rsidR="00CE3541" w:rsidRPr="00B3044C">
        <w:rPr>
          <w:rFonts w:cstheme="minorHAnsi"/>
          <w:b/>
          <w:bCs/>
          <w:sz w:val="24"/>
          <w:szCs w:val="24"/>
        </w:rPr>
        <w:t xml:space="preserve">: </w:t>
      </w:r>
      <w:r w:rsidR="001523D2" w:rsidRPr="00B3044C">
        <w:rPr>
          <w:rFonts w:cstheme="minorHAnsi"/>
          <w:b/>
          <w:bCs/>
          <w:sz w:val="24"/>
          <w:szCs w:val="24"/>
        </w:rPr>
        <w:t>CANAL</w:t>
      </w:r>
      <w:r w:rsidR="00695FE1" w:rsidRPr="00B3044C">
        <w:rPr>
          <w:rFonts w:cstheme="minorHAnsi"/>
          <w:b/>
          <w:bCs/>
          <w:sz w:val="24"/>
          <w:szCs w:val="24"/>
        </w:rPr>
        <w:t>+</w:t>
      </w:r>
      <w:r w:rsidR="00F05D29" w:rsidRPr="00B3044C">
        <w:rPr>
          <w:rFonts w:cstheme="minorHAnsi"/>
          <w:b/>
          <w:bCs/>
          <w:sz w:val="24"/>
          <w:szCs w:val="24"/>
        </w:rPr>
        <w:t xml:space="preserve">, </w:t>
      </w:r>
      <w:r w:rsidRPr="00B3044C">
        <w:rPr>
          <w:rFonts w:cstheme="minorHAnsi"/>
          <w:b/>
          <w:bCs/>
          <w:sz w:val="24"/>
          <w:szCs w:val="24"/>
        </w:rPr>
        <w:t>czwartek</w:t>
      </w:r>
      <w:r w:rsidR="00F05D29" w:rsidRPr="00B3044C">
        <w:rPr>
          <w:rFonts w:cstheme="minorHAnsi"/>
          <w:b/>
          <w:bCs/>
          <w:sz w:val="24"/>
          <w:szCs w:val="24"/>
        </w:rPr>
        <w:t xml:space="preserve">, </w:t>
      </w:r>
      <w:r w:rsidR="00D86552" w:rsidRPr="00B3044C">
        <w:rPr>
          <w:rFonts w:cstheme="minorHAnsi"/>
          <w:b/>
          <w:bCs/>
          <w:sz w:val="24"/>
          <w:szCs w:val="24"/>
        </w:rPr>
        <w:t>1</w:t>
      </w:r>
      <w:r w:rsidRPr="00B3044C">
        <w:rPr>
          <w:rFonts w:cstheme="minorHAnsi"/>
          <w:b/>
          <w:bCs/>
          <w:sz w:val="24"/>
          <w:szCs w:val="24"/>
        </w:rPr>
        <w:t>6</w:t>
      </w:r>
      <w:r w:rsidR="00D566FA" w:rsidRPr="00B3044C">
        <w:rPr>
          <w:rFonts w:cstheme="minorHAnsi"/>
          <w:b/>
          <w:bCs/>
          <w:sz w:val="24"/>
          <w:szCs w:val="24"/>
        </w:rPr>
        <w:t xml:space="preserve"> kwietnia</w:t>
      </w:r>
      <w:r w:rsidR="00F05D29" w:rsidRPr="00B3044C">
        <w:rPr>
          <w:rFonts w:cstheme="minorHAnsi"/>
          <w:b/>
          <w:bCs/>
          <w:sz w:val="24"/>
          <w:szCs w:val="24"/>
        </w:rPr>
        <w:t>,</w:t>
      </w:r>
      <w:r w:rsidR="003056B2" w:rsidRPr="00B3044C">
        <w:rPr>
          <w:rFonts w:cstheme="minorHAnsi"/>
          <w:b/>
          <w:bCs/>
          <w:sz w:val="24"/>
          <w:szCs w:val="24"/>
        </w:rPr>
        <w:t xml:space="preserve"> odc. 5. i 6.,</w:t>
      </w:r>
      <w:r w:rsidR="00F05D29" w:rsidRPr="00B3044C">
        <w:rPr>
          <w:rFonts w:cstheme="minorHAnsi"/>
          <w:b/>
          <w:bCs/>
          <w:sz w:val="24"/>
          <w:szCs w:val="24"/>
        </w:rPr>
        <w:t xml:space="preserve"> godz. </w:t>
      </w:r>
      <w:r w:rsidR="003056B2" w:rsidRPr="00B3044C">
        <w:rPr>
          <w:rFonts w:cstheme="minorHAnsi"/>
          <w:b/>
          <w:bCs/>
          <w:sz w:val="24"/>
          <w:szCs w:val="24"/>
        </w:rPr>
        <w:t>21:00</w:t>
      </w:r>
    </w:p>
    <w:p w14:paraId="1CACBEC6" w14:textId="60083F10" w:rsidR="00F13099" w:rsidRPr="00B3044C" w:rsidRDefault="00481D17" w:rsidP="00B3044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br/>
      </w:r>
    </w:p>
    <w:p w14:paraId="7E439FFB" w14:textId="4A67DC28" w:rsidR="00431A15" w:rsidRPr="00B3044C" w:rsidRDefault="00431A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>CANAL+ FILM</w:t>
      </w:r>
      <w:r w:rsidR="00764413" w:rsidRPr="00B3044C">
        <w:rPr>
          <w:rFonts w:cstheme="minorHAnsi"/>
          <w:b/>
          <w:bCs/>
          <w:sz w:val="24"/>
          <w:szCs w:val="24"/>
        </w:rPr>
        <w:br/>
      </w:r>
    </w:p>
    <w:p w14:paraId="79B13150" w14:textId="3F888954" w:rsidR="005113E9" w:rsidRPr="00B3044C" w:rsidRDefault="005113E9" w:rsidP="00B3044C">
      <w:pPr>
        <w:spacing w:line="276" w:lineRule="auto"/>
        <w:rPr>
          <w:rFonts w:cstheme="minorHAnsi"/>
          <w:b/>
          <w:sz w:val="24"/>
          <w:szCs w:val="24"/>
        </w:rPr>
      </w:pPr>
      <w:r w:rsidRPr="00B3044C">
        <w:rPr>
          <w:rFonts w:cstheme="minorHAnsi"/>
          <w:b/>
          <w:sz w:val="24"/>
          <w:szCs w:val="24"/>
        </w:rPr>
        <w:t>Laleczka</w:t>
      </w:r>
      <w:r w:rsidR="00B3044C">
        <w:rPr>
          <w:rFonts w:cstheme="minorHAnsi"/>
          <w:b/>
          <w:sz w:val="24"/>
          <w:szCs w:val="24"/>
        </w:rPr>
        <w:br/>
      </w:r>
      <w:r w:rsidRPr="00B3044C">
        <w:rPr>
          <w:rFonts w:cstheme="minorHAnsi"/>
          <w:sz w:val="24"/>
          <w:szCs w:val="24"/>
        </w:rPr>
        <w:t>horror, Kanada, USA, 2019</w:t>
      </w:r>
      <w:r w:rsidR="00B3044C">
        <w:rPr>
          <w:rFonts w:cstheme="minorHAnsi"/>
          <w:b/>
          <w:sz w:val="24"/>
          <w:szCs w:val="24"/>
        </w:rPr>
        <w:br/>
      </w:r>
      <w:r w:rsidRPr="00B3044C">
        <w:rPr>
          <w:rFonts w:cstheme="minorHAnsi"/>
          <w:sz w:val="24"/>
          <w:szCs w:val="24"/>
        </w:rPr>
        <w:t>reżyseria: Lars Klevberg</w:t>
      </w:r>
      <w:r w:rsidR="00B3044C">
        <w:rPr>
          <w:rFonts w:cstheme="minorHAnsi"/>
          <w:b/>
          <w:sz w:val="24"/>
          <w:szCs w:val="24"/>
        </w:rPr>
        <w:br/>
      </w:r>
      <w:r w:rsidRPr="00B3044C">
        <w:rPr>
          <w:rFonts w:cstheme="minorHAnsi"/>
          <w:sz w:val="24"/>
          <w:szCs w:val="24"/>
        </w:rPr>
        <w:t>obsada: Aubrey Plaza, Gabriel Bateman, Brian Tyree Henry, Mark Hamill, Tim Matheson</w:t>
      </w:r>
    </w:p>
    <w:p w14:paraId="14CBE70A" w14:textId="77777777" w:rsidR="005113E9" w:rsidRPr="00B3044C" w:rsidRDefault="005113E9" w:rsidP="00B3044C">
      <w:pPr>
        <w:spacing w:line="276" w:lineRule="auto"/>
        <w:rPr>
          <w:rFonts w:cstheme="minorHAnsi"/>
          <w:b/>
          <w:sz w:val="24"/>
          <w:szCs w:val="24"/>
        </w:rPr>
      </w:pPr>
      <w:r w:rsidRPr="00B3044C">
        <w:rPr>
          <w:rFonts w:cstheme="minorHAnsi"/>
          <w:b/>
          <w:sz w:val="24"/>
          <w:szCs w:val="24"/>
        </w:rPr>
        <w:t>„Toy Story” dla niegrzecznych dzieci. Mordercza laleczka Chucky powraca w nowej wersji kultowego horroru.</w:t>
      </w:r>
    </w:p>
    <w:p w14:paraId="6D6B2A52" w14:textId="77777777" w:rsidR="005113E9" w:rsidRPr="00B3044C" w:rsidRDefault="005113E9" w:rsidP="008708FB">
      <w:pPr>
        <w:spacing w:line="276" w:lineRule="auto"/>
        <w:jc w:val="both"/>
        <w:rPr>
          <w:rFonts w:cstheme="minorHAnsi"/>
          <w:sz w:val="24"/>
          <w:szCs w:val="24"/>
        </w:rPr>
      </w:pPr>
      <w:r w:rsidRPr="00B3044C">
        <w:rPr>
          <w:rFonts w:cstheme="minorHAnsi"/>
          <w:sz w:val="24"/>
          <w:szCs w:val="24"/>
        </w:rPr>
        <w:t>Supernowoczesna, kierowana przez komputer lalka to idealny prezent dla każdego dziecka – oczywiście pod warunkiem, że nie ma ona wyłączonych protokołów bezpieczeństwa, które powstrzymują ją przed rozpoczęciem rzezi. Reboot cieszącego się kultowym statusem cyklu horrorów, rozpoczętego „Laleczką Chucky” z 1988 roku.</w:t>
      </w:r>
    </w:p>
    <w:p w14:paraId="7B49FCD9" w14:textId="77777777" w:rsidR="00903B66" w:rsidRPr="00B3044C" w:rsidRDefault="00903B66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29E9FD0" w14:textId="79C77C3C" w:rsidR="00362ACC" w:rsidRPr="00B3044C" w:rsidRDefault="00387D56" w:rsidP="00B3044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 xml:space="preserve">EMISJA: </w:t>
      </w:r>
      <w:r w:rsidR="00C9011F" w:rsidRPr="00B3044C">
        <w:rPr>
          <w:rFonts w:cstheme="minorHAnsi"/>
          <w:b/>
          <w:bCs/>
          <w:sz w:val="24"/>
          <w:szCs w:val="24"/>
        </w:rPr>
        <w:t>CANAL+ FILM</w:t>
      </w:r>
      <w:r w:rsidRPr="00B3044C">
        <w:rPr>
          <w:rFonts w:cstheme="minorHAnsi"/>
          <w:b/>
          <w:bCs/>
          <w:sz w:val="24"/>
          <w:szCs w:val="24"/>
        </w:rPr>
        <w:t xml:space="preserve">, </w:t>
      </w:r>
      <w:r w:rsidR="0012725A" w:rsidRPr="00B3044C">
        <w:rPr>
          <w:rFonts w:cstheme="minorHAnsi"/>
          <w:b/>
          <w:bCs/>
          <w:sz w:val="24"/>
          <w:szCs w:val="24"/>
        </w:rPr>
        <w:t>czwartek, 16 kwietnia, godz.</w:t>
      </w:r>
      <w:r w:rsidR="005113E9" w:rsidRPr="00B3044C">
        <w:rPr>
          <w:rFonts w:cstheme="minorHAnsi"/>
          <w:b/>
          <w:bCs/>
          <w:sz w:val="24"/>
          <w:szCs w:val="24"/>
        </w:rPr>
        <w:t xml:space="preserve"> 22:05</w:t>
      </w:r>
      <w:r w:rsidR="00764413" w:rsidRPr="00B3044C">
        <w:rPr>
          <w:rFonts w:cstheme="minorHAnsi"/>
          <w:b/>
          <w:bCs/>
          <w:sz w:val="24"/>
          <w:szCs w:val="24"/>
        </w:rPr>
        <w:br/>
      </w:r>
    </w:p>
    <w:p w14:paraId="7BC50B99" w14:textId="1C01E0EF" w:rsidR="005D2FA9" w:rsidRPr="00B3044C" w:rsidRDefault="00C9011F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lastRenderedPageBreak/>
        <w:br/>
      </w:r>
      <w:r w:rsidR="00431A15" w:rsidRPr="00B3044C">
        <w:rPr>
          <w:rFonts w:cstheme="minorHAnsi"/>
          <w:b/>
          <w:bCs/>
          <w:sz w:val="24"/>
          <w:szCs w:val="24"/>
        </w:rPr>
        <w:t>CANAL+ FAMILY</w:t>
      </w:r>
    </w:p>
    <w:p w14:paraId="444C87D1" w14:textId="77777777" w:rsidR="00D86552" w:rsidRPr="00B3044C" w:rsidRDefault="00D86552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22FBBE2" w14:textId="77777777" w:rsidR="001C7440" w:rsidRPr="00B3044C" w:rsidRDefault="001C7440" w:rsidP="00B3044C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>Teraz albo nigdy</w:t>
      </w:r>
    </w:p>
    <w:p w14:paraId="4512AF41" w14:textId="77777777" w:rsidR="001C7440" w:rsidRPr="00B3044C" w:rsidRDefault="001C7440" w:rsidP="00B3044C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3044C">
        <w:rPr>
          <w:rFonts w:cstheme="minorHAnsi"/>
          <w:sz w:val="24"/>
          <w:szCs w:val="24"/>
        </w:rPr>
        <w:t>komedia, USA, 2018</w:t>
      </w:r>
    </w:p>
    <w:p w14:paraId="78DA3949" w14:textId="77777777" w:rsidR="001C7440" w:rsidRPr="00B3044C" w:rsidRDefault="001C7440" w:rsidP="00B3044C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3044C">
        <w:rPr>
          <w:rFonts w:cstheme="minorHAnsi"/>
          <w:sz w:val="24"/>
          <w:szCs w:val="24"/>
        </w:rPr>
        <w:t>reżyser: Peter Segal</w:t>
      </w:r>
    </w:p>
    <w:p w14:paraId="66D49C34" w14:textId="77777777" w:rsidR="001C7440" w:rsidRPr="00B3044C" w:rsidRDefault="001C7440" w:rsidP="00B3044C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3044C">
        <w:rPr>
          <w:rFonts w:cstheme="minorHAnsi"/>
          <w:sz w:val="24"/>
          <w:szCs w:val="24"/>
        </w:rPr>
        <w:t>obsada: Jennifer Lopez, Vanessa Hudgens, Leah Remini, Treat Williams, Milo Ventimiglia, Annaleigh Ashford</w:t>
      </w:r>
    </w:p>
    <w:p w14:paraId="05796C4F" w14:textId="77777777" w:rsidR="001C7440" w:rsidRPr="00B3044C" w:rsidRDefault="001C7440" w:rsidP="00B3044C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E3CB804" w14:textId="77777777" w:rsidR="001C7440" w:rsidRPr="00B3044C" w:rsidRDefault="001C7440" w:rsidP="00B3044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 xml:space="preserve">Maya jest pracownicą supermarketu, która z powodu braku dyplomu nie może dostać awansu, choć na niego zasługuje. Zmyśla historię na temat swojego życia i zatrudnia się w dużej korporacji. Chce udowodnić sobie i innym, że jest w stanie poradzić sobie w wielkiej firmie.  </w:t>
      </w:r>
    </w:p>
    <w:p w14:paraId="447231DF" w14:textId="77777777" w:rsidR="001C7440" w:rsidRPr="00B3044C" w:rsidRDefault="001C7440" w:rsidP="00B3044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B3044C">
        <w:rPr>
          <w:rFonts w:cstheme="minorHAnsi"/>
          <w:bCs/>
          <w:sz w:val="24"/>
          <w:szCs w:val="24"/>
        </w:rPr>
        <w:t xml:space="preserve">Maya wykonuje swoją pracę najlepiej jak potrafi i już od lat należy jej się awans. Jednak z powodu braku odpowiedniego wykształcenia, jej stanowisko jest zawsze oddawane łysiejącym facetom z brzuszkiem. Pewnego dnia dostaje jednak telefon z zaproszeniem na rozmowę rekrutacyjną do wielkiej korporacji. Okazuje się, że znajomy podrobił jej życiorys, zamieniając brak wykształcenia i pracy w prestiżowych firmach na cenioną uczelnię, światowe kontrakty i branżowe sukcesy. Maya z zupełnie nową tożsamością rusza na podbój firmy, startując od razu z kierowniczego stanowiska. Wkrótce jednak przeszłość kobiety się o nią upomni i to w najmniej oczekiwany sposób. </w:t>
      </w:r>
    </w:p>
    <w:p w14:paraId="181BCFED" w14:textId="2DEF1806" w:rsidR="008B43BB" w:rsidRPr="00B3044C" w:rsidRDefault="001C7440" w:rsidP="00B3044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br/>
      </w:r>
      <w:r w:rsidR="00387D56" w:rsidRPr="00B3044C">
        <w:rPr>
          <w:rFonts w:cstheme="minorHAnsi"/>
          <w:b/>
          <w:bCs/>
          <w:sz w:val="24"/>
          <w:szCs w:val="24"/>
        </w:rPr>
        <w:t>EMISJA: CANAL+</w:t>
      </w:r>
      <w:r w:rsidR="00903B66" w:rsidRPr="00B3044C">
        <w:rPr>
          <w:rFonts w:cstheme="minorHAnsi"/>
          <w:b/>
          <w:bCs/>
          <w:sz w:val="24"/>
          <w:szCs w:val="24"/>
        </w:rPr>
        <w:t xml:space="preserve"> FAMILY</w:t>
      </w:r>
      <w:r w:rsidR="00387D56" w:rsidRPr="00B3044C">
        <w:rPr>
          <w:rFonts w:cstheme="minorHAnsi"/>
          <w:b/>
          <w:bCs/>
          <w:sz w:val="24"/>
          <w:szCs w:val="24"/>
        </w:rPr>
        <w:t xml:space="preserve">, </w:t>
      </w:r>
      <w:r w:rsidR="0012725A" w:rsidRPr="00B3044C">
        <w:rPr>
          <w:rFonts w:cstheme="minorHAnsi"/>
          <w:b/>
          <w:bCs/>
          <w:sz w:val="24"/>
          <w:szCs w:val="24"/>
        </w:rPr>
        <w:t>czwartek, 16 kwietnia, godz.</w:t>
      </w:r>
      <w:r w:rsidRPr="00B3044C">
        <w:rPr>
          <w:rFonts w:cstheme="minorHAnsi"/>
          <w:b/>
          <w:bCs/>
          <w:sz w:val="24"/>
          <w:szCs w:val="24"/>
        </w:rPr>
        <w:t xml:space="preserve"> 19:30</w:t>
      </w:r>
      <w:r w:rsidR="00265643" w:rsidRPr="00B3044C">
        <w:rPr>
          <w:rFonts w:cstheme="minorHAnsi"/>
          <w:b/>
          <w:bCs/>
          <w:sz w:val="24"/>
          <w:szCs w:val="24"/>
        </w:rPr>
        <w:t>, powtórka 26.04 godz. 18:30</w:t>
      </w:r>
    </w:p>
    <w:p w14:paraId="43ED1AB7" w14:textId="77777777" w:rsidR="005D2FA9" w:rsidRPr="00B3044C" w:rsidRDefault="005D2FA9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5DCB81C" w14:textId="77777777" w:rsidR="008708FB" w:rsidRDefault="008708FB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56E57F5" w14:textId="42D87A68" w:rsidR="005D2FA9" w:rsidRPr="00B3044C" w:rsidRDefault="00431A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>CANAL+ SERIALE</w:t>
      </w:r>
    </w:p>
    <w:p w14:paraId="5928CA49" w14:textId="77777777" w:rsidR="00D86552" w:rsidRPr="00B3044C" w:rsidRDefault="00D86552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B3C8EB9" w14:textId="77777777" w:rsidR="00810FC9" w:rsidRPr="00B3044C" w:rsidRDefault="00810FC9" w:rsidP="00B3044C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r w:rsidRPr="00B3044C">
        <w:rPr>
          <w:rFonts w:cstheme="minorHAnsi"/>
          <w:b/>
          <w:sz w:val="24"/>
          <w:szCs w:val="24"/>
        </w:rPr>
        <w:t>Dlaczego kobiety zabijają?</w:t>
      </w:r>
    </w:p>
    <w:p w14:paraId="27AF06A7" w14:textId="77777777" w:rsidR="00810FC9" w:rsidRPr="00B3044C" w:rsidRDefault="00810FC9" w:rsidP="00B3044C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3044C">
        <w:rPr>
          <w:rFonts w:cstheme="minorHAnsi"/>
          <w:sz w:val="24"/>
          <w:szCs w:val="24"/>
        </w:rPr>
        <w:t>Serial kryminalny, USA, 2019</w:t>
      </w:r>
    </w:p>
    <w:p w14:paraId="009F0E5D" w14:textId="77777777" w:rsidR="00810FC9" w:rsidRPr="00B3044C" w:rsidRDefault="00810FC9" w:rsidP="00B3044C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3044C">
        <w:rPr>
          <w:rFonts w:cstheme="minorHAnsi"/>
          <w:sz w:val="24"/>
          <w:szCs w:val="24"/>
        </w:rPr>
        <w:t>reżyser: Marc Webb</w:t>
      </w:r>
    </w:p>
    <w:p w14:paraId="70F6A328" w14:textId="77777777" w:rsidR="00810FC9" w:rsidRPr="00B3044C" w:rsidRDefault="00810FC9" w:rsidP="00B3044C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3044C">
        <w:rPr>
          <w:rFonts w:cstheme="minorHAnsi"/>
          <w:sz w:val="24"/>
          <w:szCs w:val="24"/>
        </w:rPr>
        <w:t>obsada: Lucy Liu, Ginnifer Goodwin, Kirby Howell-Baptiste</w:t>
      </w:r>
    </w:p>
    <w:p w14:paraId="40DE172A" w14:textId="77777777" w:rsidR="00810FC9" w:rsidRPr="00B3044C" w:rsidRDefault="00810FC9" w:rsidP="00B3044C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232B7F5A" w14:textId="77777777" w:rsidR="00810FC9" w:rsidRPr="00B3044C" w:rsidRDefault="00810FC9" w:rsidP="00B3044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B3044C">
        <w:rPr>
          <w:rFonts w:cstheme="minorHAnsi"/>
          <w:b/>
          <w:sz w:val="24"/>
          <w:szCs w:val="24"/>
        </w:rPr>
        <w:t>Trzy różne kobiety zamieszkują ten sam dom na przestrzeni trzech różnych dekad. Poza rezydencją łączy je jeszcze jedno, ten sam problem niewierności ze strony mężów.</w:t>
      </w:r>
    </w:p>
    <w:p w14:paraId="56C1520C" w14:textId="77777777" w:rsidR="00810FC9" w:rsidRPr="00B3044C" w:rsidRDefault="00810FC9" w:rsidP="00B3044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51757298" w14:textId="77777777" w:rsidR="00810FC9" w:rsidRPr="00B3044C" w:rsidRDefault="00810FC9" w:rsidP="00B3044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B3044C">
        <w:rPr>
          <w:rFonts w:cstheme="minorHAnsi"/>
          <w:sz w:val="24"/>
          <w:szCs w:val="24"/>
        </w:rPr>
        <w:t xml:space="preserve">W 1963 roku Beth Ann Stanton jest zadowoloną z życia gospodynią domową. Wszystko się zmienia, gdy dowiaduje się o niewierności męża. W 1984 roku towarzyska Simone Grove odkrywa, że jej trzeci mąż jest gejem i ma romans z dużo młodszym od siebie mężczyzną. W 2019 roku żyjąca w otwartym małżeństwie Taylor Harding zaprasza do domu swoją kochankę. </w:t>
      </w:r>
      <w:r w:rsidRPr="00B3044C">
        <w:rPr>
          <w:rFonts w:cstheme="minorHAnsi"/>
          <w:sz w:val="24"/>
          <w:szCs w:val="24"/>
        </w:rPr>
        <w:lastRenderedPageBreak/>
        <w:t xml:space="preserve">Okazuje się, że nie tylko ona miała z nią romans. Niewierność i zdrady w każdym z małżeństw pociągają za sobą serię zdarzeń, która prowadzi do tego, że te trzy kobiety stają się zabójczyniami. </w:t>
      </w:r>
    </w:p>
    <w:p w14:paraId="654410C7" w14:textId="13843A3F" w:rsidR="003950E9" w:rsidRPr="00B3044C" w:rsidRDefault="00810FC9" w:rsidP="00B3044C">
      <w:pPr>
        <w:spacing w:line="276" w:lineRule="auto"/>
        <w:jc w:val="both"/>
        <w:rPr>
          <w:rFonts w:cstheme="minorHAnsi"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br/>
      </w:r>
      <w:r w:rsidR="00CE3541" w:rsidRPr="00B3044C">
        <w:rPr>
          <w:rFonts w:cstheme="minorHAnsi"/>
          <w:b/>
          <w:bCs/>
          <w:sz w:val="24"/>
          <w:szCs w:val="24"/>
        </w:rPr>
        <w:t>EMISJA</w:t>
      </w:r>
      <w:r w:rsidR="00387D56" w:rsidRPr="00B3044C">
        <w:rPr>
          <w:rFonts w:cstheme="minorHAnsi"/>
          <w:b/>
          <w:bCs/>
          <w:sz w:val="24"/>
          <w:szCs w:val="24"/>
        </w:rPr>
        <w:t>: CANAL+</w:t>
      </w:r>
      <w:r w:rsidR="00903B66" w:rsidRPr="00B3044C">
        <w:rPr>
          <w:rFonts w:cstheme="minorHAnsi"/>
          <w:b/>
          <w:bCs/>
          <w:sz w:val="24"/>
          <w:szCs w:val="24"/>
        </w:rPr>
        <w:t xml:space="preserve"> SERIALE</w:t>
      </w:r>
      <w:r w:rsidR="00387D56" w:rsidRPr="00B3044C">
        <w:rPr>
          <w:rFonts w:cstheme="minorHAnsi"/>
          <w:b/>
          <w:bCs/>
          <w:sz w:val="24"/>
          <w:szCs w:val="24"/>
        </w:rPr>
        <w:t xml:space="preserve">, </w:t>
      </w:r>
      <w:r w:rsidR="0012725A" w:rsidRPr="00B3044C">
        <w:rPr>
          <w:rFonts w:cstheme="minorHAnsi"/>
          <w:b/>
          <w:bCs/>
          <w:sz w:val="24"/>
          <w:szCs w:val="24"/>
        </w:rPr>
        <w:t>czwartek, 16 kwietnia,</w:t>
      </w:r>
      <w:r w:rsidR="003C2361" w:rsidRPr="00B3044C">
        <w:rPr>
          <w:rFonts w:cstheme="minorHAnsi"/>
          <w:b/>
          <w:bCs/>
          <w:sz w:val="24"/>
          <w:szCs w:val="24"/>
        </w:rPr>
        <w:t xml:space="preserve"> odc.1.,</w:t>
      </w:r>
      <w:r w:rsidR="0012725A" w:rsidRPr="00B3044C">
        <w:rPr>
          <w:rFonts w:cstheme="minorHAnsi"/>
          <w:b/>
          <w:bCs/>
          <w:sz w:val="24"/>
          <w:szCs w:val="24"/>
        </w:rPr>
        <w:t xml:space="preserve"> godz.</w:t>
      </w:r>
      <w:r w:rsidR="000A73D8" w:rsidRPr="00B3044C">
        <w:rPr>
          <w:rFonts w:cstheme="minorHAnsi"/>
          <w:b/>
          <w:bCs/>
          <w:sz w:val="24"/>
          <w:szCs w:val="24"/>
        </w:rPr>
        <w:t xml:space="preserve"> 17:05</w:t>
      </w:r>
    </w:p>
    <w:p w14:paraId="3918C7C3" w14:textId="137684D7" w:rsidR="00801047" w:rsidRPr="00B3044C" w:rsidRDefault="00801047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F93F787" w14:textId="3A13573F" w:rsidR="0042705D" w:rsidRDefault="00431A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>CANAL+ DOKUMENT</w:t>
      </w:r>
    </w:p>
    <w:p w14:paraId="1306D432" w14:textId="77777777" w:rsidR="009A0BC6" w:rsidRPr="00B3044C" w:rsidRDefault="009A0BC6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17AF7FB" w14:textId="51F2721A" w:rsidR="00AC79B0" w:rsidRPr="00B3044C" w:rsidRDefault="00AC79B0" w:rsidP="008708FB">
      <w:pPr>
        <w:spacing w:line="276" w:lineRule="auto"/>
        <w:rPr>
          <w:rFonts w:cstheme="minorHAnsi"/>
          <w:bCs/>
          <w:iCs/>
          <w:sz w:val="24"/>
          <w:szCs w:val="24"/>
        </w:rPr>
      </w:pPr>
      <w:r w:rsidRPr="00B3044C">
        <w:rPr>
          <w:rFonts w:cstheme="minorHAnsi"/>
          <w:b/>
          <w:bCs/>
          <w:iCs/>
          <w:sz w:val="24"/>
          <w:szCs w:val="24"/>
        </w:rPr>
        <w:t>Zniknięcie mojej matki</w:t>
      </w:r>
      <w:r w:rsidRPr="00B3044C">
        <w:rPr>
          <w:rFonts w:cstheme="minorHAnsi"/>
          <w:b/>
          <w:bCs/>
          <w:iCs/>
          <w:sz w:val="24"/>
          <w:szCs w:val="24"/>
        </w:rPr>
        <w:br/>
      </w:r>
      <w:r w:rsidRPr="00B3044C">
        <w:rPr>
          <w:rFonts w:cstheme="minorHAnsi"/>
          <w:bCs/>
          <w:iCs/>
          <w:sz w:val="24"/>
          <w:szCs w:val="24"/>
        </w:rPr>
        <w:t>reżyseria: Beniamino Barrese</w:t>
      </w:r>
      <w:r w:rsidRPr="00B3044C">
        <w:rPr>
          <w:rFonts w:cstheme="minorHAnsi"/>
          <w:bCs/>
          <w:iCs/>
          <w:sz w:val="24"/>
          <w:szCs w:val="24"/>
        </w:rPr>
        <w:br/>
        <w:t>dokument, 90’</w:t>
      </w:r>
      <w:r w:rsidRPr="00B3044C">
        <w:rPr>
          <w:rFonts w:cstheme="minorHAnsi"/>
          <w:bCs/>
          <w:iCs/>
          <w:sz w:val="24"/>
          <w:szCs w:val="24"/>
        </w:rPr>
        <w:br/>
        <w:t>Włochy, 2019</w:t>
      </w:r>
      <w:r w:rsidRPr="00B3044C">
        <w:rPr>
          <w:rFonts w:cstheme="minorHAnsi"/>
          <w:bCs/>
          <w:iCs/>
          <w:sz w:val="24"/>
          <w:szCs w:val="24"/>
        </w:rPr>
        <w:br/>
      </w:r>
      <w:r w:rsidRPr="00B3044C">
        <w:rPr>
          <w:rFonts w:cstheme="minorHAnsi"/>
          <w:bCs/>
          <w:iCs/>
          <w:sz w:val="24"/>
          <w:szCs w:val="24"/>
        </w:rPr>
        <w:br/>
      </w:r>
      <w:r w:rsidRPr="00B3044C">
        <w:rPr>
          <w:rFonts w:cstheme="minorHAnsi"/>
          <w:b/>
          <w:bCs/>
          <w:iCs/>
          <w:sz w:val="24"/>
          <w:szCs w:val="24"/>
        </w:rPr>
        <w:t>Benedetta Barzini – to jej twarz zdobiła pierwszą okładkę „Vogue Italia”. Była muzą Warhola i Dalego. Jednak u szczytu sławy powiedziała: „stop”.</w:t>
      </w:r>
    </w:p>
    <w:p w14:paraId="05882224" w14:textId="77777777" w:rsidR="00AC79B0" w:rsidRPr="00B3044C" w:rsidRDefault="00AC79B0" w:rsidP="008708FB">
      <w:pPr>
        <w:spacing w:line="276" w:lineRule="auto"/>
        <w:jc w:val="both"/>
        <w:rPr>
          <w:rFonts w:cstheme="minorHAnsi"/>
          <w:bCs/>
          <w:iCs/>
          <w:sz w:val="24"/>
          <w:szCs w:val="24"/>
        </w:rPr>
      </w:pPr>
      <w:r w:rsidRPr="00B3044C">
        <w:rPr>
          <w:rFonts w:cstheme="minorHAnsi"/>
          <w:bCs/>
          <w:iCs/>
          <w:sz w:val="24"/>
          <w:szCs w:val="24"/>
        </w:rPr>
        <w:t xml:space="preserve">Benedetta Barzini to włoska top modelka, która w latach 60. uchodziła za jedną z najpiękniejszych kobiet globu. U szczytu kariery porzuciła jednak świat mody. Doszła do wniosku, że gardzi kultem powierzchowności. Kolejną dekadę spędziła na barykadach jako feministka, walcząc o równouprawnienie kobiet. Została wykładowczynią, autorką, laureatką nagród. Prowadziła bardzo intensywne życie. </w:t>
      </w:r>
    </w:p>
    <w:p w14:paraId="778AC847" w14:textId="6D3C36E8" w:rsidR="00274494" w:rsidRPr="00B3044C" w:rsidRDefault="00D77A2D" w:rsidP="00B3044C">
      <w:pPr>
        <w:spacing w:line="276" w:lineRule="auto"/>
        <w:rPr>
          <w:rFonts w:cstheme="minorHAnsi"/>
          <w:b/>
          <w:bCs/>
          <w:i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>PREMIERA</w:t>
      </w:r>
      <w:r w:rsidR="00387D56" w:rsidRPr="00B3044C">
        <w:rPr>
          <w:rFonts w:cstheme="minorHAnsi"/>
          <w:b/>
          <w:bCs/>
          <w:sz w:val="24"/>
          <w:szCs w:val="24"/>
        </w:rPr>
        <w:t>: CANAL+</w:t>
      </w:r>
      <w:r w:rsidR="00903B66" w:rsidRPr="00B3044C">
        <w:rPr>
          <w:rFonts w:cstheme="minorHAnsi"/>
          <w:b/>
          <w:bCs/>
          <w:sz w:val="24"/>
          <w:szCs w:val="24"/>
        </w:rPr>
        <w:t xml:space="preserve"> DOKUMENT</w:t>
      </w:r>
      <w:r w:rsidR="00387D56" w:rsidRPr="00B3044C">
        <w:rPr>
          <w:rFonts w:cstheme="minorHAnsi"/>
          <w:b/>
          <w:bCs/>
          <w:sz w:val="24"/>
          <w:szCs w:val="24"/>
        </w:rPr>
        <w:t xml:space="preserve">, </w:t>
      </w:r>
      <w:r w:rsidR="0012725A" w:rsidRPr="00B3044C">
        <w:rPr>
          <w:rFonts w:cstheme="minorHAnsi"/>
          <w:b/>
          <w:bCs/>
          <w:sz w:val="24"/>
          <w:szCs w:val="24"/>
        </w:rPr>
        <w:t>czwartek, 16 kwietnia, godz.</w:t>
      </w:r>
      <w:r w:rsidR="00810FC9" w:rsidRPr="00B3044C">
        <w:rPr>
          <w:rFonts w:cstheme="minorHAnsi"/>
          <w:b/>
          <w:bCs/>
          <w:sz w:val="24"/>
          <w:szCs w:val="24"/>
        </w:rPr>
        <w:t xml:space="preserve"> 20:30</w:t>
      </w:r>
      <w:r w:rsidR="001D794E" w:rsidRPr="00B3044C">
        <w:rPr>
          <w:rFonts w:cstheme="minorHAnsi"/>
          <w:b/>
          <w:bCs/>
          <w:sz w:val="24"/>
          <w:szCs w:val="24"/>
        </w:rPr>
        <w:t>, powtórka 17.04 godz.</w:t>
      </w:r>
      <w:r w:rsidR="00AC79B0" w:rsidRPr="00B3044C">
        <w:rPr>
          <w:rFonts w:cstheme="minorHAnsi"/>
          <w:b/>
          <w:bCs/>
          <w:sz w:val="24"/>
          <w:szCs w:val="24"/>
        </w:rPr>
        <w:t xml:space="preserve"> </w:t>
      </w:r>
      <w:r w:rsidR="001D794E" w:rsidRPr="00B3044C">
        <w:rPr>
          <w:rFonts w:cstheme="minorHAnsi"/>
          <w:b/>
          <w:bCs/>
          <w:sz w:val="24"/>
          <w:szCs w:val="24"/>
        </w:rPr>
        <w:t>9:20</w:t>
      </w:r>
    </w:p>
    <w:p w14:paraId="5E97C565" w14:textId="77777777" w:rsidR="00D933A8" w:rsidRPr="00B3044C" w:rsidRDefault="00D933A8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8A19847" w14:textId="22B199A2" w:rsidR="00903B66" w:rsidRPr="00B3044C" w:rsidRDefault="003C078F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>ALE KINO+</w:t>
      </w:r>
    </w:p>
    <w:p w14:paraId="125FB16C" w14:textId="77777777" w:rsidR="00C71A0C" w:rsidRPr="00B3044C" w:rsidRDefault="00C71A0C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6C606ED" w14:textId="77777777" w:rsidR="009A0BC6" w:rsidRDefault="00C71A0C" w:rsidP="009A0BC6">
      <w:pPr>
        <w:spacing w:line="276" w:lineRule="auto"/>
        <w:rPr>
          <w:rFonts w:cstheme="minorHAnsi"/>
          <w:sz w:val="24"/>
          <w:szCs w:val="24"/>
        </w:rPr>
      </w:pPr>
      <w:r w:rsidRPr="00B3044C">
        <w:rPr>
          <w:rFonts w:cstheme="minorHAnsi"/>
          <w:b/>
          <w:sz w:val="24"/>
          <w:szCs w:val="24"/>
        </w:rPr>
        <w:t>Zniewaga</w:t>
      </w:r>
      <w:r w:rsidRPr="00B3044C">
        <w:rPr>
          <w:rFonts w:cstheme="minorHAnsi"/>
          <w:sz w:val="24"/>
          <w:szCs w:val="24"/>
        </w:rPr>
        <w:br/>
        <w:t>dramat, Francja, Cypr, Belgia, Liban, USA, 2017</w:t>
      </w:r>
      <w:r w:rsidRPr="00B3044C">
        <w:rPr>
          <w:rFonts w:cstheme="minorHAnsi"/>
          <w:sz w:val="24"/>
          <w:szCs w:val="24"/>
        </w:rPr>
        <w:br/>
        <w:t>reżyseria: Ziad Doueiri</w:t>
      </w:r>
      <w:r w:rsidRPr="00B3044C">
        <w:rPr>
          <w:rFonts w:cstheme="minorHAnsi"/>
          <w:sz w:val="24"/>
          <w:szCs w:val="24"/>
        </w:rPr>
        <w:br/>
        <w:t>obsada: Adel Karam, Kamel El Basha, Camille Salameh</w:t>
      </w:r>
      <w:r w:rsidRPr="00B3044C">
        <w:rPr>
          <w:rFonts w:cstheme="minorHAnsi"/>
          <w:sz w:val="24"/>
          <w:szCs w:val="24"/>
        </w:rPr>
        <w:br/>
      </w:r>
      <w:r w:rsidRPr="00B3044C">
        <w:rPr>
          <w:rFonts w:cstheme="minorHAnsi"/>
          <w:sz w:val="24"/>
          <w:szCs w:val="24"/>
        </w:rPr>
        <w:br/>
      </w:r>
      <w:r w:rsidRPr="00B3044C">
        <w:rPr>
          <w:rFonts w:cstheme="minorHAnsi"/>
          <w:b/>
          <w:sz w:val="24"/>
          <w:szCs w:val="24"/>
        </w:rPr>
        <w:t>Od słowa do słowa pyskówka dwóch mężczyzn zmienia się w krajową burzę. Obraz współczesnej Libii w filmie nominowanym do Oscara.</w:t>
      </w:r>
      <w:r w:rsidRPr="00B3044C">
        <w:rPr>
          <w:rFonts w:cstheme="minorHAnsi"/>
          <w:sz w:val="24"/>
          <w:szCs w:val="24"/>
        </w:rPr>
        <w:br/>
      </w:r>
    </w:p>
    <w:p w14:paraId="49923241" w14:textId="02977090" w:rsidR="00C71A0C" w:rsidRPr="00B3044C" w:rsidRDefault="00C71A0C" w:rsidP="009A0BC6">
      <w:pPr>
        <w:spacing w:line="276" w:lineRule="auto"/>
        <w:jc w:val="both"/>
        <w:rPr>
          <w:rFonts w:cstheme="minorHAnsi"/>
          <w:sz w:val="24"/>
          <w:szCs w:val="24"/>
        </w:rPr>
      </w:pPr>
      <w:r w:rsidRPr="00B3044C">
        <w:rPr>
          <w:rFonts w:cstheme="minorHAnsi"/>
          <w:sz w:val="24"/>
          <w:szCs w:val="24"/>
        </w:rPr>
        <w:t>Bejrut. Toni mieszka w kamienicy, w której remontowe prace prowadzi Yasser.</w:t>
      </w:r>
      <w:r w:rsidRPr="00B3044C">
        <w:rPr>
          <w:rFonts w:cstheme="minorHAnsi"/>
          <w:sz w:val="24"/>
          <w:szCs w:val="24"/>
        </w:rPr>
        <w:br/>
        <w:t xml:space="preserve">Gdzie ściany kują, łatwo o sprzeczkę. Jednak spór między mężczyznami, z których jeden jest chrześcijaninem a drugi uchodźcą z Palestyny, przeradza się w konflikt o zasięgu krajowym. </w:t>
      </w:r>
      <w:r w:rsidRPr="00B3044C">
        <w:rPr>
          <w:rFonts w:cstheme="minorHAnsi"/>
          <w:sz w:val="24"/>
          <w:szCs w:val="24"/>
        </w:rPr>
        <w:lastRenderedPageBreak/>
        <w:t>Bliski Wschód jako beczkę prochu przedstawia Ziad Doueiri. Jego produkcja ubiegała się o Oscara w kategorii najlepszego filmu nieanglojęzycznego.</w:t>
      </w:r>
    </w:p>
    <w:p w14:paraId="35CD05B8" w14:textId="5EB6083E" w:rsidR="005F51D4" w:rsidRPr="00B3044C" w:rsidRDefault="00355EA8" w:rsidP="00B3044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br/>
      </w:r>
      <w:r w:rsidR="00D933A8" w:rsidRPr="00B3044C">
        <w:rPr>
          <w:rFonts w:cstheme="minorHAnsi"/>
          <w:b/>
          <w:bCs/>
          <w:sz w:val="24"/>
          <w:szCs w:val="24"/>
        </w:rPr>
        <w:t>PREMIER</w:t>
      </w:r>
      <w:r w:rsidR="00E96106" w:rsidRPr="00B3044C">
        <w:rPr>
          <w:rFonts w:cstheme="minorHAnsi"/>
          <w:b/>
          <w:bCs/>
          <w:sz w:val="24"/>
          <w:szCs w:val="24"/>
        </w:rPr>
        <w:t>A: ALE KINO+</w:t>
      </w:r>
      <w:r w:rsidR="0082413F" w:rsidRPr="00B3044C">
        <w:rPr>
          <w:rFonts w:cstheme="minorHAnsi"/>
          <w:b/>
          <w:bCs/>
          <w:sz w:val="24"/>
          <w:szCs w:val="24"/>
        </w:rPr>
        <w:t>,</w:t>
      </w:r>
      <w:r w:rsidR="00387D56" w:rsidRPr="00B3044C">
        <w:rPr>
          <w:rFonts w:cstheme="minorHAnsi"/>
          <w:b/>
          <w:bCs/>
          <w:sz w:val="24"/>
          <w:szCs w:val="24"/>
        </w:rPr>
        <w:t xml:space="preserve"> </w:t>
      </w:r>
      <w:r w:rsidR="00B33B8D" w:rsidRPr="00B3044C">
        <w:rPr>
          <w:rFonts w:cstheme="minorHAnsi"/>
          <w:b/>
          <w:bCs/>
          <w:sz w:val="24"/>
          <w:szCs w:val="24"/>
        </w:rPr>
        <w:t>czwartek, 16 kwietnia, godz.</w:t>
      </w:r>
      <w:r w:rsidR="00AC79B0" w:rsidRPr="00B3044C">
        <w:rPr>
          <w:rFonts w:cstheme="minorHAnsi"/>
          <w:b/>
          <w:bCs/>
          <w:sz w:val="24"/>
          <w:szCs w:val="24"/>
        </w:rPr>
        <w:t xml:space="preserve"> 20:10, powtórka 19.04 godz. 18:05</w:t>
      </w:r>
      <w:r w:rsidR="005F51D4" w:rsidRPr="00B3044C">
        <w:rPr>
          <w:rFonts w:cstheme="minorHAnsi"/>
          <w:b/>
          <w:bCs/>
          <w:sz w:val="24"/>
          <w:szCs w:val="24"/>
        </w:rPr>
        <w:br/>
      </w:r>
    </w:p>
    <w:p w14:paraId="3CCD7C21" w14:textId="77777777" w:rsidR="00274494" w:rsidRPr="00B3044C" w:rsidRDefault="00274494" w:rsidP="00B3044C">
      <w:pPr>
        <w:spacing w:line="276" w:lineRule="auto"/>
        <w:rPr>
          <w:rFonts w:cstheme="minorHAnsi"/>
          <w:sz w:val="24"/>
          <w:szCs w:val="24"/>
        </w:rPr>
      </w:pPr>
    </w:p>
    <w:p w14:paraId="78426F37" w14:textId="7E7908AD" w:rsidR="00842E5E" w:rsidRPr="00B3044C" w:rsidRDefault="00431A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>KUCHNIA+</w:t>
      </w:r>
    </w:p>
    <w:p w14:paraId="044ECFF5" w14:textId="77777777" w:rsidR="00F13099" w:rsidRPr="00B3044C" w:rsidRDefault="00F13099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483588F" w14:textId="77777777" w:rsidR="003D06BF" w:rsidRPr="00B3044C" w:rsidRDefault="003D06BF" w:rsidP="00B3044C">
      <w:pPr>
        <w:spacing w:after="0" w:line="276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B3044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Grillowa Polana </w:t>
      </w:r>
    </w:p>
    <w:p w14:paraId="2F8D3E49" w14:textId="77777777" w:rsidR="003D06BF" w:rsidRPr="00B3044C" w:rsidRDefault="003D06BF" w:rsidP="00B3044C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</w:rPr>
      </w:pPr>
      <w:r w:rsidRPr="00B3044C">
        <w:rPr>
          <w:rFonts w:eastAsia="Times New Roman" w:cstheme="minorHAnsi"/>
          <w:bCs/>
          <w:sz w:val="24"/>
          <w:szCs w:val="24"/>
        </w:rPr>
        <w:t>Polska 2019, 12x25’</w:t>
      </w:r>
    </w:p>
    <w:p w14:paraId="70DBCE85" w14:textId="77777777" w:rsidR="003D06BF" w:rsidRPr="00B3044C" w:rsidRDefault="003D06BF" w:rsidP="00B3044C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3B8EAB45" w14:textId="77777777" w:rsidR="003D06BF" w:rsidRPr="00B3044C" w:rsidRDefault="003D06BF" w:rsidP="00B3044C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</w:rPr>
      </w:pPr>
      <w:r w:rsidRPr="00B3044C">
        <w:rPr>
          <w:rFonts w:eastAsia="Times New Roman" w:cstheme="minorHAnsi"/>
          <w:b/>
          <w:sz w:val="24"/>
          <w:szCs w:val="24"/>
        </w:rPr>
        <w:t>Grillowanie to polska rozrywka narodowa i nieodzowna część letniego, wakacyjnego krajobrazu. Wydaje się, że każdy umie przygotować klasyczne potrawy na ruszt. Czy grill potrafi czymś zaskoczyć?</w:t>
      </w:r>
    </w:p>
    <w:p w14:paraId="6B4D3FB8" w14:textId="77777777" w:rsidR="003D06BF" w:rsidRPr="00B3044C" w:rsidRDefault="003D06BF" w:rsidP="00B3044C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0D9264E4" w14:textId="77777777" w:rsidR="003D06BF" w:rsidRPr="00B3044C" w:rsidRDefault="003D06BF" w:rsidP="00B3044C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3044C">
        <w:rPr>
          <w:rFonts w:eastAsia="Times New Roman" w:cstheme="minorHAnsi"/>
          <w:color w:val="000000"/>
          <w:sz w:val="24"/>
          <w:szCs w:val="24"/>
          <w:lang w:eastAsia="pl-PL"/>
        </w:rPr>
        <w:t>Teoretycznie grill, niezależnie od typu, ma nieograniczone możliwości. Kucharz z wyobraźnią przygotuje na nim każdą, nawet najbardziej wymyślną potrawę. W praktyce polskie grille okupywane są przez mało wyrafinowane kiełbasy, karkówki i szaszłyki. I nie ma w tym nic złego, jednak czasem warto trochę poeksperymentować, żeby odkryć nowe połączenia smakowe. W programie znanego szefa kuchni, Andrzeja Polana, zaprezentowane zostaną fantazyjne wariacje na temat ulubionych dań Polaków. Prowadzący za pomocą kilku sztuczek i szczypty wyobraźni potrafi sprawić, że zwykły posiłek staje się wykwintną ucztą. W każdym odcinku udaje się w inny region Polski, gdzie odnajduje kolejne inspiracje, płynące z otoczenia, lokalnych tradycji, a przede wszystkim ludzi, których spotyka na swej drodze.</w:t>
      </w:r>
    </w:p>
    <w:p w14:paraId="124CF344" w14:textId="0DF2D849" w:rsidR="00C137B9" w:rsidRPr="00B3044C" w:rsidRDefault="00B33B8D" w:rsidP="00B3044C">
      <w:pPr>
        <w:pStyle w:val="NormalnyWeb"/>
        <w:spacing w:line="276" w:lineRule="auto"/>
        <w:rPr>
          <w:rFonts w:asciiTheme="minorHAnsi" w:hAnsiTheme="minorHAnsi" w:cstheme="minorHAnsi"/>
        </w:rPr>
      </w:pPr>
      <w:r w:rsidRPr="00B3044C">
        <w:rPr>
          <w:rFonts w:asciiTheme="minorHAnsi" w:hAnsiTheme="minorHAnsi" w:cstheme="minorHAnsi"/>
          <w:b/>
          <w:bCs/>
        </w:rPr>
        <w:t>EMISJA</w:t>
      </w:r>
      <w:r w:rsidR="00387D56" w:rsidRPr="00B3044C">
        <w:rPr>
          <w:rFonts w:asciiTheme="minorHAnsi" w:hAnsiTheme="minorHAnsi" w:cstheme="minorHAnsi"/>
          <w:b/>
          <w:bCs/>
        </w:rPr>
        <w:t>:</w:t>
      </w:r>
      <w:r w:rsidR="00670157" w:rsidRPr="00B3044C">
        <w:rPr>
          <w:rFonts w:asciiTheme="minorHAnsi" w:hAnsiTheme="minorHAnsi" w:cstheme="minorHAnsi"/>
          <w:b/>
          <w:bCs/>
        </w:rPr>
        <w:t xml:space="preserve"> </w:t>
      </w:r>
      <w:r w:rsidR="000A1045" w:rsidRPr="00B3044C">
        <w:rPr>
          <w:rFonts w:asciiTheme="minorHAnsi" w:hAnsiTheme="minorHAnsi" w:cstheme="minorHAnsi"/>
          <w:b/>
          <w:bCs/>
        </w:rPr>
        <w:t>KUCHNIA</w:t>
      </w:r>
      <w:r w:rsidR="00387D56" w:rsidRPr="00B3044C">
        <w:rPr>
          <w:rFonts w:asciiTheme="minorHAnsi" w:hAnsiTheme="minorHAnsi" w:cstheme="minorHAnsi"/>
          <w:b/>
          <w:bCs/>
        </w:rPr>
        <w:t xml:space="preserve">+, </w:t>
      </w:r>
      <w:r w:rsidRPr="00B3044C">
        <w:rPr>
          <w:rFonts w:asciiTheme="minorHAnsi" w:hAnsiTheme="minorHAnsi" w:cstheme="minorHAnsi"/>
          <w:b/>
          <w:bCs/>
        </w:rPr>
        <w:t>czwartek, 16 kwietnia,</w:t>
      </w:r>
      <w:r w:rsidR="003D06BF" w:rsidRPr="00B3044C">
        <w:rPr>
          <w:rFonts w:asciiTheme="minorHAnsi" w:hAnsiTheme="minorHAnsi" w:cstheme="minorHAnsi"/>
          <w:b/>
          <w:bCs/>
        </w:rPr>
        <w:t xml:space="preserve"> odc. </w:t>
      </w:r>
      <w:r w:rsidR="00983A55" w:rsidRPr="00B3044C">
        <w:rPr>
          <w:rFonts w:asciiTheme="minorHAnsi" w:hAnsiTheme="minorHAnsi" w:cstheme="minorHAnsi"/>
          <w:b/>
          <w:bCs/>
        </w:rPr>
        <w:t>3</w:t>
      </w:r>
      <w:r w:rsidR="003D06BF" w:rsidRPr="00B3044C">
        <w:rPr>
          <w:rFonts w:asciiTheme="minorHAnsi" w:hAnsiTheme="minorHAnsi" w:cstheme="minorHAnsi"/>
          <w:b/>
          <w:bCs/>
        </w:rPr>
        <w:t>.,</w:t>
      </w:r>
      <w:r w:rsidRPr="00B3044C">
        <w:rPr>
          <w:rFonts w:asciiTheme="minorHAnsi" w:hAnsiTheme="minorHAnsi" w:cstheme="minorHAnsi"/>
          <w:b/>
          <w:bCs/>
        </w:rPr>
        <w:t xml:space="preserve"> godz.</w:t>
      </w:r>
      <w:r w:rsidR="003D06BF" w:rsidRPr="00B3044C">
        <w:rPr>
          <w:rFonts w:asciiTheme="minorHAnsi" w:hAnsiTheme="minorHAnsi" w:cstheme="minorHAnsi"/>
          <w:b/>
          <w:bCs/>
        </w:rPr>
        <w:t xml:space="preserve"> 13:00</w:t>
      </w:r>
    </w:p>
    <w:p w14:paraId="14E3D864" w14:textId="77777777" w:rsidR="00427DCD" w:rsidRPr="00B3044C" w:rsidRDefault="00427DCD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442EF63" w14:textId="03CE1AB9" w:rsidR="00431A15" w:rsidRPr="00B3044C" w:rsidRDefault="00431A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>DOMO+</w:t>
      </w:r>
    </w:p>
    <w:p w14:paraId="1F9453C8" w14:textId="25E1F698" w:rsidR="00842E5E" w:rsidRPr="00B3044C" w:rsidRDefault="00842E5E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F8D6586" w14:textId="1E7CBE77" w:rsidR="00C7087C" w:rsidRDefault="00F841B3" w:rsidP="00C7087C">
      <w:pPr>
        <w:pStyle w:val="NormalnyWeb"/>
        <w:spacing w:line="276" w:lineRule="auto"/>
        <w:rPr>
          <w:rStyle w:val="Pogrubienie"/>
          <w:rFonts w:asciiTheme="minorHAnsi" w:hAnsiTheme="minorHAnsi" w:cstheme="minorHAnsi"/>
        </w:rPr>
      </w:pPr>
      <w:r w:rsidRPr="00B3044C">
        <w:rPr>
          <w:rStyle w:val="Pogrubienie"/>
          <w:rFonts w:asciiTheme="minorHAnsi" w:hAnsiTheme="minorHAnsi" w:cstheme="minorHAnsi"/>
        </w:rPr>
        <w:t>Cudotwórcy 3</w:t>
      </w:r>
      <w:r w:rsidRPr="00B3044C">
        <w:rPr>
          <w:rStyle w:val="Pogrubienie"/>
          <w:rFonts w:asciiTheme="minorHAnsi" w:hAnsiTheme="minorHAnsi" w:cstheme="minorHAnsi"/>
        </w:rPr>
        <w:br/>
      </w:r>
      <w:r w:rsidRPr="00B3044C">
        <w:rPr>
          <w:rFonts w:asciiTheme="minorHAnsi" w:hAnsiTheme="minorHAnsi" w:cstheme="minorHAnsi"/>
        </w:rPr>
        <w:t xml:space="preserve">seria poradnikowa, Kanada, 2013, 26 x 55, 50 </w:t>
      </w:r>
    </w:p>
    <w:p w14:paraId="6F24C5C4" w14:textId="0CF008C7" w:rsidR="00DF0915" w:rsidRPr="00B3044C" w:rsidRDefault="00F841B3" w:rsidP="00C7087C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B3044C">
        <w:rPr>
          <w:rStyle w:val="Pogrubienie"/>
          <w:rFonts w:asciiTheme="minorHAnsi" w:hAnsiTheme="minorHAnsi" w:cstheme="minorHAnsi"/>
        </w:rPr>
        <w:t>W trzecim sezonie eksperci w dziedzinie nieruchomości, bliźniacy Jonathan i Drew Scott, pomogą uczestnikom programu w kupieniu świetnej, choć wymagającej remontu nieruchomości i wynegocjowaniu jeszcze lepszej ceny. Niezbędna okaże się ich znajomość rynku, opanowanie sprytnych trików i ogromne doświadczenie.</w:t>
      </w:r>
    </w:p>
    <w:p w14:paraId="7295052D" w14:textId="3991B900" w:rsidR="00F841B3" w:rsidRPr="00B3044C" w:rsidRDefault="00F841B3" w:rsidP="00C7087C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B3044C">
        <w:rPr>
          <w:rFonts w:asciiTheme="minorHAnsi" w:hAnsiTheme="minorHAnsi" w:cstheme="minorHAnsi"/>
        </w:rPr>
        <w:lastRenderedPageBreak/>
        <w:t>Założyciele Scott Real Estate Inc. kupują setki domów i mieszkań rocznie. Już w wieku 18 lat nabyli swój pierwszy dom, odnowili go i sprzedali z ogromnym zyskiem. Ze swojej pasji uczynili zawód i dziś używają wirtualnej rzeczywistości jako swoistego rodzaju kryształowej kuli, aby pokazać potencjalnym kupcom, jak w przyszłości może wyglądać nabywana przez nich nieruchomość. Za pomocą CGI, czyli komputerowo generowanych obrazów, dekoratorzy prezentują prawdziwy potencjał mieszkań.</w:t>
      </w:r>
    </w:p>
    <w:p w14:paraId="096E0922" w14:textId="108C2BB2" w:rsidR="00C137B9" w:rsidRPr="00B3044C" w:rsidRDefault="004B5FC1" w:rsidP="00B3044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>EMISJA</w:t>
      </w:r>
      <w:r w:rsidR="00387D56" w:rsidRPr="00B3044C">
        <w:rPr>
          <w:rFonts w:cstheme="minorHAnsi"/>
          <w:b/>
          <w:bCs/>
          <w:sz w:val="24"/>
          <w:szCs w:val="24"/>
        </w:rPr>
        <w:t xml:space="preserve">: </w:t>
      </w:r>
      <w:r w:rsidR="000C14BD" w:rsidRPr="00B3044C">
        <w:rPr>
          <w:rFonts w:cstheme="minorHAnsi"/>
          <w:b/>
          <w:bCs/>
          <w:sz w:val="24"/>
          <w:szCs w:val="24"/>
        </w:rPr>
        <w:t>DOMO</w:t>
      </w:r>
      <w:r w:rsidR="00387D56" w:rsidRPr="00B3044C">
        <w:rPr>
          <w:rFonts w:cstheme="minorHAnsi"/>
          <w:b/>
          <w:bCs/>
          <w:sz w:val="24"/>
          <w:szCs w:val="24"/>
        </w:rPr>
        <w:t xml:space="preserve">+, </w:t>
      </w:r>
      <w:r w:rsidRPr="00B3044C">
        <w:rPr>
          <w:rFonts w:cstheme="minorHAnsi"/>
          <w:b/>
          <w:bCs/>
          <w:sz w:val="24"/>
          <w:szCs w:val="24"/>
        </w:rPr>
        <w:t>czwartek, 16 kwietnia,</w:t>
      </w:r>
      <w:r w:rsidR="00A47AD2" w:rsidRPr="00B3044C">
        <w:rPr>
          <w:rFonts w:cstheme="minorHAnsi"/>
          <w:b/>
          <w:bCs/>
          <w:sz w:val="24"/>
          <w:szCs w:val="24"/>
        </w:rPr>
        <w:t xml:space="preserve"> odc.9, </w:t>
      </w:r>
      <w:r w:rsidRPr="00B3044C">
        <w:rPr>
          <w:rFonts w:cstheme="minorHAnsi"/>
          <w:b/>
          <w:bCs/>
          <w:sz w:val="24"/>
          <w:szCs w:val="24"/>
        </w:rPr>
        <w:t xml:space="preserve"> godz.</w:t>
      </w:r>
      <w:r w:rsidR="00A47AD2" w:rsidRPr="00B3044C">
        <w:rPr>
          <w:rFonts w:cstheme="minorHAnsi"/>
          <w:b/>
          <w:bCs/>
          <w:sz w:val="24"/>
          <w:szCs w:val="24"/>
        </w:rPr>
        <w:t xml:space="preserve"> 20:10</w:t>
      </w:r>
    </w:p>
    <w:p w14:paraId="4C46D225" w14:textId="77777777" w:rsidR="00C7087C" w:rsidRDefault="00C7087C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6857C0B" w14:textId="32A3AD94" w:rsidR="00431A15" w:rsidRPr="00B3044C" w:rsidRDefault="00431A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>PLANETE+</w:t>
      </w:r>
    </w:p>
    <w:p w14:paraId="7D5BDD79" w14:textId="77777777" w:rsidR="00711D90" w:rsidRPr="00B3044C" w:rsidRDefault="00711D90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49D6B92" w14:textId="04DC80AE" w:rsidR="004679EE" w:rsidRPr="00C7087C" w:rsidRDefault="004679EE" w:rsidP="00B3044C">
      <w:pPr>
        <w:spacing w:line="276" w:lineRule="auto"/>
        <w:rPr>
          <w:rFonts w:cstheme="minorHAnsi"/>
          <w:b/>
          <w:sz w:val="24"/>
          <w:szCs w:val="24"/>
        </w:rPr>
      </w:pPr>
      <w:r w:rsidRPr="00B3044C">
        <w:rPr>
          <w:rFonts w:cstheme="minorHAnsi"/>
          <w:b/>
          <w:sz w:val="24"/>
          <w:szCs w:val="24"/>
        </w:rPr>
        <w:t>Największe kłamstwa w historii</w:t>
      </w:r>
      <w:r w:rsidR="00C7087C">
        <w:rPr>
          <w:rFonts w:cstheme="minorHAnsi"/>
          <w:b/>
          <w:sz w:val="24"/>
          <w:szCs w:val="24"/>
        </w:rPr>
        <w:br/>
      </w:r>
      <w:r w:rsidRPr="00B3044C">
        <w:rPr>
          <w:rFonts w:cstheme="minorHAnsi"/>
          <w:sz w:val="24"/>
          <w:szCs w:val="24"/>
        </w:rPr>
        <w:t>Seria dokumentalna, Francja, 2016, 12 x 52 min.</w:t>
      </w:r>
    </w:p>
    <w:p w14:paraId="1587F58A" w14:textId="77777777" w:rsidR="004679EE" w:rsidRPr="00B3044C" w:rsidRDefault="004679EE" w:rsidP="00B3044C">
      <w:pPr>
        <w:spacing w:line="276" w:lineRule="auto"/>
        <w:rPr>
          <w:rFonts w:cstheme="minorHAnsi"/>
          <w:b/>
          <w:sz w:val="24"/>
          <w:szCs w:val="24"/>
        </w:rPr>
      </w:pPr>
      <w:r w:rsidRPr="00B3044C">
        <w:rPr>
          <w:rFonts w:cstheme="minorHAnsi"/>
          <w:b/>
          <w:sz w:val="24"/>
          <w:szCs w:val="24"/>
        </w:rPr>
        <w:t xml:space="preserve">Wielkie kłamstwa, które zmieniły bieg historii. Były pretekstem do wojen, przyczyną upadku polityków i masowych bankructw… Każdy z dwunastu filmów dokumentalnych tego cyklu to osobna, fascynująca opowieść.     </w:t>
      </w:r>
    </w:p>
    <w:p w14:paraId="006148C9" w14:textId="77777777" w:rsidR="004679EE" w:rsidRPr="00B3044C" w:rsidRDefault="004679EE" w:rsidP="00B3044C">
      <w:pPr>
        <w:spacing w:line="276" w:lineRule="auto"/>
        <w:rPr>
          <w:rFonts w:cstheme="minorHAnsi"/>
          <w:sz w:val="24"/>
          <w:szCs w:val="24"/>
        </w:rPr>
      </w:pPr>
      <w:r w:rsidRPr="00B3044C">
        <w:rPr>
          <w:rFonts w:cstheme="minorHAnsi"/>
          <w:sz w:val="24"/>
          <w:szCs w:val="24"/>
        </w:rPr>
        <w:t>Historia najnowsza obfituje w spektakularne i brzemienne w skutkach kłamstwa. Afera Watergate, obalenie Saddama Husajna i inwazja na Irak, zatopienie statku Rainbow Warrior, operacja Pustynna Burza i piramida Bernarda L. Madoffa to przykłady manipulacji opinią publiczną na wielką skalę. Autorzy cyklu prześwietlają te bulwersujące sprawy, aby oddzielić prawdę od fałszu.</w:t>
      </w:r>
    </w:p>
    <w:p w14:paraId="11A31630" w14:textId="1FD98B2B" w:rsidR="001942F3" w:rsidRPr="00B3044C" w:rsidRDefault="00B07A6A" w:rsidP="00B3044C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>PREMIERA</w:t>
      </w:r>
      <w:r w:rsidR="00387D56" w:rsidRPr="00B3044C">
        <w:rPr>
          <w:rFonts w:cstheme="minorHAnsi"/>
          <w:b/>
          <w:bCs/>
          <w:sz w:val="24"/>
          <w:szCs w:val="24"/>
        </w:rPr>
        <w:t xml:space="preserve">: </w:t>
      </w:r>
      <w:r w:rsidR="00733BF1" w:rsidRPr="00B3044C">
        <w:rPr>
          <w:rFonts w:cstheme="minorHAnsi"/>
          <w:b/>
          <w:bCs/>
          <w:sz w:val="24"/>
          <w:szCs w:val="24"/>
        </w:rPr>
        <w:t>PLANET</w:t>
      </w:r>
      <w:r w:rsidR="00785C7F" w:rsidRPr="00B3044C">
        <w:rPr>
          <w:rFonts w:cstheme="minorHAnsi"/>
          <w:b/>
          <w:bCs/>
          <w:sz w:val="24"/>
          <w:szCs w:val="24"/>
        </w:rPr>
        <w:t>E</w:t>
      </w:r>
      <w:r w:rsidR="00733BF1" w:rsidRPr="00B3044C">
        <w:rPr>
          <w:rFonts w:cstheme="minorHAnsi"/>
          <w:b/>
          <w:bCs/>
          <w:sz w:val="24"/>
          <w:szCs w:val="24"/>
        </w:rPr>
        <w:t>+</w:t>
      </w:r>
      <w:r w:rsidR="00387D56" w:rsidRPr="00B3044C">
        <w:rPr>
          <w:rFonts w:cstheme="minorHAnsi"/>
          <w:b/>
          <w:bCs/>
          <w:sz w:val="24"/>
          <w:szCs w:val="24"/>
        </w:rPr>
        <w:t xml:space="preserve">, </w:t>
      </w:r>
      <w:r w:rsidR="00082443" w:rsidRPr="00B3044C">
        <w:rPr>
          <w:rFonts w:cstheme="minorHAnsi"/>
          <w:b/>
          <w:bCs/>
          <w:sz w:val="24"/>
          <w:szCs w:val="24"/>
        </w:rPr>
        <w:t>czwartek, 16 kwietnia, godz.</w:t>
      </w:r>
      <w:r w:rsidR="004679EE" w:rsidRPr="00B3044C">
        <w:rPr>
          <w:rFonts w:cstheme="minorHAnsi"/>
          <w:b/>
          <w:bCs/>
          <w:sz w:val="24"/>
          <w:szCs w:val="24"/>
        </w:rPr>
        <w:t xml:space="preserve"> 22:00</w:t>
      </w:r>
    </w:p>
    <w:p w14:paraId="56302FB5" w14:textId="77777777" w:rsidR="001942F3" w:rsidRPr="00B3044C" w:rsidRDefault="001942F3" w:rsidP="00B3044C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6F622B99" w14:textId="242F8F7C" w:rsidR="00C137B9" w:rsidRPr="00B3044C" w:rsidRDefault="00C137B9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A6BD1C2" w14:textId="26F45B4E" w:rsidR="00F07759" w:rsidRPr="00B3044C" w:rsidRDefault="00431A15" w:rsidP="00B3044C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3044C">
        <w:rPr>
          <w:rFonts w:asciiTheme="minorHAnsi" w:hAnsiTheme="minorHAnsi" w:cstheme="minorHAnsi"/>
          <w:b/>
          <w:bCs/>
          <w:sz w:val="24"/>
          <w:szCs w:val="24"/>
        </w:rPr>
        <w:t>MiniMini+</w:t>
      </w:r>
    </w:p>
    <w:p w14:paraId="075F96B5" w14:textId="77777777" w:rsidR="00BD1F9B" w:rsidRPr="00B3044C" w:rsidRDefault="00BD1F9B" w:rsidP="00B3044C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52DBBB4" w14:textId="77777777" w:rsidR="00537C1D" w:rsidRPr="00B3044C" w:rsidRDefault="00537C1D" w:rsidP="00B3044C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ED6F9B" w14:textId="77777777" w:rsidR="0060732C" w:rsidRPr="00B3044C" w:rsidRDefault="0060732C" w:rsidP="00B3044C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B3044C">
        <w:rPr>
          <w:rFonts w:cstheme="minorHAnsi"/>
          <w:b/>
          <w:sz w:val="24"/>
          <w:szCs w:val="24"/>
        </w:rPr>
        <w:t xml:space="preserve">Zafari 2 </w:t>
      </w:r>
    </w:p>
    <w:p w14:paraId="4DDF6BA5" w14:textId="77777777" w:rsidR="0060732C" w:rsidRPr="00B3044C" w:rsidRDefault="0060732C" w:rsidP="00B3044C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B3044C">
        <w:rPr>
          <w:rFonts w:cstheme="minorHAnsi"/>
          <w:bCs/>
          <w:sz w:val="24"/>
          <w:szCs w:val="24"/>
        </w:rPr>
        <w:t xml:space="preserve">serial animowany, </w:t>
      </w:r>
      <w:r w:rsidRPr="00B3044C">
        <w:rPr>
          <w:rFonts w:cstheme="minorHAnsi"/>
          <w:sz w:val="24"/>
          <w:szCs w:val="24"/>
        </w:rPr>
        <w:t>Kanada/USA, 2019, 26 x 13 min.</w:t>
      </w:r>
    </w:p>
    <w:p w14:paraId="7654BB81" w14:textId="77777777" w:rsidR="0060732C" w:rsidRPr="00B3044C" w:rsidRDefault="0060732C" w:rsidP="00B3044C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2BAA48DD" w14:textId="77777777" w:rsidR="0060732C" w:rsidRPr="00B3044C" w:rsidRDefault="0060732C" w:rsidP="00B3044C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B3044C">
        <w:rPr>
          <w:rFonts w:cstheme="minorHAnsi"/>
          <w:b/>
          <w:sz w:val="24"/>
          <w:szCs w:val="24"/>
        </w:rPr>
        <w:t>Dalszy ciąg serialu animowanego, którego akcja rozgrywa się w magicznej dolinie u stóp góry Kilimandżaro. To barwna opowieść o zwierzętach, które różnią się od reszty swojego gatunku.</w:t>
      </w:r>
    </w:p>
    <w:p w14:paraId="3EBA09A5" w14:textId="77777777" w:rsidR="0060732C" w:rsidRPr="00B3044C" w:rsidRDefault="0060732C" w:rsidP="00B3044C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210E419" w14:textId="77777777" w:rsidR="0060732C" w:rsidRPr="00B3044C" w:rsidRDefault="0060732C" w:rsidP="00B3044C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B3044C">
        <w:rPr>
          <w:rFonts w:cstheme="minorHAnsi"/>
          <w:bCs/>
          <w:sz w:val="24"/>
          <w:szCs w:val="24"/>
        </w:rPr>
        <w:t>W czarodziejskiej krainie pełnej niezwykłych zwierząt mieszka Zoomba, mały słoń w paski zebry, oraz jego przyjaciel Quincy. Nasi bohaterowie uczą się, rosną, śmieją i przeżywają rozmaite przygody. „Zafari” w zrozumiały dla dzieci sposób opowiada o tolerancji, inności i przyjaźni. Pokazuje, że każdy z nas jest wyjątkowy, a różnice wzbogacają życie społeczności.</w:t>
      </w:r>
    </w:p>
    <w:p w14:paraId="03496A42" w14:textId="7424209F" w:rsidR="00187F1B" w:rsidRPr="00B3044C" w:rsidRDefault="00173157" w:rsidP="00B3044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lastRenderedPageBreak/>
        <w:br/>
      </w:r>
      <w:r w:rsidR="00387D56" w:rsidRPr="00B3044C">
        <w:rPr>
          <w:rFonts w:cstheme="minorHAnsi"/>
          <w:b/>
          <w:bCs/>
          <w:sz w:val="24"/>
          <w:szCs w:val="24"/>
        </w:rPr>
        <w:t xml:space="preserve">EMISJA: </w:t>
      </w:r>
      <w:r w:rsidR="004C6A59" w:rsidRPr="00B3044C">
        <w:rPr>
          <w:rFonts w:cstheme="minorHAnsi"/>
          <w:b/>
          <w:bCs/>
          <w:sz w:val="24"/>
          <w:szCs w:val="24"/>
        </w:rPr>
        <w:t>MINIMINI+,</w:t>
      </w:r>
      <w:r w:rsidR="00387D56" w:rsidRPr="00B3044C">
        <w:rPr>
          <w:rFonts w:cstheme="minorHAnsi"/>
          <w:b/>
          <w:bCs/>
          <w:sz w:val="24"/>
          <w:szCs w:val="24"/>
        </w:rPr>
        <w:t xml:space="preserve"> </w:t>
      </w:r>
      <w:r w:rsidR="00B4514E" w:rsidRPr="00B3044C">
        <w:rPr>
          <w:rFonts w:cstheme="minorHAnsi"/>
          <w:b/>
          <w:bCs/>
          <w:sz w:val="24"/>
          <w:szCs w:val="24"/>
        </w:rPr>
        <w:t>czwartek, 16 kwietnia,</w:t>
      </w:r>
      <w:r w:rsidR="00DA1A80" w:rsidRPr="00B3044C">
        <w:rPr>
          <w:rFonts w:cstheme="minorHAnsi"/>
          <w:b/>
          <w:bCs/>
          <w:sz w:val="24"/>
          <w:szCs w:val="24"/>
        </w:rPr>
        <w:t xml:space="preserve"> odc. 1.,</w:t>
      </w:r>
      <w:r w:rsidR="00B4514E" w:rsidRPr="00B3044C">
        <w:rPr>
          <w:rFonts w:cstheme="minorHAnsi"/>
          <w:b/>
          <w:bCs/>
          <w:sz w:val="24"/>
          <w:szCs w:val="24"/>
        </w:rPr>
        <w:t xml:space="preserve"> godz.</w:t>
      </w:r>
      <w:r w:rsidR="00DA1A80" w:rsidRPr="00B3044C">
        <w:rPr>
          <w:rFonts w:cstheme="minorHAnsi"/>
          <w:b/>
          <w:bCs/>
          <w:sz w:val="24"/>
          <w:szCs w:val="24"/>
        </w:rPr>
        <w:t xml:space="preserve"> 17:00</w:t>
      </w:r>
      <w:r w:rsidR="00201FD4" w:rsidRPr="00B3044C">
        <w:rPr>
          <w:rFonts w:cstheme="minorHAnsi"/>
          <w:b/>
          <w:bCs/>
          <w:sz w:val="24"/>
          <w:szCs w:val="24"/>
        </w:rPr>
        <w:br/>
      </w:r>
    </w:p>
    <w:p w14:paraId="271431C7" w14:textId="77777777" w:rsidR="00B3044C" w:rsidRDefault="00B3044C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A4F92B1" w14:textId="1A413F7F" w:rsidR="00431A15" w:rsidRPr="00B3044C" w:rsidRDefault="00431A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>teleTOON+</w:t>
      </w:r>
      <w:bookmarkEnd w:id="0"/>
      <w:r w:rsidR="00C7087C">
        <w:rPr>
          <w:rFonts w:cstheme="minorHAnsi"/>
          <w:b/>
          <w:bCs/>
          <w:sz w:val="24"/>
          <w:szCs w:val="24"/>
        </w:rPr>
        <w:br/>
      </w:r>
    </w:p>
    <w:p w14:paraId="1BA60A1B" w14:textId="77777777" w:rsidR="00D91D43" w:rsidRPr="00B3044C" w:rsidRDefault="00D91D43" w:rsidP="00B3044C">
      <w:pPr>
        <w:pStyle w:val="HTML-wstpniesformatowany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3044C">
        <w:rPr>
          <w:rFonts w:asciiTheme="minorHAnsi" w:hAnsiTheme="minorHAnsi" w:cstheme="minorHAnsi"/>
          <w:b/>
          <w:sz w:val="24"/>
          <w:szCs w:val="24"/>
          <w:lang w:val="en-US"/>
        </w:rPr>
        <w:t xml:space="preserve">Polly Pocket </w:t>
      </w:r>
      <w:r w:rsidRPr="00B3044C">
        <w:rPr>
          <w:rFonts w:asciiTheme="minorHAnsi" w:hAnsiTheme="minorHAnsi" w:cstheme="minorHAnsi"/>
          <w:sz w:val="24"/>
          <w:szCs w:val="24"/>
          <w:lang w:val="en-US"/>
        </w:rPr>
        <w:t>(16 x 22’)</w:t>
      </w:r>
    </w:p>
    <w:p w14:paraId="30F744B6" w14:textId="77777777" w:rsidR="00D91D43" w:rsidRPr="00B3044C" w:rsidRDefault="00D91D43" w:rsidP="00B3044C">
      <w:pPr>
        <w:pStyle w:val="HTML-wstpniesformatowany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3044C">
        <w:rPr>
          <w:rFonts w:asciiTheme="minorHAnsi" w:hAnsiTheme="minorHAnsi" w:cstheme="minorHAnsi"/>
          <w:sz w:val="24"/>
          <w:szCs w:val="24"/>
          <w:lang w:val="en-US"/>
        </w:rPr>
        <w:t>USA, 2018</w:t>
      </w:r>
    </w:p>
    <w:p w14:paraId="682DABF4" w14:textId="77777777" w:rsidR="00D91D43" w:rsidRPr="00B3044C" w:rsidRDefault="00D91D43" w:rsidP="00B3044C">
      <w:pPr>
        <w:pStyle w:val="HTML-wstpniesformatowany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B2AA474" w14:textId="77777777" w:rsidR="00D91D43" w:rsidRPr="00B3044C" w:rsidRDefault="00D91D43" w:rsidP="00B3044C">
      <w:pPr>
        <w:pStyle w:val="HTML-wstpniesformatowany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DF3D6CC" w14:textId="77777777" w:rsidR="00D91D43" w:rsidRPr="00B3044C" w:rsidRDefault="00D91D43" w:rsidP="00B3044C">
      <w:pPr>
        <w:spacing w:line="276" w:lineRule="auto"/>
        <w:jc w:val="both"/>
        <w:rPr>
          <w:rFonts w:cstheme="minorHAnsi"/>
          <w:b/>
          <w:iCs/>
          <w:sz w:val="24"/>
          <w:szCs w:val="24"/>
        </w:rPr>
      </w:pPr>
      <w:r w:rsidRPr="00B3044C">
        <w:rPr>
          <w:rFonts w:cstheme="minorHAnsi"/>
          <w:b/>
          <w:iCs/>
          <w:sz w:val="24"/>
          <w:szCs w:val="24"/>
        </w:rPr>
        <w:t>„Polly Pocket” to świetna zabawa, mnóstwo przygód oraz emocji. Tytułowa bohaterka razem z Shani, Lilą, Babcią Penelopą, Gwen oraz Nicolasem pokażą widzom, że świat w rozmiarze kieszonkowym może być znacznie ciekawszy od normalnego.</w:t>
      </w:r>
    </w:p>
    <w:p w14:paraId="3E843616" w14:textId="77777777" w:rsidR="00D91D43" w:rsidRPr="00B3044C" w:rsidRDefault="00D91D43" w:rsidP="00B3044C">
      <w:pPr>
        <w:spacing w:line="276" w:lineRule="auto"/>
        <w:jc w:val="both"/>
        <w:rPr>
          <w:rFonts w:cstheme="minorHAnsi"/>
          <w:sz w:val="24"/>
          <w:szCs w:val="24"/>
        </w:rPr>
      </w:pPr>
      <w:r w:rsidRPr="00B3044C">
        <w:rPr>
          <w:rFonts w:cstheme="minorHAnsi"/>
          <w:iCs/>
          <w:sz w:val="24"/>
          <w:szCs w:val="24"/>
        </w:rPr>
        <w:t xml:space="preserve">Jedenastoletnia Polly, jak każde dziecko, często powtarza, że jest za mała, aby robić to, na co ma ochotę. Pewnego dnia Polly Pocket otrzymuje w spadku od Babci Penelopy magiczny medalion, który pozwala jej skurczyć się do czterech cali. Dziewczyna stwierdza, że w kieszonkowym rozmiarze można się świetnie bawić! Serial udowadnia młodym widzom, że bycie małym nie musi być ograniczeniem, a największą siłą.  </w:t>
      </w:r>
    </w:p>
    <w:p w14:paraId="0BDD741E" w14:textId="052859E0" w:rsidR="00412A24" w:rsidRPr="00B3044C" w:rsidRDefault="00387D56" w:rsidP="00B3044C">
      <w:pPr>
        <w:spacing w:line="276" w:lineRule="auto"/>
        <w:rPr>
          <w:rFonts w:cstheme="minorHAnsi"/>
          <w:b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 xml:space="preserve">EMISJA: </w:t>
      </w:r>
      <w:r w:rsidR="004C6A59" w:rsidRPr="00B3044C">
        <w:rPr>
          <w:rFonts w:cstheme="minorHAnsi"/>
          <w:b/>
          <w:bCs/>
          <w:sz w:val="24"/>
          <w:szCs w:val="24"/>
        </w:rPr>
        <w:t>TELETOON</w:t>
      </w:r>
      <w:r w:rsidRPr="00B3044C">
        <w:rPr>
          <w:rFonts w:cstheme="minorHAnsi"/>
          <w:b/>
          <w:bCs/>
          <w:sz w:val="24"/>
          <w:szCs w:val="24"/>
        </w:rPr>
        <w:t xml:space="preserve">+, </w:t>
      </w:r>
      <w:r w:rsidR="00B4514E" w:rsidRPr="00B3044C">
        <w:rPr>
          <w:rFonts w:cstheme="minorHAnsi"/>
          <w:b/>
          <w:bCs/>
          <w:sz w:val="24"/>
          <w:szCs w:val="24"/>
        </w:rPr>
        <w:t>czwartek, 16 kwietnia, godz.</w:t>
      </w:r>
      <w:r w:rsidR="00D91D43" w:rsidRPr="00B3044C">
        <w:rPr>
          <w:rFonts w:cstheme="minorHAnsi"/>
          <w:b/>
          <w:bCs/>
          <w:sz w:val="24"/>
          <w:szCs w:val="24"/>
        </w:rPr>
        <w:t xml:space="preserve"> 15:15</w:t>
      </w:r>
    </w:p>
    <w:p w14:paraId="497DD459" w14:textId="77777777" w:rsidR="003E1B20" w:rsidRPr="00B3044C" w:rsidRDefault="003E1B20" w:rsidP="00B3044C">
      <w:pPr>
        <w:spacing w:line="276" w:lineRule="auto"/>
        <w:rPr>
          <w:rFonts w:cstheme="minorHAnsi"/>
          <w:b/>
          <w:sz w:val="24"/>
          <w:szCs w:val="24"/>
        </w:rPr>
      </w:pPr>
    </w:p>
    <w:sectPr w:rsidR="003E1B20" w:rsidRPr="00B3044C" w:rsidSect="00F1309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B6B85" w14:textId="77777777" w:rsidR="00F05D29" w:rsidRDefault="00F05D29" w:rsidP="00F05D29">
      <w:pPr>
        <w:spacing w:after="0" w:line="240" w:lineRule="auto"/>
      </w:pPr>
      <w:r>
        <w:separator/>
      </w:r>
    </w:p>
  </w:endnote>
  <w:endnote w:type="continuationSeparator" w:id="0">
    <w:p w14:paraId="491BB5B9" w14:textId="77777777" w:rsidR="00F05D29" w:rsidRDefault="00F05D29" w:rsidP="00F0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CFAD7" w14:textId="77777777" w:rsidR="00F05D29" w:rsidRDefault="00F05D29" w:rsidP="00F05D29">
      <w:pPr>
        <w:spacing w:after="0" w:line="240" w:lineRule="auto"/>
      </w:pPr>
      <w:r>
        <w:separator/>
      </w:r>
    </w:p>
  </w:footnote>
  <w:footnote w:type="continuationSeparator" w:id="0">
    <w:p w14:paraId="32EE474A" w14:textId="77777777" w:rsidR="00F05D29" w:rsidRDefault="00F05D29" w:rsidP="00F05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6B"/>
    <w:rsid w:val="00021FF6"/>
    <w:rsid w:val="000315DC"/>
    <w:rsid w:val="00054396"/>
    <w:rsid w:val="00054B52"/>
    <w:rsid w:val="00082443"/>
    <w:rsid w:val="000A1045"/>
    <w:rsid w:val="000A73D8"/>
    <w:rsid w:val="000C14BD"/>
    <w:rsid w:val="000F3C97"/>
    <w:rsid w:val="00104A13"/>
    <w:rsid w:val="001069D9"/>
    <w:rsid w:val="0012725A"/>
    <w:rsid w:val="0014013D"/>
    <w:rsid w:val="00147E1D"/>
    <w:rsid w:val="001523D2"/>
    <w:rsid w:val="001579F5"/>
    <w:rsid w:val="00173157"/>
    <w:rsid w:val="00177FC3"/>
    <w:rsid w:val="00187F1B"/>
    <w:rsid w:val="00187F62"/>
    <w:rsid w:val="001942F3"/>
    <w:rsid w:val="0019585F"/>
    <w:rsid w:val="001B4D78"/>
    <w:rsid w:val="001C572A"/>
    <w:rsid w:val="001C7440"/>
    <w:rsid w:val="001D794E"/>
    <w:rsid w:val="001E32F5"/>
    <w:rsid w:val="001F0090"/>
    <w:rsid w:val="001F79E9"/>
    <w:rsid w:val="00201FD4"/>
    <w:rsid w:val="00212CF7"/>
    <w:rsid w:val="00255400"/>
    <w:rsid w:val="00265643"/>
    <w:rsid w:val="00265C4B"/>
    <w:rsid w:val="00265E6B"/>
    <w:rsid w:val="00274494"/>
    <w:rsid w:val="00295EDA"/>
    <w:rsid w:val="00297B82"/>
    <w:rsid w:val="002C20E6"/>
    <w:rsid w:val="003056B2"/>
    <w:rsid w:val="00347739"/>
    <w:rsid w:val="00355EA8"/>
    <w:rsid w:val="00362ACC"/>
    <w:rsid w:val="00387D56"/>
    <w:rsid w:val="003950E9"/>
    <w:rsid w:val="003C078F"/>
    <w:rsid w:val="003C2361"/>
    <w:rsid w:val="003D06BF"/>
    <w:rsid w:val="003E1B20"/>
    <w:rsid w:val="003E260F"/>
    <w:rsid w:val="003F08D0"/>
    <w:rsid w:val="00412A24"/>
    <w:rsid w:val="0042705D"/>
    <w:rsid w:val="00427DCD"/>
    <w:rsid w:val="00431A15"/>
    <w:rsid w:val="00442E93"/>
    <w:rsid w:val="0044613B"/>
    <w:rsid w:val="004679EE"/>
    <w:rsid w:val="00481D17"/>
    <w:rsid w:val="004B5FC1"/>
    <w:rsid w:val="004C6A59"/>
    <w:rsid w:val="004F572F"/>
    <w:rsid w:val="005113E9"/>
    <w:rsid w:val="00511902"/>
    <w:rsid w:val="00533D64"/>
    <w:rsid w:val="00537C1D"/>
    <w:rsid w:val="005C05A6"/>
    <w:rsid w:val="005C6C4D"/>
    <w:rsid w:val="005D2285"/>
    <w:rsid w:val="005D2FA9"/>
    <w:rsid w:val="005E4808"/>
    <w:rsid w:val="005F452A"/>
    <w:rsid w:val="005F51D4"/>
    <w:rsid w:val="0060732C"/>
    <w:rsid w:val="00636B72"/>
    <w:rsid w:val="00647816"/>
    <w:rsid w:val="00670157"/>
    <w:rsid w:val="006718D2"/>
    <w:rsid w:val="00695D60"/>
    <w:rsid w:val="00695FE1"/>
    <w:rsid w:val="006A0419"/>
    <w:rsid w:val="006B597C"/>
    <w:rsid w:val="006D0E50"/>
    <w:rsid w:val="00711D90"/>
    <w:rsid w:val="0071641A"/>
    <w:rsid w:val="00733BF1"/>
    <w:rsid w:val="007448E3"/>
    <w:rsid w:val="00764413"/>
    <w:rsid w:val="00780FBA"/>
    <w:rsid w:val="00785C7F"/>
    <w:rsid w:val="007E1A69"/>
    <w:rsid w:val="00801047"/>
    <w:rsid w:val="00810FC9"/>
    <w:rsid w:val="0082413F"/>
    <w:rsid w:val="00842E5E"/>
    <w:rsid w:val="00865A08"/>
    <w:rsid w:val="008708FB"/>
    <w:rsid w:val="008B0457"/>
    <w:rsid w:val="008B43BB"/>
    <w:rsid w:val="008C7DF3"/>
    <w:rsid w:val="00903B66"/>
    <w:rsid w:val="0091658B"/>
    <w:rsid w:val="00964DD8"/>
    <w:rsid w:val="009650FB"/>
    <w:rsid w:val="00983A55"/>
    <w:rsid w:val="009A0BC6"/>
    <w:rsid w:val="009C6219"/>
    <w:rsid w:val="00A04D39"/>
    <w:rsid w:val="00A1733F"/>
    <w:rsid w:val="00A47AD2"/>
    <w:rsid w:val="00A64ED7"/>
    <w:rsid w:val="00AB7C4C"/>
    <w:rsid w:val="00AC3B8C"/>
    <w:rsid w:val="00AC79B0"/>
    <w:rsid w:val="00B0135A"/>
    <w:rsid w:val="00B07A6A"/>
    <w:rsid w:val="00B3044C"/>
    <w:rsid w:val="00B33B8D"/>
    <w:rsid w:val="00B4514E"/>
    <w:rsid w:val="00B52C35"/>
    <w:rsid w:val="00BB7D58"/>
    <w:rsid w:val="00BD1F9B"/>
    <w:rsid w:val="00BE2F55"/>
    <w:rsid w:val="00BF2101"/>
    <w:rsid w:val="00C02351"/>
    <w:rsid w:val="00C137B9"/>
    <w:rsid w:val="00C3003B"/>
    <w:rsid w:val="00C32BFE"/>
    <w:rsid w:val="00C7087C"/>
    <w:rsid w:val="00C71A0C"/>
    <w:rsid w:val="00C856A3"/>
    <w:rsid w:val="00C9011F"/>
    <w:rsid w:val="00CB3C17"/>
    <w:rsid w:val="00CE3541"/>
    <w:rsid w:val="00D17064"/>
    <w:rsid w:val="00D53C86"/>
    <w:rsid w:val="00D566FA"/>
    <w:rsid w:val="00D77A2D"/>
    <w:rsid w:val="00D86552"/>
    <w:rsid w:val="00D91D43"/>
    <w:rsid w:val="00D933A8"/>
    <w:rsid w:val="00DA1A80"/>
    <w:rsid w:val="00DC3DAE"/>
    <w:rsid w:val="00DD7B4C"/>
    <w:rsid w:val="00DF0915"/>
    <w:rsid w:val="00DF1B2E"/>
    <w:rsid w:val="00E06BC5"/>
    <w:rsid w:val="00E11FE1"/>
    <w:rsid w:val="00E84894"/>
    <w:rsid w:val="00E96106"/>
    <w:rsid w:val="00E979C6"/>
    <w:rsid w:val="00EC4C63"/>
    <w:rsid w:val="00F05D29"/>
    <w:rsid w:val="00F07759"/>
    <w:rsid w:val="00F13099"/>
    <w:rsid w:val="00F36F94"/>
    <w:rsid w:val="00F41D56"/>
    <w:rsid w:val="00F63565"/>
    <w:rsid w:val="00F83FF5"/>
    <w:rsid w:val="00F841B3"/>
    <w:rsid w:val="00F8554C"/>
    <w:rsid w:val="00FB5033"/>
    <w:rsid w:val="00FB7876"/>
    <w:rsid w:val="00FC24D8"/>
    <w:rsid w:val="00FC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D4B8A5C"/>
  <w15:chartTrackingRefBased/>
  <w15:docId w15:val="{E0745E8F-BA33-4952-B63F-FB86414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1FF6"/>
    <w:rPr>
      <w:b/>
      <w:bCs/>
    </w:rPr>
  </w:style>
  <w:style w:type="character" w:customStyle="1" w:styleId="Brak">
    <w:name w:val="Brak"/>
    <w:rsid w:val="00177FC3"/>
  </w:style>
  <w:style w:type="character" w:customStyle="1" w:styleId="st">
    <w:name w:val="st"/>
    <w:rsid w:val="001942F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B7C4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Czgwna">
    <w:name w:val="Część główna"/>
    <w:rsid w:val="00412A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lead1">
    <w:name w:val="lead1"/>
    <w:basedOn w:val="Normalny"/>
    <w:rsid w:val="00D933A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918E9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33A8"/>
    <w:rPr>
      <w:strike w:val="0"/>
      <w:dstrike w:val="0"/>
      <w:color w:val="B30D14"/>
      <w:u w:val="none"/>
      <w:effect w:val="none"/>
    </w:rPr>
  </w:style>
  <w:style w:type="paragraph" w:customStyle="1" w:styleId="intro-summary">
    <w:name w:val="intro-summary"/>
    <w:basedOn w:val="Normalny"/>
    <w:rsid w:val="00E1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865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ext">
    <w:name w:val="next"/>
    <w:basedOn w:val="Domylnaczcionkaakapitu"/>
    <w:rsid w:val="00147E1D"/>
  </w:style>
  <w:style w:type="paragraph" w:styleId="NormalnyWeb">
    <w:name w:val="Normal (Web)"/>
    <w:basedOn w:val="Normalny"/>
    <w:uiPriority w:val="99"/>
    <w:unhideWhenUsed/>
    <w:rsid w:val="00EC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35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1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18E91"/>
                        <w:left w:val="single" w:sz="6" w:space="0" w:color="918E91"/>
                        <w:bottom w:val="single" w:sz="6" w:space="0" w:color="918E91"/>
                        <w:right w:val="single" w:sz="2" w:space="0" w:color="918E91"/>
                      </w:divBdr>
                      <w:divsChild>
                        <w:div w:id="19583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998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2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9328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3590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7243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900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1311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Konwerski</dc:creator>
  <cp:keywords/>
  <dc:description/>
  <cp:lastModifiedBy>Paulina Kirycka</cp:lastModifiedBy>
  <cp:revision>108</cp:revision>
  <dcterms:created xsi:type="dcterms:W3CDTF">2020-03-26T14:29:00Z</dcterms:created>
  <dcterms:modified xsi:type="dcterms:W3CDTF">2020-04-10T13:13:00Z</dcterms:modified>
</cp:coreProperties>
</file>