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ЭКСПЕРТЫ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rtl w:val="0"/>
        </w:rPr>
        <w:t>КАК НА УДАЛЕНКЕ СОХРАНИТЬ ОТНОШЕНИЯ С КОЛЛЕГАМИ И КОМАНДНЫЙ ДУХ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первые дни карантина компании срочно решали проблему удаленной работы с технической точки зрения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как оперативно переселить людей из офисов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растерять за это время заказы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разорвать бизнес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процессы и не провалить срочные проекты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полный переход на общение в коллективе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ограниченное лишь телефонными звонками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сообщениями в мессенджерах и конференциями по видеосвязи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для всех проходит гладко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Эксперты оператора виртуальных АТС и облачных коммуникаций для бизнеса «Манго Телеком» подготовили несколько рекомендаций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сохранить командный дух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атмосферу и продуктивность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личные контакты невозможны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Экстравнимание — экстравертам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Интроверты сейчас чувствуют себя отлично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вот по экстравертам необходимость работать удаленно ударила больно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«Они социально реализуют себя в коллективе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офисе у них друзья и единомышленники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на удаленке — легкая тревожность и риск начать терять мотивацию»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  <w:lang w:val="ru-RU"/>
        </w:rPr>
        <w:t>— говорит руководитель отдела обучения и развития персонала «Манго Телеком» Руслан Лукин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Экстраверты живут по принципу «Одному неинтересно» и им просто необходимы информационные потоки</w:t>
      </w:r>
      <w:r>
        <w:rPr>
          <w:rFonts w:ascii="Times New Roman" w:hAnsi="Times New Roman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 которых они обычно с удовольствием купаются</w:t>
      </w:r>
      <w:r>
        <w:rPr>
          <w:rFonts w:ascii="Times New Roman" w:hAnsi="Times New Roman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</w:rPr>
        <w:t>Ч</w:t>
      </w:r>
      <w:r>
        <w:rPr>
          <w:rFonts w:ascii="Times New Roman" w:hAnsi="Times New Roman" w:hint="default"/>
          <w:rtl w:val="0"/>
          <w:lang w:val="ru-RU"/>
        </w:rPr>
        <w:t>тобы любители общения не тратили энергию и рабочее время на восстановление неформальных связей в новых условиях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компаниям лучше сделать это за них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Например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ничего не стоит в ближайшую же пятницу объявить в рабочей видеоконференции викторину или квиз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последующим переходом к свободному общению на нерабочие темы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Быть на эмоциях— сейчас полезно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общении сейчас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никогда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важно проявлять как можно больше тепла и искренности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считают эксперты «Манго Телеком»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«В онлайне не хватает понимания эмоций собеседника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есть смысл чаще использовать в переписке с коллегами эмодзи и выбирать слова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раскрывающие чувства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«Я рад»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«Я огорчён»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«Мне очень нравится»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— поясняет Лукин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Впрочем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полезным будет любое общение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даже сухое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Плохо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люди в силу обстоятельств могут ощущать разобщенность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но гораздо хуже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не слишком активные в социальном плане сотрудники и вовсе окажутся оторванными от коллектива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почувствуют себя забытыми и ненужными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Руководителю следует вовлекать их в коммуникацию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минимум звонить и интересоваться делами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«Нужно показать человеку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его труд заметен и востребован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начальник и все коллеги видят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 отлично работает»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— советует Руслан Лукин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Не переусердствовать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Но важно не доводить до крайностей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предостерегают эксперты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Например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некоторые руководители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стремясь по максимуму держать связь с подчиненными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инициируют слишком активные контакты или попросту размывают границы рабочего и личного общения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первых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подходит далеко не всем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вторых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вполне возможно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сотрудники могут воспринять чрезмерную  «онлайн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социализацию» как специфическую форму контроля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Начальник таким способом проверяет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месте ли подчиненный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сидит ли перед компьютером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почему не отвечает</w:t>
      </w:r>
      <w:r>
        <w:rPr>
          <w:rFonts w:ascii="Times New Roman" w:hAnsi="Times New Roman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«Когда с одной стороны плотный поток задач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 другой — непрерывные уведомления в чатах с мемами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личными фотографиями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разговорами на отвлеченные темы и на все нужно реагировать — как тут не начаться панике</w:t>
      </w:r>
      <w:r>
        <w:rPr>
          <w:rFonts w:ascii="Times New Roman" w:hAnsi="Times New Roman"/>
          <w:rtl w:val="0"/>
          <w:lang w:val="zh-TW" w:eastAsia="zh-TW"/>
        </w:rPr>
        <w:t>?</w:t>
      </w:r>
      <w:r>
        <w:rPr>
          <w:rFonts w:ascii="Times New Roman" w:hAnsi="Times New Roman" w:hint="default"/>
          <w:rtl w:val="0"/>
          <w:lang w:val="it-IT"/>
        </w:rPr>
        <w:t>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— поясняет Руслан Лукин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Жить завтрашним днем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Основной текст"/>
      </w:pPr>
      <w:r>
        <w:rPr>
          <w:rFonts w:ascii="Times New Roman" w:hAnsi="Times New Roman" w:hint="default"/>
          <w:rtl w:val="0"/>
        </w:rPr>
        <w:t>Из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за коронав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>руса многие были вынуждены отказаться от отпуска или личного праздника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сотрудникам важно напомнить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эти планы лишь на время отложены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отменены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Дайте людям возможность помечтать о том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будет хорошо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все кончится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  <w:lang w:val="ru-RU"/>
        </w:rPr>
        <w:t> Начните уже сейчас планировать совместные нерабочие дела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поездки или культурные мероприятия — пусть и на неопределенное будущее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в общем чате люди делятся идеями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обсуждают варианты — им будет чуточку легче переживать настоящее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сделайте онлайн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доску с возможностью что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то рисовать или писать пожелания — личные или всей компании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советуют в «Манго Телеком»</w:t>
      </w:r>
      <w:r>
        <w:rPr>
          <w:rFonts w:ascii="Times New Roman" w:hAnsi="Times New Roman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