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BOLO DAS VISITAS </w:t>
      </w:r>
    </w:p>
    <w:p w:rsidR="00000000" w:rsidDel="00000000" w:rsidP="00000000" w:rsidRDefault="00000000" w:rsidRPr="00000000" w14:paraId="0000000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Ingredientes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right="3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130g de açúcar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right="3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130g de manteiga à temperatura ambiente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right="3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260g de farinha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right="3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ovos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right="3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80g de abóbora cristalizada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right="3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80g de ameixa cristalizada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right="3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80g de passas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right="3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80g de pera cristalizada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lineRule="auto"/>
        <w:ind w:left="720" w:right="3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Farinha q.b.</w:t>
      </w:r>
      <w:r w:rsidDel="00000000" w:rsidR="00000000" w:rsidRPr="00000000">
        <w:fldChar w:fldCharType="begin"/>
        <w:instrText xml:space="preserve"> HYPERLINK "https://urldefense.proofpoint.com/v2/url?u=https-3A__www.vaqueiro.pt_ajuda-2Dna-2Dcozinha_ingredientes_tomate-2Dcereja&amp;d=DwMFaQ&amp;c=BxKcMbETFwSktsL116c0CLzwOlCGdYKnl0_kgHBnEac&amp;r=9X6FmipbWTx2U5mnxUCdg0WcVjO3AOjY3pbB3oybk-o&amp;m=mEhS5cg0MTQRI0aOJ3WszYwkQzamnCoH4r_4_SJGiQE&amp;s=uiKFSSA_aNnuJija6laAiw-QTwVZ7lBVfzzGq7vBy54&amp;e=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Confeção: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Pré aqueça o forno a 180º C.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batedeira bata 130g de manteiga, à temperatura ambiente, com 130g de açúcar. Junte 3 ovos, um a um e com a máquina em movimento. Misture 80g de ameixa cristalizada, 80g de passas, 80g de pera cristalizada e 80g de abóbora cristalizada. Misture farinha q.b. na fruta cristalizada e adicione à massa. Junte 1 pitada de sal.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Deite o preparado na forma, redonda e com buraco, untada com manteiga e polvilhada com farinha. Leve ao forno pré aquecido a 180ºC, durante 30 minutos.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jc w:val="both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Retire o bolo do forno, desenforme e deixe arrefecer.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