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Galinha do campo com ginguba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13" w:sz="0" w:val="none"/>
          <w:right w:color="auto" w:space="0" w:sz="0" w:val="none"/>
        </w:pBdr>
        <w:spacing w:after="0" w:before="0" w:lineRule="auto"/>
        <w:rPr>
          <w:rFonts w:ascii="Calibri" w:cs="Calibri" w:eastAsia="Calibri" w:hAnsi="Calibri"/>
          <w:b w:val="1"/>
          <w:color w:val="ff0000"/>
          <w:sz w:val="28"/>
          <w:szCs w:val="28"/>
        </w:rPr>
      </w:pPr>
      <w:bookmarkStart w:colFirst="0" w:colLast="0" w:name="_x2ixbo8mmy8c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Ingredientes para a galinha: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Galinha do campo em pedaços pequenos e sem miudezas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150g Ginguba (Amendoim) Moída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cebola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tomate fresco, pelado e picado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 Alhos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 folhas de Louro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Sal q .b.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Água quente q.b.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Calibri" w:cs="Calibri" w:eastAsia="Calibri" w:hAnsi="Calibri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Ingredientes para o arroz: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rPr>
          <w:rFonts w:ascii="Calibri" w:cs="Calibri" w:eastAsia="Calibri" w:hAnsi="Calibri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300g de Arroz basmati cozido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lima (raspa e sumo)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Óleo de amendoim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Cebolinho fresco q.b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dente de alho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Confeção: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Tempere 1 galinha do campo, em pedaços pequenos e sem miudezas com sal, 1 folha de louro, 2 dentes de alho e pimenta a gosto. Reserve.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color w:val="9900ff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Leve um tacho ao lume com azeite e refogue 1 cebola e junte a galinha com a sua marinada.  Acrescente 1 tomate fresco, pelado e sem sementes. Acrescente água quente suficiente para cozinhar. Tape e deixe cozer por 1 hora e meia.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Quando a galinha estiver quase cozida, acrescente 150g ginguba moída e mexa para dissolver no caldo. Tape e deixe cozinhar mais um pouco até o molho engrossar.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Entretanto, num wok coloque o óleo de amendoim, 1 dente de alho ralado e  300g de arroz basmati cozido. Salteie o arroz e junte raspa e sumo de 1 lima. Termine com cebolinho fresco. Sirva a galinha com o arroz aromatizado!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