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0F2D" w14:textId="01C1926F" w:rsidR="00514901" w:rsidRPr="00514901" w:rsidRDefault="00514901" w:rsidP="00514901">
      <w:pPr>
        <w:jc w:val="center"/>
        <w:rPr>
          <w:b/>
        </w:rPr>
      </w:pPr>
      <w:r w:rsidRPr="00514901">
        <w:rPr>
          <w:b/>
        </w:rPr>
        <w:t>Majowe hity w MiniMini+</w:t>
      </w:r>
      <w:r>
        <w:rPr>
          <w:b/>
        </w:rPr>
        <w:br/>
      </w:r>
    </w:p>
    <w:p w14:paraId="4D0CEF7C" w14:textId="5AB09090" w:rsidR="00ED5799" w:rsidRDefault="00ED5799" w:rsidP="00ED5799">
      <w:r w:rsidRPr="00D27406">
        <w:t xml:space="preserve">Zapraszamy na </w:t>
      </w:r>
      <w:r w:rsidR="00D27406" w:rsidRPr="00D27406">
        <w:t xml:space="preserve">magiczny </w:t>
      </w:r>
      <w:r w:rsidRPr="00D27406">
        <w:t xml:space="preserve">bajkowy maj </w:t>
      </w:r>
      <w:r w:rsidR="00D27406" w:rsidRPr="00D27406">
        <w:t>w</w:t>
      </w:r>
      <w:r w:rsidRPr="00D27406">
        <w:t xml:space="preserve"> MiniMini+!</w:t>
      </w:r>
    </w:p>
    <w:p w14:paraId="42A6C2B9" w14:textId="53C6DCAB" w:rsidR="00D27406" w:rsidRDefault="00D27406" w:rsidP="00ED5799">
      <w:r>
        <w:t>Nasi mali widzowie zobaczą u nas:</w:t>
      </w:r>
    </w:p>
    <w:p w14:paraId="2605FEE2" w14:textId="2222C86A" w:rsidR="00D27406" w:rsidRPr="00B4313D" w:rsidRDefault="00B4313D" w:rsidP="00ED5799">
      <w:r w:rsidRPr="00D27406">
        <w:rPr>
          <w:bCs/>
          <w:lang w:val="en-GB"/>
        </w:rPr>
        <w:t xml:space="preserve">- </w:t>
      </w:r>
      <w:proofErr w:type="spellStart"/>
      <w:r>
        <w:rPr>
          <w:bCs/>
          <w:lang w:val="en-GB"/>
        </w:rPr>
        <w:t>edukacyjną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bajkę</w:t>
      </w:r>
      <w:proofErr w:type="spellEnd"/>
      <w:r>
        <w:rPr>
          <w:bCs/>
          <w:lang w:val="en-GB"/>
        </w:rPr>
        <w:t xml:space="preserve"> “</w:t>
      </w:r>
      <w:r w:rsidRPr="00D27406">
        <w:rPr>
          <w:bCs/>
          <w:i/>
        </w:rPr>
        <w:t>Myszka w Paski i zdrowy tryb życia</w:t>
      </w:r>
      <w:r>
        <w:rPr>
          <w:bCs/>
          <w:i/>
        </w:rPr>
        <w:t>”</w:t>
      </w:r>
      <w:r>
        <w:rPr>
          <w:bCs/>
        </w:rPr>
        <w:t>,</w:t>
      </w:r>
      <w:r>
        <w:br/>
      </w:r>
      <w:r w:rsidR="00D27406" w:rsidRPr="00D27406">
        <w:t xml:space="preserve">- </w:t>
      </w:r>
      <w:r w:rsidR="00D27406">
        <w:t>całą serię</w:t>
      </w:r>
      <w:r w:rsidR="00E744EF">
        <w:t xml:space="preserve"> niesamowitych chwil w bajce</w:t>
      </w:r>
      <w:r w:rsidR="00D27406">
        <w:t xml:space="preserve"> „</w:t>
      </w:r>
      <w:r w:rsidR="00D27406" w:rsidRPr="00D27406">
        <w:rPr>
          <w:bCs/>
          <w:i/>
          <w:lang w:val="en-GB"/>
        </w:rPr>
        <w:t xml:space="preserve">Barbie: </w:t>
      </w:r>
      <w:proofErr w:type="spellStart"/>
      <w:r w:rsidR="00D27406" w:rsidRPr="00D27406">
        <w:rPr>
          <w:bCs/>
          <w:i/>
          <w:lang w:val="en-GB"/>
        </w:rPr>
        <w:t>Dreamhouse</w:t>
      </w:r>
      <w:proofErr w:type="spellEnd"/>
      <w:r w:rsidR="00D27406" w:rsidRPr="00D27406">
        <w:rPr>
          <w:bCs/>
          <w:i/>
          <w:lang w:val="en-GB"/>
        </w:rPr>
        <w:t xml:space="preserve"> Adventures 2</w:t>
      </w:r>
      <w:r w:rsidR="00D27406">
        <w:rPr>
          <w:bCs/>
          <w:i/>
          <w:lang w:val="en-GB"/>
        </w:rPr>
        <w:t>”</w:t>
      </w:r>
      <w:r w:rsidR="00D27406">
        <w:rPr>
          <w:bCs/>
          <w:lang w:val="en-GB"/>
        </w:rPr>
        <w:t>,</w:t>
      </w:r>
      <w:r>
        <w:rPr>
          <w:bCs/>
          <w:lang w:val="en-GB"/>
        </w:rPr>
        <w:br/>
        <w:t xml:space="preserve">- </w:t>
      </w:r>
      <w:proofErr w:type="spellStart"/>
      <w:r>
        <w:rPr>
          <w:bCs/>
          <w:lang w:val="en-GB"/>
        </w:rPr>
        <w:t>tygodniowy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maraton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filmów</w:t>
      </w:r>
      <w:proofErr w:type="spellEnd"/>
      <w:r>
        <w:rPr>
          <w:bCs/>
          <w:lang w:val="en-GB"/>
        </w:rPr>
        <w:t xml:space="preserve"> </w:t>
      </w:r>
      <w:r>
        <w:t>„</w:t>
      </w:r>
      <w:r>
        <w:rPr>
          <w:bCs/>
          <w:lang w:val="en-GB"/>
        </w:rPr>
        <w:t xml:space="preserve">Barbie”, </w:t>
      </w:r>
      <w:r w:rsidR="00E744EF" w:rsidRPr="00E744EF">
        <w:rPr>
          <w:bCs/>
        </w:rPr>
        <w:t>ulubienicy mni</w:t>
      </w:r>
      <w:r w:rsidR="00E744EF">
        <w:rPr>
          <w:bCs/>
        </w:rPr>
        <w:t>ejszych i większych dziewczynek</w:t>
      </w:r>
      <w:r w:rsidR="00E744EF">
        <w:rPr>
          <w:bCs/>
          <w:lang w:val="en-GB"/>
        </w:rPr>
        <w:t>,</w:t>
      </w:r>
      <w:r w:rsidR="00D27406">
        <w:rPr>
          <w:bCs/>
          <w:lang w:val="en-GB"/>
        </w:rPr>
        <w:br/>
      </w:r>
      <w:r w:rsidR="00D27406" w:rsidRPr="00D27406">
        <w:rPr>
          <w:bCs/>
        </w:rPr>
        <w:t xml:space="preserve">- </w:t>
      </w:r>
      <w:r w:rsidR="00D27406">
        <w:rPr>
          <w:bCs/>
        </w:rPr>
        <w:t xml:space="preserve">program do walki z nudą w domu </w:t>
      </w:r>
      <w:r w:rsidR="00D27406" w:rsidRPr="00D27406">
        <w:rPr>
          <w:bCs/>
          <w:i/>
        </w:rPr>
        <w:t>„</w:t>
      </w:r>
      <w:r w:rsidR="00D27406" w:rsidRPr="00D27406">
        <w:rPr>
          <w:i/>
        </w:rPr>
        <w:t>Mądre zabawy”</w:t>
      </w:r>
      <w:r w:rsidR="00D27406">
        <w:t>,</w:t>
      </w:r>
      <w:r w:rsidR="00D27406">
        <w:rPr>
          <w:bCs/>
          <w:lang w:val="en-GB"/>
        </w:rPr>
        <w:br/>
      </w:r>
      <w:r w:rsidR="00D27406" w:rsidRPr="00D27406">
        <w:rPr>
          <w:bCs/>
          <w:iCs/>
        </w:rPr>
        <w:t xml:space="preserve">- </w:t>
      </w:r>
      <w:r>
        <w:rPr>
          <w:bCs/>
          <w:iCs/>
        </w:rPr>
        <w:t>weekendowy maraton z przygodami</w:t>
      </w:r>
      <w:r w:rsidR="00D27406">
        <w:rPr>
          <w:bCs/>
          <w:iCs/>
        </w:rPr>
        <w:t xml:space="preserve"> </w:t>
      </w:r>
      <w:r w:rsidR="00E744EF">
        <w:rPr>
          <w:bCs/>
          <w:iCs/>
        </w:rPr>
        <w:t>niezwykłych dziewczynek</w:t>
      </w:r>
      <w:r w:rsidR="00D27406">
        <w:rPr>
          <w:bCs/>
          <w:iCs/>
        </w:rPr>
        <w:t xml:space="preserve"> w bajce </w:t>
      </w:r>
      <w:r w:rsidR="00D27406" w:rsidRPr="00D27406">
        <w:rPr>
          <w:bCs/>
          <w:i/>
          <w:iCs/>
        </w:rPr>
        <w:t>„</w:t>
      </w:r>
      <w:proofErr w:type="spellStart"/>
      <w:r w:rsidR="00D27406" w:rsidRPr="00D27406">
        <w:rPr>
          <w:bCs/>
          <w:i/>
          <w:iCs/>
        </w:rPr>
        <w:t>Enchantimals</w:t>
      </w:r>
      <w:proofErr w:type="spellEnd"/>
      <w:r w:rsidR="00D27406" w:rsidRPr="00D27406">
        <w:rPr>
          <w:bCs/>
          <w:i/>
          <w:iCs/>
        </w:rPr>
        <w:t>: Magiczne opowieści 2”</w:t>
      </w:r>
      <w:r w:rsidR="00D27406">
        <w:rPr>
          <w:bCs/>
          <w:iCs/>
        </w:rPr>
        <w:t>,</w:t>
      </w:r>
      <w:r w:rsidR="00E744EF">
        <w:rPr>
          <w:bCs/>
          <w:iCs/>
        </w:rPr>
        <w:br/>
        <w:t>- film o niespodziewanym zatrzymaniu nadejścia wiosny „</w:t>
      </w:r>
      <w:proofErr w:type="spellStart"/>
      <w:r w:rsidR="00E744EF" w:rsidRPr="0099629F">
        <w:rPr>
          <w:bCs/>
          <w:i/>
          <w:iCs/>
        </w:rPr>
        <w:t>Enchantimals</w:t>
      </w:r>
      <w:proofErr w:type="spellEnd"/>
      <w:r w:rsidR="00E744EF" w:rsidRPr="0099629F">
        <w:rPr>
          <w:bCs/>
          <w:i/>
          <w:iCs/>
        </w:rPr>
        <w:t>: Wiosna na urodzajnych wzgórzach</w:t>
      </w:r>
      <w:r w:rsidR="00E744EF">
        <w:rPr>
          <w:bCs/>
          <w:i/>
          <w:iCs/>
        </w:rPr>
        <w:t>”,</w:t>
      </w:r>
      <w:r w:rsidR="00D27406">
        <w:rPr>
          <w:bCs/>
          <w:lang w:val="en-GB"/>
        </w:rPr>
        <w:br/>
      </w:r>
      <w:r w:rsidR="00D27406" w:rsidRPr="00D27406">
        <w:rPr>
          <w:bCs/>
          <w:iCs/>
        </w:rPr>
        <w:t xml:space="preserve">- </w:t>
      </w:r>
      <w:r>
        <w:rPr>
          <w:bCs/>
          <w:iCs/>
        </w:rPr>
        <w:t xml:space="preserve">zabawne </w:t>
      </w:r>
      <w:r w:rsidR="00D27406">
        <w:rPr>
          <w:bCs/>
          <w:iCs/>
        </w:rPr>
        <w:t xml:space="preserve">przygody przyjaciół </w:t>
      </w:r>
      <w:r>
        <w:rPr>
          <w:bCs/>
          <w:iCs/>
        </w:rPr>
        <w:t>w najnowszej</w:t>
      </w:r>
      <w:r w:rsidR="00D27406">
        <w:rPr>
          <w:bCs/>
          <w:iCs/>
        </w:rPr>
        <w:t xml:space="preserve"> serii „</w:t>
      </w:r>
      <w:r w:rsidR="00D27406" w:rsidRPr="00D27406">
        <w:t xml:space="preserve">Księżniczka Hania i </w:t>
      </w:r>
      <w:proofErr w:type="spellStart"/>
      <w:r w:rsidR="00D27406" w:rsidRPr="00D27406">
        <w:t>Grymasek</w:t>
      </w:r>
      <w:proofErr w:type="spellEnd"/>
      <w:r w:rsidR="00D27406" w:rsidRPr="00D27406">
        <w:t xml:space="preserve"> 4</w:t>
      </w:r>
      <w:r w:rsidR="00D27406">
        <w:t>”.</w:t>
      </w:r>
    </w:p>
    <w:p w14:paraId="1DE874B5" w14:textId="2B6F4FE5" w:rsidR="00D27406" w:rsidRDefault="00D27406" w:rsidP="00ED5799">
      <w:r>
        <w:t>A także wiele innych przygód, swoich ulubionych bohaterów.</w:t>
      </w:r>
    </w:p>
    <w:p w14:paraId="6858BF4F" w14:textId="77777777" w:rsidR="00B4313D" w:rsidRDefault="00B4313D" w:rsidP="00ED5799"/>
    <w:p w14:paraId="5462DF82" w14:textId="138A8AA1" w:rsidR="00B4313D" w:rsidRDefault="004073C3" w:rsidP="00ED5799">
      <w:pPr>
        <w:rPr>
          <w:bCs/>
        </w:rPr>
      </w:pPr>
      <w:r w:rsidRPr="00B4313D">
        <w:rPr>
          <w:b/>
          <w:bCs/>
          <w:lang w:val="en-GB"/>
        </w:rPr>
        <w:t xml:space="preserve"> </w:t>
      </w:r>
      <w:r w:rsidR="00B4313D" w:rsidRPr="00B4313D">
        <w:rPr>
          <w:b/>
          <w:bCs/>
          <w:lang w:val="en-GB"/>
        </w:rPr>
        <w:t>“</w:t>
      </w:r>
      <w:r w:rsidR="00B4313D" w:rsidRPr="00B4313D">
        <w:rPr>
          <w:b/>
          <w:bCs/>
        </w:rPr>
        <w:t>Myszka w Paski i zdrowy tryb życia”</w:t>
      </w:r>
      <w:r w:rsidR="00B4313D">
        <w:rPr>
          <w:b/>
          <w:bCs/>
          <w:lang w:val="en-GB"/>
        </w:rPr>
        <w:br/>
      </w:r>
      <w:r w:rsidR="00B4313D" w:rsidRPr="0099629F">
        <w:rPr>
          <w:bCs/>
        </w:rPr>
        <w:t>Emisja: od 1 maja, od poniedziałku do piątku o 12:40</w:t>
      </w:r>
      <w:r w:rsidR="006D4589">
        <w:rPr>
          <w:bCs/>
        </w:rPr>
        <w:t>.</w:t>
      </w:r>
      <w:r w:rsidR="00B4313D">
        <w:rPr>
          <w:bCs/>
        </w:rPr>
        <w:br/>
        <w:t>ZDJĘCIE lub FILM</w:t>
      </w:r>
    </w:p>
    <w:p w14:paraId="47FAD4FF" w14:textId="6DE53DB3" w:rsidR="006D4589" w:rsidRDefault="006D4589" w:rsidP="00ED5799">
      <w:pPr>
        <w:rPr>
          <w:b/>
          <w:bCs/>
          <w:lang w:val="en-GB"/>
        </w:rPr>
      </w:pPr>
      <w:r>
        <w:rPr>
          <w:b/>
          <w:bCs/>
          <w:lang w:val="en-GB"/>
        </w:rPr>
        <w:t>“</w:t>
      </w:r>
      <w:r w:rsidR="00B4313D" w:rsidRPr="00B4313D">
        <w:rPr>
          <w:b/>
          <w:bCs/>
          <w:lang w:val="en-GB"/>
        </w:rPr>
        <w:t xml:space="preserve">Barbie: </w:t>
      </w:r>
      <w:proofErr w:type="spellStart"/>
      <w:r w:rsidR="00B4313D" w:rsidRPr="00B4313D">
        <w:rPr>
          <w:b/>
          <w:bCs/>
          <w:lang w:val="en-GB"/>
        </w:rPr>
        <w:t>Dreamhouse</w:t>
      </w:r>
      <w:proofErr w:type="spellEnd"/>
      <w:r w:rsidR="00B4313D" w:rsidRPr="00B4313D">
        <w:rPr>
          <w:b/>
          <w:bCs/>
          <w:lang w:val="en-GB"/>
        </w:rPr>
        <w:t xml:space="preserve"> Adventures 2</w:t>
      </w:r>
      <w:r>
        <w:rPr>
          <w:b/>
          <w:bCs/>
          <w:lang w:val="en-GB"/>
        </w:rPr>
        <w:t>”</w:t>
      </w:r>
      <w:r>
        <w:rPr>
          <w:b/>
          <w:bCs/>
          <w:lang w:val="en-GB"/>
        </w:rPr>
        <w:br/>
      </w:r>
      <w:r>
        <w:rPr>
          <w:bCs/>
        </w:rPr>
        <w:t xml:space="preserve">Emisja: </w:t>
      </w:r>
      <w:r w:rsidRPr="0099629F">
        <w:rPr>
          <w:bCs/>
        </w:rPr>
        <w:t>1</w:t>
      </w:r>
      <w:r>
        <w:rPr>
          <w:bCs/>
        </w:rPr>
        <w:t xml:space="preserve">0 maja – całodzienny maraton </w:t>
      </w:r>
      <w:r w:rsidRPr="006D4589">
        <w:rPr>
          <w:bCs/>
          <w:i/>
        </w:rPr>
        <w:t>Dzień z Barbie</w:t>
      </w:r>
      <w:r>
        <w:rPr>
          <w:bCs/>
        </w:rPr>
        <w:t xml:space="preserve"> od 9:05.</w:t>
      </w:r>
      <w:r>
        <w:rPr>
          <w:bCs/>
        </w:rPr>
        <w:br/>
        <w:t>ZDJĘCIE lub FILM</w:t>
      </w:r>
    </w:p>
    <w:p w14:paraId="3669F023" w14:textId="77777777" w:rsidR="004073C3" w:rsidRDefault="004073C3" w:rsidP="004073C3">
      <w:pPr>
        <w:rPr>
          <w:bCs/>
        </w:rPr>
      </w:pPr>
      <w:r w:rsidRPr="006D4589">
        <w:rPr>
          <w:b/>
          <w:bCs/>
          <w:iCs/>
        </w:rPr>
        <w:t>„</w:t>
      </w:r>
      <w:proofErr w:type="spellStart"/>
      <w:r w:rsidRPr="006D4589">
        <w:rPr>
          <w:b/>
          <w:bCs/>
          <w:iCs/>
        </w:rPr>
        <w:t>Enchantimals</w:t>
      </w:r>
      <w:proofErr w:type="spellEnd"/>
      <w:r w:rsidRPr="006D4589">
        <w:rPr>
          <w:b/>
          <w:bCs/>
          <w:iCs/>
        </w:rPr>
        <w:t>: Magiczne opowieści 2”</w:t>
      </w:r>
      <w:r>
        <w:rPr>
          <w:b/>
          <w:bCs/>
          <w:iCs/>
        </w:rPr>
        <w:br/>
      </w:r>
      <w:r>
        <w:t>Emisja</w:t>
      </w:r>
      <w:r w:rsidRPr="0099629F">
        <w:t xml:space="preserve">: </w:t>
      </w:r>
      <w:r>
        <w:rPr>
          <w:bCs/>
        </w:rPr>
        <w:t xml:space="preserve">weekend 16 – 17 maja </w:t>
      </w:r>
      <w:r w:rsidRPr="0099629F">
        <w:t>o</w:t>
      </w:r>
      <w:r>
        <w:t>d</w:t>
      </w:r>
      <w:r w:rsidRPr="0099629F">
        <w:t xml:space="preserve"> </w:t>
      </w:r>
      <w:r>
        <w:t>11</w:t>
      </w:r>
      <w:r w:rsidRPr="0099629F">
        <w:t>:00</w:t>
      </w:r>
      <w:r>
        <w:br/>
      </w:r>
      <w:r>
        <w:rPr>
          <w:bCs/>
        </w:rPr>
        <w:t>ZDJĘCIE lub FILM</w:t>
      </w:r>
    </w:p>
    <w:p w14:paraId="5B35B4E7" w14:textId="53E94D8A" w:rsidR="004073C3" w:rsidRDefault="004073C3" w:rsidP="00ED5799">
      <w:pPr>
        <w:rPr>
          <w:b/>
          <w:bCs/>
          <w:lang w:val="en-GB"/>
        </w:rPr>
      </w:pPr>
      <w:r w:rsidRPr="006D4589">
        <w:rPr>
          <w:b/>
          <w:bCs/>
          <w:iCs/>
        </w:rPr>
        <w:t>„</w:t>
      </w:r>
      <w:proofErr w:type="spellStart"/>
      <w:r w:rsidRPr="006D4589">
        <w:rPr>
          <w:b/>
          <w:bCs/>
          <w:iCs/>
        </w:rPr>
        <w:t>Enchantimals</w:t>
      </w:r>
      <w:proofErr w:type="spellEnd"/>
      <w:r w:rsidRPr="006D4589">
        <w:rPr>
          <w:b/>
          <w:bCs/>
          <w:iCs/>
        </w:rPr>
        <w:t>: Wiosna na urodzajnych wzgórzach”</w:t>
      </w:r>
      <w:r>
        <w:rPr>
          <w:b/>
          <w:bCs/>
          <w:iCs/>
        </w:rPr>
        <w:br/>
      </w:r>
      <w:r>
        <w:t>Emisja</w:t>
      </w:r>
      <w:r w:rsidRPr="0099629F">
        <w:t xml:space="preserve">: </w:t>
      </w:r>
      <w:r>
        <w:rPr>
          <w:bCs/>
        </w:rPr>
        <w:t xml:space="preserve">weekend 16 maja o 11:00 i 17 maja </w:t>
      </w:r>
      <w:r w:rsidRPr="0099629F">
        <w:t>o</w:t>
      </w:r>
      <w:r>
        <w:t>d</w:t>
      </w:r>
      <w:r w:rsidRPr="0099629F">
        <w:t xml:space="preserve"> </w:t>
      </w:r>
      <w:r>
        <w:t>13</w:t>
      </w:r>
      <w:r w:rsidRPr="0099629F">
        <w:t>:</w:t>
      </w:r>
      <w:r>
        <w:t>4</w:t>
      </w:r>
      <w:r w:rsidRPr="0099629F">
        <w:t>0</w:t>
      </w:r>
      <w:r>
        <w:br/>
      </w:r>
      <w:r>
        <w:rPr>
          <w:bCs/>
        </w:rPr>
        <w:t>ZDJĘCIE lub FILM* - tutaj nie ma materiałów</w:t>
      </w:r>
      <w:bookmarkStart w:id="0" w:name="_GoBack"/>
      <w:bookmarkEnd w:id="0"/>
    </w:p>
    <w:p w14:paraId="0F67E7F7" w14:textId="745E281C" w:rsidR="00B4313D" w:rsidRPr="006D4589" w:rsidRDefault="00B4313D" w:rsidP="00ED5799">
      <w:pPr>
        <w:rPr>
          <w:bCs/>
          <w:lang w:val="en-GB"/>
        </w:rPr>
      </w:pPr>
      <w:r>
        <w:rPr>
          <w:b/>
          <w:bCs/>
          <w:lang w:val="en-GB"/>
        </w:rPr>
        <w:t>Filmy Barbie</w:t>
      </w:r>
      <w:r>
        <w:rPr>
          <w:b/>
          <w:bCs/>
          <w:lang w:val="en-GB"/>
        </w:rPr>
        <w:br/>
      </w:r>
      <w:r w:rsidRPr="0099629F">
        <w:rPr>
          <w:bCs/>
        </w:rPr>
        <w:t xml:space="preserve">Emisja: </w:t>
      </w:r>
      <w:r w:rsidRPr="00B4313D">
        <w:rPr>
          <w:bCs/>
        </w:rPr>
        <w:t>od 25 maja do 1 czerwca</w:t>
      </w:r>
      <w:r w:rsidRPr="0099629F">
        <w:rPr>
          <w:bCs/>
        </w:rPr>
        <w:t xml:space="preserve">, </w:t>
      </w:r>
      <w:r>
        <w:rPr>
          <w:bCs/>
        </w:rPr>
        <w:t>codziennie dwa filmy od 11:00</w:t>
      </w:r>
      <w:r w:rsidR="006D4589">
        <w:rPr>
          <w:bCs/>
        </w:rPr>
        <w:br/>
        <w:t>ZDJĘCIE lub FILM</w:t>
      </w:r>
      <w:r w:rsidR="006D4589">
        <w:rPr>
          <w:bCs/>
          <w:lang w:val="en-GB"/>
        </w:rPr>
        <w:br/>
      </w:r>
      <w:r w:rsidR="006D4589" w:rsidRPr="006D4589">
        <w:rPr>
          <w:bCs/>
          <w:i/>
          <w:lang w:val="en-GB"/>
        </w:rPr>
        <w:t>(</w:t>
      </w:r>
      <w:proofErr w:type="spellStart"/>
      <w:r w:rsidR="006D4589" w:rsidRPr="006D4589">
        <w:rPr>
          <w:bCs/>
          <w:i/>
          <w:lang w:val="en-GB"/>
        </w:rPr>
        <w:t>ewentualnie</w:t>
      </w:r>
      <w:proofErr w:type="spellEnd"/>
      <w:r w:rsidR="006D4589" w:rsidRPr="006D4589">
        <w:rPr>
          <w:bCs/>
          <w:i/>
          <w:lang w:val="en-GB"/>
        </w:rPr>
        <w:t xml:space="preserve"> </w:t>
      </w:r>
      <w:proofErr w:type="spellStart"/>
      <w:r w:rsidR="006D4589" w:rsidRPr="006D4589">
        <w:rPr>
          <w:bCs/>
          <w:i/>
          <w:lang w:val="en-GB"/>
        </w:rPr>
        <w:t>dodatkowo</w:t>
      </w:r>
      <w:proofErr w:type="spellEnd"/>
      <w:r w:rsidR="006D4589">
        <w:rPr>
          <w:bCs/>
          <w:i/>
          <w:lang w:val="en-GB"/>
        </w:rPr>
        <w:t xml:space="preserve"> </w:t>
      </w:r>
      <w:proofErr w:type="spellStart"/>
      <w:r w:rsidR="006D4589">
        <w:rPr>
          <w:bCs/>
          <w:i/>
          <w:lang w:val="en-GB"/>
        </w:rPr>
        <w:t>spis</w:t>
      </w:r>
      <w:proofErr w:type="spellEnd"/>
      <w:r w:rsidR="006D4589">
        <w:rPr>
          <w:bCs/>
          <w:i/>
          <w:lang w:val="en-GB"/>
        </w:rPr>
        <w:t xml:space="preserve"> </w:t>
      </w:r>
      <w:proofErr w:type="spellStart"/>
      <w:r w:rsidR="006D4589">
        <w:rPr>
          <w:bCs/>
          <w:i/>
          <w:lang w:val="en-GB"/>
        </w:rPr>
        <w:t>planowanych</w:t>
      </w:r>
      <w:proofErr w:type="spellEnd"/>
      <w:r w:rsidR="006D4589">
        <w:rPr>
          <w:bCs/>
          <w:i/>
          <w:lang w:val="en-GB"/>
        </w:rPr>
        <w:t xml:space="preserve"> </w:t>
      </w:r>
      <w:proofErr w:type="spellStart"/>
      <w:r w:rsidR="006D4589">
        <w:rPr>
          <w:bCs/>
          <w:i/>
          <w:lang w:val="en-GB"/>
        </w:rPr>
        <w:t>filmów</w:t>
      </w:r>
      <w:proofErr w:type="spellEnd"/>
      <w:r w:rsidR="006D4589" w:rsidRPr="006D4589">
        <w:rPr>
          <w:bCs/>
          <w:i/>
          <w:lang w:val="en-GB"/>
        </w:rPr>
        <w:t>)</w:t>
      </w:r>
      <w:r w:rsidR="006D4589">
        <w:rPr>
          <w:bCs/>
          <w:lang w:val="en-GB"/>
        </w:rPr>
        <w:br/>
      </w:r>
      <w:proofErr w:type="spellStart"/>
      <w:r w:rsidRPr="006D4589">
        <w:rPr>
          <w:bCs/>
          <w:lang w:val="en-GB"/>
        </w:rPr>
        <w:t>Zaplanowane</w:t>
      </w:r>
      <w:proofErr w:type="spellEnd"/>
      <w:r w:rsidRPr="006D4589">
        <w:rPr>
          <w:bCs/>
          <w:lang w:val="en-GB"/>
        </w:rPr>
        <w:t xml:space="preserve"> filmy:</w:t>
      </w:r>
      <w:r>
        <w:rPr>
          <w:b/>
          <w:bCs/>
          <w:lang w:val="en-GB"/>
        </w:rPr>
        <w:br/>
      </w:r>
      <w:r w:rsidRPr="0099629F">
        <w:t xml:space="preserve">25.05   11:00 </w:t>
      </w:r>
      <w:r w:rsidR="006D4589">
        <w:t>„</w:t>
      </w:r>
      <w:r w:rsidRPr="0099629F">
        <w:t>Barbie: Tajne Agentki</w:t>
      </w:r>
      <w:r w:rsidR="006D4589">
        <w:t>”</w:t>
      </w:r>
      <w:r w:rsidRPr="0099629F">
        <w:br/>
        <w:t>             12:15  </w:t>
      </w:r>
      <w:r w:rsidR="006D4589">
        <w:t>„</w:t>
      </w:r>
      <w:r w:rsidRPr="0099629F">
        <w:t>Barbie i tajemnicze drzwi</w:t>
      </w:r>
      <w:r w:rsidR="006D4589">
        <w:t>”</w:t>
      </w:r>
      <w:r w:rsidRPr="0099629F">
        <w:br/>
        <w:t xml:space="preserve">26.05   11:00 </w:t>
      </w:r>
      <w:r w:rsidR="006D4589">
        <w:t>„</w:t>
      </w:r>
      <w:r w:rsidRPr="0099629F">
        <w:t>Barbie w świecie gier</w:t>
      </w:r>
      <w:r w:rsidR="006D4589">
        <w:t>”</w:t>
      </w:r>
      <w:r w:rsidRPr="0099629F">
        <w:br/>
        <w:t>             12:15  </w:t>
      </w:r>
      <w:r w:rsidR="006D4589">
        <w:t>„</w:t>
      </w:r>
      <w:r w:rsidRPr="0099629F">
        <w:t>Barbie i sekret wróżek</w:t>
      </w:r>
      <w:r w:rsidR="006D4589">
        <w:t>”</w:t>
      </w:r>
      <w:r w:rsidRPr="0099629F">
        <w:br/>
        <w:t xml:space="preserve">27.05   11:00 </w:t>
      </w:r>
      <w:r w:rsidR="006D4589">
        <w:t>„</w:t>
      </w:r>
      <w:r w:rsidRPr="0099629F">
        <w:t>Barbie i Siostry na Tropie Piesków</w:t>
      </w:r>
      <w:r w:rsidR="006D4589">
        <w:t>”</w:t>
      </w:r>
      <w:r w:rsidRPr="0099629F">
        <w:br/>
        <w:t>             12:15  </w:t>
      </w:r>
      <w:r w:rsidR="006D4589">
        <w:t>„</w:t>
      </w:r>
      <w:r w:rsidRPr="0099629F">
        <w:t>Barbie i podwodna tajemnica</w:t>
      </w:r>
      <w:r w:rsidR="006D4589">
        <w:t>”</w:t>
      </w:r>
      <w:r w:rsidRPr="0099629F">
        <w:br/>
        <w:t xml:space="preserve">28.05   11:00 </w:t>
      </w:r>
      <w:r w:rsidR="006D4589">
        <w:t>„</w:t>
      </w:r>
      <w:r w:rsidRPr="0099629F">
        <w:t>Barbie: Gwiezdna przygoda</w:t>
      </w:r>
      <w:r w:rsidR="006D4589">
        <w:t>”</w:t>
      </w:r>
      <w:r w:rsidRPr="0099629F">
        <w:br/>
        <w:t xml:space="preserve">             12:20 </w:t>
      </w:r>
      <w:r w:rsidR="006D4589">
        <w:t>„</w:t>
      </w:r>
      <w:r w:rsidRPr="0099629F">
        <w:t>Barbie w świecie gier</w:t>
      </w:r>
      <w:r w:rsidR="006D4589">
        <w:t>”</w:t>
      </w:r>
      <w:r w:rsidRPr="0099629F">
        <w:br/>
        <w:t xml:space="preserve">29.05   11:00 </w:t>
      </w:r>
      <w:r w:rsidR="006D4589">
        <w:t>„</w:t>
      </w:r>
      <w:r w:rsidRPr="0099629F">
        <w:t>Barbie: Akademia Księżniczek</w:t>
      </w:r>
      <w:r w:rsidR="006D4589">
        <w:t>”</w:t>
      </w:r>
      <w:r w:rsidRPr="0099629F">
        <w:br/>
        <w:t>             12:25  </w:t>
      </w:r>
      <w:r w:rsidR="006D4589">
        <w:t>„</w:t>
      </w:r>
      <w:r w:rsidRPr="0099629F">
        <w:t xml:space="preserve">Barbie </w:t>
      </w:r>
      <w:proofErr w:type="spellStart"/>
      <w:r w:rsidRPr="0099629F">
        <w:t>Mariposa</w:t>
      </w:r>
      <w:proofErr w:type="spellEnd"/>
      <w:r w:rsidRPr="0099629F">
        <w:t xml:space="preserve"> i baśniowa księżniczka</w:t>
      </w:r>
      <w:r w:rsidR="006D4589">
        <w:t>”</w:t>
      </w:r>
      <w:r w:rsidRPr="0099629F">
        <w:br/>
        <w:t xml:space="preserve">30.05   11:00  </w:t>
      </w:r>
      <w:r w:rsidR="006D4589">
        <w:t>„</w:t>
      </w:r>
      <w:r w:rsidRPr="0099629F">
        <w:t>Barbie i siostry w krainie kucyków</w:t>
      </w:r>
      <w:r w:rsidR="006D4589">
        <w:t>”</w:t>
      </w:r>
      <w:r w:rsidRPr="0099629F">
        <w:br/>
        <w:t>             12:15  </w:t>
      </w:r>
      <w:r w:rsidR="006D4589">
        <w:t>„</w:t>
      </w:r>
      <w:r w:rsidRPr="0099629F">
        <w:t xml:space="preserve">Barbie: </w:t>
      </w:r>
      <w:proofErr w:type="spellStart"/>
      <w:r w:rsidRPr="0099629F">
        <w:t>Superksiężniczki</w:t>
      </w:r>
      <w:proofErr w:type="spellEnd"/>
      <w:r w:rsidR="006D4589">
        <w:t>”</w:t>
      </w:r>
    </w:p>
    <w:p w14:paraId="51765062" w14:textId="557D769B" w:rsidR="006D4589" w:rsidRPr="004073C3" w:rsidRDefault="006D4589" w:rsidP="00ED5799">
      <w:pPr>
        <w:rPr>
          <w:bCs/>
        </w:rPr>
      </w:pPr>
      <w:r>
        <w:rPr>
          <w:b/>
        </w:rPr>
        <w:t>„Mądre zabawy”</w:t>
      </w:r>
      <w:r>
        <w:rPr>
          <w:b/>
        </w:rPr>
        <w:br/>
      </w:r>
      <w:r>
        <w:t>Emisja</w:t>
      </w:r>
      <w:r w:rsidRPr="0099629F">
        <w:t xml:space="preserve">: </w:t>
      </w:r>
      <w:r w:rsidRPr="0099629F">
        <w:rPr>
          <w:bCs/>
        </w:rPr>
        <w:t>od poniedziałku do piątku</w:t>
      </w:r>
      <w:r>
        <w:rPr>
          <w:bCs/>
        </w:rPr>
        <w:t xml:space="preserve"> </w:t>
      </w:r>
      <w:r w:rsidRPr="0099629F">
        <w:t>o 8:00 i 14:50</w:t>
      </w:r>
      <w:r>
        <w:t>.</w:t>
      </w:r>
      <w:r>
        <w:br/>
      </w:r>
      <w:r>
        <w:rPr>
          <w:bCs/>
        </w:rPr>
        <w:t>ZDJĘCIE lub FILM</w:t>
      </w:r>
    </w:p>
    <w:p w14:paraId="29FC8AB0" w14:textId="4A30CCBA" w:rsidR="00B4313D" w:rsidRPr="00B4313D" w:rsidRDefault="006D4589" w:rsidP="00ED5799">
      <w:pPr>
        <w:rPr>
          <w:bCs/>
        </w:rPr>
      </w:pPr>
      <w:r>
        <w:rPr>
          <w:b/>
        </w:rPr>
        <w:lastRenderedPageBreak/>
        <w:t>„</w:t>
      </w:r>
      <w:r w:rsidR="00B4313D" w:rsidRPr="00FE3FB6">
        <w:rPr>
          <w:b/>
        </w:rPr>
        <w:t xml:space="preserve">Księżniczka Hania i </w:t>
      </w:r>
      <w:proofErr w:type="spellStart"/>
      <w:r w:rsidR="00B4313D" w:rsidRPr="00FE3FB6">
        <w:rPr>
          <w:b/>
        </w:rPr>
        <w:t>Grymasek</w:t>
      </w:r>
      <w:proofErr w:type="spellEnd"/>
      <w:r w:rsidR="00B4313D" w:rsidRPr="00FE3FB6">
        <w:rPr>
          <w:b/>
        </w:rPr>
        <w:t xml:space="preserve"> 4</w:t>
      </w:r>
      <w:r>
        <w:rPr>
          <w:b/>
        </w:rPr>
        <w:t>”</w:t>
      </w:r>
      <w:r w:rsidR="00B4313D">
        <w:rPr>
          <w:b/>
        </w:rPr>
        <w:br/>
      </w:r>
      <w:r w:rsidR="00B4313D" w:rsidRPr="0099629F">
        <w:rPr>
          <w:bCs/>
        </w:rPr>
        <w:t>Emisja: od 25 maja, od poniedziałku do piątku o 14:45</w:t>
      </w:r>
      <w:r>
        <w:rPr>
          <w:bCs/>
        </w:rPr>
        <w:t>.</w:t>
      </w:r>
      <w:r w:rsidR="00B4313D">
        <w:rPr>
          <w:bCs/>
        </w:rPr>
        <w:br/>
        <w:t>ZDJĘCIE lub FILM</w:t>
      </w:r>
    </w:p>
    <w:p w14:paraId="4FAA03AA" w14:textId="77777777" w:rsidR="00B4313D" w:rsidRPr="00E744EF" w:rsidRDefault="00B4313D" w:rsidP="00ED5799">
      <w:pPr>
        <w:rPr>
          <w:bCs/>
          <w:i/>
          <w:lang w:val="en-GB"/>
        </w:rPr>
      </w:pPr>
    </w:p>
    <w:p w14:paraId="3584CE50" w14:textId="478B314E" w:rsidR="00024D3A" w:rsidRPr="002611B5" w:rsidRDefault="00024D3A" w:rsidP="00ED5799">
      <w:pPr>
        <w:rPr>
          <w:bCs/>
          <w:i/>
          <w:lang w:val="en-GB"/>
        </w:rPr>
      </w:pPr>
      <w:r w:rsidRPr="002611B5">
        <w:rPr>
          <w:i/>
        </w:rPr>
        <w:t>Jako załączniki do komunikatu dodane są zdjęcia i opisy poszczególnych serii.</w:t>
      </w:r>
    </w:p>
    <w:p w14:paraId="01970EDF" w14:textId="77777777" w:rsidR="009A15F8" w:rsidRDefault="009A15F8" w:rsidP="00FE3FB6"/>
    <w:sectPr w:rsidR="009A15F8" w:rsidSect="004073C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B"/>
    <w:rsid w:val="00024D3A"/>
    <w:rsid w:val="000953C7"/>
    <w:rsid w:val="00182CFB"/>
    <w:rsid w:val="001A4A69"/>
    <w:rsid w:val="002611B5"/>
    <w:rsid w:val="002A7CC4"/>
    <w:rsid w:val="0038682F"/>
    <w:rsid w:val="004073C3"/>
    <w:rsid w:val="00433976"/>
    <w:rsid w:val="005068EE"/>
    <w:rsid w:val="00514901"/>
    <w:rsid w:val="006B1420"/>
    <w:rsid w:val="006D4589"/>
    <w:rsid w:val="007643ED"/>
    <w:rsid w:val="007C004B"/>
    <w:rsid w:val="007F305C"/>
    <w:rsid w:val="008A39E3"/>
    <w:rsid w:val="009209EC"/>
    <w:rsid w:val="0099629F"/>
    <w:rsid w:val="009A15F8"/>
    <w:rsid w:val="00A56316"/>
    <w:rsid w:val="00B0780E"/>
    <w:rsid w:val="00B4313D"/>
    <w:rsid w:val="00B72A4E"/>
    <w:rsid w:val="00C75280"/>
    <w:rsid w:val="00D27406"/>
    <w:rsid w:val="00E744EF"/>
    <w:rsid w:val="00ED5799"/>
    <w:rsid w:val="00F52F8C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C24B"/>
  <w15:chartTrackingRefBased/>
  <w15:docId w15:val="{ABB3E26B-C648-4F21-8705-29CC3630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6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62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8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6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4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32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8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0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Michalska-Mosiej Ewelina</dc:creator>
  <cp:keywords/>
  <dc:description/>
  <cp:lastModifiedBy>Michalska-Mosiej Ewelina</cp:lastModifiedBy>
  <cp:revision>5</cp:revision>
  <dcterms:created xsi:type="dcterms:W3CDTF">2020-04-30T13:38:00Z</dcterms:created>
  <dcterms:modified xsi:type="dcterms:W3CDTF">2020-04-30T15:48:00Z</dcterms:modified>
</cp:coreProperties>
</file>