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107A3" w:rsidRDefault="00605E5F" w:rsidP="00E91638">
      <w:pPr>
        <w:jc w:val="right"/>
      </w:pPr>
      <w:r>
        <w:fldChar w:fldCharType="begin"/>
      </w:r>
      <w:r>
        <w:instrText xml:space="preserve"> HYPERLINK "http://news.empik.com" \h </w:instrText>
      </w:r>
      <w:r>
        <w:fldChar w:fldCharType="separate"/>
      </w:r>
      <w:r>
        <w:rPr>
          <w:color w:val="1155CC"/>
          <w:u w:val="single"/>
        </w:rPr>
        <w:t>news.empik.com</w:t>
      </w:r>
      <w:r>
        <w:rPr>
          <w:color w:val="1155CC"/>
          <w:u w:val="single"/>
        </w:rPr>
        <w:fldChar w:fldCharType="end"/>
      </w:r>
    </w:p>
    <w:p w:rsidR="00E91638" w:rsidRDefault="00E91638" w:rsidP="00E91638">
      <w:pPr>
        <w:jc w:val="right"/>
        <w:rPr>
          <w:color w:val="7A8086"/>
          <w:sz w:val="16"/>
        </w:rPr>
      </w:pPr>
      <w:r>
        <w:rPr>
          <w:color w:val="7A8086"/>
          <w:sz w:val="16"/>
        </w:rPr>
        <w:t>Informacja prasowa</w:t>
      </w:r>
    </w:p>
    <w:p w:rsidR="00E91638" w:rsidRDefault="00E91638" w:rsidP="00E91638">
      <w:pPr>
        <w:jc w:val="right"/>
        <w:rPr>
          <w:color w:val="7A8086"/>
          <w:sz w:val="16"/>
        </w:rPr>
      </w:pPr>
      <w:r>
        <w:rPr>
          <w:color w:val="7A8086"/>
          <w:sz w:val="16"/>
        </w:rPr>
        <w:t>7.05.2020 r.</w:t>
      </w:r>
    </w:p>
    <w:p w:rsidR="00E91638" w:rsidRDefault="00E91638"/>
    <w:p w:rsidR="003107A3" w:rsidRPr="00D70F28" w:rsidRDefault="00605E5F" w:rsidP="00E91638">
      <w:pPr>
        <w:jc w:val="center"/>
        <w:rPr>
          <w:b/>
          <w:sz w:val="32"/>
          <w:szCs w:val="13"/>
        </w:rPr>
      </w:pPr>
      <w:r w:rsidRPr="00D70F28">
        <w:rPr>
          <w:b/>
          <w:sz w:val="32"/>
          <w:szCs w:val="13"/>
        </w:rPr>
        <w:t xml:space="preserve">Wyczekiwany debiut </w:t>
      </w:r>
      <w:proofErr w:type="spellStart"/>
      <w:r w:rsidRPr="00D70F28">
        <w:rPr>
          <w:b/>
          <w:sz w:val="32"/>
          <w:szCs w:val="13"/>
        </w:rPr>
        <w:t>sanah</w:t>
      </w:r>
      <w:proofErr w:type="spellEnd"/>
      <w:r w:rsidRPr="00D70F28">
        <w:rPr>
          <w:b/>
          <w:sz w:val="32"/>
          <w:szCs w:val="13"/>
        </w:rPr>
        <w:t xml:space="preserve"> już jutro. Artystka wykona premierowe utwory na żywo w studiu Empiku</w:t>
      </w:r>
    </w:p>
    <w:p w:rsidR="003107A3" w:rsidRDefault="003107A3"/>
    <w:p w:rsidR="003107A3" w:rsidRDefault="003107A3"/>
    <w:p w:rsidR="003107A3" w:rsidRPr="00D70F28" w:rsidRDefault="00605E5F">
      <w:pPr>
        <w:jc w:val="both"/>
        <w:rPr>
          <w:b/>
          <w:bCs/>
          <w:sz w:val="21"/>
          <w:szCs w:val="11"/>
        </w:rPr>
      </w:pPr>
      <w:r w:rsidRPr="00D70F28">
        <w:rPr>
          <w:b/>
          <w:bCs/>
          <w:sz w:val="21"/>
          <w:szCs w:val="11"/>
        </w:rPr>
        <w:t xml:space="preserve">Wyczekiwany, debiutancki krążek </w:t>
      </w:r>
      <w:proofErr w:type="spellStart"/>
      <w:r w:rsidRPr="00D70F28">
        <w:rPr>
          <w:b/>
          <w:bCs/>
          <w:sz w:val="21"/>
          <w:szCs w:val="11"/>
        </w:rPr>
        <w:t>sanah</w:t>
      </w:r>
      <w:proofErr w:type="spellEnd"/>
      <w:r w:rsidRPr="00D70F28">
        <w:rPr>
          <w:b/>
          <w:bCs/>
          <w:sz w:val="21"/>
          <w:szCs w:val="11"/>
        </w:rPr>
        <w:t xml:space="preserve"> pt. „Królowa dram” ukaże się już jutro, w piątek 8 maja. Tego dnia piosenkarka pojawi się w wirtualnym studiu Empiku, aby wraz z fanami świętować wydanie pierwszej w dorobku płyty długogrającej. Po rozmowie na temat in</w:t>
      </w:r>
      <w:r w:rsidRPr="00D70F28">
        <w:rPr>
          <w:b/>
          <w:bCs/>
          <w:sz w:val="21"/>
          <w:szCs w:val="11"/>
        </w:rPr>
        <w:t xml:space="preserve">spiracji i procesu powstawania albumu, </w:t>
      </w:r>
      <w:proofErr w:type="spellStart"/>
      <w:r w:rsidRPr="00D70F28">
        <w:rPr>
          <w:b/>
          <w:bCs/>
          <w:sz w:val="21"/>
          <w:szCs w:val="11"/>
        </w:rPr>
        <w:t>sanah</w:t>
      </w:r>
      <w:proofErr w:type="spellEnd"/>
      <w:r w:rsidRPr="00D70F28">
        <w:rPr>
          <w:b/>
          <w:bCs/>
          <w:sz w:val="21"/>
          <w:szCs w:val="11"/>
        </w:rPr>
        <w:t xml:space="preserve"> wykona kilka premierowych utworów, w tym singiel „Szampan”, który trafił na pierwsze miejsce listy przebojów w Polsce. Transmisja rozpocznie się o godz. 18:00 na Facebooku Empiku.</w:t>
      </w:r>
    </w:p>
    <w:p w:rsidR="003107A3" w:rsidRDefault="003107A3"/>
    <w:p w:rsidR="003107A3" w:rsidRPr="00D70F28" w:rsidRDefault="00605E5F">
      <w:pPr>
        <w:rPr>
          <w:b/>
          <w:sz w:val="22"/>
          <w:szCs w:val="18"/>
        </w:rPr>
      </w:pPr>
      <w:r w:rsidRPr="00D70F28">
        <w:rPr>
          <w:b/>
          <w:sz w:val="22"/>
          <w:szCs w:val="18"/>
        </w:rPr>
        <w:t>Nowe objawienie polskiej sceny</w:t>
      </w:r>
      <w:r w:rsidRPr="00D70F28">
        <w:rPr>
          <w:b/>
          <w:sz w:val="22"/>
          <w:szCs w:val="18"/>
        </w:rPr>
        <w:t xml:space="preserve"> muzycznej </w:t>
      </w:r>
    </w:p>
    <w:p w:rsidR="003107A3" w:rsidRDefault="003107A3"/>
    <w:p w:rsidR="003107A3" w:rsidRDefault="00605E5F">
      <w:pPr>
        <w:jc w:val="both"/>
      </w:pPr>
      <w:r>
        <w:t xml:space="preserve">Media i miłośnicy polskiej muzyki zaliczali </w:t>
      </w:r>
      <w:proofErr w:type="spellStart"/>
      <w:r>
        <w:t>sanah</w:t>
      </w:r>
      <w:proofErr w:type="spellEnd"/>
      <w:r>
        <w:t xml:space="preserve"> do grona największych muzycznych nadziei 2020 roku – i nie mylili się. Od czasu sukcesu „Szampana” jej utwory i teledyski osiągają dziennie kilkaset tysięcy </w:t>
      </w:r>
      <w:proofErr w:type="spellStart"/>
      <w:r>
        <w:t>odtworzeń</w:t>
      </w:r>
      <w:proofErr w:type="spellEnd"/>
      <w:r>
        <w:t xml:space="preserve"> na YouTube, a sama artystk</w:t>
      </w:r>
      <w:r>
        <w:t xml:space="preserve">a zdobywa coraz większą rozpoznawalność. Zuzanna Jurczak, bo tak naprawdę nazywa się </w:t>
      </w:r>
      <w:proofErr w:type="spellStart"/>
      <w:r>
        <w:t>sanah</w:t>
      </w:r>
      <w:proofErr w:type="spellEnd"/>
      <w:r>
        <w:t xml:space="preserve">, ukończyła w 2019 roku Uniwersytet Muzyczny Fryderyka Chopina, a w październiku tego samego roku wydała </w:t>
      </w:r>
      <w:proofErr w:type="spellStart"/>
      <w:r>
        <w:t>minialbum</w:t>
      </w:r>
      <w:proofErr w:type="spellEnd"/>
      <w:r>
        <w:t xml:space="preserve"> “Ja na imię niewidzialna mam”. Od razu zwróciła na </w:t>
      </w:r>
      <w:r>
        <w:t xml:space="preserve">siebie uwagę branży muzycznej. Do zdeklarowanych fanów </w:t>
      </w:r>
      <w:proofErr w:type="spellStart"/>
      <w:r>
        <w:t>sanah</w:t>
      </w:r>
      <w:proofErr w:type="spellEnd"/>
      <w:r>
        <w:t xml:space="preserve"> należy Dawid Podsiadło, który w ramach swojej trasy Wielkomiejski </w:t>
      </w:r>
      <w:proofErr w:type="spellStart"/>
      <w:r>
        <w:t>Tourwykonał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utworu “Cząstka”, wciąż wtedy jeszcze nieznanej szerszej publiczności artystki. Od tego czasu wiele się zmienił</w:t>
      </w:r>
      <w:r>
        <w:t>o, a singiel “Szampan” dotarł do pierwszych miejsc list przebojów polskich rozgłośni radiowych.</w:t>
      </w:r>
    </w:p>
    <w:p w:rsidR="003107A3" w:rsidRDefault="003107A3"/>
    <w:p w:rsidR="003107A3" w:rsidRPr="00D70F28" w:rsidRDefault="00605E5F">
      <w:pPr>
        <w:rPr>
          <w:b/>
          <w:sz w:val="22"/>
          <w:szCs w:val="18"/>
        </w:rPr>
      </w:pPr>
      <w:r w:rsidRPr="00D70F28">
        <w:rPr>
          <w:b/>
          <w:sz w:val="22"/>
          <w:szCs w:val="18"/>
        </w:rPr>
        <w:t>Premiera online na żywo</w:t>
      </w:r>
    </w:p>
    <w:p w:rsidR="003107A3" w:rsidRDefault="003107A3"/>
    <w:p w:rsidR="003107A3" w:rsidRDefault="00605E5F">
      <w:pPr>
        <w:jc w:val="both"/>
      </w:pPr>
      <w:r>
        <w:t xml:space="preserve">Z okazji premiery płyty, już jutro </w:t>
      </w:r>
      <w:proofErr w:type="spellStart"/>
      <w:r>
        <w:t>sanah</w:t>
      </w:r>
      <w:proofErr w:type="spellEnd"/>
      <w:r>
        <w:t xml:space="preserve"> zagości w wirtualnym studiu </w:t>
      </w:r>
      <w:proofErr w:type="spellStart"/>
      <w:r>
        <w:t>Empiku.Transmisja</w:t>
      </w:r>
      <w:proofErr w:type="spellEnd"/>
      <w:r>
        <w:t xml:space="preserve"> rozpocznie się o godz. 18:00 na stronie Faceboo</w:t>
      </w:r>
      <w:r>
        <w:t>k.com/</w:t>
      </w:r>
      <w:proofErr w:type="spellStart"/>
      <w:r>
        <w:t>Empikcom</w:t>
      </w:r>
      <w:proofErr w:type="spellEnd"/>
      <w:r>
        <w:t xml:space="preserve">. Fani będą mieli szansę zadawać artystce pytania w komentarzach pod streamingiem i podzielić się pierwszymi wrażeniami po odsłuchaniu premierowego albumu. W dalszej części spotkania piosenkarka wykona kilka utworów z nowego </w:t>
      </w:r>
      <w:proofErr w:type="spellStart"/>
      <w:proofErr w:type="gramStart"/>
      <w:r>
        <w:t>albumu.Rozmowę</w:t>
      </w:r>
      <w:proofErr w:type="spellEnd"/>
      <w:proofErr w:type="gramEnd"/>
      <w:r>
        <w:t xml:space="preserve"> z </w:t>
      </w:r>
      <w:r>
        <w:t>artystką poprowadzi Ola Kot (@Ola Kot). Obecny będzie również tłumacz języka migowego.</w:t>
      </w:r>
    </w:p>
    <w:p w:rsidR="003107A3" w:rsidRDefault="003107A3"/>
    <w:p w:rsidR="003107A3" w:rsidRPr="00D70F28" w:rsidRDefault="00605E5F">
      <w:pPr>
        <w:rPr>
          <w:b/>
          <w:sz w:val="22"/>
          <w:szCs w:val="18"/>
        </w:rPr>
      </w:pPr>
      <w:r w:rsidRPr="00D70F28">
        <w:rPr>
          <w:b/>
          <w:sz w:val="22"/>
          <w:szCs w:val="18"/>
        </w:rPr>
        <w:t xml:space="preserve">O tym albumie będzie głośno </w:t>
      </w:r>
    </w:p>
    <w:p w:rsidR="003107A3" w:rsidRDefault="003107A3"/>
    <w:p w:rsidR="00605E5F" w:rsidRDefault="00605E5F" w:rsidP="00E91638">
      <w:pPr>
        <w:jc w:val="both"/>
      </w:pPr>
      <w:r>
        <w:t>Album „Królowa dram” odsłania takie oblicze artystki, na które czekali jej fani. Wokalistka na debiutanckim krążku jest nostalgiczna i wzr</w:t>
      </w:r>
      <w:r>
        <w:t>uszająca, ale także dowcipna i charakterna. W warstwie tekstowej łączy poezję z młodzieżowym slangiem, od strony muzycznej serwuje wpadające w ucho melodie w nietypowych, ciekawych aranżacjach. Album ukaże się w czterech, kolekcjonerskich wersjach fizyczny</w:t>
      </w:r>
      <w:r>
        <w:t xml:space="preserve">ch - trzy z nich dostępne będą wyłącznie w Empiku. Oprócz „Szampana” płyta zawiera także hity „Siebie zapytasz” i „Proszę pana” oraz niedawno zaprezentowany singiel „Królowa dram”. Debiutancki krążek </w:t>
      </w:r>
      <w:proofErr w:type="spellStart"/>
      <w:r>
        <w:t>sanah</w:t>
      </w:r>
      <w:proofErr w:type="spellEnd"/>
      <w:r>
        <w:t xml:space="preserve"> jeszcze w przedsprzedaży trafił na pierwsze miejsc</w:t>
      </w:r>
      <w:r>
        <w:t>e listy bestsellerów Empiku w kategorii Muzyka.</w:t>
      </w:r>
    </w:p>
    <w:sectPr w:rsidR="0060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E5F" w:rsidRDefault="00605E5F" w:rsidP="00E91638">
      <w:pPr>
        <w:spacing w:line="240" w:lineRule="auto"/>
      </w:pPr>
      <w:r>
        <w:separator/>
      </w:r>
    </w:p>
  </w:endnote>
  <w:endnote w:type="continuationSeparator" w:id="0">
    <w:p w:rsidR="00605E5F" w:rsidRDefault="00605E5F" w:rsidP="00E9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638" w:rsidRDefault="00E91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638" w:rsidRDefault="00E916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638" w:rsidRDefault="00E91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E5F" w:rsidRDefault="00605E5F" w:rsidP="00E91638">
      <w:pPr>
        <w:spacing w:line="240" w:lineRule="auto"/>
      </w:pPr>
      <w:r>
        <w:separator/>
      </w:r>
    </w:p>
  </w:footnote>
  <w:footnote w:type="continuationSeparator" w:id="0">
    <w:p w:rsidR="00605E5F" w:rsidRDefault="00605E5F" w:rsidP="00E91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638" w:rsidRDefault="00E91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638" w:rsidRDefault="00E916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638" w:rsidRDefault="00E916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7A3"/>
    <w:rsid w:val="003107A3"/>
    <w:rsid w:val="00605E5F"/>
    <w:rsid w:val="00D70F28"/>
    <w:rsid w:val="00E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E8C4"/>
  <w15:docId w15:val="{7546079C-4C0B-E64B-835D-88F9DFA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1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638"/>
  </w:style>
  <w:style w:type="paragraph" w:styleId="Stopka">
    <w:name w:val="footer"/>
    <w:basedOn w:val="Normalny"/>
    <w:link w:val="StopkaZnak"/>
    <w:uiPriority w:val="99"/>
    <w:unhideWhenUsed/>
    <w:rsid w:val="00E916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6e3d5b594a0b41de56b8ae81c6c772d920233e4ac0b261b41513b724e02ea42dwyczekiwany-debiut-sanah-juz-jutr20200507-18233-m5wrc.docx</dc:title>
  <cp:lastModifiedBy>Agata Wolny</cp:lastModifiedBy>
  <cp:revision>3</cp:revision>
  <dcterms:created xsi:type="dcterms:W3CDTF">2020-05-07T08:58:00Z</dcterms:created>
  <dcterms:modified xsi:type="dcterms:W3CDTF">2020-05-07T09:01:00Z</dcterms:modified>
</cp:coreProperties>
</file>