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5AD4" w14:textId="77777777" w:rsidR="00075E93" w:rsidRPr="00075E93" w:rsidRDefault="00075E93" w:rsidP="0092304C">
      <w:pPr>
        <w:jc w:val="both"/>
        <w:rPr>
          <w:rFonts w:ascii="Arial" w:hAnsi="Arial" w:cs="Arial"/>
          <w:b/>
        </w:rPr>
      </w:pPr>
    </w:p>
    <w:p w14:paraId="73F05E0A" w14:textId="77777777" w:rsidR="00075E93" w:rsidRPr="00075E93" w:rsidRDefault="00075E93" w:rsidP="0092304C">
      <w:pPr>
        <w:jc w:val="both"/>
        <w:rPr>
          <w:rFonts w:ascii="Arial" w:hAnsi="Arial" w:cs="Arial"/>
          <w:b/>
        </w:rPr>
      </w:pPr>
    </w:p>
    <w:p w14:paraId="67549C78" w14:textId="760E7DD5" w:rsidR="009E4347" w:rsidRPr="00075E93" w:rsidRDefault="009E037E" w:rsidP="00075E93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bookmarkStart w:id="0" w:name="_GoBack"/>
      <w:r w:rsidRPr="00075E93">
        <w:rPr>
          <w:rFonts w:ascii="Arial" w:hAnsi="Arial" w:cs="Arial"/>
          <w:b/>
          <w:color w:val="365F91" w:themeColor="accent1" w:themeShade="BF"/>
          <w:sz w:val="28"/>
          <w:szCs w:val="28"/>
        </w:rPr>
        <w:t>Fundacja Medicover</w:t>
      </w:r>
      <w:r w:rsidR="002A0414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: siła tkwi we wspólnych działaniach </w:t>
      </w:r>
    </w:p>
    <w:bookmarkEnd w:id="0"/>
    <w:p w14:paraId="340384BB" w14:textId="77777777" w:rsidR="00075E93" w:rsidRPr="00075E93" w:rsidRDefault="00075E93" w:rsidP="0092304C">
      <w:pPr>
        <w:jc w:val="both"/>
        <w:rPr>
          <w:rFonts w:ascii="Arial" w:hAnsi="Arial" w:cs="Arial"/>
        </w:rPr>
      </w:pPr>
    </w:p>
    <w:p w14:paraId="0607CB4F" w14:textId="10EB1088" w:rsidR="00075E93" w:rsidRPr="00075E93" w:rsidRDefault="00075E93" w:rsidP="0092304C">
      <w:pPr>
        <w:jc w:val="both"/>
        <w:rPr>
          <w:rFonts w:ascii="Arial" w:hAnsi="Arial" w:cs="Arial"/>
        </w:rPr>
      </w:pPr>
    </w:p>
    <w:p w14:paraId="740F5336" w14:textId="07E22CC3" w:rsidR="00075E93" w:rsidRDefault="00075E93" w:rsidP="0092304C">
      <w:pPr>
        <w:jc w:val="both"/>
        <w:rPr>
          <w:rFonts w:ascii="Arial" w:hAnsi="Arial" w:cs="Arial"/>
          <w:b/>
          <w:bCs/>
        </w:rPr>
      </w:pPr>
      <w:r w:rsidRPr="00075E93">
        <w:rPr>
          <w:rFonts w:ascii="Arial" w:hAnsi="Arial" w:cs="Arial"/>
          <w:b/>
          <w:bCs/>
        </w:rPr>
        <w:t xml:space="preserve">W obliczu pandemii koronawirusa Fundacja Medicover stawia na działania </w:t>
      </w:r>
      <w:r w:rsidR="00D64355">
        <w:rPr>
          <w:rFonts w:ascii="Arial" w:hAnsi="Arial" w:cs="Arial"/>
          <w:b/>
          <w:bCs/>
        </w:rPr>
        <w:t xml:space="preserve">na </w:t>
      </w:r>
      <w:r w:rsidRPr="00075E93">
        <w:rPr>
          <w:rFonts w:ascii="Arial" w:hAnsi="Arial" w:cs="Arial"/>
          <w:b/>
          <w:bCs/>
        </w:rPr>
        <w:t xml:space="preserve">rzecz lokalnych społeczności i współpracę z innymi podmiotami. Dzięki takiemu podejściu pomoc od fundacji dotarła już do </w:t>
      </w:r>
      <w:r w:rsidR="00D64355">
        <w:rPr>
          <w:rFonts w:ascii="Arial" w:hAnsi="Arial" w:cs="Arial"/>
          <w:b/>
          <w:bCs/>
        </w:rPr>
        <w:t xml:space="preserve">ponad 2 tys. </w:t>
      </w:r>
      <w:r w:rsidR="001D13F8">
        <w:rPr>
          <w:rFonts w:ascii="Arial" w:hAnsi="Arial" w:cs="Arial"/>
          <w:b/>
          <w:bCs/>
        </w:rPr>
        <w:t xml:space="preserve">osób </w:t>
      </w:r>
      <w:r w:rsidRPr="00075E93">
        <w:rPr>
          <w:rFonts w:ascii="Arial" w:hAnsi="Arial" w:cs="Arial"/>
          <w:b/>
          <w:bCs/>
        </w:rPr>
        <w:t xml:space="preserve">potrzebujących z Częstochowy, Otwocka, Legnicy, Jeleniej Góry, Wrocławia i Warszawy. </w:t>
      </w:r>
    </w:p>
    <w:p w14:paraId="0AF843B2" w14:textId="77777777" w:rsidR="002A0414" w:rsidRPr="002A0414" w:rsidRDefault="002A0414" w:rsidP="0092304C">
      <w:pPr>
        <w:jc w:val="both"/>
        <w:rPr>
          <w:rFonts w:ascii="Arial" w:hAnsi="Arial" w:cs="Arial"/>
        </w:rPr>
      </w:pPr>
      <w:r w:rsidRPr="002A0414">
        <w:rPr>
          <w:rFonts w:ascii="Arial" w:hAnsi="Arial" w:cs="Arial"/>
        </w:rPr>
        <w:t>Fundacja Medicover zaangażowała się w kilkanaście różnych działań</w:t>
      </w:r>
      <w:r>
        <w:rPr>
          <w:rFonts w:ascii="Arial" w:hAnsi="Arial" w:cs="Arial"/>
        </w:rPr>
        <w:t xml:space="preserve"> prowadzonych w różnych miejscowościach na terenie całej Polski. </w:t>
      </w:r>
    </w:p>
    <w:p w14:paraId="31ADCCA7" w14:textId="33B3C2D8" w:rsidR="002A0414" w:rsidRPr="00075E93" w:rsidRDefault="002A0414" w:rsidP="002A0414">
      <w:pPr>
        <w:jc w:val="both"/>
        <w:rPr>
          <w:rFonts w:ascii="Arial" w:hAnsi="Arial" w:cs="Arial"/>
        </w:rPr>
      </w:pPr>
      <w:r w:rsidRPr="00075E93" w:rsidDel="002A0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2A0414">
        <w:rPr>
          <w:rFonts w:ascii="Arial" w:hAnsi="Arial" w:cs="Arial"/>
          <w:i/>
          <w:iCs/>
        </w:rPr>
        <w:t>W Fundacji Medicover wierzymy, że razem możemy więcej. Z naszego doświadczenia wynika, że tworzenie koalicji i łączenie sił, daje najlepsze efekty, szczególnie w tak dynamicznie zmieniającej się sytuacji. W pierwszym kroku zdefiniowaliśmy potrzeby, szukaliśmy aktywności, w które mogliśmy się zaangażować, a także poprosić naszych partnerów o wsparcie. Jestem bardzo wdzięczny wszystkim tym, którzy odpowiedzieli na nasz apel i przyłączyli się do akcji. To</w:t>
      </w:r>
      <w:r>
        <w:rPr>
          <w:rFonts w:ascii="Arial" w:hAnsi="Arial" w:cs="Arial"/>
          <w:i/>
          <w:iCs/>
        </w:rPr>
        <w:t xml:space="preserve"> jednak</w:t>
      </w:r>
      <w:r w:rsidRPr="002A0414">
        <w:rPr>
          <w:rFonts w:ascii="Arial" w:hAnsi="Arial" w:cs="Arial"/>
          <w:i/>
          <w:iCs/>
        </w:rPr>
        <w:t xml:space="preserve"> nie koniec naszych działań</w:t>
      </w:r>
      <w:r w:rsidR="001D13F8">
        <w:rPr>
          <w:rFonts w:ascii="Arial" w:hAnsi="Arial" w:cs="Arial"/>
          <w:i/>
          <w:iCs/>
        </w:rPr>
        <w:t xml:space="preserve"> </w:t>
      </w:r>
      <w:r w:rsidRPr="00075E93">
        <w:rPr>
          <w:rFonts w:ascii="Arial" w:hAnsi="Arial" w:cs="Arial"/>
        </w:rPr>
        <w:t xml:space="preserve">– mówi </w:t>
      </w:r>
      <w:r w:rsidRPr="002A0414">
        <w:rPr>
          <w:rFonts w:ascii="Arial" w:hAnsi="Arial" w:cs="Arial"/>
          <w:b/>
          <w:bCs/>
        </w:rPr>
        <w:t>Marcin Radziwiłł, Prezes Fundacji Medicover.</w:t>
      </w:r>
      <w:r w:rsidRPr="00075E93">
        <w:rPr>
          <w:rFonts w:ascii="Arial" w:hAnsi="Arial" w:cs="Arial"/>
        </w:rPr>
        <w:t xml:space="preserve"> </w:t>
      </w:r>
    </w:p>
    <w:p w14:paraId="186284DF" w14:textId="3E3EA658" w:rsidR="00075E93" w:rsidRDefault="00BF5E8E" w:rsidP="0092304C">
      <w:pPr>
        <w:jc w:val="both"/>
        <w:rPr>
          <w:rFonts w:ascii="Arial" w:hAnsi="Arial" w:cs="Arial"/>
          <w:i/>
        </w:rPr>
      </w:pPr>
      <w:r w:rsidRPr="00075E93">
        <w:rPr>
          <w:rFonts w:ascii="Arial" w:hAnsi="Arial" w:cs="Arial"/>
        </w:rPr>
        <w:t>Stowarzyszeni</w:t>
      </w:r>
      <w:r w:rsidR="00075E93">
        <w:rPr>
          <w:rFonts w:ascii="Arial" w:hAnsi="Arial" w:cs="Arial"/>
        </w:rPr>
        <w:t xml:space="preserve">e </w:t>
      </w:r>
      <w:r w:rsidRPr="00075E93">
        <w:rPr>
          <w:rFonts w:ascii="Arial" w:hAnsi="Arial" w:cs="Arial"/>
        </w:rPr>
        <w:t>Pielęgniarsko-Opiekuńcze „Z Ufnością w Trzecie Tysiąclecie”</w:t>
      </w:r>
      <w:r w:rsidR="00075E93">
        <w:rPr>
          <w:rFonts w:ascii="Arial" w:hAnsi="Arial" w:cs="Arial"/>
        </w:rPr>
        <w:t xml:space="preserve"> w Częstochowie zapewnia opiekę dzieciom </w:t>
      </w:r>
      <w:r w:rsidR="00E03837" w:rsidRPr="00075E93">
        <w:rPr>
          <w:rFonts w:ascii="Arial" w:hAnsi="Arial" w:cs="Arial"/>
        </w:rPr>
        <w:t>do 3</w:t>
      </w:r>
      <w:r w:rsidRPr="00075E93">
        <w:rPr>
          <w:rFonts w:ascii="Arial" w:hAnsi="Arial" w:cs="Arial"/>
        </w:rPr>
        <w:t xml:space="preserve"> roku życia, które po wypisie z oddziału szpitaln</w:t>
      </w:r>
      <w:r w:rsidR="00175C53" w:rsidRPr="00075E93">
        <w:rPr>
          <w:rFonts w:ascii="Arial" w:hAnsi="Arial" w:cs="Arial"/>
        </w:rPr>
        <w:t>ego</w:t>
      </w:r>
      <w:r w:rsidR="0047283C">
        <w:rPr>
          <w:rFonts w:ascii="Arial" w:hAnsi="Arial" w:cs="Arial"/>
        </w:rPr>
        <w:t>,</w:t>
      </w:r>
      <w:r w:rsidR="00175C53" w:rsidRPr="00075E93">
        <w:rPr>
          <w:rFonts w:ascii="Arial" w:hAnsi="Arial" w:cs="Arial"/>
        </w:rPr>
        <w:t xml:space="preserve"> z różnych przyczyn</w:t>
      </w:r>
      <w:r w:rsidR="0047283C">
        <w:rPr>
          <w:rFonts w:ascii="Arial" w:hAnsi="Arial" w:cs="Arial"/>
        </w:rPr>
        <w:t>,</w:t>
      </w:r>
      <w:r w:rsidR="00175C53" w:rsidRPr="00075E93">
        <w:rPr>
          <w:rFonts w:ascii="Arial" w:hAnsi="Arial" w:cs="Arial"/>
        </w:rPr>
        <w:t xml:space="preserve"> nie mogą</w:t>
      </w:r>
      <w:r w:rsidRPr="00075E93">
        <w:rPr>
          <w:rFonts w:ascii="Arial" w:hAnsi="Arial" w:cs="Arial"/>
        </w:rPr>
        <w:t xml:space="preserve"> trafić do </w:t>
      </w:r>
      <w:r w:rsidR="0047283C">
        <w:rPr>
          <w:rFonts w:ascii="Arial" w:hAnsi="Arial" w:cs="Arial"/>
        </w:rPr>
        <w:t xml:space="preserve">rodziny. </w:t>
      </w:r>
      <w:r w:rsidR="00AB4D65" w:rsidRPr="00075E93">
        <w:rPr>
          <w:rFonts w:ascii="Arial" w:hAnsi="Arial" w:cs="Arial"/>
        </w:rPr>
        <w:t>Fundacja Medicover, wraz z p</w:t>
      </w:r>
      <w:r w:rsidR="0042759C" w:rsidRPr="00075E93">
        <w:rPr>
          <w:rFonts w:ascii="Arial" w:hAnsi="Arial" w:cs="Arial"/>
        </w:rPr>
        <w:t>artnerami</w:t>
      </w:r>
      <w:r w:rsidR="001D2950" w:rsidRPr="00075E93">
        <w:rPr>
          <w:rFonts w:ascii="Arial" w:hAnsi="Arial" w:cs="Arial"/>
        </w:rPr>
        <w:t xml:space="preserve"> -</w:t>
      </w:r>
      <w:r w:rsidR="00AB4D65" w:rsidRPr="00075E93">
        <w:rPr>
          <w:rFonts w:ascii="Arial" w:hAnsi="Arial" w:cs="Arial"/>
        </w:rPr>
        <w:t xml:space="preserve"> </w:t>
      </w:r>
      <w:r w:rsidR="008043AC" w:rsidRPr="00075E93">
        <w:rPr>
          <w:rFonts w:ascii="Arial" w:hAnsi="Arial" w:cs="Arial"/>
        </w:rPr>
        <w:t xml:space="preserve">Lang Team i </w:t>
      </w:r>
      <w:r w:rsidR="00AB4D65" w:rsidRPr="00075E93">
        <w:rPr>
          <w:rFonts w:ascii="Arial" w:hAnsi="Arial" w:cs="Arial"/>
        </w:rPr>
        <w:t>Andrzej</w:t>
      </w:r>
      <w:r w:rsidR="005B494A" w:rsidRPr="00075E93">
        <w:rPr>
          <w:rFonts w:ascii="Arial" w:hAnsi="Arial" w:cs="Arial"/>
        </w:rPr>
        <w:t>em</w:t>
      </w:r>
      <w:r w:rsidR="00AB4D65" w:rsidRPr="00075E93">
        <w:rPr>
          <w:rFonts w:ascii="Arial" w:hAnsi="Arial" w:cs="Arial"/>
        </w:rPr>
        <w:t xml:space="preserve"> Kuczyński</w:t>
      </w:r>
      <w:r w:rsidR="005B494A" w:rsidRPr="00075E93">
        <w:rPr>
          <w:rFonts w:ascii="Arial" w:hAnsi="Arial" w:cs="Arial"/>
        </w:rPr>
        <w:t>m</w:t>
      </w:r>
      <w:r w:rsidR="00AB4D65" w:rsidRPr="00075E93">
        <w:rPr>
          <w:rFonts w:ascii="Arial" w:hAnsi="Arial" w:cs="Arial"/>
        </w:rPr>
        <w:t>,</w:t>
      </w:r>
      <w:r w:rsidR="0042759C" w:rsidRPr="00075E93">
        <w:rPr>
          <w:rFonts w:ascii="Arial" w:hAnsi="Arial" w:cs="Arial"/>
        </w:rPr>
        <w:t xml:space="preserve"> przekazała do ośrodka </w:t>
      </w:r>
      <w:r w:rsidR="0047283C">
        <w:rPr>
          <w:rFonts w:ascii="Arial" w:hAnsi="Arial" w:cs="Arial"/>
        </w:rPr>
        <w:t xml:space="preserve">potrzebne środki ochrony osobistej – przyłbice, ochronne, </w:t>
      </w:r>
      <w:r w:rsidR="0042759C" w:rsidRPr="00075E93">
        <w:rPr>
          <w:rFonts w:ascii="Arial" w:hAnsi="Arial" w:cs="Arial"/>
        </w:rPr>
        <w:t>jednorazowe rękawiczki, płyny do dezynfekc</w:t>
      </w:r>
      <w:r w:rsidR="00BF5483" w:rsidRPr="00075E93">
        <w:rPr>
          <w:rFonts w:ascii="Arial" w:hAnsi="Arial" w:cs="Arial"/>
        </w:rPr>
        <w:t xml:space="preserve">ji oraz </w:t>
      </w:r>
      <w:r w:rsidR="00175C53" w:rsidRPr="00075E93">
        <w:rPr>
          <w:rFonts w:ascii="Arial" w:hAnsi="Arial" w:cs="Arial"/>
        </w:rPr>
        <w:t xml:space="preserve">jednorazowe </w:t>
      </w:r>
      <w:r w:rsidR="00BF5483" w:rsidRPr="00075E93">
        <w:rPr>
          <w:rFonts w:ascii="Arial" w:hAnsi="Arial" w:cs="Arial"/>
        </w:rPr>
        <w:t xml:space="preserve">fartuchy. </w:t>
      </w:r>
    </w:p>
    <w:p w14:paraId="16902645" w14:textId="048057BD" w:rsidR="0042759C" w:rsidRPr="0047283C" w:rsidRDefault="0047283C" w:rsidP="009230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</w:rPr>
        <w:t xml:space="preserve">- </w:t>
      </w:r>
      <w:r w:rsidR="0075291D" w:rsidRPr="00075E93">
        <w:rPr>
          <w:rFonts w:ascii="Arial" w:hAnsi="Arial" w:cs="Arial"/>
          <w:i/>
        </w:rPr>
        <w:t xml:space="preserve">Żadne z dzieci w naszym ośrodku nie zasłużyło na to, co </w:t>
      </w:r>
      <w:r>
        <w:rPr>
          <w:rFonts w:ascii="Arial" w:hAnsi="Arial" w:cs="Arial"/>
          <w:i/>
        </w:rPr>
        <w:t xml:space="preserve">je </w:t>
      </w:r>
      <w:r w:rsidR="0075291D" w:rsidRPr="00075E93">
        <w:rPr>
          <w:rFonts w:ascii="Arial" w:hAnsi="Arial" w:cs="Arial"/>
          <w:i/>
        </w:rPr>
        <w:t xml:space="preserve">spotkało. Jesteśmy tu po to, żeby dać </w:t>
      </w:r>
      <w:r w:rsidR="0075291D" w:rsidRPr="00075E93">
        <w:rPr>
          <w:rFonts w:ascii="Arial" w:hAnsi="Arial" w:cs="Arial"/>
          <w:i/>
        </w:rPr>
        <w:t>im chociaż namiastkę rodzinnego ciepła, a także zapewnić specjalistyczną opiekę. Dzięki wsparciu życzliwych nam osób, w tym Fundacji Medicover, możemy bezpiecznie opiekować się naszymi maluchami w czasie pandemii</w:t>
      </w:r>
      <w:r w:rsidR="0075291D" w:rsidRPr="00075E93">
        <w:rPr>
          <w:rFonts w:ascii="Arial" w:hAnsi="Arial" w:cs="Arial"/>
        </w:rPr>
        <w:t xml:space="preserve"> – mówi </w:t>
      </w:r>
      <w:r w:rsidR="0075291D" w:rsidRPr="001D13F8">
        <w:rPr>
          <w:rFonts w:ascii="Arial" w:hAnsi="Arial" w:cs="Arial"/>
          <w:b/>
          <w:bCs/>
        </w:rPr>
        <w:t>M</w:t>
      </w:r>
      <w:r w:rsidR="0075291D" w:rsidRPr="0047283C">
        <w:rPr>
          <w:rFonts w:ascii="Arial" w:hAnsi="Arial" w:cs="Arial"/>
          <w:b/>
          <w:bCs/>
        </w:rPr>
        <w:t>a</w:t>
      </w:r>
      <w:r w:rsidR="00206B9B" w:rsidRPr="0047283C">
        <w:rPr>
          <w:rFonts w:ascii="Arial" w:hAnsi="Arial" w:cs="Arial"/>
          <w:b/>
          <w:bCs/>
        </w:rPr>
        <w:t xml:space="preserve">gdalena </w:t>
      </w:r>
      <w:proofErr w:type="spellStart"/>
      <w:r w:rsidR="00206B9B" w:rsidRPr="0047283C">
        <w:rPr>
          <w:rFonts w:ascii="Arial" w:hAnsi="Arial" w:cs="Arial"/>
          <w:b/>
          <w:bCs/>
        </w:rPr>
        <w:t>Szymczyńska</w:t>
      </w:r>
      <w:proofErr w:type="spellEnd"/>
      <w:r w:rsidR="00206B9B" w:rsidRPr="0047283C">
        <w:rPr>
          <w:rFonts w:ascii="Arial" w:hAnsi="Arial" w:cs="Arial"/>
          <w:b/>
          <w:bCs/>
        </w:rPr>
        <w:t xml:space="preserve">, Prezes Stowarzyszenia </w:t>
      </w:r>
      <w:r w:rsidR="008A2582">
        <w:rPr>
          <w:rStyle w:val="phototitle"/>
          <w:rFonts w:ascii="Arial" w:hAnsi="Arial" w:cs="Arial"/>
          <w:b/>
          <w:bCs/>
        </w:rPr>
        <w:t>Pielęgniarsko</w:t>
      </w:r>
      <w:r w:rsidR="00206B9B" w:rsidRPr="0047283C">
        <w:rPr>
          <w:rStyle w:val="phototitle"/>
          <w:rFonts w:ascii="Arial" w:hAnsi="Arial" w:cs="Arial"/>
          <w:b/>
          <w:bCs/>
        </w:rPr>
        <w:t>-Opiekuńczego dla Dzieci „Z Ufnością w Trzecie Tysiąclecie” w Częstochowie.</w:t>
      </w:r>
    </w:p>
    <w:p w14:paraId="3318F4F1" w14:textId="07A98503" w:rsidR="0047283C" w:rsidRDefault="0047283C" w:rsidP="000E6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F1DE8" w:rsidRPr="00075E93">
        <w:rPr>
          <w:rFonts w:ascii="Arial" w:hAnsi="Arial" w:cs="Arial"/>
        </w:rPr>
        <w:t xml:space="preserve"> I</w:t>
      </w:r>
      <w:r w:rsidR="006A67AE" w:rsidRPr="00075E93">
        <w:rPr>
          <w:rFonts w:ascii="Arial" w:hAnsi="Arial" w:cs="Arial"/>
        </w:rPr>
        <w:t xml:space="preserve">nterwencyjnym </w:t>
      </w:r>
      <w:r w:rsidR="006F1DE8" w:rsidRPr="00075E93">
        <w:rPr>
          <w:rFonts w:ascii="Arial" w:hAnsi="Arial" w:cs="Arial"/>
        </w:rPr>
        <w:t>O</w:t>
      </w:r>
      <w:r w:rsidR="006A67AE" w:rsidRPr="00075E93">
        <w:rPr>
          <w:rFonts w:ascii="Arial" w:hAnsi="Arial" w:cs="Arial"/>
        </w:rPr>
        <w:t xml:space="preserve">środku </w:t>
      </w:r>
      <w:proofErr w:type="spellStart"/>
      <w:r w:rsidR="006F1DE8" w:rsidRPr="00075E93">
        <w:rPr>
          <w:rFonts w:ascii="Arial" w:hAnsi="Arial" w:cs="Arial"/>
        </w:rPr>
        <w:t>P</w:t>
      </w:r>
      <w:r w:rsidR="006A67AE" w:rsidRPr="00075E93">
        <w:rPr>
          <w:rFonts w:ascii="Arial" w:hAnsi="Arial" w:cs="Arial"/>
        </w:rPr>
        <w:t>readopcyjnym</w:t>
      </w:r>
      <w:proofErr w:type="spellEnd"/>
      <w:r w:rsidR="006F1DE8" w:rsidRPr="00075E93">
        <w:rPr>
          <w:rFonts w:ascii="Arial" w:hAnsi="Arial" w:cs="Arial"/>
        </w:rPr>
        <w:t xml:space="preserve"> w Otwocku, personel zmienił system </w:t>
      </w:r>
      <w:r w:rsidR="00175C53" w:rsidRPr="00075E93">
        <w:rPr>
          <w:rFonts w:ascii="Arial" w:hAnsi="Arial" w:cs="Arial"/>
        </w:rPr>
        <w:t>p</w:t>
      </w:r>
      <w:r w:rsidR="006F1DE8" w:rsidRPr="00075E93">
        <w:rPr>
          <w:rFonts w:ascii="Arial" w:hAnsi="Arial" w:cs="Arial"/>
        </w:rPr>
        <w:t>racy na 24-godzinne zmiany</w:t>
      </w:r>
      <w:r>
        <w:rPr>
          <w:rFonts w:ascii="Arial" w:hAnsi="Arial" w:cs="Arial"/>
        </w:rPr>
        <w:t xml:space="preserve">, aby zwiększyć bezpieczeństwo podopiecznych. </w:t>
      </w:r>
      <w:r w:rsidR="005273D6" w:rsidRPr="00075E93">
        <w:rPr>
          <w:rFonts w:ascii="Arial" w:hAnsi="Arial" w:cs="Arial"/>
        </w:rPr>
        <w:t xml:space="preserve">W szpitalnym oddziale </w:t>
      </w:r>
      <w:proofErr w:type="spellStart"/>
      <w:r w:rsidR="005273D6" w:rsidRPr="00075E93">
        <w:rPr>
          <w:rFonts w:ascii="Arial" w:hAnsi="Arial" w:cs="Arial"/>
        </w:rPr>
        <w:t>preadopcyjnym</w:t>
      </w:r>
      <w:proofErr w:type="spellEnd"/>
      <w:r w:rsidR="005273D6" w:rsidRPr="00075E93">
        <w:rPr>
          <w:rFonts w:ascii="Arial" w:hAnsi="Arial" w:cs="Arial"/>
        </w:rPr>
        <w:t xml:space="preserve"> przebywają niemowlęta w pierwszym roku życia, których rodziców czasowo lub stale pozbawiono praw rodzicielskich</w:t>
      </w:r>
      <w:r w:rsidR="00E722EC" w:rsidRPr="00075E93">
        <w:rPr>
          <w:rFonts w:ascii="Arial" w:hAnsi="Arial" w:cs="Arial"/>
        </w:rPr>
        <w:t xml:space="preserve">. Fundacja Medicover </w:t>
      </w:r>
      <w:r w:rsidR="00E722EC" w:rsidRPr="001D13F8">
        <w:rPr>
          <w:rFonts w:ascii="Arial" w:hAnsi="Arial" w:cs="Arial"/>
        </w:rPr>
        <w:t>przez miesiąc</w:t>
      </w:r>
      <w:r w:rsidR="00E722EC" w:rsidRPr="00075E93">
        <w:rPr>
          <w:rFonts w:ascii="Arial" w:hAnsi="Arial" w:cs="Arial"/>
        </w:rPr>
        <w:t xml:space="preserve"> codziennie dostarcza ciepłe posiłki dla </w:t>
      </w:r>
      <w:r w:rsidR="008043AC" w:rsidRPr="00075E93">
        <w:rPr>
          <w:rFonts w:ascii="Arial" w:hAnsi="Arial" w:cs="Arial"/>
        </w:rPr>
        <w:t>pielęgniarek</w:t>
      </w:r>
      <w:r>
        <w:rPr>
          <w:rFonts w:ascii="Arial" w:hAnsi="Arial" w:cs="Arial"/>
        </w:rPr>
        <w:t xml:space="preserve">. </w:t>
      </w:r>
      <w:r w:rsidR="008043AC" w:rsidRPr="00075E93">
        <w:rPr>
          <w:rFonts w:ascii="Arial" w:hAnsi="Arial" w:cs="Arial"/>
        </w:rPr>
        <w:t>Dodatkowo</w:t>
      </w:r>
      <w:r w:rsidR="00175C53" w:rsidRPr="00075E93">
        <w:rPr>
          <w:rFonts w:ascii="Arial" w:hAnsi="Arial" w:cs="Arial"/>
        </w:rPr>
        <w:t>,</w:t>
      </w:r>
      <w:r w:rsidR="008043AC" w:rsidRPr="00075E93">
        <w:rPr>
          <w:rFonts w:ascii="Arial" w:hAnsi="Arial" w:cs="Arial"/>
        </w:rPr>
        <w:t xml:space="preserve"> z pomocą Polskiego Czerwonego Krzyża do placówki trafiły środki cz</w:t>
      </w:r>
      <w:r w:rsidR="00EC2617" w:rsidRPr="00075E93">
        <w:rPr>
          <w:rFonts w:ascii="Arial" w:hAnsi="Arial" w:cs="Arial"/>
        </w:rPr>
        <w:t>ystości oraz materiały ochronne, między innymi bawełniane maseczki szyte przez wolontariuszy z Medicover, a także</w:t>
      </w:r>
      <w:r w:rsidR="00175C53" w:rsidRPr="00075E93">
        <w:rPr>
          <w:rFonts w:ascii="Arial" w:hAnsi="Arial" w:cs="Arial"/>
        </w:rPr>
        <w:t xml:space="preserve"> z</w:t>
      </w:r>
      <w:r w:rsidR="00EC2617" w:rsidRPr="00075E93">
        <w:rPr>
          <w:rFonts w:ascii="Arial" w:hAnsi="Arial" w:cs="Arial"/>
        </w:rPr>
        <w:t xml:space="preserve"> Instytutu Rodziny.</w:t>
      </w:r>
      <w:r w:rsidR="00423C0B" w:rsidRPr="00075E93">
        <w:rPr>
          <w:rFonts w:ascii="Arial" w:hAnsi="Arial" w:cs="Arial"/>
        </w:rPr>
        <w:t xml:space="preserve"> </w:t>
      </w:r>
      <w:r w:rsidR="00097027" w:rsidRPr="00075E93">
        <w:rPr>
          <w:rFonts w:ascii="Arial" w:hAnsi="Arial" w:cs="Arial"/>
        </w:rPr>
        <w:t>Maseczki trafiły również do szpitala we Wrocławiu.</w:t>
      </w:r>
      <w:r w:rsidR="008B4EC8" w:rsidRPr="00075E93">
        <w:rPr>
          <w:rFonts w:ascii="Arial" w:hAnsi="Arial" w:cs="Arial"/>
        </w:rPr>
        <w:t xml:space="preserve"> </w:t>
      </w:r>
    </w:p>
    <w:p w14:paraId="5F798D27" w14:textId="466DC327" w:rsidR="00097027" w:rsidRPr="0047283C" w:rsidRDefault="0047283C" w:rsidP="000E602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  <w:i/>
        </w:rPr>
        <w:t xml:space="preserve"> </w:t>
      </w:r>
      <w:r w:rsidR="0062542C" w:rsidRPr="00075E93">
        <w:rPr>
          <w:rFonts w:ascii="Arial" w:hAnsi="Arial" w:cs="Arial"/>
          <w:i/>
        </w:rPr>
        <w:t>W tych trudnych czasach, kiedy każdy z nas obawia się o swoją przyszłość, powinniśmy być szczególnie czujni i reagować na potrzeby ludzi wokół nas. Razem możemy nieść wielką pomoc, wystarczy, że każdy z nas dołoży małą cegiełkę</w:t>
      </w:r>
      <w:r w:rsidR="0062542C" w:rsidRPr="00075E93">
        <w:rPr>
          <w:rFonts w:ascii="Arial" w:hAnsi="Arial" w:cs="Arial"/>
        </w:rPr>
        <w:t xml:space="preserve"> – mówi </w:t>
      </w:r>
      <w:r w:rsidR="0062542C" w:rsidRPr="0047283C">
        <w:rPr>
          <w:rFonts w:ascii="Arial" w:hAnsi="Arial" w:cs="Arial"/>
          <w:b/>
          <w:bCs/>
        </w:rPr>
        <w:t xml:space="preserve">Andrzej </w:t>
      </w:r>
      <w:proofErr w:type="spellStart"/>
      <w:r w:rsidR="0062542C" w:rsidRPr="0047283C">
        <w:rPr>
          <w:rFonts w:ascii="Arial" w:hAnsi="Arial" w:cs="Arial"/>
          <w:b/>
          <w:bCs/>
        </w:rPr>
        <w:t>Antoń</w:t>
      </w:r>
      <w:proofErr w:type="spellEnd"/>
      <w:r w:rsidR="0062542C" w:rsidRPr="0047283C">
        <w:rPr>
          <w:rFonts w:ascii="Arial" w:hAnsi="Arial" w:cs="Arial"/>
          <w:b/>
          <w:bCs/>
        </w:rPr>
        <w:t>, Szef Administracji  Biura Zarządu Głównego Polskiego Czerwonego Krzyża.</w:t>
      </w:r>
    </w:p>
    <w:p w14:paraId="5528F592" w14:textId="1DBC62D2" w:rsidR="00D57676" w:rsidRPr="00075E93" w:rsidRDefault="0047283C" w:rsidP="00923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57676" w:rsidRPr="00075E93">
        <w:rPr>
          <w:rFonts w:ascii="Arial" w:hAnsi="Arial" w:cs="Arial"/>
        </w:rPr>
        <w:t xml:space="preserve">e Wrocławiu studenci Uniwersytetu Medycznego postanowili produkować przyłbice ochronne przy użyciu drukarek 3D. Fundacja Medicover, we współpracy z Okręgowym Sądem Lekarskim we Wrocławiu, zapewniła materiały do produkcji 1300 przyłbic. Przekazywane są one zgodnie z zapotrzebowaniem do placówek takich jak: Wojewódzki Szpital Specjalistyczny w Legnicy, Powiatowe Centrum Zdrowia w Lwówku Śląskim, Pogotowie Ratunkowe w Jeleniej Górze, Wojewódzki Szpital Specjalistyczny we Wrocławiu </w:t>
      </w:r>
      <w:r w:rsidR="002A0414">
        <w:rPr>
          <w:rFonts w:ascii="Arial" w:hAnsi="Arial" w:cs="Arial"/>
        </w:rPr>
        <w:t>oraz</w:t>
      </w:r>
      <w:r w:rsidR="00D57676" w:rsidRPr="00075E93">
        <w:rPr>
          <w:rFonts w:ascii="Arial" w:hAnsi="Arial" w:cs="Arial"/>
        </w:rPr>
        <w:t xml:space="preserve"> poszczególne oddziały: 4 Wojskowego Szpitala Klinicznego we Wrocławiu, Uniwersyteckiego Szpitala Klinicznego we Wrocławiu wraz z Przylądkiem Nadziei, Szpital im. A. Falkiewicza we Wrocławiu oraz indywidualni lekarze POZ w przychodniach.</w:t>
      </w:r>
    </w:p>
    <w:p w14:paraId="1F61CB2A" w14:textId="77777777" w:rsidR="00097027" w:rsidRPr="00075E93" w:rsidRDefault="003D2C77" w:rsidP="0092304C">
      <w:pPr>
        <w:jc w:val="both"/>
        <w:rPr>
          <w:rFonts w:ascii="Arial" w:hAnsi="Arial" w:cs="Arial"/>
        </w:rPr>
      </w:pPr>
      <w:r w:rsidRPr="00075E93">
        <w:rPr>
          <w:rFonts w:ascii="Arial" w:hAnsi="Arial" w:cs="Arial"/>
        </w:rPr>
        <w:t>Fundacja Medicover pamięta również o personelu, który każdego dnia opiekuje się chorymi w szpit</w:t>
      </w:r>
      <w:r w:rsidR="00E916BC" w:rsidRPr="00075E93">
        <w:rPr>
          <w:rFonts w:ascii="Arial" w:hAnsi="Arial" w:cs="Arial"/>
        </w:rPr>
        <w:t xml:space="preserve">alu MSWiA - </w:t>
      </w:r>
      <w:r w:rsidRPr="00075E93">
        <w:rPr>
          <w:rFonts w:ascii="Arial" w:hAnsi="Arial" w:cs="Arial"/>
        </w:rPr>
        <w:t>obecnie jednoimiennym szpitalu zakaźnym. Z produktów zakupionych przez Fundację Medicover</w:t>
      </w:r>
      <w:r w:rsidR="00E916BC" w:rsidRPr="00075E93">
        <w:rPr>
          <w:rFonts w:ascii="Arial" w:hAnsi="Arial" w:cs="Arial"/>
        </w:rPr>
        <w:t>,</w:t>
      </w:r>
      <w:r w:rsidRPr="00075E93">
        <w:rPr>
          <w:rFonts w:ascii="Arial" w:hAnsi="Arial" w:cs="Arial"/>
        </w:rPr>
        <w:t xml:space="preserve"> Akademia Inspiracji M</w:t>
      </w:r>
      <w:r w:rsidR="00E41DF4" w:rsidRPr="00075E93">
        <w:rPr>
          <w:rFonts w:ascii="Arial" w:hAnsi="Arial" w:cs="Arial"/>
        </w:rPr>
        <w:t>akro Cash and C</w:t>
      </w:r>
      <w:r w:rsidR="00F8477E" w:rsidRPr="00075E93">
        <w:rPr>
          <w:rFonts w:ascii="Arial" w:hAnsi="Arial" w:cs="Arial"/>
        </w:rPr>
        <w:t xml:space="preserve">arry przygotowała 200 posiłków, które przekazano do szpitala. </w:t>
      </w:r>
    </w:p>
    <w:p w14:paraId="05BBDE08" w14:textId="77777777" w:rsidR="00097027" w:rsidRPr="00075E93" w:rsidRDefault="00E954A1" w:rsidP="0092304C">
      <w:pPr>
        <w:jc w:val="both"/>
        <w:rPr>
          <w:rFonts w:ascii="Arial" w:hAnsi="Arial" w:cs="Arial"/>
        </w:rPr>
      </w:pPr>
      <w:r w:rsidRPr="00075E93">
        <w:rPr>
          <w:rFonts w:ascii="Arial" w:hAnsi="Arial" w:cs="Arial"/>
        </w:rPr>
        <w:t xml:space="preserve">35 gmin w Polsce otrzymało pomoc w doposażeniu lokalnych centrów kwarantanny. W inicjatywę IKEA, zaangażowała się Fundacji Medicover, której zadaniem było skoordynowanie dostaw 2,5 tysiąca produktów IKEA do 8 województw. Z pomocy skorzysta 400 osób. </w:t>
      </w:r>
    </w:p>
    <w:p w14:paraId="363B7138" w14:textId="77777777" w:rsidR="00114290" w:rsidRPr="00075E93" w:rsidRDefault="00114290" w:rsidP="0092304C">
      <w:pPr>
        <w:jc w:val="both"/>
        <w:rPr>
          <w:rFonts w:ascii="Arial" w:hAnsi="Arial" w:cs="Arial"/>
        </w:rPr>
      </w:pPr>
    </w:p>
    <w:sectPr w:rsidR="00114290" w:rsidRPr="00075E93" w:rsidSect="00F47B29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3DF9B" w14:textId="77777777" w:rsidR="00F47B29" w:rsidRDefault="00F47B29" w:rsidP="00F47B29">
      <w:pPr>
        <w:spacing w:after="0" w:line="240" w:lineRule="auto"/>
      </w:pPr>
      <w:r>
        <w:separator/>
      </w:r>
    </w:p>
  </w:endnote>
  <w:endnote w:type="continuationSeparator" w:id="0">
    <w:p w14:paraId="17A637C8" w14:textId="77777777" w:rsidR="00F47B29" w:rsidRDefault="00F47B29" w:rsidP="00F4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EA3AA" w14:textId="77777777" w:rsidR="00F47B29" w:rsidRDefault="00F47B29" w:rsidP="00F47B29">
      <w:pPr>
        <w:spacing w:after="0" w:line="240" w:lineRule="auto"/>
      </w:pPr>
      <w:r>
        <w:separator/>
      </w:r>
    </w:p>
  </w:footnote>
  <w:footnote w:type="continuationSeparator" w:id="0">
    <w:p w14:paraId="4EAE5AC5" w14:textId="77777777" w:rsidR="00F47B29" w:rsidRDefault="00F47B29" w:rsidP="00F4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E6C0" w14:textId="5058A95B" w:rsidR="00F47B29" w:rsidRDefault="00F47B29" w:rsidP="00F47B29">
    <w:pPr>
      <w:pStyle w:val="Nagwek"/>
      <w:jc w:val="right"/>
    </w:pPr>
    <w:r>
      <w:rPr>
        <w:noProof/>
      </w:rPr>
      <w:drawing>
        <wp:inline distT="0" distB="0" distL="0" distR="0" wp14:anchorId="7465FAD9" wp14:editId="07553B2A">
          <wp:extent cx="2552700" cy="12458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5962"/>
                  <a:stretch/>
                </pic:blipFill>
                <pic:spPr bwMode="auto">
                  <a:xfrm>
                    <a:off x="0" y="0"/>
                    <a:ext cx="2578217" cy="12583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5C0"/>
    <w:multiLevelType w:val="hybridMultilevel"/>
    <w:tmpl w:val="227EC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F44BB"/>
    <w:multiLevelType w:val="hybridMultilevel"/>
    <w:tmpl w:val="E17E1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35030"/>
    <w:multiLevelType w:val="hybridMultilevel"/>
    <w:tmpl w:val="347A9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37E"/>
    <w:rsid w:val="00075E93"/>
    <w:rsid w:val="00097027"/>
    <w:rsid w:val="000E602E"/>
    <w:rsid w:val="00110048"/>
    <w:rsid w:val="00114290"/>
    <w:rsid w:val="001566A5"/>
    <w:rsid w:val="00164C02"/>
    <w:rsid w:val="001749A1"/>
    <w:rsid w:val="00175C53"/>
    <w:rsid w:val="001D13F8"/>
    <w:rsid w:val="001D2950"/>
    <w:rsid w:val="001D7FDB"/>
    <w:rsid w:val="001E12DA"/>
    <w:rsid w:val="001F4D55"/>
    <w:rsid w:val="00206B9B"/>
    <w:rsid w:val="00232C28"/>
    <w:rsid w:val="00260CEF"/>
    <w:rsid w:val="00275AE9"/>
    <w:rsid w:val="002A0414"/>
    <w:rsid w:val="002A1050"/>
    <w:rsid w:val="002A3FF4"/>
    <w:rsid w:val="002C3BAF"/>
    <w:rsid w:val="00300B3C"/>
    <w:rsid w:val="003066C2"/>
    <w:rsid w:val="00307458"/>
    <w:rsid w:val="00321C68"/>
    <w:rsid w:val="00332545"/>
    <w:rsid w:val="003D2C77"/>
    <w:rsid w:val="003F2B00"/>
    <w:rsid w:val="00423C0B"/>
    <w:rsid w:val="0042759C"/>
    <w:rsid w:val="0047283C"/>
    <w:rsid w:val="004C170C"/>
    <w:rsid w:val="00515896"/>
    <w:rsid w:val="005273D6"/>
    <w:rsid w:val="005519AD"/>
    <w:rsid w:val="0056571A"/>
    <w:rsid w:val="005874D7"/>
    <w:rsid w:val="005943D1"/>
    <w:rsid w:val="00596C0C"/>
    <w:rsid w:val="005B494A"/>
    <w:rsid w:val="0062542C"/>
    <w:rsid w:val="006544AC"/>
    <w:rsid w:val="0065527C"/>
    <w:rsid w:val="006A67AE"/>
    <w:rsid w:val="006C0523"/>
    <w:rsid w:val="006E588D"/>
    <w:rsid w:val="006F1DE8"/>
    <w:rsid w:val="006F4877"/>
    <w:rsid w:val="006F695A"/>
    <w:rsid w:val="0070778A"/>
    <w:rsid w:val="0071306F"/>
    <w:rsid w:val="00747203"/>
    <w:rsid w:val="0075291D"/>
    <w:rsid w:val="00760543"/>
    <w:rsid w:val="007929BC"/>
    <w:rsid w:val="008043AC"/>
    <w:rsid w:val="00841669"/>
    <w:rsid w:val="00855D10"/>
    <w:rsid w:val="00883800"/>
    <w:rsid w:val="008A2582"/>
    <w:rsid w:val="008B38AA"/>
    <w:rsid w:val="008B4EC8"/>
    <w:rsid w:val="008F1022"/>
    <w:rsid w:val="008F10EA"/>
    <w:rsid w:val="00906D52"/>
    <w:rsid w:val="0090730E"/>
    <w:rsid w:val="0092304C"/>
    <w:rsid w:val="00927990"/>
    <w:rsid w:val="009857A1"/>
    <w:rsid w:val="009C2A5A"/>
    <w:rsid w:val="009E037E"/>
    <w:rsid w:val="009E1099"/>
    <w:rsid w:val="009E4347"/>
    <w:rsid w:val="00A11BB1"/>
    <w:rsid w:val="00A44A28"/>
    <w:rsid w:val="00A874AA"/>
    <w:rsid w:val="00AA70B6"/>
    <w:rsid w:val="00AB4D65"/>
    <w:rsid w:val="00AE63E6"/>
    <w:rsid w:val="00B15468"/>
    <w:rsid w:val="00B33BD6"/>
    <w:rsid w:val="00BB3B3B"/>
    <w:rsid w:val="00BF5483"/>
    <w:rsid w:val="00BF5E8E"/>
    <w:rsid w:val="00BF6CC9"/>
    <w:rsid w:val="00C02E70"/>
    <w:rsid w:val="00C24B57"/>
    <w:rsid w:val="00C346EE"/>
    <w:rsid w:val="00C367B5"/>
    <w:rsid w:val="00C47F65"/>
    <w:rsid w:val="00C57773"/>
    <w:rsid w:val="00C765B9"/>
    <w:rsid w:val="00CC10EC"/>
    <w:rsid w:val="00CC6A2A"/>
    <w:rsid w:val="00CE09C9"/>
    <w:rsid w:val="00CE6224"/>
    <w:rsid w:val="00CF59C1"/>
    <w:rsid w:val="00D02545"/>
    <w:rsid w:val="00D02F56"/>
    <w:rsid w:val="00D0751B"/>
    <w:rsid w:val="00D23F6A"/>
    <w:rsid w:val="00D3220C"/>
    <w:rsid w:val="00D359EA"/>
    <w:rsid w:val="00D57676"/>
    <w:rsid w:val="00D64355"/>
    <w:rsid w:val="00DA578A"/>
    <w:rsid w:val="00DB632E"/>
    <w:rsid w:val="00DE179A"/>
    <w:rsid w:val="00DE7D1F"/>
    <w:rsid w:val="00DF6CA7"/>
    <w:rsid w:val="00E03837"/>
    <w:rsid w:val="00E25DAF"/>
    <w:rsid w:val="00E41DF4"/>
    <w:rsid w:val="00E722EC"/>
    <w:rsid w:val="00E74105"/>
    <w:rsid w:val="00E851BF"/>
    <w:rsid w:val="00E916BC"/>
    <w:rsid w:val="00E954A1"/>
    <w:rsid w:val="00EA5C80"/>
    <w:rsid w:val="00EB4202"/>
    <w:rsid w:val="00EB65DB"/>
    <w:rsid w:val="00EC2617"/>
    <w:rsid w:val="00EC4AC3"/>
    <w:rsid w:val="00F0290A"/>
    <w:rsid w:val="00F30287"/>
    <w:rsid w:val="00F47B29"/>
    <w:rsid w:val="00F54751"/>
    <w:rsid w:val="00F56719"/>
    <w:rsid w:val="00F66B9E"/>
    <w:rsid w:val="00F67C48"/>
    <w:rsid w:val="00F8477E"/>
    <w:rsid w:val="00FB545E"/>
    <w:rsid w:val="00FC328C"/>
    <w:rsid w:val="00FD2822"/>
    <w:rsid w:val="00FD3976"/>
    <w:rsid w:val="00FD6C31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6A500"/>
  <w15:docId w15:val="{9EE40D23-5C91-4315-9ABD-2B621928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048"/>
    <w:pPr>
      <w:ind w:left="720"/>
      <w:contextualSpacing/>
    </w:pPr>
  </w:style>
  <w:style w:type="character" w:customStyle="1" w:styleId="phototitle">
    <w:name w:val="phototitle"/>
    <w:basedOn w:val="Domylnaczcionkaakapitu"/>
    <w:rsid w:val="00206B9B"/>
  </w:style>
  <w:style w:type="paragraph" w:styleId="Tekstdymka">
    <w:name w:val="Balloon Text"/>
    <w:basedOn w:val="Normalny"/>
    <w:link w:val="TekstdymkaZnak"/>
    <w:uiPriority w:val="99"/>
    <w:semiHidden/>
    <w:unhideWhenUsed/>
    <w:rsid w:val="0007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E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4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41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7B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B29"/>
  </w:style>
  <w:style w:type="paragraph" w:styleId="Stopka">
    <w:name w:val="footer"/>
    <w:basedOn w:val="Normalny"/>
    <w:link w:val="StopkaZnak"/>
    <w:uiPriority w:val="99"/>
    <w:unhideWhenUsed/>
    <w:rsid w:val="00F47B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Karasińska Agnieszka</dc:creator>
  <cp:lastModifiedBy>Magdalena Wieńska</cp:lastModifiedBy>
  <cp:revision>8</cp:revision>
  <dcterms:created xsi:type="dcterms:W3CDTF">2020-04-29T06:40:00Z</dcterms:created>
  <dcterms:modified xsi:type="dcterms:W3CDTF">2020-05-07T09:49:00Z</dcterms:modified>
</cp:coreProperties>
</file>