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19" w:rsidRPr="00B14692" w:rsidRDefault="00197B19" w:rsidP="00B14692">
      <w:pPr>
        <w:jc w:val="center"/>
        <w:rPr>
          <w:rFonts w:ascii="Arial" w:eastAsia="Times New Roman" w:hAnsi="Arial" w:cs="Arial"/>
        </w:rPr>
      </w:pPr>
      <w:r w:rsidRPr="00B14692">
        <w:rPr>
          <w:rFonts w:ascii="Arial" w:eastAsia="Times New Roman" w:hAnsi="Arial" w:cs="Arial"/>
          <w:b/>
          <w:bCs/>
        </w:rPr>
        <w:t> YEBBA</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B14692" w:rsidRDefault="00197B19" w:rsidP="00197B19">
      <w:pPr>
        <w:rPr>
          <w:rFonts w:ascii="Arial" w:eastAsia="Times New Roman" w:hAnsi="Arial" w:cs="Arial"/>
        </w:rPr>
      </w:pPr>
      <w:r w:rsidRPr="00B14692">
        <w:rPr>
          <w:rFonts w:ascii="Arial" w:eastAsia="Times New Roman" w:hAnsi="Arial" w:cs="Arial"/>
        </w:rPr>
        <w:t>In September 2016</w:t>
      </w:r>
      <w:r w:rsidRPr="000468F1">
        <w:rPr>
          <w:rFonts w:ascii="Arial" w:eastAsia="Times New Roman" w:hAnsi="Arial" w:cs="Arial"/>
        </w:rPr>
        <w:t>, a 21-year-old unknown singer named Abbey Smith stepped onstage</w:t>
      </w:r>
      <w:r w:rsidR="001F20F5" w:rsidRPr="000468F1">
        <w:rPr>
          <w:rFonts w:ascii="Arial" w:eastAsia="Times New Roman" w:hAnsi="Arial" w:cs="Arial"/>
        </w:rPr>
        <w:t xml:space="preserve"> for a show for </w:t>
      </w:r>
      <w:proofErr w:type="spellStart"/>
      <w:r w:rsidR="001F20F5" w:rsidRPr="000468F1">
        <w:rPr>
          <w:rFonts w:ascii="Arial" w:eastAsia="Times New Roman" w:hAnsi="Arial" w:cs="Arial"/>
        </w:rPr>
        <w:t>SoFar</w:t>
      </w:r>
      <w:proofErr w:type="spellEnd"/>
      <w:r w:rsidR="001F20F5" w:rsidRPr="000468F1">
        <w:rPr>
          <w:rFonts w:ascii="Arial" w:eastAsia="Times New Roman" w:hAnsi="Arial" w:cs="Arial"/>
        </w:rPr>
        <w:t xml:space="preserve"> Sounds</w:t>
      </w:r>
      <w:r w:rsidRPr="000468F1">
        <w:rPr>
          <w:rFonts w:ascii="Arial" w:eastAsia="Times New Roman" w:hAnsi="Arial" w:cs="Arial"/>
        </w:rPr>
        <w:t xml:space="preserve"> in New York City, and, accompanied only by a guitarist, pretty much re-arran</w:t>
      </w:r>
      <w:bookmarkStart w:id="0" w:name="_GoBack"/>
      <w:bookmarkEnd w:id="0"/>
      <w:r w:rsidRPr="000468F1">
        <w:rPr>
          <w:rFonts w:ascii="Arial" w:eastAsia="Times New Roman" w:hAnsi="Arial" w:cs="Arial"/>
        </w:rPr>
        <w:t>ged the molecules in the room.</w:t>
      </w:r>
      <w:r w:rsidRPr="00B14692">
        <w:rPr>
          <w:rFonts w:ascii="Arial" w:eastAsia="Times New Roman" w:hAnsi="Arial" w:cs="Arial"/>
        </w:rPr>
        <w:t xml:space="preserve"> Her staggeringly emotional performance of a song she had written called “My Mind” (about facing the reality that the one you love is hung up on someone else) finds her throwing her head back and wailing while also managing to deliver remarkably controlled vocal runs. The audience’s stunned shock at witnessing what was clearly a raw expression of pain can be seen in a video of the performance that appeared on YouTube in December 2016 and has now racked up over eight million views.</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0468F1" w:rsidRDefault="00197B19" w:rsidP="00197B19">
      <w:pPr>
        <w:rPr>
          <w:sz w:val="22"/>
          <w:szCs w:val="22"/>
        </w:rPr>
      </w:pPr>
      <w:r w:rsidRPr="00B14692">
        <w:rPr>
          <w:rFonts w:ascii="Arial" w:eastAsia="Times New Roman" w:hAnsi="Arial" w:cs="Arial"/>
        </w:rPr>
        <w:t>Three weeks after th</w:t>
      </w:r>
      <w:r w:rsidR="00663D47">
        <w:rPr>
          <w:rFonts w:ascii="Arial" w:eastAsia="Times New Roman" w:hAnsi="Arial" w:cs="Arial"/>
        </w:rPr>
        <w:t xml:space="preserve">e </w:t>
      </w:r>
      <w:r w:rsidRPr="00B14692">
        <w:rPr>
          <w:rFonts w:ascii="Arial" w:eastAsia="Times New Roman" w:hAnsi="Arial" w:cs="Arial"/>
        </w:rPr>
        <w:t xml:space="preserve">show for </w:t>
      </w:r>
      <w:proofErr w:type="spellStart"/>
      <w:r w:rsidRPr="00B14692">
        <w:rPr>
          <w:rFonts w:ascii="Arial" w:eastAsia="Times New Roman" w:hAnsi="Arial" w:cs="Arial"/>
        </w:rPr>
        <w:t>SoFar</w:t>
      </w:r>
      <w:proofErr w:type="spellEnd"/>
      <w:r w:rsidRPr="00B14692">
        <w:rPr>
          <w:rFonts w:ascii="Arial" w:eastAsia="Times New Roman" w:hAnsi="Arial" w:cs="Arial"/>
        </w:rPr>
        <w:t>, one that would set her professional career in motion, Abbey would find her mother dead of suicide in the family’s home in West Memphis, Arkansas. “It shakes your fundamental belief in what safety is, because that was my mom,” she says today</w:t>
      </w:r>
      <w:r w:rsidRPr="000468F1">
        <w:rPr>
          <w:rFonts w:ascii="Arial" w:eastAsia="Times New Roman" w:hAnsi="Arial" w:cs="Arial"/>
        </w:rPr>
        <w:t xml:space="preserve">. </w:t>
      </w:r>
      <w:r w:rsidR="00D90189" w:rsidRPr="000468F1">
        <w:rPr>
          <w:rFonts w:ascii="Arial" w:hAnsi="Arial" w:cs="Arial"/>
        </w:rPr>
        <w:t xml:space="preserve">In the aftermath, Abbey changed her name to </w:t>
      </w:r>
      <w:proofErr w:type="spellStart"/>
      <w:r w:rsidR="00D90189" w:rsidRPr="000468F1">
        <w:rPr>
          <w:rFonts w:ascii="Arial" w:hAnsi="Arial" w:cs="Arial"/>
        </w:rPr>
        <w:t>Y</w:t>
      </w:r>
      <w:r w:rsidR="00FC1856">
        <w:rPr>
          <w:rFonts w:ascii="Arial" w:hAnsi="Arial" w:cs="Arial"/>
        </w:rPr>
        <w:t>ebba</w:t>
      </w:r>
      <w:proofErr w:type="spellEnd"/>
      <w:r w:rsidR="00FC1856">
        <w:rPr>
          <w:rFonts w:ascii="Arial" w:hAnsi="Arial" w:cs="Arial"/>
        </w:rPr>
        <w:t xml:space="preserve"> </w:t>
      </w:r>
      <w:r w:rsidR="00D90189" w:rsidRPr="000468F1">
        <w:rPr>
          <w:rFonts w:ascii="Arial" w:hAnsi="Arial" w:cs="Arial"/>
        </w:rPr>
        <w:t>(Abbey spelled backwards), a nickname her mother called her.</w:t>
      </w:r>
      <w:r w:rsidR="000468F1">
        <w:rPr>
          <w:sz w:val="22"/>
          <w:szCs w:val="22"/>
        </w:rPr>
        <w:t xml:space="preserve"> </w:t>
      </w:r>
      <w:r w:rsidR="001E623B">
        <w:rPr>
          <w:rFonts w:ascii="Arial" w:eastAsia="Times New Roman" w:hAnsi="Arial" w:cs="Arial"/>
        </w:rPr>
        <w:t>B</w:t>
      </w:r>
      <w:r w:rsidRPr="00B14692">
        <w:rPr>
          <w:rFonts w:ascii="Arial" w:eastAsia="Times New Roman" w:hAnsi="Arial" w:cs="Arial"/>
        </w:rPr>
        <w:t xml:space="preserve">roke and grief-stricken, </w:t>
      </w:r>
      <w:r w:rsidR="001E623B">
        <w:rPr>
          <w:rFonts w:ascii="Arial" w:eastAsia="Times New Roman" w:hAnsi="Arial" w:cs="Arial"/>
        </w:rPr>
        <w:t xml:space="preserve">she </w:t>
      </w:r>
      <w:r w:rsidRPr="00B14692">
        <w:rPr>
          <w:rFonts w:ascii="Arial" w:eastAsia="Times New Roman" w:hAnsi="Arial" w:cs="Arial"/>
        </w:rPr>
        <w:t>would wake up in her apartment in Harlem, go running</w:t>
      </w:r>
      <w:r w:rsidR="001E623B">
        <w:rPr>
          <w:rFonts w:ascii="Arial" w:eastAsia="Times New Roman" w:hAnsi="Arial" w:cs="Arial"/>
        </w:rPr>
        <w:t xml:space="preserve"> — </w:t>
      </w:r>
      <w:r w:rsidRPr="00B14692">
        <w:rPr>
          <w:rFonts w:ascii="Arial" w:eastAsia="Times New Roman" w:hAnsi="Arial" w:cs="Arial"/>
        </w:rPr>
        <w:t>and try to tell herself something positive. “I prayed a lot, but it didn’t feel like it helped,” she says. “I started finding joy by going out to the jazz bar and watching the musicians and jamming with them,” she recalls. “That freed me up musically and the feelings just started coming out. I didn’t give a shit about what I said, or what I sounded like, and that helped me to release a lot of my rage.”</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B14692" w:rsidRDefault="00197B19" w:rsidP="00197B19">
      <w:pPr>
        <w:rPr>
          <w:rFonts w:ascii="Arial" w:eastAsia="Times New Roman" w:hAnsi="Arial" w:cs="Arial"/>
        </w:rPr>
      </w:pPr>
      <w:r w:rsidRPr="00B14692">
        <w:rPr>
          <w:rFonts w:ascii="Arial" w:eastAsia="Times New Roman" w:hAnsi="Arial" w:cs="Arial"/>
        </w:rPr>
        <w:t xml:space="preserve">Though </w:t>
      </w:r>
      <w:proofErr w:type="spellStart"/>
      <w:r w:rsidRPr="00B14692">
        <w:rPr>
          <w:rFonts w:ascii="Arial" w:eastAsia="Times New Roman" w:hAnsi="Arial" w:cs="Arial"/>
        </w:rPr>
        <w:t>Y</w:t>
      </w:r>
      <w:r w:rsidR="00FC1856">
        <w:rPr>
          <w:rFonts w:ascii="Arial" w:eastAsia="Times New Roman" w:hAnsi="Arial" w:cs="Arial"/>
        </w:rPr>
        <w:t>ebba</w:t>
      </w:r>
      <w:proofErr w:type="spellEnd"/>
      <w:r w:rsidRPr="00B14692">
        <w:rPr>
          <w:rFonts w:ascii="Arial" w:eastAsia="Times New Roman" w:hAnsi="Arial" w:cs="Arial"/>
        </w:rPr>
        <w:t>, a preacher’s daughter who grew up singing in church, has endured unspeakable tragedy, she is a delight to talk to. She is thoughtful, funny, and lightly profane. She is also incapable of striking a false note, whether she’s singing or chatting. Her music and her feelings cannot be untangled. “Music is the communication of my pain,” she says, adding that if she ever feels like she is faking it, she will quit, “give back all the money,” and open a dog rescue on a farm. “I will stop before I ever let anyone take that spirit away from me,” she says. “I just want to sing, whether anybody’s listening or not. Whatever capacity God wants to put me in, I’m going to be there, as long as I can keep my heart.” </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B14692" w:rsidRDefault="00FC1856" w:rsidP="00197B19">
      <w:pPr>
        <w:rPr>
          <w:rFonts w:ascii="Arial" w:eastAsia="Times New Roman" w:hAnsi="Arial" w:cs="Arial"/>
        </w:rPr>
      </w:pPr>
      <w:r>
        <w:rPr>
          <w:rFonts w:ascii="Arial" w:eastAsia="Times New Roman" w:hAnsi="Arial" w:cs="Arial"/>
        </w:rPr>
        <w:t xml:space="preserve">Over the past three years, </w:t>
      </w:r>
      <w:proofErr w:type="spellStart"/>
      <w:r>
        <w:rPr>
          <w:rFonts w:ascii="Arial" w:eastAsia="Times New Roman" w:hAnsi="Arial" w:cs="Arial"/>
        </w:rPr>
        <w:t>Yebba</w:t>
      </w:r>
      <w:r w:rsidR="00197B19" w:rsidRPr="00B14692">
        <w:rPr>
          <w:rFonts w:ascii="Arial" w:eastAsia="Times New Roman" w:hAnsi="Arial" w:cs="Arial"/>
        </w:rPr>
        <w:t>’s</w:t>
      </w:r>
      <w:proofErr w:type="spellEnd"/>
      <w:r w:rsidR="00197B19" w:rsidRPr="00B14692">
        <w:rPr>
          <w:rFonts w:ascii="Arial" w:eastAsia="Times New Roman" w:hAnsi="Arial" w:cs="Arial"/>
        </w:rPr>
        <w:t xml:space="preserve"> volcanic talent has been recognized by many of the industry’s most discerning tastemakers. Chance the Rapper invited her to sing back-up when he performed “Same Drugs” on</w:t>
      </w:r>
      <w:r w:rsidR="00197B19" w:rsidRPr="00B14692">
        <w:rPr>
          <w:rStyle w:val="apple-converted-space"/>
          <w:rFonts w:ascii="Arial" w:eastAsia="Times New Roman" w:hAnsi="Arial" w:cs="Arial"/>
        </w:rPr>
        <w:t> </w:t>
      </w:r>
      <w:r w:rsidR="00197B19" w:rsidRPr="00B14692">
        <w:rPr>
          <w:rFonts w:ascii="Arial" w:eastAsia="Times New Roman" w:hAnsi="Arial" w:cs="Arial"/>
          <w:i/>
          <w:iCs/>
        </w:rPr>
        <w:t>Saturday Night Live</w:t>
      </w:r>
      <w:r w:rsidR="00197B19" w:rsidRPr="00B14692">
        <w:rPr>
          <w:rStyle w:val="apple-converted-space"/>
          <w:rFonts w:ascii="Arial" w:eastAsia="Times New Roman" w:hAnsi="Arial" w:cs="Arial"/>
        </w:rPr>
        <w:t> </w:t>
      </w:r>
      <w:r w:rsidR="00197B19" w:rsidRPr="00B14692">
        <w:rPr>
          <w:rFonts w:ascii="Arial" w:eastAsia="Times New Roman" w:hAnsi="Arial" w:cs="Arial"/>
        </w:rPr>
        <w:t xml:space="preserve">in 2016, tweeting that she stole “the show with ridiculous vocals.” Sam Smith featured her on his song “No Peace.” A Tribe Called Quest featured her on their song “Melatonin.” Ed Sheeran invited her to open for him in 2017 and their duet on “Best Part of Me” is a highlight of his latest album. PJ Morton asked her to guest on his cover of “How Deep Is Your Love” — a recording that earned </w:t>
      </w:r>
      <w:proofErr w:type="spellStart"/>
      <w:r w:rsidR="00197B19" w:rsidRPr="00B14692">
        <w:rPr>
          <w:rFonts w:ascii="Arial" w:eastAsia="Times New Roman" w:hAnsi="Arial" w:cs="Arial"/>
        </w:rPr>
        <w:t>Y</w:t>
      </w:r>
      <w:r>
        <w:rPr>
          <w:rFonts w:ascii="Arial" w:eastAsia="Times New Roman" w:hAnsi="Arial" w:cs="Arial"/>
        </w:rPr>
        <w:t>ebba</w:t>
      </w:r>
      <w:proofErr w:type="spellEnd"/>
      <w:r w:rsidR="00197B19" w:rsidRPr="00B14692">
        <w:rPr>
          <w:rFonts w:ascii="Arial" w:eastAsia="Times New Roman" w:hAnsi="Arial" w:cs="Arial"/>
        </w:rPr>
        <w:t xml:space="preserve"> a 2018 Grammy Award for Best Traditional R&amp;B Performance. And finally, Producer of the Year Grammy winner Mark </w:t>
      </w:r>
      <w:proofErr w:type="spellStart"/>
      <w:r w:rsidR="00197B19" w:rsidRPr="00B14692">
        <w:rPr>
          <w:rFonts w:ascii="Arial" w:eastAsia="Times New Roman" w:hAnsi="Arial" w:cs="Arial"/>
        </w:rPr>
        <w:t>Ronson</w:t>
      </w:r>
      <w:proofErr w:type="spellEnd"/>
      <w:r w:rsidR="00197B19" w:rsidRPr="00B14692">
        <w:rPr>
          <w:rFonts w:ascii="Arial" w:eastAsia="Times New Roman" w:hAnsi="Arial" w:cs="Arial"/>
        </w:rPr>
        <w:t xml:space="preserve"> features her on three songs on his latest album</w:t>
      </w:r>
      <w:r w:rsidR="00197B19" w:rsidRPr="00B14692">
        <w:rPr>
          <w:rStyle w:val="apple-converted-space"/>
          <w:rFonts w:ascii="Arial" w:eastAsia="Times New Roman" w:hAnsi="Arial" w:cs="Arial"/>
        </w:rPr>
        <w:t> </w:t>
      </w:r>
      <w:r w:rsidR="00197B19" w:rsidRPr="00B14692">
        <w:rPr>
          <w:rFonts w:ascii="Arial" w:eastAsia="Times New Roman" w:hAnsi="Arial" w:cs="Arial"/>
          <w:i/>
          <w:iCs/>
        </w:rPr>
        <w:t>Late Night Feelings</w:t>
      </w:r>
      <w:r w:rsidR="00197B19" w:rsidRPr="00B14692">
        <w:rPr>
          <w:rFonts w:ascii="Arial" w:eastAsia="Times New Roman" w:hAnsi="Arial" w:cs="Arial"/>
        </w:rPr>
        <w:t xml:space="preserve">, including the transcendent single “Don’t Leave Me Lonely,” which they co-wrote. He is also executive producing </w:t>
      </w:r>
      <w:proofErr w:type="spellStart"/>
      <w:r>
        <w:rPr>
          <w:rFonts w:ascii="Arial" w:eastAsia="Times New Roman" w:hAnsi="Arial" w:cs="Arial"/>
        </w:rPr>
        <w:t>Yebba</w:t>
      </w:r>
      <w:r w:rsidR="00197B19" w:rsidRPr="00B14692">
        <w:rPr>
          <w:rFonts w:ascii="Arial" w:eastAsia="Times New Roman" w:hAnsi="Arial" w:cs="Arial"/>
        </w:rPr>
        <w:t>’s</w:t>
      </w:r>
      <w:proofErr w:type="spellEnd"/>
      <w:r w:rsidR="00197B19" w:rsidRPr="00B14692">
        <w:rPr>
          <w:rFonts w:ascii="Arial" w:eastAsia="Times New Roman" w:hAnsi="Arial" w:cs="Arial"/>
        </w:rPr>
        <w:t xml:space="preserve"> upcoming debut album, due later this year. </w:t>
      </w:r>
    </w:p>
    <w:p w:rsidR="00197B19" w:rsidRPr="00B14692" w:rsidRDefault="00197B19" w:rsidP="00197B19">
      <w:pPr>
        <w:rPr>
          <w:rFonts w:ascii="Arial" w:eastAsia="Times New Roman" w:hAnsi="Arial" w:cs="Arial"/>
        </w:rPr>
      </w:pPr>
      <w:r w:rsidRPr="00B14692">
        <w:rPr>
          <w:rFonts w:ascii="Arial" w:eastAsia="Times New Roman" w:hAnsi="Arial" w:cs="Arial"/>
        </w:rPr>
        <w:lastRenderedPageBreak/>
        <w:t> </w:t>
      </w:r>
    </w:p>
    <w:p w:rsidR="00197B19" w:rsidRPr="00B14692" w:rsidRDefault="00197B19" w:rsidP="00197B19">
      <w:pPr>
        <w:rPr>
          <w:rFonts w:ascii="Arial" w:eastAsia="Times New Roman" w:hAnsi="Arial" w:cs="Arial"/>
        </w:rPr>
      </w:pPr>
      <w:proofErr w:type="spellStart"/>
      <w:r w:rsidRPr="00B14692">
        <w:rPr>
          <w:rFonts w:ascii="Arial" w:eastAsia="Times New Roman" w:hAnsi="Arial" w:cs="Arial"/>
        </w:rPr>
        <w:t>Ronson</w:t>
      </w:r>
      <w:proofErr w:type="spellEnd"/>
      <w:r w:rsidRPr="00B14692">
        <w:rPr>
          <w:rFonts w:ascii="Arial" w:eastAsia="Times New Roman" w:hAnsi="Arial" w:cs="Arial"/>
        </w:rPr>
        <w:t xml:space="preserve">, known for his work with Amy Winehouse, Adele, and Lady Gaga, has always had an ear for truly authentic artists and </w:t>
      </w:r>
      <w:proofErr w:type="spellStart"/>
      <w:r w:rsidRPr="00B14692">
        <w:rPr>
          <w:rFonts w:ascii="Arial" w:eastAsia="Times New Roman" w:hAnsi="Arial" w:cs="Arial"/>
        </w:rPr>
        <w:t>Y</w:t>
      </w:r>
      <w:r w:rsidR="00FC1856">
        <w:rPr>
          <w:rFonts w:ascii="Arial" w:eastAsia="Times New Roman" w:hAnsi="Arial" w:cs="Arial"/>
        </w:rPr>
        <w:t>ebba</w:t>
      </w:r>
      <w:proofErr w:type="spellEnd"/>
      <w:r w:rsidR="00FC1856">
        <w:rPr>
          <w:rFonts w:ascii="Arial" w:eastAsia="Times New Roman" w:hAnsi="Arial" w:cs="Arial"/>
        </w:rPr>
        <w:t xml:space="preserve"> </w:t>
      </w:r>
      <w:r w:rsidRPr="00B14692">
        <w:rPr>
          <w:rFonts w:ascii="Arial" w:eastAsia="Times New Roman" w:hAnsi="Arial" w:cs="Arial"/>
        </w:rPr>
        <w:t xml:space="preserve">is no different. “We didn't come from money, but my parents were great stewards of what they had,” she says of her upbringing. “My dad worked five jobs at one point. He always said, ‘I bust my rear to make sure that </w:t>
      </w:r>
      <w:proofErr w:type="spellStart"/>
      <w:r w:rsidRPr="00B14692">
        <w:rPr>
          <w:rFonts w:ascii="Arial" w:eastAsia="Times New Roman" w:hAnsi="Arial" w:cs="Arial"/>
        </w:rPr>
        <w:t>y'all</w:t>
      </w:r>
      <w:proofErr w:type="spellEnd"/>
      <w:r w:rsidRPr="00B14692">
        <w:rPr>
          <w:rFonts w:ascii="Arial" w:eastAsia="Times New Roman" w:hAnsi="Arial" w:cs="Arial"/>
        </w:rPr>
        <w:t xml:space="preserve"> have everything you need and most of what you want.’" She grew up idolizing gospel vocal group The Clark Sisters, as well as Aretha and Whitney. “I’d turn up the volume really loud on their records and sit there and cry in front of the speakers,” she recalls. “I think in my weird-ass, seven-year-old mind I felt like the spea</w:t>
      </w:r>
      <w:r w:rsidR="00FC1856">
        <w:rPr>
          <w:rFonts w:ascii="Arial" w:eastAsia="Times New Roman" w:hAnsi="Arial" w:cs="Arial"/>
        </w:rPr>
        <w:t xml:space="preserve">kers were crying with me.” </w:t>
      </w:r>
      <w:proofErr w:type="spellStart"/>
      <w:r w:rsidR="00FC1856">
        <w:rPr>
          <w:rFonts w:ascii="Arial" w:eastAsia="Times New Roman" w:hAnsi="Arial" w:cs="Arial"/>
        </w:rPr>
        <w:t>Yebba</w:t>
      </w:r>
      <w:proofErr w:type="spellEnd"/>
      <w:r w:rsidRPr="00B14692">
        <w:rPr>
          <w:rFonts w:ascii="Arial" w:eastAsia="Times New Roman" w:hAnsi="Arial" w:cs="Arial"/>
        </w:rPr>
        <w:t xml:space="preserve"> wrote poetry for herself in high school, but said she didn’t really start writing songs until her mom passed and “I just absolutely had to.” While attending college, she expected to get her degree in </w:t>
      </w:r>
      <w:r w:rsidR="00FA4D77">
        <w:rPr>
          <w:rFonts w:ascii="Arial" w:eastAsia="Times New Roman" w:hAnsi="Arial" w:cs="Arial"/>
        </w:rPr>
        <w:t>V</w:t>
      </w:r>
      <w:r w:rsidRPr="00B14692">
        <w:rPr>
          <w:rFonts w:ascii="Arial" w:eastAsia="Times New Roman" w:hAnsi="Arial" w:cs="Arial"/>
        </w:rPr>
        <w:t>oice and be a background singer. “My wildest dream was to sing background for Aretha or D'Angelo,” she says. “That was all I expected. It didn’t occur to me that I could do anything as an artist.”</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B14692" w:rsidRDefault="00FC1856" w:rsidP="00197B19">
      <w:pPr>
        <w:rPr>
          <w:rFonts w:ascii="Arial" w:eastAsia="Times New Roman" w:hAnsi="Arial" w:cs="Arial"/>
        </w:rPr>
      </w:pPr>
      <w:r>
        <w:rPr>
          <w:rFonts w:ascii="Arial" w:eastAsia="Times New Roman" w:hAnsi="Arial" w:cs="Arial"/>
        </w:rPr>
        <w:t xml:space="preserve">One day </w:t>
      </w:r>
      <w:proofErr w:type="spellStart"/>
      <w:r>
        <w:rPr>
          <w:rFonts w:ascii="Arial" w:eastAsia="Times New Roman" w:hAnsi="Arial" w:cs="Arial"/>
        </w:rPr>
        <w:t>Yebba</w:t>
      </w:r>
      <w:proofErr w:type="spellEnd"/>
      <w:r w:rsidR="00197B19" w:rsidRPr="00B14692">
        <w:rPr>
          <w:rFonts w:ascii="Arial" w:eastAsia="Times New Roman" w:hAnsi="Arial" w:cs="Arial"/>
        </w:rPr>
        <w:t xml:space="preserve"> was out running and she had an epiphany: “I was praying while I was running and I said, ‘Father, if you really want me to be a singer, then I need you to remove these fears one by one.’ I caught the Holy Ghost right then and there. I fell to my knees and just started to weep because I knew I was going to be a singer.” She went home and created a schedule, singing four hours a day and working on her agility, musicality, and endurance. She posted a few short clips on Instagram and before she knew it, the calls started rolling in: J. Moss. </w:t>
      </w:r>
      <w:proofErr w:type="spellStart"/>
      <w:r w:rsidR="00197B19" w:rsidRPr="00B14692">
        <w:rPr>
          <w:rFonts w:ascii="Arial" w:eastAsia="Times New Roman" w:hAnsi="Arial" w:cs="Arial"/>
        </w:rPr>
        <w:t>Timbaland</w:t>
      </w:r>
      <w:proofErr w:type="spellEnd"/>
      <w:r w:rsidR="00197B19" w:rsidRPr="00B14692">
        <w:rPr>
          <w:rFonts w:ascii="Arial" w:eastAsia="Times New Roman" w:hAnsi="Arial" w:cs="Arial"/>
        </w:rPr>
        <w:t xml:space="preserve">. Missy Elliott. (“I was at work taking apart a fucking laptop when she called me.”) </w:t>
      </w:r>
      <w:proofErr w:type="spellStart"/>
      <w:r w:rsidR="00197B19" w:rsidRPr="00B14692">
        <w:rPr>
          <w:rFonts w:ascii="Arial" w:eastAsia="Times New Roman" w:hAnsi="Arial" w:cs="Arial"/>
        </w:rPr>
        <w:t>Y</w:t>
      </w:r>
      <w:r>
        <w:rPr>
          <w:rFonts w:ascii="Arial" w:eastAsia="Times New Roman" w:hAnsi="Arial" w:cs="Arial"/>
        </w:rPr>
        <w:t>ebba</w:t>
      </w:r>
      <w:proofErr w:type="spellEnd"/>
      <w:r w:rsidR="00197B19" w:rsidRPr="00B14692">
        <w:rPr>
          <w:rFonts w:ascii="Arial" w:eastAsia="Times New Roman" w:hAnsi="Arial" w:cs="Arial"/>
        </w:rPr>
        <w:t xml:space="preserve"> dropped out of college and moved to Nashville. Then came her fated trip to New York to perform “My Mind” at </w:t>
      </w:r>
      <w:proofErr w:type="spellStart"/>
      <w:r w:rsidR="00197B19" w:rsidRPr="00B14692">
        <w:rPr>
          <w:rFonts w:ascii="Arial" w:eastAsia="Times New Roman" w:hAnsi="Arial" w:cs="Arial"/>
        </w:rPr>
        <w:t>SoFar</w:t>
      </w:r>
      <w:proofErr w:type="spellEnd"/>
      <w:r w:rsidR="00197B19" w:rsidRPr="00B14692">
        <w:rPr>
          <w:rFonts w:ascii="Arial" w:eastAsia="Times New Roman" w:hAnsi="Arial" w:cs="Arial"/>
        </w:rPr>
        <w:t>. In 2017, she released her debut single “Evergreen,” which</w:t>
      </w:r>
      <w:r w:rsidR="00197B19" w:rsidRPr="00B14692">
        <w:rPr>
          <w:rStyle w:val="apple-converted-space"/>
          <w:rFonts w:ascii="Arial" w:eastAsia="Times New Roman" w:hAnsi="Arial" w:cs="Arial"/>
        </w:rPr>
        <w:t> </w:t>
      </w:r>
      <w:r w:rsidR="00197B19" w:rsidRPr="00B14692">
        <w:rPr>
          <w:rFonts w:ascii="Arial" w:eastAsia="Times New Roman" w:hAnsi="Arial" w:cs="Arial"/>
          <w:i/>
          <w:iCs/>
        </w:rPr>
        <w:t>Rolling Stone</w:t>
      </w:r>
      <w:r w:rsidR="00197B19" w:rsidRPr="00B14692">
        <w:rPr>
          <w:rStyle w:val="apple-converted-space"/>
          <w:rFonts w:ascii="Arial" w:eastAsia="Times New Roman" w:hAnsi="Arial" w:cs="Arial"/>
        </w:rPr>
        <w:t> </w:t>
      </w:r>
      <w:r w:rsidR="00197B19" w:rsidRPr="00B14692">
        <w:rPr>
          <w:rFonts w:ascii="Arial" w:eastAsia="Times New Roman" w:hAnsi="Arial" w:cs="Arial"/>
        </w:rPr>
        <w:t>has called “a slow-burning ballad full of mettle and longing.”</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197B19" w:rsidRPr="00B14692" w:rsidRDefault="00197B19" w:rsidP="00197B19">
      <w:pPr>
        <w:rPr>
          <w:rFonts w:ascii="Arial" w:eastAsia="Times New Roman" w:hAnsi="Arial" w:cs="Arial"/>
        </w:rPr>
      </w:pPr>
      <w:r w:rsidRPr="00B14692">
        <w:rPr>
          <w:rFonts w:ascii="Arial" w:eastAsia="Times New Roman" w:hAnsi="Arial" w:cs="Arial"/>
        </w:rPr>
        <w:t>Over the past year and a half,</w:t>
      </w:r>
      <w:r w:rsidR="00FC1856">
        <w:rPr>
          <w:rFonts w:ascii="Arial" w:eastAsia="Times New Roman" w:hAnsi="Arial" w:cs="Arial"/>
        </w:rPr>
        <w:t xml:space="preserve"> </w:t>
      </w:r>
      <w:proofErr w:type="spellStart"/>
      <w:r w:rsidR="00FC1856">
        <w:rPr>
          <w:rFonts w:ascii="Arial" w:eastAsia="Times New Roman" w:hAnsi="Arial" w:cs="Arial"/>
        </w:rPr>
        <w:t>Yebba</w:t>
      </w:r>
      <w:proofErr w:type="spellEnd"/>
      <w:r w:rsidRPr="00B14692">
        <w:rPr>
          <w:rFonts w:ascii="Arial" w:eastAsia="Times New Roman" w:hAnsi="Arial" w:cs="Arial"/>
        </w:rPr>
        <w:t xml:space="preserve"> has been holed up in New York’s Electric Lady Studios with </w:t>
      </w:r>
      <w:proofErr w:type="spellStart"/>
      <w:r w:rsidRPr="00B14692">
        <w:rPr>
          <w:rFonts w:ascii="Arial" w:eastAsia="Times New Roman" w:hAnsi="Arial" w:cs="Arial"/>
        </w:rPr>
        <w:t>Ronson</w:t>
      </w:r>
      <w:proofErr w:type="spellEnd"/>
      <w:r w:rsidRPr="00B14692">
        <w:rPr>
          <w:rFonts w:ascii="Arial" w:eastAsia="Times New Roman" w:hAnsi="Arial" w:cs="Arial"/>
        </w:rPr>
        <w:t xml:space="preserve">, his frequent collaborator Andrew Wyatt, and others, including Robert Glasper, Pino Palladino, The Roots’ James </w:t>
      </w:r>
      <w:proofErr w:type="spellStart"/>
      <w:r w:rsidRPr="00B14692">
        <w:rPr>
          <w:rFonts w:ascii="Arial" w:eastAsia="Times New Roman" w:hAnsi="Arial" w:cs="Arial"/>
        </w:rPr>
        <w:t>Poyser</w:t>
      </w:r>
      <w:proofErr w:type="spellEnd"/>
      <w:r w:rsidRPr="00B14692">
        <w:rPr>
          <w:rFonts w:ascii="Arial" w:eastAsia="Times New Roman" w:hAnsi="Arial" w:cs="Arial"/>
        </w:rPr>
        <w:t xml:space="preserve">, as well as her friend, the young jazz pianist James </w:t>
      </w:r>
      <w:proofErr w:type="spellStart"/>
      <w:r w:rsidRPr="00B14692">
        <w:rPr>
          <w:rFonts w:ascii="Arial" w:eastAsia="Times New Roman" w:hAnsi="Arial" w:cs="Arial"/>
        </w:rPr>
        <w:t>Francies</w:t>
      </w:r>
      <w:proofErr w:type="spellEnd"/>
      <w:r w:rsidRPr="00B14692">
        <w:rPr>
          <w:rFonts w:ascii="Arial" w:eastAsia="Times New Roman" w:hAnsi="Arial" w:cs="Arial"/>
        </w:rPr>
        <w:t>, whom she collaborates with frequently. The songs are about time, grief, and a hope for healing. “Not a lot of relationship shit, because that’s really uninteresting to me at the moment,” she says. “I had to go deeper because of everything going on with my mental health since the trauma. Okay, there’s one romantic song, but the rest is about how to cope. Sometimes it's mockery of the people who try to comfort you. One song is about the day my mom died and a bunch of church people who were in my face saying, ‘Well, now she's with Jesus.’ That doesn't fucking help. But creatively, so much more is available to me because I have taken time to process my trauma.”</w:t>
      </w:r>
    </w:p>
    <w:p w:rsidR="00197B19" w:rsidRPr="00B14692" w:rsidRDefault="00197B19" w:rsidP="00197B19">
      <w:pPr>
        <w:rPr>
          <w:rFonts w:ascii="Arial" w:eastAsia="Times New Roman" w:hAnsi="Arial" w:cs="Arial"/>
        </w:rPr>
      </w:pPr>
      <w:r w:rsidRPr="00B14692">
        <w:rPr>
          <w:rFonts w:ascii="Arial" w:eastAsia="Times New Roman" w:hAnsi="Arial" w:cs="Arial"/>
        </w:rPr>
        <w:t> </w:t>
      </w:r>
    </w:p>
    <w:p w:rsidR="00E31075" w:rsidRDefault="00197B19">
      <w:pPr>
        <w:rPr>
          <w:rFonts w:ascii="Arial" w:eastAsia="Times New Roman" w:hAnsi="Arial" w:cs="Arial"/>
        </w:rPr>
      </w:pPr>
      <w:proofErr w:type="spellStart"/>
      <w:r w:rsidRPr="00B14692">
        <w:rPr>
          <w:rFonts w:ascii="Arial" w:eastAsia="Times New Roman" w:hAnsi="Arial" w:cs="Arial"/>
        </w:rPr>
        <w:t>Y</w:t>
      </w:r>
      <w:r w:rsidR="00FC1856">
        <w:rPr>
          <w:rFonts w:ascii="Arial" w:eastAsia="Times New Roman" w:hAnsi="Arial" w:cs="Arial"/>
        </w:rPr>
        <w:t>ebba</w:t>
      </w:r>
      <w:r w:rsidRPr="00B14692">
        <w:rPr>
          <w:rFonts w:ascii="Arial" w:eastAsia="Times New Roman" w:hAnsi="Arial" w:cs="Arial"/>
        </w:rPr>
        <w:t>’s</w:t>
      </w:r>
      <w:proofErr w:type="spellEnd"/>
      <w:r w:rsidRPr="00B14692">
        <w:rPr>
          <w:rFonts w:ascii="Arial" w:eastAsia="Times New Roman" w:hAnsi="Arial" w:cs="Arial"/>
        </w:rPr>
        <w:t xml:space="preserve"> songs may be borne of sadness, but there is also a tremendous amount of freedom in them. Because what is more freeing than truly giving yourself permission to express your feelings, even if they’re big, without hiding? “That is real shit, right there,” </w:t>
      </w:r>
      <w:proofErr w:type="spellStart"/>
      <w:r w:rsidRPr="00B14692">
        <w:rPr>
          <w:rFonts w:ascii="Arial" w:eastAsia="Times New Roman" w:hAnsi="Arial" w:cs="Arial"/>
        </w:rPr>
        <w:t>Y</w:t>
      </w:r>
      <w:r w:rsidR="00FC1856">
        <w:rPr>
          <w:rFonts w:ascii="Arial" w:eastAsia="Times New Roman" w:hAnsi="Arial" w:cs="Arial"/>
        </w:rPr>
        <w:t>ebba</w:t>
      </w:r>
      <w:proofErr w:type="spellEnd"/>
      <w:r w:rsidRPr="00B14692">
        <w:rPr>
          <w:rFonts w:ascii="Arial" w:eastAsia="Times New Roman" w:hAnsi="Arial" w:cs="Arial"/>
        </w:rPr>
        <w:t xml:space="preserve"> agrees. “That’s what I want people to feel when they hear the music. Complete peace. No fear. I want them to forget about all the neurotic shit that goes on in all of our </w:t>
      </w:r>
      <w:r w:rsidRPr="00B14692">
        <w:rPr>
          <w:rFonts w:ascii="Arial" w:eastAsia="Times New Roman" w:hAnsi="Arial" w:cs="Arial"/>
        </w:rPr>
        <w:lastRenderedPageBreak/>
        <w:t>heads. My problem is I get too wrapped up in my own head and think there’s something wrong with me. So when I have a moment to sing, no intrusive thought can touch me.” </w:t>
      </w:r>
    </w:p>
    <w:p w:rsidR="003B3F7C" w:rsidRDefault="003B3F7C">
      <w:pPr>
        <w:rPr>
          <w:rFonts w:ascii="Arial" w:eastAsia="Times New Roman" w:hAnsi="Arial" w:cs="Arial"/>
        </w:rPr>
      </w:pPr>
    </w:p>
    <w:sectPr w:rsidR="003B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19"/>
    <w:rsid w:val="00004ABF"/>
    <w:rsid w:val="0000508D"/>
    <w:rsid w:val="00035AAC"/>
    <w:rsid w:val="00041904"/>
    <w:rsid w:val="000468F1"/>
    <w:rsid w:val="00055F08"/>
    <w:rsid w:val="00065A06"/>
    <w:rsid w:val="00071088"/>
    <w:rsid w:val="00076D00"/>
    <w:rsid w:val="00077399"/>
    <w:rsid w:val="000B2A2A"/>
    <w:rsid w:val="000B783D"/>
    <w:rsid w:val="000C429A"/>
    <w:rsid w:val="000C5FD6"/>
    <w:rsid w:val="000D0DAD"/>
    <w:rsid w:val="000D76DA"/>
    <w:rsid w:val="000E44D7"/>
    <w:rsid w:val="000E6C07"/>
    <w:rsid w:val="000F2B8A"/>
    <w:rsid w:val="000F53C5"/>
    <w:rsid w:val="00101A1C"/>
    <w:rsid w:val="00102E44"/>
    <w:rsid w:val="00105BA4"/>
    <w:rsid w:val="00115015"/>
    <w:rsid w:val="0011534D"/>
    <w:rsid w:val="00115AD6"/>
    <w:rsid w:val="001309E8"/>
    <w:rsid w:val="00164CAF"/>
    <w:rsid w:val="00173BE3"/>
    <w:rsid w:val="001776B2"/>
    <w:rsid w:val="00184344"/>
    <w:rsid w:val="00197B19"/>
    <w:rsid w:val="001B4324"/>
    <w:rsid w:val="001B6562"/>
    <w:rsid w:val="001C0A7E"/>
    <w:rsid w:val="001C38E2"/>
    <w:rsid w:val="001C4582"/>
    <w:rsid w:val="001C71EC"/>
    <w:rsid w:val="001E623B"/>
    <w:rsid w:val="001E6FCC"/>
    <w:rsid w:val="001E7B6A"/>
    <w:rsid w:val="001E7FF4"/>
    <w:rsid w:val="001F02D1"/>
    <w:rsid w:val="001F03C9"/>
    <w:rsid w:val="001F20F5"/>
    <w:rsid w:val="001F3B1D"/>
    <w:rsid w:val="00211FEC"/>
    <w:rsid w:val="00214225"/>
    <w:rsid w:val="00217B32"/>
    <w:rsid w:val="00222386"/>
    <w:rsid w:val="002239AF"/>
    <w:rsid w:val="00250EC0"/>
    <w:rsid w:val="002579E1"/>
    <w:rsid w:val="00264E3A"/>
    <w:rsid w:val="00266500"/>
    <w:rsid w:val="002754CD"/>
    <w:rsid w:val="0029131B"/>
    <w:rsid w:val="00293D3F"/>
    <w:rsid w:val="00294D6C"/>
    <w:rsid w:val="002A0B0D"/>
    <w:rsid w:val="002B1734"/>
    <w:rsid w:val="002B5668"/>
    <w:rsid w:val="002B7B9D"/>
    <w:rsid w:val="002C1DFC"/>
    <w:rsid w:val="002C77EB"/>
    <w:rsid w:val="002D765A"/>
    <w:rsid w:val="002F0F38"/>
    <w:rsid w:val="00307BBB"/>
    <w:rsid w:val="003105DE"/>
    <w:rsid w:val="0031685B"/>
    <w:rsid w:val="00340C4B"/>
    <w:rsid w:val="0034415B"/>
    <w:rsid w:val="0038242D"/>
    <w:rsid w:val="0038335A"/>
    <w:rsid w:val="00385228"/>
    <w:rsid w:val="00391E3C"/>
    <w:rsid w:val="003B3F7C"/>
    <w:rsid w:val="003C59DD"/>
    <w:rsid w:val="003E6739"/>
    <w:rsid w:val="00412C29"/>
    <w:rsid w:val="00414CFF"/>
    <w:rsid w:val="00423E2D"/>
    <w:rsid w:val="00425066"/>
    <w:rsid w:val="00425267"/>
    <w:rsid w:val="00443E43"/>
    <w:rsid w:val="00444603"/>
    <w:rsid w:val="00446AA7"/>
    <w:rsid w:val="00456A6C"/>
    <w:rsid w:val="00464A75"/>
    <w:rsid w:val="00470DDA"/>
    <w:rsid w:val="0047109D"/>
    <w:rsid w:val="00485784"/>
    <w:rsid w:val="004B21ED"/>
    <w:rsid w:val="004B3B6C"/>
    <w:rsid w:val="00503E3F"/>
    <w:rsid w:val="00513127"/>
    <w:rsid w:val="00521EDD"/>
    <w:rsid w:val="00524769"/>
    <w:rsid w:val="00534FE1"/>
    <w:rsid w:val="00551162"/>
    <w:rsid w:val="0055263A"/>
    <w:rsid w:val="00555C69"/>
    <w:rsid w:val="00565D8A"/>
    <w:rsid w:val="00573B5D"/>
    <w:rsid w:val="00591D25"/>
    <w:rsid w:val="0059681D"/>
    <w:rsid w:val="005A05E7"/>
    <w:rsid w:val="005A1C3B"/>
    <w:rsid w:val="005C6594"/>
    <w:rsid w:val="005D0810"/>
    <w:rsid w:val="005D22A7"/>
    <w:rsid w:val="005D25A7"/>
    <w:rsid w:val="005D533A"/>
    <w:rsid w:val="005D5EB6"/>
    <w:rsid w:val="005D7D1C"/>
    <w:rsid w:val="005E2AF5"/>
    <w:rsid w:val="005F0319"/>
    <w:rsid w:val="005F1A1B"/>
    <w:rsid w:val="005F1AE7"/>
    <w:rsid w:val="00601570"/>
    <w:rsid w:val="00603A97"/>
    <w:rsid w:val="0060681B"/>
    <w:rsid w:val="00632A50"/>
    <w:rsid w:val="0063715B"/>
    <w:rsid w:val="00637F70"/>
    <w:rsid w:val="00651397"/>
    <w:rsid w:val="006560CE"/>
    <w:rsid w:val="00663D47"/>
    <w:rsid w:val="00675587"/>
    <w:rsid w:val="0068375B"/>
    <w:rsid w:val="006879E8"/>
    <w:rsid w:val="00693AE8"/>
    <w:rsid w:val="00694184"/>
    <w:rsid w:val="006A6A59"/>
    <w:rsid w:val="006A6FC9"/>
    <w:rsid w:val="006B0B15"/>
    <w:rsid w:val="006C312B"/>
    <w:rsid w:val="006C4320"/>
    <w:rsid w:val="006C7AEA"/>
    <w:rsid w:val="006F0D46"/>
    <w:rsid w:val="006F7B74"/>
    <w:rsid w:val="007013E8"/>
    <w:rsid w:val="00703C60"/>
    <w:rsid w:val="00705C99"/>
    <w:rsid w:val="0071577C"/>
    <w:rsid w:val="00721033"/>
    <w:rsid w:val="00724F8D"/>
    <w:rsid w:val="00741B6A"/>
    <w:rsid w:val="00743E65"/>
    <w:rsid w:val="00756EEB"/>
    <w:rsid w:val="00762B37"/>
    <w:rsid w:val="00767143"/>
    <w:rsid w:val="00772BFA"/>
    <w:rsid w:val="00781C78"/>
    <w:rsid w:val="00785D68"/>
    <w:rsid w:val="007915A2"/>
    <w:rsid w:val="007A3B56"/>
    <w:rsid w:val="007B3A49"/>
    <w:rsid w:val="007C1E24"/>
    <w:rsid w:val="007F0ADC"/>
    <w:rsid w:val="008067C2"/>
    <w:rsid w:val="00823FEF"/>
    <w:rsid w:val="00825F5D"/>
    <w:rsid w:val="00885BC8"/>
    <w:rsid w:val="008A5D22"/>
    <w:rsid w:val="008A643D"/>
    <w:rsid w:val="008B647D"/>
    <w:rsid w:val="008C4A63"/>
    <w:rsid w:val="008C7ED8"/>
    <w:rsid w:val="008D46B5"/>
    <w:rsid w:val="009012AF"/>
    <w:rsid w:val="009111C9"/>
    <w:rsid w:val="009129E4"/>
    <w:rsid w:val="00913E5F"/>
    <w:rsid w:val="009224E4"/>
    <w:rsid w:val="00926788"/>
    <w:rsid w:val="00933AB2"/>
    <w:rsid w:val="009340F3"/>
    <w:rsid w:val="00986291"/>
    <w:rsid w:val="00994CB6"/>
    <w:rsid w:val="009C3711"/>
    <w:rsid w:val="009C718A"/>
    <w:rsid w:val="009D3913"/>
    <w:rsid w:val="009D4DD7"/>
    <w:rsid w:val="009F747C"/>
    <w:rsid w:val="00A16456"/>
    <w:rsid w:val="00A56239"/>
    <w:rsid w:val="00A618E7"/>
    <w:rsid w:val="00A61E37"/>
    <w:rsid w:val="00A66A3F"/>
    <w:rsid w:val="00A743D6"/>
    <w:rsid w:val="00A74F24"/>
    <w:rsid w:val="00A82961"/>
    <w:rsid w:val="00A83353"/>
    <w:rsid w:val="00A87CA6"/>
    <w:rsid w:val="00A9303B"/>
    <w:rsid w:val="00A97DE3"/>
    <w:rsid w:val="00AD3190"/>
    <w:rsid w:val="00AD5CAC"/>
    <w:rsid w:val="00AF258E"/>
    <w:rsid w:val="00B02A06"/>
    <w:rsid w:val="00B14692"/>
    <w:rsid w:val="00B31585"/>
    <w:rsid w:val="00B374A8"/>
    <w:rsid w:val="00B40F65"/>
    <w:rsid w:val="00B4576F"/>
    <w:rsid w:val="00B8762B"/>
    <w:rsid w:val="00BA1130"/>
    <w:rsid w:val="00BA4C9A"/>
    <w:rsid w:val="00BA6FF2"/>
    <w:rsid w:val="00BC0CCF"/>
    <w:rsid w:val="00BC339E"/>
    <w:rsid w:val="00BE2A55"/>
    <w:rsid w:val="00C035A7"/>
    <w:rsid w:val="00C116D6"/>
    <w:rsid w:val="00C22854"/>
    <w:rsid w:val="00C32AFD"/>
    <w:rsid w:val="00C34F9A"/>
    <w:rsid w:val="00C522C9"/>
    <w:rsid w:val="00C6089B"/>
    <w:rsid w:val="00C6151D"/>
    <w:rsid w:val="00C6513E"/>
    <w:rsid w:val="00C67B87"/>
    <w:rsid w:val="00CA7507"/>
    <w:rsid w:val="00CD422D"/>
    <w:rsid w:val="00CF3113"/>
    <w:rsid w:val="00D269EC"/>
    <w:rsid w:val="00D40AC7"/>
    <w:rsid w:val="00D4709C"/>
    <w:rsid w:val="00D51B0A"/>
    <w:rsid w:val="00D527FB"/>
    <w:rsid w:val="00D52B80"/>
    <w:rsid w:val="00D543AA"/>
    <w:rsid w:val="00D617F6"/>
    <w:rsid w:val="00D7014F"/>
    <w:rsid w:val="00D70387"/>
    <w:rsid w:val="00D71848"/>
    <w:rsid w:val="00D72A97"/>
    <w:rsid w:val="00D76911"/>
    <w:rsid w:val="00D80D3B"/>
    <w:rsid w:val="00D876F7"/>
    <w:rsid w:val="00D90189"/>
    <w:rsid w:val="00D9610D"/>
    <w:rsid w:val="00DA38B5"/>
    <w:rsid w:val="00DB7E21"/>
    <w:rsid w:val="00DC45FD"/>
    <w:rsid w:val="00DD2B2F"/>
    <w:rsid w:val="00DD685E"/>
    <w:rsid w:val="00DD6979"/>
    <w:rsid w:val="00DF39A0"/>
    <w:rsid w:val="00E07A89"/>
    <w:rsid w:val="00E31075"/>
    <w:rsid w:val="00E34FA3"/>
    <w:rsid w:val="00E3749C"/>
    <w:rsid w:val="00E500B4"/>
    <w:rsid w:val="00E50816"/>
    <w:rsid w:val="00E727F2"/>
    <w:rsid w:val="00E91AFE"/>
    <w:rsid w:val="00EA65A9"/>
    <w:rsid w:val="00EA6E6B"/>
    <w:rsid w:val="00EB50CD"/>
    <w:rsid w:val="00EB7EEC"/>
    <w:rsid w:val="00ED0AD9"/>
    <w:rsid w:val="00ED68FE"/>
    <w:rsid w:val="00ED7804"/>
    <w:rsid w:val="00ED799D"/>
    <w:rsid w:val="00EE4229"/>
    <w:rsid w:val="00EF27E5"/>
    <w:rsid w:val="00EF2F09"/>
    <w:rsid w:val="00EF7C42"/>
    <w:rsid w:val="00F23DAF"/>
    <w:rsid w:val="00F2490F"/>
    <w:rsid w:val="00F30A83"/>
    <w:rsid w:val="00F40847"/>
    <w:rsid w:val="00F41D5A"/>
    <w:rsid w:val="00F47788"/>
    <w:rsid w:val="00F50036"/>
    <w:rsid w:val="00F64DD6"/>
    <w:rsid w:val="00F73C2D"/>
    <w:rsid w:val="00F750FD"/>
    <w:rsid w:val="00F7682D"/>
    <w:rsid w:val="00F76EA0"/>
    <w:rsid w:val="00F819B7"/>
    <w:rsid w:val="00F855F2"/>
    <w:rsid w:val="00F91A83"/>
    <w:rsid w:val="00FA4D77"/>
    <w:rsid w:val="00FB3473"/>
    <w:rsid w:val="00FB366E"/>
    <w:rsid w:val="00FB5EDE"/>
    <w:rsid w:val="00FC0A1C"/>
    <w:rsid w:val="00FC1856"/>
    <w:rsid w:val="00FF0508"/>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4A2B"/>
  <w15:chartTrackingRefBased/>
  <w15:docId w15:val="{E6AFD4E4-962D-455E-8A3B-E5E04AE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5127">
      <w:bodyDiv w:val="1"/>
      <w:marLeft w:val="0"/>
      <w:marRight w:val="0"/>
      <w:marTop w:val="0"/>
      <w:marBottom w:val="0"/>
      <w:divBdr>
        <w:top w:val="none" w:sz="0" w:space="0" w:color="auto"/>
        <w:left w:val="none" w:sz="0" w:space="0" w:color="auto"/>
        <w:bottom w:val="none" w:sz="0" w:space="0" w:color="auto"/>
        <w:right w:val="none" w:sz="0" w:space="0" w:color="auto"/>
      </w:divBdr>
    </w:div>
    <w:div w:id="16854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Dennison, Sarah, RCA Records</dc:creator>
  <cp:keywords/>
  <dc:description/>
  <cp:lastModifiedBy>Weinstein Dennison, Sarah, RCA Records</cp:lastModifiedBy>
  <cp:revision>2</cp:revision>
  <dcterms:created xsi:type="dcterms:W3CDTF">2020-04-24T00:30:00Z</dcterms:created>
  <dcterms:modified xsi:type="dcterms:W3CDTF">2020-04-24T00:30:00Z</dcterms:modified>
</cp:coreProperties>
</file>