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2327" w14:textId="35BC63E1" w:rsidR="00C00DF2" w:rsidRDefault="00E17A7A" w:rsidP="004126C8">
      <w:pPr>
        <w:rPr>
          <w:b/>
          <w:bCs/>
          <w:sz w:val="40"/>
          <w:szCs w:val="40"/>
        </w:rPr>
      </w:pPr>
      <w:r w:rsidRPr="00E17A7A">
        <w:rPr>
          <w:b/>
          <w:bCs/>
          <w:sz w:val="40"/>
          <w:szCs w:val="40"/>
        </w:rPr>
        <w:t>INTERMARCHÉ E BRICOMARCHÉ</w:t>
      </w:r>
      <w:r>
        <w:rPr>
          <w:b/>
          <w:bCs/>
          <w:sz w:val="32"/>
          <w:szCs w:val="32"/>
        </w:rPr>
        <w:t xml:space="preserve"> </w:t>
      </w:r>
      <w:r w:rsidR="00320554">
        <w:rPr>
          <w:b/>
          <w:bCs/>
          <w:sz w:val="40"/>
          <w:szCs w:val="40"/>
        </w:rPr>
        <w:t xml:space="preserve">VENDEM MATERIAL DE </w:t>
      </w:r>
      <w:r w:rsidR="002A0B8C">
        <w:rPr>
          <w:b/>
          <w:bCs/>
          <w:sz w:val="40"/>
          <w:szCs w:val="40"/>
        </w:rPr>
        <w:t xml:space="preserve">PROTEÇÃO </w:t>
      </w:r>
      <w:r w:rsidR="00873600">
        <w:rPr>
          <w:b/>
          <w:bCs/>
          <w:sz w:val="40"/>
          <w:szCs w:val="40"/>
        </w:rPr>
        <w:t xml:space="preserve">CONTRA </w:t>
      </w:r>
      <w:r w:rsidR="002A0B8C">
        <w:rPr>
          <w:b/>
          <w:bCs/>
          <w:sz w:val="40"/>
          <w:szCs w:val="40"/>
        </w:rPr>
        <w:t xml:space="preserve">COVID-19 </w:t>
      </w:r>
      <w:r w:rsidR="00537B5E" w:rsidRPr="000621A6">
        <w:rPr>
          <w:b/>
          <w:bCs/>
          <w:sz w:val="40"/>
          <w:szCs w:val="40"/>
        </w:rPr>
        <w:t xml:space="preserve">SEM QUALQUER </w:t>
      </w:r>
      <w:r w:rsidR="00737CB1">
        <w:rPr>
          <w:b/>
          <w:bCs/>
          <w:sz w:val="40"/>
          <w:szCs w:val="40"/>
        </w:rPr>
        <w:t>BENEFÍCIO</w:t>
      </w:r>
    </w:p>
    <w:p w14:paraId="60F60CFF" w14:textId="77777777" w:rsidR="00537B5E" w:rsidRDefault="00537B5E" w:rsidP="004126C8">
      <w:pPr>
        <w:rPr>
          <w:b/>
          <w:bCs/>
          <w:sz w:val="40"/>
          <w:szCs w:val="40"/>
        </w:rPr>
      </w:pPr>
    </w:p>
    <w:p w14:paraId="7D81DF6A" w14:textId="789A0DB4" w:rsidR="00121E0A" w:rsidRPr="00060983" w:rsidRDefault="00E17A7A" w:rsidP="00BB6634">
      <w:pPr>
        <w:spacing w:after="0" w:line="276" w:lineRule="auto"/>
        <w:jc w:val="both"/>
      </w:pPr>
      <w:r>
        <w:t xml:space="preserve">As lojas </w:t>
      </w:r>
      <w:proofErr w:type="spellStart"/>
      <w:r w:rsidR="005F4551" w:rsidRPr="00060983">
        <w:t>Intermarché</w:t>
      </w:r>
      <w:proofErr w:type="spellEnd"/>
      <w:r>
        <w:t xml:space="preserve"> e </w:t>
      </w:r>
      <w:proofErr w:type="spellStart"/>
      <w:r w:rsidR="005F4551" w:rsidRPr="00060983">
        <w:t>Bricomarché</w:t>
      </w:r>
      <w:proofErr w:type="spellEnd"/>
      <w:r>
        <w:t xml:space="preserve"> têm à venda m</w:t>
      </w:r>
      <w:r w:rsidR="002A0B8C" w:rsidRPr="00060983">
        <w:t xml:space="preserve">aterial de proteção </w:t>
      </w:r>
      <w:r w:rsidR="00831764" w:rsidRPr="00060983">
        <w:t>contra o vírus covid-19</w:t>
      </w:r>
      <w:r w:rsidR="00537B5E" w:rsidRPr="00060983">
        <w:t>,</w:t>
      </w:r>
      <w:r w:rsidR="00831764" w:rsidRPr="00060983">
        <w:t xml:space="preserve"> </w:t>
      </w:r>
      <w:r w:rsidR="00537B5E" w:rsidRPr="00060983">
        <w:t xml:space="preserve">sem </w:t>
      </w:r>
      <w:r w:rsidR="002C3AD8" w:rsidRPr="00060983">
        <w:t xml:space="preserve">qualquer </w:t>
      </w:r>
      <w:r w:rsidR="00537B5E" w:rsidRPr="00060983">
        <w:t xml:space="preserve">benefício e sem qualquer lucro para </w:t>
      </w:r>
      <w:r w:rsidR="00547BC6" w:rsidRPr="00060983">
        <w:t>a</w:t>
      </w:r>
      <w:r w:rsidR="00737CB1" w:rsidRPr="00060983">
        <w:t>s</w:t>
      </w:r>
      <w:r w:rsidR="00547BC6" w:rsidRPr="00060983">
        <w:t xml:space="preserve"> insígnia</w:t>
      </w:r>
      <w:r w:rsidR="00737CB1" w:rsidRPr="00060983">
        <w:t>s</w:t>
      </w:r>
      <w:r w:rsidR="006012F8" w:rsidRPr="00060983">
        <w:t>.</w:t>
      </w:r>
      <w:r w:rsidR="00121E0A" w:rsidRPr="00060983">
        <w:t xml:space="preserve"> </w:t>
      </w:r>
      <w:r w:rsidR="00831764" w:rsidRPr="00060983">
        <w:t xml:space="preserve">Os produtos </w:t>
      </w:r>
      <w:r w:rsidR="00CB3103" w:rsidRPr="00060983">
        <w:t>que estão à</w:t>
      </w:r>
      <w:r w:rsidR="00831764" w:rsidRPr="00060983">
        <w:t xml:space="preserve"> venda </w:t>
      </w:r>
      <w:r w:rsidR="00743909" w:rsidRPr="00060983">
        <w:t xml:space="preserve">incluem </w:t>
      </w:r>
      <w:r w:rsidR="00413A23" w:rsidRPr="00060983">
        <w:t xml:space="preserve">máscaras, gel </w:t>
      </w:r>
      <w:r w:rsidR="004126C8" w:rsidRPr="00060983">
        <w:t>desinfetante</w:t>
      </w:r>
      <w:r w:rsidR="00413A23" w:rsidRPr="00060983">
        <w:t>, luvas e viseiras</w:t>
      </w:r>
      <w:r w:rsidR="006012F8" w:rsidRPr="00060983">
        <w:t xml:space="preserve">. </w:t>
      </w:r>
    </w:p>
    <w:p w14:paraId="2D615F6B" w14:textId="68BEAA8A" w:rsidR="006012F8" w:rsidRPr="00060983" w:rsidRDefault="006012F8" w:rsidP="00BB6634">
      <w:pPr>
        <w:spacing w:after="0" w:line="276" w:lineRule="auto"/>
        <w:jc w:val="both"/>
      </w:pPr>
    </w:p>
    <w:p w14:paraId="08DC2AC0" w14:textId="03BAC280" w:rsidR="00121E0A" w:rsidRDefault="006012F8" w:rsidP="00E17A7A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060983">
        <w:t xml:space="preserve">Perante as novas regras </w:t>
      </w:r>
      <w:r w:rsidR="00D7552E" w:rsidRPr="00060983">
        <w:t xml:space="preserve">que impõe o uso de material </w:t>
      </w:r>
      <w:r w:rsidR="00C00DF2" w:rsidRPr="00060983">
        <w:t>d</w:t>
      </w:r>
      <w:r w:rsidR="00D7552E" w:rsidRPr="00060983">
        <w:t>e proteção individual</w:t>
      </w:r>
      <w:r w:rsidRPr="00060983">
        <w:t xml:space="preserve">, </w:t>
      </w:r>
      <w:r w:rsidR="00E17A7A">
        <w:t xml:space="preserve">as lojas </w:t>
      </w:r>
      <w:proofErr w:type="spellStart"/>
      <w:r w:rsidR="00E17A7A">
        <w:t>Intermarché</w:t>
      </w:r>
      <w:proofErr w:type="spellEnd"/>
      <w:r w:rsidR="00E17A7A">
        <w:t xml:space="preserve"> e </w:t>
      </w:r>
      <w:proofErr w:type="spellStart"/>
      <w:r w:rsidR="00E17A7A">
        <w:t>Bricomarché</w:t>
      </w:r>
      <w:proofErr w:type="spellEnd"/>
      <w:r w:rsidR="00D7552E" w:rsidRPr="00060983">
        <w:t xml:space="preserve"> </w:t>
      </w:r>
      <w:r w:rsidR="00537B5E" w:rsidRPr="00060983">
        <w:t>disponibiliza</w:t>
      </w:r>
      <w:r w:rsidR="00E17A7A">
        <w:t>m</w:t>
      </w:r>
      <w:r w:rsidRPr="00060983">
        <w:t xml:space="preserve"> todos os materiais necessários para </w:t>
      </w:r>
      <w:r w:rsidR="00537B5E" w:rsidRPr="00060983">
        <w:t xml:space="preserve">garantir o bem-estar e a </w:t>
      </w:r>
      <w:r w:rsidR="00D7552E" w:rsidRPr="00060983">
        <w:t>segura</w:t>
      </w:r>
      <w:r w:rsidR="00C00DF2" w:rsidRPr="00060983">
        <w:t>nça dos portugueses</w:t>
      </w:r>
      <w:r w:rsidR="00D309EF" w:rsidRPr="00060983">
        <w:t xml:space="preserve">. </w:t>
      </w:r>
      <w:r w:rsidR="002C3AD8" w:rsidRPr="00060983">
        <w:t>E</w:t>
      </w:r>
      <w:r w:rsidR="00D309EF" w:rsidRPr="00060983">
        <w:t>stes</w:t>
      </w:r>
      <w:r w:rsidR="00537B5E" w:rsidRPr="00060983">
        <w:t xml:space="preserve"> bens essenciais</w:t>
      </w:r>
      <w:r w:rsidR="00D309EF" w:rsidRPr="00060983">
        <w:t xml:space="preserve"> são colocados à venda </w:t>
      </w:r>
      <w:r w:rsidR="00ED4E51" w:rsidRPr="00060983">
        <w:t>sem benefício e sem qualquer lucro para a</w:t>
      </w:r>
      <w:r w:rsidR="00737CB1" w:rsidRPr="00060983">
        <w:t>s</w:t>
      </w:r>
      <w:r w:rsidR="00ED4E51" w:rsidRPr="00060983">
        <w:t xml:space="preserve"> insígnia</w:t>
      </w:r>
      <w:r w:rsidR="00737CB1" w:rsidRPr="00060983">
        <w:t>s</w:t>
      </w:r>
      <w:r w:rsidR="00537B5E" w:rsidRPr="00060983">
        <w:t xml:space="preserve">. </w:t>
      </w:r>
    </w:p>
    <w:p w14:paraId="54BC1EFC" w14:textId="77777777" w:rsidR="00E17A7A" w:rsidRPr="00E17A7A" w:rsidRDefault="00E17A7A" w:rsidP="00E17A7A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7F3FC289" w14:textId="79011C07" w:rsidR="00F00367" w:rsidRPr="00060983" w:rsidRDefault="00121E0A" w:rsidP="00E17A7A">
      <w:pPr>
        <w:spacing w:after="0" w:line="276" w:lineRule="auto"/>
        <w:jc w:val="both"/>
        <w:rPr>
          <w:rFonts w:ascii="Calibri" w:hAnsi="Calibri" w:cs="Calibri"/>
          <w:bCs/>
        </w:rPr>
      </w:pPr>
      <w:r w:rsidRPr="00060983">
        <w:t>A</w:t>
      </w:r>
      <w:r w:rsidR="00EC5716" w:rsidRPr="00060983">
        <w:t xml:space="preserve"> medida </w:t>
      </w:r>
      <w:r w:rsidRPr="00060983">
        <w:t xml:space="preserve">agora anunciada </w:t>
      </w:r>
      <w:r w:rsidR="00EC5716" w:rsidRPr="00060983">
        <w:t xml:space="preserve">acontece depois </w:t>
      </w:r>
      <w:r w:rsidR="00E105B7" w:rsidRPr="00060983">
        <w:t xml:space="preserve">de no mês passado </w:t>
      </w:r>
      <w:r w:rsidR="00EC5716" w:rsidRPr="00060983">
        <w:t xml:space="preserve">o Grupo ter </w:t>
      </w:r>
      <w:r w:rsidR="000D7B83" w:rsidRPr="00060983">
        <w:t>doado</w:t>
      </w:r>
      <w:r w:rsidR="00E105B7" w:rsidRPr="00060983">
        <w:t xml:space="preserve"> </w:t>
      </w:r>
      <w:r w:rsidR="000D7B83" w:rsidRPr="00060983">
        <w:t xml:space="preserve">meio milhão de euros </w:t>
      </w:r>
      <w:r w:rsidR="00737CB1" w:rsidRPr="00060983">
        <w:t xml:space="preserve">(500.000 </w:t>
      </w:r>
      <w:r w:rsidR="00737CB1" w:rsidRPr="00060983">
        <w:rPr>
          <w:rFonts w:cstheme="minorHAnsi"/>
        </w:rPr>
        <w:t>€</w:t>
      </w:r>
      <w:r w:rsidR="00737CB1" w:rsidRPr="00060983">
        <w:t xml:space="preserve">) </w:t>
      </w:r>
      <w:r w:rsidR="000D7B83" w:rsidRPr="00060983">
        <w:t>ao SNS</w:t>
      </w:r>
      <w:r w:rsidR="00737CB1" w:rsidRPr="00060983">
        <w:t xml:space="preserve"> </w:t>
      </w:r>
      <w:r w:rsidR="00E6040F" w:rsidRPr="00060983">
        <w:t xml:space="preserve">de forma </w:t>
      </w:r>
      <w:r w:rsidR="00737CB1" w:rsidRPr="00060983">
        <w:t xml:space="preserve">a dotar os hospitais com os materiais necessários </w:t>
      </w:r>
      <w:r w:rsidR="00E6040F" w:rsidRPr="00060983">
        <w:t xml:space="preserve">para </w:t>
      </w:r>
      <w:r w:rsidR="00737CB1" w:rsidRPr="00060983">
        <w:t xml:space="preserve">o combate </w:t>
      </w:r>
      <w:r w:rsidR="00E6040F" w:rsidRPr="00060983">
        <w:t>à pandemia</w:t>
      </w:r>
      <w:r w:rsidR="00737CB1" w:rsidRPr="00060983">
        <w:t xml:space="preserve"> em Portugal</w:t>
      </w:r>
      <w:r w:rsidR="00E6040F" w:rsidRPr="00060983">
        <w:t>.</w:t>
      </w:r>
      <w:r w:rsidR="00410F14" w:rsidRPr="00060983">
        <w:t xml:space="preserve"> </w:t>
      </w:r>
      <w:r w:rsidR="00410F14" w:rsidRPr="00060983">
        <w:rPr>
          <w:rFonts w:ascii="Calibri" w:hAnsi="Calibri" w:cs="Calibri"/>
          <w:bCs/>
        </w:rPr>
        <w:t>Com</w:t>
      </w:r>
      <w:r w:rsidR="000A136B" w:rsidRPr="00060983">
        <w:rPr>
          <w:rFonts w:ascii="Calibri" w:hAnsi="Calibri" w:cs="Calibri"/>
          <w:bCs/>
        </w:rPr>
        <w:t xml:space="preserve"> esta doação</w:t>
      </w:r>
      <w:r w:rsidR="00410F14" w:rsidRPr="00060983">
        <w:rPr>
          <w:rFonts w:ascii="Calibri" w:hAnsi="Calibri" w:cs="Calibri"/>
          <w:bCs/>
        </w:rPr>
        <w:t xml:space="preserve">, o Grupo </w:t>
      </w:r>
      <w:r w:rsidR="00737CB1" w:rsidRPr="00060983">
        <w:rPr>
          <w:rFonts w:ascii="Calibri" w:hAnsi="Calibri" w:cs="Calibri"/>
          <w:bCs/>
        </w:rPr>
        <w:t xml:space="preserve">pretendeu ajudar </w:t>
      </w:r>
      <w:r w:rsidR="00410F14" w:rsidRPr="00060983">
        <w:rPr>
          <w:rFonts w:ascii="Calibri" w:hAnsi="Calibri" w:cs="Calibri"/>
          <w:bCs/>
        </w:rPr>
        <w:t>a suprimir as necessidades dos profissionais da linha da frente no que diz respeito a equipamentos de proteção individual e material médico.</w:t>
      </w:r>
    </w:p>
    <w:p w14:paraId="486C571E" w14:textId="77777777" w:rsidR="004F5A0A" w:rsidRPr="00060983" w:rsidRDefault="004F5A0A" w:rsidP="00CF30D1">
      <w:pPr>
        <w:spacing w:after="0" w:line="276" w:lineRule="auto"/>
        <w:jc w:val="both"/>
      </w:pPr>
    </w:p>
    <w:p w14:paraId="1C9B37A8" w14:textId="1C9E4610" w:rsidR="00BB6634" w:rsidRPr="00060983" w:rsidRDefault="004F5A0A" w:rsidP="00BB6634">
      <w:pPr>
        <w:spacing w:after="0" w:line="276" w:lineRule="auto"/>
        <w:jc w:val="both"/>
        <w:rPr>
          <w:i/>
          <w:iCs/>
        </w:rPr>
      </w:pPr>
      <w:r w:rsidRPr="00060983">
        <w:rPr>
          <w:i/>
          <w:iCs/>
        </w:rPr>
        <w:t>“</w:t>
      </w:r>
      <w:r w:rsidR="00CA4DD6" w:rsidRPr="00060983">
        <w:rPr>
          <w:rFonts w:ascii="Calibri" w:hAnsi="Calibri" w:cs="Calibri"/>
          <w:bCs/>
          <w:i/>
          <w:iCs/>
        </w:rPr>
        <w:t>Faz parte da nossa forma de estar em sociedade</w:t>
      </w:r>
      <w:r w:rsidR="0010138D" w:rsidRPr="00060983">
        <w:rPr>
          <w:rFonts w:ascii="Calibri" w:hAnsi="Calibri" w:cs="Calibri"/>
          <w:bCs/>
          <w:i/>
          <w:iCs/>
        </w:rPr>
        <w:t xml:space="preserve"> </w:t>
      </w:r>
      <w:r w:rsidR="000F250E" w:rsidRPr="00060983">
        <w:rPr>
          <w:rFonts w:ascii="Calibri" w:hAnsi="Calibri" w:cs="Calibri"/>
          <w:bCs/>
          <w:i/>
          <w:iCs/>
        </w:rPr>
        <w:t xml:space="preserve">estarmos atentos e envolvermo-nos com a comunidade local e nacional. Quando a pandemia chegou a Portugal </w:t>
      </w:r>
      <w:r w:rsidR="000C01CF" w:rsidRPr="00060983">
        <w:rPr>
          <w:rFonts w:ascii="Calibri" w:hAnsi="Calibri" w:cs="Calibri"/>
          <w:bCs/>
          <w:i/>
          <w:iCs/>
        </w:rPr>
        <w:t xml:space="preserve">quisemos </w:t>
      </w:r>
      <w:r w:rsidR="00CF30D1" w:rsidRPr="00060983">
        <w:rPr>
          <w:rFonts w:ascii="Calibri" w:hAnsi="Calibri" w:cs="Calibri"/>
          <w:bCs/>
          <w:i/>
          <w:iCs/>
        </w:rPr>
        <w:t>apoiar todos o</w:t>
      </w:r>
      <w:r w:rsidR="000C01CF" w:rsidRPr="00060983">
        <w:rPr>
          <w:rFonts w:ascii="Calibri" w:hAnsi="Calibri" w:cs="Calibri"/>
          <w:bCs/>
          <w:i/>
          <w:iCs/>
        </w:rPr>
        <w:t>s que estão na</w:t>
      </w:r>
      <w:r w:rsidR="00FE5DBB" w:rsidRPr="00060983">
        <w:rPr>
          <w:rFonts w:ascii="Calibri" w:hAnsi="Calibri" w:cs="Calibri"/>
          <w:bCs/>
          <w:i/>
          <w:iCs/>
        </w:rPr>
        <w:t>s várias frentes desta batalha. Agora sentimos</w:t>
      </w:r>
      <w:r w:rsidR="009A2FDD" w:rsidRPr="00060983">
        <w:rPr>
          <w:rFonts w:ascii="Calibri" w:hAnsi="Calibri" w:cs="Calibri"/>
          <w:bCs/>
          <w:i/>
          <w:iCs/>
        </w:rPr>
        <w:t xml:space="preserve"> </w:t>
      </w:r>
      <w:r w:rsidR="00FE5DBB" w:rsidRPr="00060983">
        <w:rPr>
          <w:rFonts w:ascii="Calibri" w:hAnsi="Calibri" w:cs="Calibri"/>
          <w:bCs/>
          <w:i/>
          <w:iCs/>
        </w:rPr>
        <w:t xml:space="preserve">que para regressarmos </w:t>
      </w:r>
      <w:r w:rsidR="00972A02" w:rsidRPr="00060983">
        <w:rPr>
          <w:rFonts w:ascii="Calibri" w:hAnsi="Calibri" w:cs="Calibri"/>
          <w:bCs/>
          <w:i/>
          <w:iCs/>
        </w:rPr>
        <w:t xml:space="preserve">à normalidade </w:t>
      </w:r>
      <w:r w:rsidR="00CB3103" w:rsidRPr="00060983">
        <w:rPr>
          <w:rFonts w:ascii="Calibri" w:hAnsi="Calibri" w:cs="Calibri"/>
          <w:bCs/>
          <w:i/>
          <w:iCs/>
        </w:rPr>
        <w:t xml:space="preserve">possível </w:t>
      </w:r>
      <w:r w:rsidR="00CF30D1" w:rsidRPr="00060983">
        <w:rPr>
          <w:rFonts w:ascii="Calibri" w:hAnsi="Calibri" w:cs="Calibri"/>
          <w:bCs/>
          <w:i/>
          <w:iCs/>
        </w:rPr>
        <w:t>é</w:t>
      </w:r>
      <w:r w:rsidR="00972A02" w:rsidRPr="00060983">
        <w:rPr>
          <w:rFonts w:ascii="Calibri" w:hAnsi="Calibri" w:cs="Calibri"/>
          <w:bCs/>
          <w:i/>
          <w:iCs/>
        </w:rPr>
        <w:t xml:space="preserve"> necessário dar às populações aquilo que mais precisam</w:t>
      </w:r>
      <w:r w:rsidR="00CF30D1" w:rsidRPr="00060983">
        <w:rPr>
          <w:rFonts w:ascii="Calibri" w:hAnsi="Calibri" w:cs="Calibri"/>
          <w:bCs/>
          <w:i/>
          <w:iCs/>
        </w:rPr>
        <w:t xml:space="preserve"> para um regresso em segurança</w:t>
      </w:r>
      <w:r w:rsidR="00B167DD" w:rsidRPr="00060983">
        <w:rPr>
          <w:rFonts w:ascii="Calibri" w:hAnsi="Calibri" w:cs="Calibri"/>
          <w:bCs/>
          <w:i/>
          <w:iCs/>
        </w:rPr>
        <w:t xml:space="preserve">. </w:t>
      </w:r>
      <w:r w:rsidR="00537B5E" w:rsidRPr="00060983">
        <w:rPr>
          <w:rFonts w:ascii="Calibri" w:hAnsi="Calibri" w:cs="Calibri"/>
          <w:bCs/>
          <w:i/>
          <w:iCs/>
        </w:rPr>
        <w:t>O apoio e a solidariedade do Grupo</w:t>
      </w:r>
      <w:r w:rsidR="009B6075">
        <w:rPr>
          <w:rFonts w:ascii="Calibri" w:hAnsi="Calibri" w:cs="Calibri"/>
          <w:bCs/>
          <w:i/>
          <w:iCs/>
        </w:rPr>
        <w:t xml:space="preserve"> Os Mosqueteiros</w:t>
      </w:r>
      <w:r w:rsidR="00537B5E" w:rsidRPr="00060983">
        <w:rPr>
          <w:rFonts w:ascii="Calibri" w:hAnsi="Calibri" w:cs="Calibri"/>
          <w:bCs/>
          <w:i/>
          <w:iCs/>
        </w:rPr>
        <w:t xml:space="preserve"> para com a população </w:t>
      </w:r>
      <w:proofErr w:type="gramStart"/>
      <w:r w:rsidR="00D309EF" w:rsidRPr="00060983">
        <w:rPr>
          <w:rFonts w:ascii="Calibri" w:hAnsi="Calibri" w:cs="Calibri"/>
          <w:bCs/>
          <w:i/>
          <w:iCs/>
        </w:rPr>
        <w:t>é</w:t>
      </w:r>
      <w:proofErr w:type="gramEnd"/>
      <w:r w:rsidR="00D309EF" w:rsidRPr="00060983">
        <w:rPr>
          <w:rFonts w:ascii="Calibri" w:hAnsi="Calibri" w:cs="Calibri"/>
          <w:bCs/>
          <w:i/>
          <w:iCs/>
        </w:rPr>
        <w:t xml:space="preserve"> novamente visível</w:t>
      </w:r>
      <w:r w:rsidR="00537B5E" w:rsidRPr="00060983">
        <w:rPr>
          <w:rFonts w:ascii="Calibri" w:hAnsi="Calibri" w:cs="Calibri"/>
          <w:bCs/>
          <w:i/>
          <w:iCs/>
        </w:rPr>
        <w:t xml:space="preserve"> </w:t>
      </w:r>
      <w:r w:rsidR="00D309EF" w:rsidRPr="00060983">
        <w:rPr>
          <w:rFonts w:ascii="Calibri" w:hAnsi="Calibri" w:cs="Calibri"/>
          <w:bCs/>
          <w:i/>
          <w:iCs/>
        </w:rPr>
        <w:t>com a</w:t>
      </w:r>
      <w:r w:rsidR="00537B5E" w:rsidRPr="00060983">
        <w:rPr>
          <w:rFonts w:ascii="Calibri" w:hAnsi="Calibri" w:cs="Calibri"/>
          <w:bCs/>
          <w:i/>
          <w:iCs/>
        </w:rPr>
        <w:t xml:space="preserve"> disponibilização de material de proteção individual contra </w:t>
      </w:r>
      <w:r w:rsidR="00D309EF" w:rsidRPr="00060983">
        <w:rPr>
          <w:rFonts w:ascii="Calibri" w:hAnsi="Calibri" w:cs="Calibri"/>
          <w:bCs/>
          <w:i/>
          <w:iCs/>
        </w:rPr>
        <w:t>o vírus</w:t>
      </w:r>
      <w:r w:rsidR="009B6075">
        <w:rPr>
          <w:rFonts w:ascii="Calibri" w:hAnsi="Calibri" w:cs="Calibri"/>
          <w:bCs/>
          <w:i/>
          <w:iCs/>
        </w:rPr>
        <w:t xml:space="preserve"> nas suas lojas </w:t>
      </w:r>
      <w:proofErr w:type="spellStart"/>
      <w:r w:rsidR="009B6075">
        <w:rPr>
          <w:rFonts w:ascii="Calibri" w:hAnsi="Calibri" w:cs="Calibri"/>
          <w:bCs/>
          <w:i/>
          <w:iCs/>
        </w:rPr>
        <w:t>Intermarché</w:t>
      </w:r>
      <w:proofErr w:type="spellEnd"/>
      <w:r w:rsidR="009B6075">
        <w:rPr>
          <w:rFonts w:ascii="Calibri" w:hAnsi="Calibri" w:cs="Calibri"/>
          <w:bCs/>
          <w:i/>
          <w:iCs/>
        </w:rPr>
        <w:t xml:space="preserve"> e </w:t>
      </w:r>
      <w:proofErr w:type="spellStart"/>
      <w:r w:rsidR="009B6075">
        <w:rPr>
          <w:rFonts w:ascii="Calibri" w:hAnsi="Calibri" w:cs="Calibri"/>
          <w:bCs/>
          <w:i/>
          <w:iCs/>
        </w:rPr>
        <w:t>Bricomarché</w:t>
      </w:r>
      <w:proofErr w:type="spellEnd"/>
      <w:r w:rsidR="009B6075">
        <w:rPr>
          <w:rFonts w:ascii="Calibri" w:hAnsi="Calibri" w:cs="Calibri"/>
          <w:bCs/>
          <w:i/>
          <w:iCs/>
        </w:rPr>
        <w:t>. A venda deste material acontece</w:t>
      </w:r>
      <w:r w:rsidR="00D309EF" w:rsidRPr="00060983">
        <w:rPr>
          <w:rFonts w:ascii="Calibri" w:hAnsi="Calibri" w:cs="Calibri"/>
          <w:bCs/>
          <w:i/>
          <w:iCs/>
        </w:rPr>
        <w:t xml:space="preserve"> </w:t>
      </w:r>
      <w:r w:rsidR="00537B5E" w:rsidRPr="00060983">
        <w:rPr>
          <w:rFonts w:ascii="Calibri" w:hAnsi="Calibri" w:cs="Calibri"/>
          <w:bCs/>
          <w:i/>
          <w:iCs/>
        </w:rPr>
        <w:t>sem qualquer tipo de</w:t>
      </w:r>
      <w:r w:rsidR="00D309EF" w:rsidRPr="00060983">
        <w:rPr>
          <w:rFonts w:ascii="Calibri" w:hAnsi="Calibri" w:cs="Calibri"/>
          <w:bCs/>
          <w:i/>
          <w:iCs/>
        </w:rPr>
        <w:t xml:space="preserve"> lucro para a loja que está a intermediar a venda</w:t>
      </w:r>
      <w:r w:rsidR="00972A02" w:rsidRPr="00060983">
        <w:rPr>
          <w:rFonts w:ascii="Calibri" w:hAnsi="Calibri" w:cs="Calibri"/>
          <w:bCs/>
          <w:i/>
          <w:iCs/>
        </w:rPr>
        <w:t>.</w:t>
      </w:r>
      <w:r w:rsidR="00D309EF" w:rsidRPr="00060983">
        <w:rPr>
          <w:rFonts w:ascii="Calibri" w:hAnsi="Calibri" w:cs="Calibri"/>
          <w:bCs/>
          <w:i/>
          <w:iCs/>
        </w:rPr>
        <w:t xml:space="preserve"> </w:t>
      </w:r>
      <w:r w:rsidR="00B647FA" w:rsidRPr="00060983">
        <w:rPr>
          <w:rFonts w:ascii="Calibri" w:hAnsi="Calibri" w:cs="Calibri"/>
          <w:bCs/>
          <w:i/>
          <w:iCs/>
        </w:rPr>
        <w:t>A nossa missão</w:t>
      </w:r>
      <w:r w:rsidR="00D309EF" w:rsidRPr="00060983">
        <w:rPr>
          <w:rFonts w:ascii="Calibri" w:hAnsi="Calibri" w:cs="Calibri"/>
          <w:bCs/>
          <w:i/>
          <w:iCs/>
        </w:rPr>
        <w:t xml:space="preserve"> é servir o melhor possível a comunidade,</w:t>
      </w:r>
      <w:r w:rsidR="00F35093" w:rsidRPr="00060983">
        <w:rPr>
          <w:rFonts w:ascii="Calibri" w:hAnsi="Calibri" w:cs="Calibri"/>
          <w:bCs/>
          <w:i/>
          <w:iCs/>
        </w:rPr>
        <w:t>”</w:t>
      </w:r>
      <w:r w:rsidR="0076172E" w:rsidRPr="00060983">
        <w:rPr>
          <w:rFonts w:ascii="Calibri" w:hAnsi="Calibri" w:cs="Calibri"/>
          <w:bCs/>
          <w:i/>
          <w:iCs/>
        </w:rPr>
        <w:t xml:space="preserve"> </w:t>
      </w:r>
      <w:r w:rsidR="00F35093" w:rsidRPr="00060983">
        <w:t xml:space="preserve">refere </w:t>
      </w:r>
      <w:r w:rsidR="00284EA7" w:rsidRPr="00060983">
        <w:t>Pedro Subtil</w:t>
      </w:r>
      <w:r w:rsidR="00F35093" w:rsidRPr="00060983">
        <w:t>, Administrador do Grupo Os Mosqueteiros, acrescentando ainda</w:t>
      </w:r>
      <w:r w:rsidR="00805C2A" w:rsidRPr="00060983">
        <w:t>:</w:t>
      </w:r>
      <w:r w:rsidR="00F35093" w:rsidRPr="00060983">
        <w:t xml:space="preserve"> </w:t>
      </w:r>
      <w:r w:rsidR="00805C2A" w:rsidRPr="00060983">
        <w:t>“</w:t>
      </w:r>
      <w:r w:rsidR="00D22A3A" w:rsidRPr="00060983">
        <w:rPr>
          <w:i/>
          <w:iCs/>
        </w:rPr>
        <w:t xml:space="preserve">O bem-estar </w:t>
      </w:r>
      <w:r w:rsidR="0076172E" w:rsidRPr="00060983">
        <w:rPr>
          <w:i/>
          <w:iCs/>
        </w:rPr>
        <w:t xml:space="preserve">de quem nos visita é uma prioridade desde o primeiro momento e por isso adaptámos as </w:t>
      </w:r>
      <w:r w:rsidR="00CF30D1" w:rsidRPr="00060983">
        <w:rPr>
          <w:i/>
          <w:iCs/>
        </w:rPr>
        <w:t xml:space="preserve">nossas lojas </w:t>
      </w:r>
      <w:r w:rsidR="00805C2A" w:rsidRPr="00060983">
        <w:rPr>
          <w:i/>
          <w:iCs/>
        </w:rPr>
        <w:t>às diretrizes das autoridades de saúde</w:t>
      </w:r>
      <w:r w:rsidR="00843F76" w:rsidRPr="00060983">
        <w:rPr>
          <w:i/>
          <w:iCs/>
        </w:rPr>
        <w:t xml:space="preserve">, </w:t>
      </w:r>
      <w:r w:rsidR="00867E6F" w:rsidRPr="00060983">
        <w:rPr>
          <w:i/>
          <w:iCs/>
        </w:rPr>
        <w:t>gerindo</w:t>
      </w:r>
      <w:r w:rsidR="00843F76" w:rsidRPr="00060983">
        <w:rPr>
          <w:i/>
          <w:iCs/>
        </w:rPr>
        <w:t xml:space="preserve"> o ingresso no espaço aos m</w:t>
      </w:r>
      <w:r w:rsidR="00843F76" w:rsidRPr="00060983">
        <w:rPr>
          <w:i/>
          <w:iCs/>
          <w:vertAlign w:val="superscript"/>
        </w:rPr>
        <w:t>2</w:t>
      </w:r>
      <w:r w:rsidR="00E60943" w:rsidRPr="00060983">
        <w:rPr>
          <w:i/>
          <w:iCs/>
        </w:rPr>
        <w:t xml:space="preserve"> do ponto de venda,</w:t>
      </w:r>
      <w:r w:rsidR="00843F76" w:rsidRPr="00060983">
        <w:rPr>
          <w:i/>
          <w:iCs/>
        </w:rPr>
        <w:t xml:space="preserve"> colocando</w:t>
      </w:r>
      <w:r w:rsidR="00CF30D1" w:rsidRPr="00060983">
        <w:rPr>
          <w:i/>
          <w:iCs/>
        </w:rPr>
        <w:t xml:space="preserve"> marc</w:t>
      </w:r>
      <w:r w:rsidR="00843F76" w:rsidRPr="00060983">
        <w:rPr>
          <w:i/>
          <w:iCs/>
        </w:rPr>
        <w:t>ações</w:t>
      </w:r>
      <w:r w:rsidR="00CF30D1" w:rsidRPr="00060983">
        <w:rPr>
          <w:i/>
          <w:iCs/>
        </w:rPr>
        <w:t xml:space="preserve"> </w:t>
      </w:r>
      <w:r w:rsidR="000D3DAC" w:rsidRPr="00060983">
        <w:rPr>
          <w:i/>
          <w:iCs/>
        </w:rPr>
        <w:t xml:space="preserve">no chão para </w:t>
      </w:r>
      <w:r w:rsidR="00867E6F" w:rsidRPr="00060983">
        <w:rPr>
          <w:i/>
          <w:iCs/>
        </w:rPr>
        <w:t xml:space="preserve">limitar o </w:t>
      </w:r>
      <w:r w:rsidR="000D3DAC" w:rsidRPr="00060983">
        <w:rPr>
          <w:i/>
          <w:iCs/>
        </w:rPr>
        <w:t>devido distanciamento entre as pessoas, acrílicos nas caixas para evitar contacto e muni</w:t>
      </w:r>
      <w:r w:rsidR="00F35093" w:rsidRPr="00060983">
        <w:rPr>
          <w:i/>
          <w:iCs/>
        </w:rPr>
        <w:t xml:space="preserve">mos </w:t>
      </w:r>
      <w:r w:rsidR="00E105B7" w:rsidRPr="00060983">
        <w:rPr>
          <w:i/>
          <w:iCs/>
        </w:rPr>
        <w:t>tod</w:t>
      </w:r>
      <w:r w:rsidR="00F35093" w:rsidRPr="00060983">
        <w:rPr>
          <w:i/>
          <w:iCs/>
        </w:rPr>
        <w:t xml:space="preserve">os </w:t>
      </w:r>
      <w:r w:rsidR="00E105B7" w:rsidRPr="00060983">
        <w:rPr>
          <w:i/>
          <w:iCs/>
        </w:rPr>
        <w:t xml:space="preserve">os </w:t>
      </w:r>
      <w:r w:rsidR="00F35093" w:rsidRPr="00060983">
        <w:rPr>
          <w:i/>
          <w:iCs/>
        </w:rPr>
        <w:t xml:space="preserve">colaboradores </w:t>
      </w:r>
      <w:r w:rsidR="00E105B7" w:rsidRPr="00060983">
        <w:rPr>
          <w:i/>
          <w:iCs/>
        </w:rPr>
        <w:t>com</w:t>
      </w:r>
      <w:r w:rsidR="00F35093" w:rsidRPr="00060983">
        <w:rPr>
          <w:i/>
          <w:iCs/>
        </w:rPr>
        <w:t xml:space="preserve"> viseiras e gel desinfetante para continuarem o seu trabalho em segurança</w:t>
      </w:r>
      <w:r w:rsidR="00AE304D" w:rsidRPr="00060983">
        <w:rPr>
          <w:i/>
          <w:iCs/>
        </w:rPr>
        <w:t>,</w:t>
      </w:r>
      <w:r w:rsidRPr="00060983">
        <w:rPr>
          <w:i/>
          <w:iCs/>
        </w:rPr>
        <w:t>”</w:t>
      </w:r>
      <w:r w:rsidR="00312820" w:rsidRPr="00060983">
        <w:rPr>
          <w:i/>
          <w:iCs/>
        </w:rPr>
        <w:t xml:space="preserve"> </w:t>
      </w:r>
      <w:r w:rsidR="00F35093" w:rsidRPr="00060983">
        <w:t>c</w:t>
      </w:r>
      <w:r w:rsidR="00312820" w:rsidRPr="00060983">
        <w:t>onclui.</w:t>
      </w:r>
      <w:r w:rsidR="00937897" w:rsidRPr="00060983">
        <w:rPr>
          <w:i/>
          <w:iCs/>
        </w:rPr>
        <w:t xml:space="preserve"> </w:t>
      </w:r>
    </w:p>
    <w:p w14:paraId="31D1CB67" w14:textId="77777777" w:rsidR="00BB6634" w:rsidRPr="00060983" w:rsidRDefault="00BB6634" w:rsidP="00BB6634">
      <w:pPr>
        <w:spacing w:after="0" w:line="276" w:lineRule="auto"/>
        <w:jc w:val="both"/>
      </w:pPr>
    </w:p>
    <w:p w14:paraId="05717AA3" w14:textId="1ABCA680" w:rsidR="00BB6634" w:rsidRPr="00060983" w:rsidRDefault="00BB6634" w:rsidP="004126C8">
      <w:pPr>
        <w:spacing w:after="0" w:line="276" w:lineRule="auto"/>
        <w:jc w:val="both"/>
      </w:pPr>
      <w:r w:rsidRPr="00060983">
        <w:t xml:space="preserve">Em Portugal, O Grupo Os Mosqueteiros detém 320 lojas de norte a sul de Portugal Continental atuando com três insígnias: </w:t>
      </w:r>
      <w:proofErr w:type="spellStart"/>
      <w:r w:rsidRPr="00060983">
        <w:t>Intermarché</w:t>
      </w:r>
      <w:proofErr w:type="spellEnd"/>
      <w:r w:rsidRPr="00060983">
        <w:t>, supermercados especialistas em produtos frescos, que se adaptam às realidades dos locais onde se localizam; Bricomarché, que integra cinco áreas dentro do mesmo espaço (decoração, bricolage, materiais de construção, jardinagem e produtos para animais de estimação); Roady, um centro-auto especialista na manutenção, equipamento, reparação, acessórios e peças para automóvel.</w:t>
      </w:r>
      <w:r w:rsidR="00312820" w:rsidRPr="00060983">
        <w:t xml:space="preserve"> </w:t>
      </w:r>
    </w:p>
    <w:p w14:paraId="0B193E4C" w14:textId="77777777" w:rsidR="00BB6634" w:rsidRPr="00060983" w:rsidRDefault="00BB6634" w:rsidP="005F4551"/>
    <w:p w14:paraId="534D94A1" w14:textId="77777777" w:rsidR="005F4551" w:rsidRPr="00060983" w:rsidRDefault="005F4551" w:rsidP="005F4551">
      <w:pPr>
        <w:spacing w:after="120"/>
        <w:jc w:val="both"/>
        <w:rPr>
          <w:rFonts w:cs="Calibri"/>
          <w:b/>
        </w:rPr>
      </w:pPr>
      <w:r w:rsidRPr="00060983">
        <w:rPr>
          <w:rFonts w:cs="Calibri"/>
          <w:b/>
        </w:rPr>
        <w:t>CONTACTOS IMPRENSA:</w:t>
      </w:r>
    </w:p>
    <w:p w14:paraId="11948E60" w14:textId="77777777" w:rsidR="005F4551" w:rsidRPr="00060983" w:rsidRDefault="005F4551" w:rsidP="005F4551">
      <w:pPr>
        <w:spacing w:after="120"/>
        <w:jc w:val="both"/>
        <w:rPr>
          <w:rFonts w:cs="Calibri"/>
        </w:rPr>
      </w:pPr>
      <w:r w:rsidRPr="00060983">
        <w:rPr>
          <w:rFonts w:cs="Calibri"/>
        </w:rPr>
        <w:t xml:space="preserve">Margarida Troni | </w:t>
      </w:r>
      <w:proofErr w:type="spellStart"/>
      <w:r w:rsidRPr="00060983">
        <w:rPr>
          <w:rFonts w:cs="Calibri"/>
        </w:rPr>
        <w:t>Tlm</w:t>
      </w:r>
      <w:proofErr w:type="spellEnd"/>
      <w:r w:rsidRPr="00060983">
        <w:rPr>
          <w:rFonts w:cs="Calibri"/>
        </w:rPr>
        <w:t xml:space="preserve">.: 915 142 281 | E-mail: </w:t>
      </w:r>
      <w:hyperlink r:id="rId10" w:history="1">
        <w:r w:rsidRPr="00060983">
          <w:rPr>
            <w:rStyle w:val="Hiperligao"/>
            <w:rFonts w:cs="Calibri"/>
          </w:rPr>
          <w:t>margarida.troni@lift.com.pt</w:t>
        </w:r>
      </w:hyperlink>
    </w:p>
    <w:p w14:paraId="68EAA51E" w14:textId="77777777" w:rsidR="005F4551" w:rsidRPr="00060983" w:rsidRDefault="005F4551" w:rsidP="005F4551">
      <w:pPr>
        <w:spacing w:after="120"/>
        <w:jc w:val="both"/>
        <w:rPr>
          <w:rFonts w:cs="Calibri"/>
        </w:rPr>
      </w:pPr>
    </w:p>
    <w:p w14:paraId="0CCD720D" w14:textId="77777777" w:rsidR="005F4551" w:rsidRPr="00060983" w:rsidRDefault="005F4551" w:rsidP="005F4551">
      <w:pPr>
        <w:jc w:val="both"/>
        <w:rPr>
          <w:rFonts w:cs="Calibri"/>
          <w:b/>
          <w:sz w:val="18"/>
        </w:rPr>
      </w:pPr>
      <w:r w:rsidRPr="00060983">
        <w:rPr>
          <w:rFonts w:cs="Calibri"/>
          <w:b/>
          <w:sz w:val="18"/>
        </w:rPr>
        <w:t>Sobre Os Mosqueteiros</w:t>
      </w:r>
    </w:p>
    <w:p w14:paraId="409D23C1" w14:textId="77777777" w:rsidR="005F4551" w:rsidRPr="00060983" w:rsidRDefault="005F4551" w:rsidP="00382345">
      <w:pPr>
        <w:rPr>
          <w:rFonts w:cs="Calibri"/>
          <w:b/>
          <w:sz w:val="18"/>
        </w:rPr>
      </w:pPr>
      <w:r w:rsidRPr="00060983">
        <w:rPr>
          <w:rFonts w:cs="Calibri"/>
          <w:sz w:val="18"/>
        </w:rPr>
        <w:t xml:space="preserve">O Grupo Mosqueteiros é um dos maiores grupos de Distribuição mundiais </w:t>
      </w:r>
      <w:proofErr w:type="spellStart"/>
      <w:r w:rsidRPr="00060983">
        <w:rPr>
          <w:rFonts w:cs="Calibri"/>
          <w:sz w:val="18"/>
        </w:rPr>
        <w:t>multi-insígnia</w:t>
      </w:r>
      <w:proofErr w:type="spellEnd"/>
      <w:r w:rsidRPr="00060983">
        <w:rPr>
          <w:rFonts w:cs="Calibri"/>
          <w:sz w:val="18"/>
        </w:rPr>
        <w:t xml:space="preserve"> que opera em quatro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67718471" w14:textId="77777777" w:rsidR="005F4551" w:rsidRPr="0018359A" w:rsidRDefault="005F4551" w:rsidP="00382345">
      <w:pPr>
        <w:rPr>
          <w:rFonts w:cs="Calibri"/>
          <w:sz w:val="18"/>
        </w:rPr>
      </w:pPr>
      <w:r w:rsidRPr="00060983">
        <w:rPr>
          <w:rFonts w:cs="Calibri"/>
          <w:sz w:val="18"/>
        </w:rPr>
        <w:t xml:space="preserve">Em Portugal, O Grupo Os Mosqueteiros atua com três insígnias: </w:t>
      </w:r>
      <w:proofErr w:type="spellStart"/>
      <w:r w:rsidRPr="00060983">
        <w:rPr>
          <w:rFonts w:cs="Calibri"/>
          <w:sz w:val="18"/>
        </w:rPr>
        <w:t>Intermarché</w:t>
      </w:r>
      <w:proofErr w:type="spellEnd"/>
      <w:r w:rsidRPr="00060983">
        <w:rPr>
          <w:rFonts w:cs="Calibri"/>
          <w:sz w:val="18"/>
        </w:rPr>
        <w:t>, supermercados especialistas em produtos frescos, que se adaptam às realidades dos locais onde se localizam; Bricomarché, que integra cinco áreas dentro do mesmo espaço (decoração, bricolage, materiais de construção, jardinagem e produtos para a</w:t>
      </w:r>
      <w:r w:rsidRPr="00F60466">
        <w:rPr>
          <w:rFonts w:cs="Calibri"/>
          <w:sz w:val="18"/>
        </w:rPr>
        <w:t>nimais de estimação); Roady, um centro-auto especialista na manutenção, equipamento, reparação, acessórios e peças para automóvel.</w:t>
      </w:r>
    </w:p>
    <w:p w14:paraId="23E640B8" w14:textId="77777777" w:rsidR="005F4551" w:rsidRDefault="005F4551" w:rsidP="005F4551"/>
    <w:sectPr w:rsidR="005F455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324A" w14:textId="77777777" w:rsidR="000930B4" w:rsidRDefault="000930B4" w:rsidP="005F4551">
      <w:pPr>
        <w:spacing w:after="0" w:line="240" w:lineRule="auto"/>
      </w:pPr>
      <w:r>
        <w:separator/>
      </w:r>
    </w:p>
  </w:endnote>
  <w:endnote w:type="continuationSeparator" w:id="0">
    <w:p w14:paraId="1FA98A00" w14:textId="77777777" w:rsidR="000930B4" w:rsidRDefault="000930B4" w:rsidP="005F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1590" w14:textId="77777777" w:rsidR="000930B4" w:rsidRDefault="000930B4" w:rsidP="005F4551">
      <w:pPr>
        <w:spacing w:after="0" w:line="240" w:lineRule="auto"/>
      </w:pPr>
      <w:r>
        <w:separator/>
      </w:r>
    </w:p>
  </w:footnote>
  <w:footnote w:type="continuationSeparator" w:id="0">
    <w:p w14:paraId="2CDEB834" w14:textId="77777777" w:rsidR="000930B4" w:rsidRDefault="000930B4" w:rsidP="005F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C9D2" w14:textId="0F2EA4B3" w:rsidR="005F4551" w:rsidRDefault="005F455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11C28" wp14:editId="44B4CF8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400040" cy="1790013"/>
          <wp:effectExtent l="0" t="0" r="0" b="1270"/>
          <wp:wrapTight wrapText="bothSides">
            <wp:wrapPolygon edited="0">
              <wp:start x="0" y="0"/>
              <wp:lineTo x="0" y="21385"/>
              <wp:lineTo x="21488" y="21385"/>
              <wp:lineTo x="21488" y="0"/>
              <wp:lineTo x="0" y="0"/>
            </wp:wrapPolygon>
          </wp:wrapTight>
          <wp:docPr id="6" name="media/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a/image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79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4909"/>
    <w:multiLevelType w:val="hybridMultilevel"/>
    <w:tmpl w:val="4BB0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6EA7"/>
    <w:multiLevelType w:val="hybridMultilevel"/>
    <w:tmpl w:val="8A6E0F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51"/>
    <w:rsid w:val="00004CF4"/>
    <w:rsid w:val="0000699C"/>
    <w:rsid w:val="00010F49"/>
    <w:rsid w:val="00060983"/>
    <w:rsid w:val="000621A6"/>
    <w:rsid w:val="000930B4"/>
    <w:rsid w:val="000A136B"/>
    <w:rsid w:val="000B44A4"/>
    <w:rsid w:val="000C01CF"/>
    <w:rsid w:val="000C2F9F"/>
    <w:rsid w:val="000D3DAC"/>
    <w:rsid w:val="000D6BA1"/>
    <w:rsid w:val="000D7B83"/>
    <w:rsid w:val="000F112C"/>
    <w:rsid w:val="000F250E"/>
    <w:rsid w:val="0010138D"/>
    <w:rsid w:val="00116001"/>
    <w:rsid w:val="00121E0A"/>
    <w:rsid w:val="00155C32"/>
    <w:rsid w:val="0017259A"/>
    <w:rsid w:val="00197E9E"/>
    <w:rsid w:val="001F2581"/>
    <w:rsid w:val="00217CBE"/>
    <w:rsid w:val="00225DAD"/>
    <w:rsid w:val="00232AA2"/>
    <w:rsid w:val="002349A7"/>
    <w:rsid w:val="0027165D"/>
    <w:rsid w:val="00284EA7"/>
    <w:rsid w:val="002A0B8C"/>
    <w:rsid w:val="002A365A"/>
    <w:rsid w:val="002A6C2D"/>
    <w:rsid w:val="002B56A3"/>
    <w:rsid w:val="002C30A4"/>
    <w:rsid w:val="002C3AD8"/>
    <w:rsid w:val="002E6639"/>
    <w:rsid w:val="00312820"/>
    <w:rsid w:val="00320554"/>
    <w:rsid w:val="00330560"/>
    <w:rsid w:val="003325C9"/>
    <w:rsid w:val="00336014"/>
    <w:rsid w:val="00382345"/>
    <w:rsid w:val="003A35B2"/>
    <w:rsid w:val="003C357A"/>
    <w:rsid w:val="00410F14"/>
    <w:rsid w:val="004126C8"/>
    <w:rsid w:val="00413A23"/>
    <w:rsid w:val="00416A12"/>
    <w:rsid w:val="00421F6A"/>
    <w:rsid w:val="004547C1"/>
    <w:rsid w:val="00466BB1"/>
    <w:rsid w:val="004A10B5"/>
    <w:rsid w:val="004A34F9"/>
    <w:rsid w:val="004A722F"/>
    <w:rsid w:val="004F5A0A"/>
    <w:rsid w:val="0051332F"/>
    <w:rsid w:val="005375C3"/>
    <w:rsid w:val="00537B5E"/>
    <w:rsid w:val="00547BC6"/>
    <w:rsid w:val="00553516"/>
    <w:rsid w:val="00574806"/>
    <w:rsid w:val="00593B01"/>
    <w:rsid w:val="005E6709"/>
    <w:rsid w:val="005F3E87"/>
    <w:rsid w:val="005F4551"/>
    <w:rsid w:val="006012F8"/>
    <w:rsid w:val="00612697"/>
    <w:rsid w:val="00621D73"/>
    <w:rsid w:val="0066148E"/>
    <w:rsid w:val="006A5FF1"/>
    <w:rsid w:val="006B6D16"/>
    <w:rsid w:val="00737CB1"/>
    <w:rsid w:val="00743909"/>
    <w:rsid w:val="0074752B"/>
    <w:rsid w:val="0076172E"/>
    <w:rsid w:val="007622DD"/>
    <w:rsid w:val="0077286A"/>
    <w:rsid w:val="00781B35"/>
    <w:rsid w:val="007D5F3F"/>
    <w:rsid w:val="00805C2A"/>
    <w:rsid w:val="00831764"/>
    <w:rsid w:val="00843F76"/>
    <w:rsid w:val="00867E6F"/>
    <w:rsid w:val="00873600"/>
    <w:rsid w:val="008745DA"/>
    <w:rsid w:val="00886050"/>
    <w:rsid w:val="00886EB6"/>
    <w:rsid w:val="00897AAE"/>
    <w:rsid w:val="00910B51"/>
    <w:rsid w:val="00937897"/>
    <w:rsid w:val="0094020F"/>
    <w:rsid w:val="009727AD"/>
    <w:rsid w:val="00972A02"/>
    <w:rsid w:val="009A2FDD"/>
    <w:rsid w:val="009B6075"/>
    <w:rsid w:val="009B6426"/>
    <w:rsid w:val="00A025CE"/>
    <w:rsid w:val="00A90C9D"/>
    <w:rsid w:val="00AB47BF"/>
    <w:rsid w:val="00AE304D"/>
    <w:rsid w:val="00AF06B9"/>
    <w:rsid w:val="00B167DD"/>
    <w:rsid w:val="00B260E2"/>
    <w:rsid w:val="00B576AE"/>
    <w:rsid w:val="00B647FA"/>
    <w:rsid w:val="00B81129"/>
    <w:rsid w:val="00BA604C"/>
    <w:rsid w:val="00BB6634"/>
    <w:rsid w:val="00C00DF2"/>
    <w:rsid w:val="00C05B29"/>
    <w:rsid w:val="00C212F9"/>
    <w:rsid w:val="00C80147"/>
    <w:rsid w:val="00C834B7"/>
    <w:rsid w:val="00CA4DD6"/>
    <w:rsid w:val="00CB3103"/>
    <w:rsid w:val="00CF30D1"/>
    <w:rsid w:val="00CF33D0"/>
    <w:rsid w:val="00D028F4"/>
    <w:rsid w:val="00D22A3A"/>
    <w:rsid w:val="00D2319C"/>
    <w:rsid w:val="00D3063A"/>
    <w:rsid w:val="00D309EF"/>
    <w:rsid w:val="00D315B4"/>
    <w:rsid w:val="00D4231E"/>
    <w:rsid w:val="00D452E1"/>
    <w:rsid w:val="00D7552E"/>
    <w:rsid w:val="00D9224F"/>
    <w:rsid w:val="00DA3CDA"/>
    <w:rsid w:val="00DB6637"/>
    <w:rsid w:val="00DB72D5"/>
    <w:rsid w:val="00DC562B"/>
    <w:rsid w:val="00DD1E3E"/>
    <w:rsid w:val="00E105B7"/>
    <w:rsid w:val="00E158C2"/>
    <w:rsid w:val="00E17A7A"/>
    <w:rsid w:val="00E6040F"/>
    <w:rsid w:val="00E60943"/>
    <w:rsid w:val="00E643B4"/>
    <w:rsid w:val="00EB2D88"/>
    <w:rsid w:val="00EC5716"/>
    <w:rsid w:val="00ED4E51"/>
    <w:rsid w:val="00EF73F3"/>
    <w:rsid w:val="00F00367"/>
    <w:rsid w:val="00F35093"/>
    <w:rsid w:val="00FC0D4A"/>
    <w:rsid w:val="00FE2D02"/>
    <w:rsid w:val="00FE5DBB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3B2DE"/>
  <w15:chartTrackingRefBased/>
  <w15:docId w15:val="{AD91F618-2A8F-48A1-B510-BC42473F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55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4551"/>
  </w:style>
  <w:style w:type="paragraph" w:styleId="Rodap">
    <w:name w:val="footer"/>
    <w:basedOn w:val="Normal"/>
    <w:link w:val="Rodap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4551"/>
  </w:style>
  <w:style w:type="character" w:styleId="Hiperligao">
    <w:name w:val="Hyperlink"/>
    <w:uiPriority w:val="99"/>
    <w:unhideWhenUsed/>
    <w:rsid w:val="005F4551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8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ana.cardoso@lift.com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6AEE675776BA419D99CB83BA287789" ma:contentTypeVersion="13" ma:contentTypeDescription="Criar um novo documento." ma:contentTypeScope="" ma:versionID="5acff1ddb46b4b7ea1faf229a04c2bf3">
  <xsd:schema xmlns:xsd="http://www.w3.org/2001/XMLSchema" xmlns:xs="http://www.w3.org/2001/XMLSchema" xmlns:p="http://schemas.microsoft.com/office/2006/metadata/properties" xmlns:ns3="6f70b447-e13e-44b4-bd4f-93f498c96f59" xmlns:ns4="4a0a925a-5a2c-4210-9c91-de68199c3785" targetNamespace="http://schemas.microsoft.com/office/2006/metadata/properties" ma:root="true" ma:fieldsID="7a268bb4253db1cc631c9200be5ecc37" ns3:_="" ns4:_="">
    <xsd:import namespace="6f70b447-e13e-44b4-bd4f-93f498c96f59"/>
    <xsd:import namespace="4a0a925a-5a2c-4210-9c91-de68199c3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b447-e13e-44b4-bd4f-93f498c9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925a-5a2c-4210-9c91-de68199c3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06C39-9D41-46AD-812B-E3C13A599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950234-B38A-43FE-9323-186033488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b447-e13e-44b4-bd4f-93f498c96f59"/>
    <ds:schemaRef ds:uri="4a0a925a-5a2c-4210-9c91-de68199c3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B82A5-CF78-4EBD-8D89-9C87F925A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Marreiros</dc:creator>
  <cp:keywords/>
  <dc:description/>
  <cp:lastModifiedBy>Margarida Troni</cp:lastModifiedBy>
  <cp:revision>4</cp:revision>
  <dcterms:created xsi:type="dcterms:W3CDTF">2020-05-13T10:45:00Z</dcterms:created>
  <dcterms:modified xsi:type="dcterms:W3CDTF">2020-05-13T14:25:00Z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