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B867" w14:textId="77777777" w:rsidR="00826189" w:rsidRDefault="00826189">
      <w:pPr>
        <w:jc w:val="both"/>
      </w:pPr>
    </w:p>
    <w:p w14:paraId="3E03C8BE" w14:textId="67FCA86E" w:rsidR="00681E6D" w:rsidRPr="0042538A" w:rsidRDefault="00681E6D" w:rsidP="00681E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Pr="0042538A">
        <w:rPr>
          <w:rFonts w:asciiTheme="minorHAnsi" w:hAnsiTheme="minorHAnsi" w:cstheme="minorHAnsi"/>
          <w:b/>
          <w:bCs/>
          <w:sz w:val="32"/>
          <w:szCs w:val="32"/>
        </w:rPr>
        <w:t xml:space="preserve">owe przyzwyczajenia </w:t>
      </w:r>
      <w:r w:rsidR="00BC777E">
        <w:rPr>
          <w:rFonts w:asciiTheme="minorHAnsi" w:hAnsiTheme="minorHAnsi" w:cstheme="minorHAnsi"/>
          <w:b/>
          <w:bCs/>
          <w:sz w:val="32"/>
          <w:szCs w:val="32"/>
        </w:rPr>
        <w:t xml:space="preserve">zakupowe </w:t>
      </w:r>
      <w:r>
        <w:rPr>
          <w:rFonts w:asciiTheme="minorHAnsi" w:hAnsiTheme="minorHAnsi" w:cstheme="minorHAnsi"/>
          <w:b/>
          <w:bCs/>
          <w:sz w:val="32"/>
          <w:szCs w:val="32"/>
        </w:rPr>
        <w:t>Polaków.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  <w:t>P</w:t>
      </w:r>
      <w:r w:rsidRPr="0083711C">
        <w:rPr>
          <w:rFonts w:asciiTheme="minorHAnsi" w:hAnsiTheme="minorHAnsi" w:cstheme="minorHAnsi"/>
          <w:b/>
          <w:bCs/>
          <w:sz w:val="32"/>
          <w:szCs w:val="32"/>
        </w:rPr>
        <w:t>olacy odważyli się spróbować nowych rzeczy</w:t>
      </w:r>
    </w:p>
    <w:p w14:paraId="3239001C" w14:textId="77777777" w:rsidR="00681E6D" w:rsidRPr="0042538A" w:rsidRDefault="00681E6D" w:rsidP="00681E6D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FC5F8E7" w14:textId="5BE2414F" w:rsidR="00681E6D" w:rsidRDefault="00681E6D" w:rsidP="00681E6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538A">
        <w:rPr>
          <w:rFonts w:asciiTheme="minorHAnsi" w:hAnsiTheme="minorHAnsi" w:cstheme="minorHAnsi"/>
          <w:b/>
          <w:bCs/>
          <w:sz w:val="24"/>
          <w:szCs w:val="24"/>
        </w:rPr>
        <w:t>W ciągu ostatnich tygo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dni </w:t>
      </w:r>
      <w:r w:rsidRPr="0042538A">
        <w:rPr>
          <w:rFonts w:asciiTheme="minorHAnsi" w:hAnsiTheme="minorHAnsi" w:cstheme="minorHAnsi"/>
          <w:b/>
          <w:bCs/>
          <w:sz w:val="24"/>
          <w:szCs w:val="24"/>
        </w:rPr>
        <w:t>można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za</w:t>
      </w:r>
      <w:r w:rsidRPr="0042538A">
        <w:rPr>
          <w:rFonts w:asciiTheme="minorHAnsi" w:hAnsiTheme="minorHAnsi" w:cstheme="minorHAnsi"/>
          <w:b/>
          <w:bCs/>
          <w:sz w:val="24"/>
          <w:szCs w:val="24"/>
        </w:rPr>
        <w:t xml:space="preserve">obserwować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zmiany w codziennych czynnościach wykonywanych przez Polaków. </w:t>
      </w:r>
      <w:r w:rsidR="00BC777E">
        <w:rPr>
          <w:rFonts w:asciiTheme="minorHAnsi" w:hAnsiTheme="minorHAnsi" w:cstheme="minorHAnsi"/>
          <w:b/>
          <w:bCs/>
          <w:sz w:val="24"/>
          <w:szCs w:val="24"/>
        </w:rPr>
        <w:t>W</w:t>
      </w:r>
      <w:r>
        <w:rPr>
          <w:rFonts w:asciiTheme="minorHAnsi" w:hAnsiTheme="minorHAnsi" w:cstheme="minorHAnsi"/>
          <w:b/>
          <w:bCs/>
          <w:sz w:val="24"/>
          <w:szCs w:val="24"/>
        </w:rPr>
        <w:t>ejście w nową rzeczywistość uzależnion</w:t>
      </w:r>
      <w:r w:rsidR="00BC777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został</w:t>
      </w:r>
      <w:r w:rsidR="00BC777E">
        <w:rPr>
          <w:rFonts w:asciiTheme="minorHAnsi" w:hAnsiTheme="minorHAnsi" w:cstheme="minorHAnsi"/>
          <w:b/>
          <w:bCs/>
          <w:sz w:val="24"/>
          <w:szCs w:val="24"/>
        </w:rPr>
        <w:t>o głównie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od internetu. Koronawirus wpłynął na styl życia i odważył Polaków do próbowania rzeczy, które dzieją się </w:t>
      </w:r>
      <w:r w:rsidRPr="003B064D">
        <w:rPr>
          <w:rFonts w:asciiTheme="minorHAnsi" w:hAnsiTheme="minorHAnsi" w:cstheme="minorHAnsi"/>
          <w:b/>
          <w:bCs/>
          <w:sz w:val="24"/>
          <w:szCs w:val="24"/>
        </w:rPr>
        <w:t>„online”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– począwszy od zwiększonego zapotrzebowania na zdalną pomoc medyczną, dużo częst</w:t>
      </w:r>
      <w:r w:rsidR="00B1239D">
        <w:rPr>
          <w:rFonts w:asciiTheme="minorHAnsi" w:hAnsiTheme="minorHAnsi" w:cstheme="minorHAnsi"/>
          <w:b/>
          <w:bCs/>
          <w:sz w:val="24"/>
          <w:szCs w:val="24"/>
        </w:rPr>
        <w:t>sz</w:t>
      </w:r>
      <w:r>
        <w:rPr>
          <w:rFonts w:asciiTheme="minorHAnsi" w:hAnsiTheme="minorHAnsi" w:cstheme="minorHAnsi"/>
          <w:b/>
          <w:bCs/>
          <w:sz w:val="24"/>
          <w:szCs w:val="24"/>
        </w:rPr>
        <w:t>e sięganie po wszelkie formy rozrywki online, aż po nowe przyzwyczajenia w obszarze robienia zakupów, m.in. zakupów spożywczych.</w:t>
      </w:r>
    </w:p>
    <w:p w14:paraId="7DF59C8C" w14:textId="77777777" w:rsidR="00BC777E" w:rsidRDefault="00681E6D" w:rsidP="00681E6D">
      <w:pPr>
        <w:jc w:val="both"/>
        <w:rPr>
          <w:rFonts w:asciiTheme="minorHAnsi" w:hAnsiTheme="minorHAnsi" w:cstheme="minorHAnsi"/>
          <w:sz w:val="24"/>
          <w:szCs w:val="24"/>
        </w:rPr>
      </w:pPr>
      <w:r w:rsidRPr="003B064D">
        <w:rPr>
          <w:rFonts w:asciiTheme="minorHAnsi" w:hAnsiTheme="minorHAnsi" w:cstheme="minorHAnsi"/>
          <w:sz w:val="24"/>
          <w:szCs w:val="24"/>
        </w:rPr>
        <w:t>Czym obecnie są zakupy online?</w:t>
      </w:r>
      <w:r w:rsidRPr="0042538A">
        <w:rPr>
          <w:rFonts w:asciiTheme="minorHAnsi" w:hAnsiTheme="minorHAnsi" w:cstheme="minorHAnsi"/>
          <w:sz w:val="24"/>
          <w:szCs w:val="24"/>
        </w:rPr>
        <w:t xml:space="preserve"> Codziennością, </w:t>
      </w:r>
      <w:r>
        <w:rPr>
          <w:rFonts w:asciiTheme="minorHAnsi" w:hAnsiTheme="minorHAnsi" w:cstheme="minorHAnsi"/>
          <w:sz w:val="24"/>
          <w:szCs w:val="24"/>
        </w:rPr>
        <w:t>która ostatnimi czasy zadomowiła się w życiu Polaków ze zwielokrotnioną siłą, szczególnie w sytuacji niemożności wyjścia z domu przez ostatnich kilka tygodni.</w:t>
      </w:r>
    </w:p>
    <w:p w14:paraId="78EAA1BD" w14:textId="52043F16" w:rsidR="00681E6D" w:rsidRDefault="00681E6D" w:rsidP="00681E6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Tę tezę potwierdza firma Szopi,</w:t>
      </w:r>
      <w:r w:rsidRPr="008C48BD">
        <w:rPr>
          <w:rFonts w:asciiTheme="minorHAnsi" w:hAnsiTheme="minorHAnsi" w:cstheme="minorHAnsi"/>
          <w:sz w:val="24"/>
          <w:szCs w:val="24"/>
        </w:rPr>
        <w:t xml:space="preserve"> zajmująca się realizacją</w:t>
      </w:r>
      <w:r w:rsidR="00BC777E">
        <w:rPr>
          <w:rFonts w:asciiTheme="minorHAnsi" w:hAnsiTheme="minorHAnsi" w:cstheme="minorHAnsi"/>
          <w:sz w:val="24"/>
          <w:szCs w:val="24"/>
        </w:rPr>
        <w:t xml:space="preserve"> </w:t>
      </w:r>
      <w:r w:rsidRPr="008C48BD">
        <w:rPr>
          <w:rFonts w:asciiTheme="minorHAnsi" w:hAnsiTheme="minorHAnsi" w:cstheme="minorHAnsi"/>
          <w:sz w:val="24"/>
          <w:szCs w:val="24"/>
        </w:rPr>
        <w:t>zamówień on-line produktów spożywczych ze sklepów stacjonarnych</w:t>
      </w:r>
      <w:r>
        <w:rPr>
          <w:rFonts w:asciiTheme="minorHAnsi" w:hAnsiTheme="minorHAnsi" w:cstheme="minorHAnsi"/>
          <w:sz w:val="24"/>
          <w:szCs w:val="24"/>
        </w:rPr>
        <w:t xml:space="preserve"> (m.in. takich jak Auchan, Carrefour, Lidl, Biedronka)</w:t>
      </w:r>
      <w:r w:rsidR="00BC777E">
        <w:rPr>
          <w:rFonts w:asciiTheme="minorHAnsi" w:hAnsiTheme="minorHAnsi" w:cstheme="minorHAnsi"/>
          <w:sz w:val="24"/>
          <w:szCs w:val="24"/>
        </w:rPr>
        <w:t xml:space="preserve">. </w:t>
      </w:r>
      <w:r w:rsidR="00BC777E" w:rsidRPr="00BC777E">
        <w:rPr>
          <w:rFonts w:asciiTheme="minorHAnsi" w:hAnsiTheme="minorHAnsi" w:cstheme="minorHAnsi"/>
          <w:b/>
          <w:bCs/>
          <w:sz w:val="24"/>
          <w:szCs w:val="24"/>
        </w:rPr>
        <w:t>Firma j</w:t>
      </w:r>
      <w:r w:rsidRPr="00BC777E">
        <w:rPr>
          <w:rFonts w:asciiTheme="minorHAnsi" w:hAnsiTheme="minorHAnsi" w:cstheme="minorHAnsi"/>
          <w:b/>
          <w:bCs/>
          <w:sz w:val="24"/>
          <w:szCs w:val="24"/>
        </w:rPr>
        <w:t>eszcze</w:t>
      </w:r>
      <w:r w:rsidRPr="003B06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miesiąc temu</w:t>
      </w:r>
      <w:r w:rsidRPr="003B064D">
        <w:rPr>
          <w:rFonts w:asciiTheme="minorHAnsi" w:hAnsiTheme="minorHAnsi" w:cstheme="minorHAnsi"/>
          <w:b/>
          <w:bCs/>
          <w:sz w:val="24"/>
          <w:szCs w:val="24"/>
        </w:rPr>
        <w:t xml:space="preserve"> swoje usługi oferowała w 4 miastach</w:t>
      </w:r>
      <w:r w:rsidR="00BC777E">
        <w:rPr>
          <w:rFonts w:asciiTheme="minorHAnsi" w:hAnsiTheme="minorHAnsi" w:cstheme="minorHAnsi"/>
          <w:b/>
          <w:bCs/>
          <w:sz w:val="24"/>
          <w:szCs w:val="24"/>
        </w:rPr>
        <w:t xml:space="preserve">, a w ciągu ostatnich dwóch tygodni poszerzyła je o 8 kolejnych miast, </w:t>
      </w:r>
      <w:r w:rsidR="00BC777E" w:rsidRPr="00BC777E">
        <w:rPr>
          <w:rFonts w:asciiTheme="minorHAnsi" w:hAnsiTheme="minorHAnsi" w:cstheme="minorHAnsi"/>
          <w:sz w:val="24"/>
          <w:szCs w:val="24"/>
        </w:rPr>
        <w:t>takich jak Gdańsk, Gdynia, Sopot, Katowice, Łódź, Szczecin, Bytom oraz Tychy. Wcześniej, usługi były dostępne dla mieszkańców Warszawy, Poznania, Wrocławia i Krakowa.</w:t>
      </w:r>
    </w:p>
    <w:p w14:paraId="5C4BB81C" w14:textId="1DBFD6CB" w:rsidR="00681E6D" w:rsidRDefault="00681E6D" w:rsidP="00681E6D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C48BD">
        <w:rPr>
          <w:rFonts w:asciiTheme="minorHAnsi" w:hAnsiTheme="minorHAnsi" w:cstheme="minorHAnsi"/>
          <w:i/>
          <w:iCs/>
          <w:sz w:val="24"/>
          <w:szCs w:val="24"/>
        </w:rPr>
        <w:t xml:space="preserve">W przypadku, gdy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Polacy są „uziemieni” w domu przez dłuższy czas, szukają rozwiązań, które pomogą im szybko i bezpiecznie spełnić podstawowe potrzeby – taką potrzebą są niewątpliwie zakupy spożywcze – </w:t>
      </w:r>
      <w:r w:rsidRPr="008C48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komentuje Anna Podkowińska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-Tretyn</w:t>
      </w:r>
      <w:r w:rsidRPr="008C48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C48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Dyrektor Generalna Szopi.pl.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C48BD">
        <w:rPr>
          <w:rFonts w:asciiTheme="minorHAnsi" w:hAnsiTheme="minorHAnsi" w:cstheme="minorHAnsi"/>
          <w:i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Nasz model </w:t>
      </w:r>
      <w:r w:rsidRPr="0009080B">
        <w:rPr>
          <w:rFonts w:asciiTheme="minorHAnsi" w:hAnsiTheme="minorHAnsi" w:cstheme="minorHAnsi"/>
          <w:i/>
          <w:iCs/>
          <w:sz w:val="24"/>
          <w:szCs w:val="24"/>
        </w:rPr>
        <w:t>zakupów sprawd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za </w:t>
      </w:r>
      <w:r w:rsidRPr="0009080B">
        <w:rPr>
          <w:rFonts w:asciiTheme="minorHAnsi" w:hAnsiTheme="minorHAnsi" w:cstheme="minorHAnsi"/>
          <w:i/>
          <w:iCs/>
          <w:sz w:val="24"/>
          <w:szCs w:val="24"/>
        </w:rPr>
        <w:t>się w Polsce</w:t>
      </w:r>
      <w:r w:rsidR="00BC777E">
        <w:rPr>
          <w:rFonts w:asciiTheme="minorHAnsi" w:hAnsiTheme="minorHAnsi" w:cstheme="minorHAnsi"/>
          <w:i/>
          <w:iCs/>
          <w:sz w:val="24"/>
          <w:szCs w:val="24"/>
        </w:rPr>
        <w:t xml:space="preserve"> – mamy nadzieję, że mieszkańcy kolejnych 8 miast będą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mogli skorzystać z bezpiecznych zakupów pod same drzwi, które zrobi za nich wykwalifikowany szoper – </w:t>
      </w:r>
      <w:r w:rsidRPr="0009080B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dodaje Anna Podkowińska-Tretyn.</w:t>
      </w:r>
    </w:p>
    <w:p w14:paraId="5FE2EC1A" w14:textId="485F58C9" w:rsidR="00681E6D" w:rsidRPr="003B064D" w:rsidRDefault="00681E6D" w:rsidP="00681E6D">
      <w:pPr>
        <w:jc w:val="both"/>
        <w:rPr>
          <w:rFonts w:asciiTheme="minorHAnsi" w:hAnsiTheme="minorHAnsi" w:cstheme="minorHAnsi"/>
          <w:sz w:val="24"/>
          <w:szCs w:val="24"/>
        </w:rPr>
      </w:pPr>
      <w:r w:rsidRPr="008E4224">
        <w:rPr>
          <w:rFonts w:asciiTheme="minorHAnsi" w:hAnsiTheme="minorHAnsi" w:cstheme="minorHAnsi"/>
          <w:b/>
          <w:bCs/>
          <w:sz w:val="24"/>
          <w:szCs w:val="24"/>
        </w:rPr>
        <w:t>Według danych Szopi.pl, koszyki w porównaniu z czasem sprzed pandemii zwiększyły się średnio o 70%.</w:t>
      </w:r>
      <w:r>
        <w:rPr>
          <w:rFonts w:asciiTheme="minorHAnsi" w:hAnsiTheme="minorHAnsi" w:cstheme="minorHAnsi"/>
          <w:sz w:val="24"/>
          <w:szCs w:val="24"/>
        </w:rPr>
        <w:t xml:space="preserve"> Polacy – kiedyś nieprzekonani do zakupów spożywczych </w:t>
      </w:r>
      <w:r w:rsidR="00BC777E">
        <w:rPr>
          <w:rFonts w:asciiTheme="minorHAnsi" w:hAnsiTheme="minorHAnsi" w:cstheme="minorHAnsi"/>
          <w:sz w:val="24"/>
          <w:szCs w:val="24"/>
        </w:rPr>
        <w:t xml:space="preserve">online </w:t>
      </w:r>
      <w:r>
        <w:rPr>
          <w:rFonts w:asciiTheme="minorHAnsi" w:hAnsiTheme="minorHAnsi" w:cstheme="minorHAnsi"/>
          <w:sz w:val="24"/>
          <w:szCs w:val="24"/>
        </w:rPr>
        <w:t>takich jak warzywa, owoce, nabiał czy mięso – dziś kupują te produkty znacznie częściej. Powierzają ich wybór dedykowanemu szoperowi, który robi zakupy tak, jakby miał je robić dla siebie, a następnie dostarcza je, zachowując wszelkie standardy bezpieczeństwa – m.in. poprzez bezgotówkową formę zapłaty oraz dostawę pozbawioną kontaktu fizycznego.</w:t>
      </w:r>
    </w:p>
    <w:p w14:paraId="1F888ACC" w14:textId="5DF47090" w:rsidR="00681E6D" w:rsidRDefault="00681E6D" w:rsidP="00681E6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B064D">
        <w:rPr>
          <w:rFonts w:asciiTheme="minorHAnsi" w:hAnsiTheme="minorHAnsi" w:cstheme="minorHAnsi"/>
          <w:i/>
          <w:iCs/>
          <w:sz w:val="24"/>
          <w:szCs w:val="24"/>
        </w:rPr>
        <w:t xml:space="preserve">W podziękowaniu dotychczasowym klientom oraz na dobry początek dla nowych klientów, przy zakupach o wartości min. 130 zł oferujemy darmową dostawę do końca maja. Przy zamówieniu, wystarczy wpisać kod: DARMOWYMAJ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3B064D">
        <w:rPr>
          <w:rFonts w:asciiTheme="minorHAnsi" w:hAnsiTheme="minorHAnsi" w:cstheme="minorHAnsi"/>
          <w:b/>
          <w:bCs/>
          <w:sz w:val="24"/>
          <w:szCs w:val="24"/>
        </w:rPr>
        <w:t>dodaje Anna Podkowińska-Tretyn.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441766C" w14:textId="77777777" w:rsidR="00681E6D" w:rsidRPr="008E4224" w:rsidRDefault="00681E6D" w:rsidP="00681E6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4224">
        <w:rPr>
          <w:rFonts w:asciiTheme="minorHAnsi" w:hAnsiTheme="minorHAnsi" w:cstheme="minorHAnsi"/>
          <w:b/>
          <w:bCs/>
          <w:sz w:val="24"/>
          <w:szCs w:val="24"/>
        </w:rPr>
        <w:lastRenderedPageBreak/>
        <w:t>Jak zamówić? To proste</w:t>
      </w:r>
    </w:p>
    <w:p w14:paraId="6E68DD8E" w14:textId="0CDB0F58" w:rsidR="00681E6D" w:rsidRDefault="00681E6D" w:rsidP="00681E6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Składanie zamówień w aplikacji Szopi lub przez stronę </w:t>
      </w:r>
      <w:hyperlink r:id="rId8" w:history="1">
        <w:r w:rsidRPr="00A95EAA">
          <w:rPr>
            <w:rStyle w:val="Hipercze"/>
            <w:rFonts w:asciiTheme="minorHAnsi" w:hAnsiTheme="minorHAnsi" w:cstheme="minorHAnsi"/>
            <w:sz w:val="24"/>
            <w:szCs w:val="24"/>
          </w:rPr>
          <w:t>www.szopi.pl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odbywa się szybko i jest bezproblemowe. Wystarczy:</w:t>
      </w:r>
    </w:p>
    <w:p w14:paraId="48088600" w14:textId="77777777" w:rsidR="00681E6D" w:rsidRDefault="00681E6D" w:rsidP="00681E6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Zarejestrować się na stronie lub przez aplikację,</w:t>
      </w:r>
    </w:p>
    <w:p w14:paraId="0A0979C2" w14:textId="2F24600B" w:rsidR="00681E6D" w:rsidRDefault="00681E6D" w:rsidP="00681E6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Wybrać swój ulubiony supermarket</w:t>
      </w:r>
      <w:r w:rsidR="00AD470E">
        <w:rPr>
          <w:rFonts w:asciiTheme="minorHAnsi" w:hAnsiTheme="minorHAnsi" w:cstheme="minorHAnsi"/>
          <w:sz w:val="24"/>
          <w:szCs w:val="24"/>
        </w:rPr>
        <w:t>,</w:t>
      </w:r>
    </w:p>
    <w:p w14:paraId="2890AD18" w14:textId="218561B6" w:rsidR="00681E6D" w:rsidRDefault="00681E6D" w:rsidP="00681E6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Dodać produkty do koszyka i wpisać kod umożliwiający bezpłatną dostawę</w:t>
      </w:r>
      <w:r w:rsidR="00AD470E">
        <w:rPr>
          <w:rFonts w:asciiTheme="minorHAnsi" w:hAnsiTheme="minorHAnsi" w:cstheme="minorHAnsi"/>
          <w:sz w:val="24"/>
          <w:szCs w:val="24"/>
        </w:rPr>
        <w:t>,</w:t>
      </w:r>
    </w:p>
    <w:p w14:paraId="470C9A3B" w14:textId="410670DB" w:rsidR="00BC777E" w:rsidRPr="00BC777E" w:rsidRDefault="00681E6D" w:rsidP="00BC777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Określić termin dostawy</w:t>
      </w:r>
      <w:r w:rsidR="00BC777E">
        <w:rPr>
          <w:rFonts w:asciiTheme="minorHAnsi" w:hAnsiTheme="minorHAnsi" w:cstheme="minorHAnsi"/>
          <w:sz w:val="24"/>
          <w:szCs w:val="24"/>
        </w:rPr>
        <w:t xml:space="preserve">, zapłacić i… To wszystko. Teraz pozostaje cieszyć się czasem zaoszczędzonym na </w:t>
      </w:r>
      <w:r w:rsidR="00AD470E">
        <w:rPr>
          <w:rFonts w:asciiTheme="minorHAnsi" w:hAnsiTheme="minorHAnsi" w:cstheme="minorHAnsi"/>
          <w:sz w:val="24"/>
          <w:szCs w:val="24"/>
        </w:rPr>
        <w:t>szybkim zamówieniu i braku kolejek.</w:t>
      </w:r>
    </w:p>
    <w:p w14:paraId="219B4B27" w14:textId="5D9EEDEF" w:rsidR="00681E6D" w:rsidRDefault="00681E6D" w:rsidP="00681E6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51AD0B4" w14:textId="77777777" w:rsidR="00681E6D" w:rsidRPr="00681E6D" w:rsidRDefault="00681E6D" w:rsidP="00681E6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9A3AAA9" w14:textId="77777777" w:rsidR="00826189" w:rsidRDefault="004B089C">
      <w:pPr>
        <w:jc w:val="both"/>
      </w:pPr>
      <w:r>
        <w:t>Kontakt dla prasy:</w:t>
      </w:r>
    </w:p>
    <w:p w14:paraId="06D6CD12" w14:textId="77777777" w:rsidR="00826189" w:rsidRDefault="004B089C">
      <w:pPr>
        <w:spacing w:after="0"/>
        <w:jc w:val="both"/>
      </w:pPr>
      <w:r>
        <w:t>Bartosz Lewicki</w:t>
      </w:r>
    </w:p>
    <w:p w14:paraId="7985DD70" w14:textId="77777777" w:rsidR="00826189" w:rsidRDefault="004B089C">
      <w:pPr>
        <w:spacing w:after="0"/>
        <w:jc w:val="both"/>
      </w:pPr>
      <w:r>
        <w:t>Tel. 693 55 54 53</w:t>
      </w:r>
    </w:p>
    <w:p w14:paraId="1F8D10D8" w14:textId="77777777" w:rsidR="00826189" w:rsidRDefault="004B089C">
      <w:pPr>
        <w:spacing w:after="0"/>
        <w:jc w:val="both"/>
      </w:pPr>
      <w:r>
        <w:t>Mail bartosz.lewicki@lbrelations.pl</w:t>
      </w:r>
    </w:p>
    <w:p w14:paraId="01CBEB64" w14:textId="77777777" w:rsidR="00826189" w:rsidRDefault="00826189">
      <w:pPr>
        <w:jc w:val="both"/>
      </w:pPr>
    </w:p>
    <w:p w14:paraId="0712024B" w14:textId="77777777" w:rsidR="00826189" w:rsidRDefault="004B089C">
      <w:pPr>
        <w:jc w:val="center"/>
      </w:pPr>
      <w:r>
        <w:t>#</w:t>
      </w:r>
      <w:r>
        <w:tab/>
        <w:t>#</w:t>
      </w:r>
      <w:r>
        <w:tab/>
        <w:t>#</w:t>
      </w:r>
    </w:p>
    <w:p w14:paraId="58EEBC1B" w14:textId="77777777" w:rsidR="00826189" w:rsidRDefault="004B089C">
      <w:pPr>
        <w:jc w:val="both"/>
      </w:pPr>
      <w:r>
        <w:t xml:space="preserve">Szopi.pl to polska marka Supermercato24, najszybciej rozwijającej się w Europie platformy służącej do zakupów spożywczych on-line. Pomysł narodził się z rosnącej potrzeby oddania ludziom jednej z najcenniejszych rzeczy w życiu: ich czasu. Użytkownicy Supermercato24 mogą dokonywać zdalnych zakupów w swoich ulubionych sklepach, wybierać produkty z ich różnorodnej oferty oraz korzystać z licznych promocji. Dodatkowym atutem jest realizacja zamówienia na określoną godzinę, tego samego dnia, przez dedykowanego szopera, który odpowiada zarówno za zakupy, transport, jak i dostawę do domu. </w:t>
      </w:r>
    </w:p>
    <w:p w14:paraId="59B345DE" w14:textId="77777777" w:rsidR="00826189" w:rsidRDefault="004B089C">
      <w:pPr>
        <w:jc w:val="both"/>
      </w:pPr>
      <w:r>
        <w:t>Dzięki zakupowi platformy szopi.pl model usługi Supermercato24, gwarantujący najwyższą jakość usługi jest już dostępny w Polsce w czterech miastach i będzie sukcesywnie wprowadzany w kolejnych.</w:t>
      </w:r>
    </w:p>
    <w:p w14:paraId="4D8C400C" w14:textId="77777777" w:rsidR="00826189" w:rsidRDefault="00826189"/>
    <w:p w14:paraId="1881E381" w14:textId="77777777" w:rsidR="00826189" w:rsidRDefault="00826189"/>
    <w:sectPr w:rsidR="00826189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EFA0" w14:textId="77777777" w:rsidR="000C64D2" w:rsidRDefault="000C64D2">
      <w:pPr>
        <w:spacing w:after="0" w:line="240" w:lineRule="auto"/>
      </w:pPr>
      <w:r>
        <w:separator/>
      </w:r>
    </w:p>
  </w:endnote>
  <w:endnote w:type="continuationSeparator" w:id="0">
    <w:p w14:paraId="33000FB0" w14:textId="77777777" w:rsidR="000C64D2" w:rsidRDefault="000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0424" w14:textId="77777777" w:rsidR="00826189" w:rsidRDefault="004B08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www.szopi.pl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5FA3" w14:textId="77777777" w:rsidR="000C64D2" w:rsidRDefault="000C64D2">
      <w:pPr>
        <w:spacing w:after="0" w:line="240" w:lineRule="auto"/>
      </w:pPr>
      <w:r>
        <w:separator/>
      </w:r>
    </w:p>
  </w:footnote>
  <w:footnote w:type="continuationSeparator" w:id="0">
    <w:p w14:paraId="0976D477" w14:textId="77777777" w:rsidR="000C64D2" w:rsidRDefault="000C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19D6" w14:textId="77777777" w:rsidR="00826189" w:rsidRDefault="004B08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DDE57D4" wp14:editId="45DC1E5B">
          <wp:extent cx="5734050" cy="7715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2DD71" w14:textId="77777777" w:rsidR="00826189" w:rsidRDefault="004B08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60A9"/>
    <w:multiLevelType w:val="multilevel"/>
    <w:tmpl w:val="1A40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546EBA"/>
    <w:multiLevelType w:val="hybridMultilevel"/>
    <w:tmpl w:val="5DD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89"/>
    <w:rsid w:val="000C64D2"/>
    <w:rsid w:val="001C38FC"/>
    <w:rsid w:val="002575AB"/>
    <w:rsid w:val="002D551F"/>
    <w:rsid w:val="004B089C"/>
    <w:rsid w:val="005A7CBC"/>
    <w:rsid w:val="00681E6D"/>
    <w:rsid w:val="0072014F"/>
    <w:rsid w:val="00826189"/>
    <w:rsid w:val="00A626EB"/>
    <w:rsid w:val="00AD470E"/>
    <w:rsid w:val="00B1239D"/>
    <w:rsid w:val="00BC777E"/>
    <w:rsid w:val="00F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DAF4"/>
  <w15:docId w15:val="{BE171B43-F11E-4F0D-A299-788DAE23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17B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CE8"/>
    <w:pPr>
      <w:keepNext/>
      <w:keepLines/>
      <w:spacing w:before="120" w:line="259" w:lineRule="auto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CE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D1"/>
  </w:style>
  <w:style w:type="paragraph" w:styleId="Stopka">
    <w:name w:val="footer"/>
    <w:basedOn w:val="Normalny"/>
    <w:link w:val="Stopka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D1"/>
  </w:style>
  <w:style w:type="character" w:styleId="Hipercze">
    <w:name w:val="Hyperlink"/>
    <w:basedOn w:val="Domylnaczcionkaakapitu"/>
    <w:uiPriority w:val="99"/>
    <w:unhideWhenUsed/>
    <w:rsid w:val="00FA22D1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0A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p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WbQGWgcy9yK1zYd/kgYlGSKgQ==">AMUW2mVp+7Qd6t15Z35BBYsdpB1VslVA4dz4wnlJB9ild8FSCJaZCfoB2NzXwxfhxhggnuqt0n/9/suWy3tKh9q5IScpBRhB2iZ2ALWdlnMUcChJVNBYwnk=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Lewicki</dc:creator>
  <cp:lastModifiedBy>Milena Świątkowska</cp:lastModifiedBy>
  <cp:revision>5</cp:revision>
  <dcterms:created xsi:type="dcterms:W3CDTF">2020-05-08T14:35:00Z</dcterms:created>
  <dcterms:modified xsi:type="dcterms:W3CDTF">2020-05-10T23:30:00Z</dcterms:modified>
</cp:coreProperties>
</file>