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1F4B7" w14:textId="1A373B2F" w:rsidR="00A77EC0" w:rsidRDefault="00005D10" w:rsidP="00662918">
      <w:pPr>
        <w:jc w:val="center"/>
        <w:rPr>
          <w:b/>
          <w:bCs/>
        </w:rPr>
      </w:pPr>
      <w:r w:rsidRPr="008B63BC">
        <w:rPr>
          <w:b/>
          <w:bCs/>
        </w:rPr>
        <w:t xml:space="preserve">Kot w ratuszu i łzy na wizji, czyli prezydenci </w:t>
      </w:r>
      <w:r w:rsidR="00662918" w:rsidRPr="008B63BC">
        <w:rPr>
          <w:b/>
          <w:bCs/>
        </w:rPr>
        <w:t xml:space="preserve">miast </w:t>
      </w:r>
      <w:r w:rsidRPr="008B63BC">
        <w:rPr>
          <w:b/>
          <w:bCs/>
        </w:rPr>
        <w:t xml:space="preserve">w dobie </w:t>
      </w:r>
      <w:proofErr w:type="spellStart"/>
      <w:r w:rsidRPr="008B63BC">
        <w:rPr>
          <w:b/>
          <w:bCs/>
        </w:rPr>
        <w:t>koronawirusa</w:t>
      </w:r>
      <w:proofErr w:type="spellEnd"/>
    </w:p>
    <w:p w14:paraId="53E630FF" w14:textId="20C9306E" w:rsidR="008B63BC" w:rsidRPr="008B63BC" w:rsidRDefault="008B63BC" w:rsidP="006806ED">
      <w:pPr>
        <w:jc w:val="both"/>
        <w:rPr>
          <w:b/>
          <w:bCs/>
        </w:rPr>
      </w:pPr>
      <w:r>
        <w:rPr>
          <w:b/>
          <w:bCs/>
        </w:rPr>
        <w:t xml:space="preserve">Prezydent Wrocławia rapuje, czyta bajki i przypomina o </w:t>
      </w:r>
      <w:r w:rsidR="006806ED">
        <w:rPr>
          <w:b/>
          <w:bCs/>
        </w:rPr>
        <w:t>bezpieczeństwie</w:t>
      </w:r>
      <w:r>
        <w:rPr>
          <w:b/>
          <w:bCs/>
        </w:rPr>
        <w:t xml:space="preserve">. Michał Zaleski </w:t>
      </w:r>
      <w:r w:rsidR="006806ED">
        <w:rPr>
          <w:b/>
          <w:bCs/>
        </w:rPr>
        <w:t>ze łzami w</w:t>
      </w:r>
      <w:r w:rsidR="00B11B6A">
        <w:rPr>
          <w:b/>
          <w:bCs/>
        </w:rPr>
        <w:t> </w:t>
      </w:r>
      <w:r w:rsidR="006806ED">
        <w:rPr>
          <w:b/>
          <w:bCs/>
        </w:rPr>
        <w:t xml:space="preserve">oczach </w:t>
      </w:r>
      <w:r>
        <w:rPr>
          <w:b/>
          <w:bCs/>
        </w:rPr>
        <w:t>zapewnia o miłości do torunian. Rafał Trzaskowski po</w:t>
      </w:r>
      <w:r w:rsidR="006806ED">
        <w:rPr>
          <w:b/>
          <w:bCs/>
        </w:rPr>
        <w:t xml:space="preserve">kazuje, że </w:t>
      </w:r>
      <w:r>
        <w:rPr>
          <w:b/>
          <w:bCs/>
        </w:rPr>
        <w:t>Warszawa to</w:t>
      </w:r>
      <w:r w:rsidR="006806ED">
        <w:rPr>
          <w:b/>
          <w:bCs/>
        </w:rPr>
        <w:t xml:space="preserve"> otwarte i niezależne miasto. Sprawdzamy, jak prezydenci rozmawiają z mieszkańcami w czasach epidemii. </w:t>
      </w:r>
    </w:p>
    <w:p w14:paraId="6BB9B383" w14:textId="3A4C80BE" w:rsidR="0038587C" w:rsidRDefault="00983CF9" w:rsidP="00CA0FBE">
      <w:pPr>
        <w:jc w:val="both"/>
      </w:pPr>
      <w:r>
        <w:t xml:space="preserve">Epidemia </w:t>
      </w:r>
      <w:proofErr w:type="spellStart"/>
      <w:r>
        <w:t>koronawirusa</w:t>
      </w:r>
      <w:proofErr w:type="spellEnd"/>
      <w:r>
        <w:t xml:space="preserve"> była nagł</w:t>
      </w:r>
      <w:r w:rsidR="006806ED">
        <w:t xml:space="preserve">ym i niespodziewanym wyzwaniem wizerunkowym dla firm, które musiały nauczyć się mówić do klientów w nowej rzeczywistości. To też egzamin z PR-u dla rządzących, którzy </w:t>
      </w:r>
      <w:r w:rsidR="00205EBF">
        <w:t>stanęli przed zadaniem</w:t>
      </w:r>
      <w:r w:rsidR="003501E2">
        <w:t xml:space="preserve"> </w:t>
      </w:r>
      <w:r w:rsidR="006806ED">
        <w:t>przekona</w:t>
      </w:r>
      <w:r w:rsidR="00205EBF">
        <w:t>nia</w:t>
      </w:r>
      <w:r w:rsidR="006806ED">
        <w:t xml:space="preserve"> Polaków do swojego planu walki z zagrożeniem. COVID-19 okazał się t</w:t>
      </w:r>
      <w:r w:rsidR="00205EBF">
        <w:t>akże</w:t>
      </w:r>
      <w:r w:rsidR="006806ED">
        <w:t xml:space="preserve"> poważnym </w:t>
      </w:r>
      <w:r w:rsidR="00CA0FBE">
        <w:t xml:space="preserve">komunikacyjnym wyzwaniem dla samorządowców, którzy na co dzień </w:t>
      </w:r>
      <w:r w:rsidR="003501E2">
        <w:t xml:space="preserve">są </w:t>
      </w:r>
      <w:r w:rsidR="00CA0FBE">
        <w:t xml:space="preserve">na pierwszej linii frontu i muszą radzić sobie z konkretnymi </w:t>
      </w:r>
      <w:r w:rsidR="002C21BA">
        <w:t>trudnościami.</w:t>
      </w:r>
      <w:r w:rsidR="00CA0FBE">
        <w:t xml:space="preserve"> To oni od kilku tygodni decydują o</w:t>
      </w:r>
      <w:r w:rsidR="00064E66">
        <w:t> </w:t>
      </w:r>
      <w:r w:rsidR="00CA0FBE">
        <w:t>bezpiecznych dojazdach komunikacją miejską do pracy, o tym czy nadszedł już czas otworzyć żłobki, o</w:t>
      </w:r>
      <w:r w:rsidR="00064E66">
        <w:t> </w:t>
      </w:r>
      <w:r w:rsidR="00CA0FBE">
        <w:t>ulgach dla lokalnych przedsiębiorców. Którzy włodarze wykaz</w:t>
      </w:r>
      <w:r w:rsidR="00064E66">
        <w:t>ują</w:t>
      </w:r>
      <w:r w:rsidR="00CA0FBE">
        <w:t xml:space="preserve"> się największą aktywnością w tym czasie i w sposób najbardziej przekonujący mówi</w:t>
      </w:r>
      <w:r w:rsidR="00064E66">
        <w:t xml:space="preserve">ą </w:t>
      </w:r>
      <w:r w:rsidR="00CA0FBE">
        <w:t xml:space="preserve">do mieszkańców? </w:t>
      </w:r>
    </w:p>
    <w:p w14:paraId="02263DA4" w14:textId="6BF86B12" w:rsidR="00B15695" w:rsidRPr="00B15695" w:rsidRDefault="00B15695" w:rsidP="00CA0FBE">
      <w:pPr>
        <w:jc w:val="both"/>
        <w:rPr>
          <w:b/>
          <w:bCs/>
        </w:rPr>
      </w:pPr>
      <w:r w:rsidRPr="00B15695">
        <w:rPr>
          <w:b/>
          <w:bCs/>
        </w:rPr>
        <w:t xml:space="preserve">Profesjonalizm z przymrużeniem oka </w:t>
      </w:r>
    </w:p>
    <w:p w14:paraId="4E28A6D8" w14:textId="2353E854" w:rsidR="00CA0FBE" w:rsidRDefault="000B436A" w:rsidP="00CA0FBE">
      <w:pPr>
        <w:jc w:val="both"/>
      </w:pPr>
      <w:r>
        <w:t xml:space="preserve">Prawdziwym gospodarzem, który </w:t>
      </w:r>
      <w:r w:rsidR="007E6C17">
        <w:t xml:space="preserve">z uwagą wsłuchuje się we wszystkie głosy i </w:t>
      </w:r>
      <w:r>
        <w:t xml:space="preserve">dba o każdy szczegół funkcjonowania miasta w tym trudnym </w:t>
      </w:r>
      <w:r w:rsidR="00064E66">
        <w:t>okresie</w:t>
      </w:r>
      <w:r>
        <w:t xml:space="preserve">, okazał się </w:t>
      </w:r>
      <w:r w:rsidRPr="00B83EB5">
        <w:rPr>
          <w:b/>
          <w:bCs/>
        </w:rPr>
        <w:t xml:space="preserve">Jacek </w:t>
      </w:r>
      <w:proofErr w:type="spellStart"/>
      <w:r w:rsidRPr="00B83EB5">
        <w:rPr>
          <w:b/>
          <w:bCs/>
        </w:rPr>
        <w:t>Sutryk</w:t>
      </w:r>
      <w:proofErr w:type="spellEnd"/>
      <w:r w:rsidRPr="00B83EB5">
        <w:rPr>
          <w:b/>
          <w:bCs/>
        </w:rPr>
        <w:t>, prezydent Wrocławia</w:t>
      </w:r>
      <w:r>
        <w:t>. Nie tylko codziennie w mediach społecznościowych organizuje transmisje live, podsumowując</w:t>
      </w:r>
      <w:r w:rsidR="007E6C17">
        <w:t xml:space="preserve"> w ten sposób</w:t>
      </w:r>
      <w:r>
        <w:t xml:space="preserve"> </w:t>
      </w:r>
      <w:r w:rsidR="00064E66">
        <w:t>kolejne</w:t>
      </w:r>
      <w:r>
        <w:t xml:space="preserve"> </w:t>
      </w:r>
      <w:r w:rsidR="00064E66">
        <w:t xml:space="preserve">posunięcia, </w:t>
      </w:r>
      <w:r w:rsidR="00B83EB5">
        <w:t>mające</w:t>
      </w:r>
      <w:r w:rsidR="00064E66">
        <w:t xml:space="preserve"> przeciwdziałać skutkom </w:t>
      </w:r>
      <w:proofErr w:type="spellStart"/>
      <w:r w:rsidR="00064E66">
        <w:t>koronawirusa</w:t>
      </w:r>
      <w:proofErr w:type="spellEnd"/>
      <w:r>
        <w:t xml:space="preserve">, ale też podkreśla, że zależy mu na prawdziwym dialogu. </w:t>
      </w:r>
      <w:r w:rsidR="00205EBF">
        <w:t>–</w:t>
      </w:r>
      <w:r>
        <w:t xml:space="preserve"> </w:t>
      </w:r>
      <w:r w:rsidRPr="00B83EB5">
        <w:rPr>
          <w:i/>
          <w:iCs/>
        </w:rPr>
        <w:t xml:space="preserve">Kochani, </w:t>
      </w:r>
      <w:r w:rsidR="007E6C17" w:rsidRPr="00B83EB5">
        <w:rPr>
          <w:i/>
          <w:iCs/>
        </w:rPr>
        <w:t xml:space="preserve">dziś mój </w:t>
      </w:r>
      <w:r w:rsidRPr="00B83EB5">
        <w:rPr>
          <w:i/>
          <w:iCs/>
        </w:rPr>
        <w:t xml:space="preserve">raport podzielimy na dwie </w:t>
      </w:r>
      <w:r w:rsidR="007E6C17" w:rsidRPr="00B83EB5">
        <w:rPr>
          <w:i/>
          <w:iCs/>
        </w:rPr>
        <w:t>części</w:t>
      </w:r>
      <w:r w:rsidRPr="00B83EB5">
        <w:rPr>
          <w:i/>
          <w:iCs/>
        </w:rPr>
        <w:t xml:space="preserve"> </w:t>
      </w:r>
      <w:r w:rsidR="00205EBF">
        <w:rPr>
          <w:i/>
          <w:iCs/>
        </w:rPr>
        <w:t>–</w:t>
      </w:r>
      <w:r w:rsidRPr="00B83EB5">
        <w:rPr>
          <w:i/>
          <w:iCs/>
        </w:rPr>
        <w:t xml:space="preserve"> w pierwszej standardowo opowiem Wam, jakie działania podejmujemy we Wrocławiu w </w:t>
      </w:r>
      <w:r w:rsidR="007E6C17" w:rsidRPr="00B83EB5">
        <w:rPr>
          <w:i/>
          <w:iCs/>
        </w:rPr>
        <w:t>związku</w:t>
      </w:r>
      <w:r w:rsidRPr="00B83EB5">
        <w:rPr>
          <w:i/>
          <w:iCs/>
        </w:rPr>
        <w:t xml:space="preserve"> z epidemią. W</w:t>
      </w:r>
      <w:r w:rsidR="00B83EB5">
        <w:rPr>
          <w:i/>
          <w:iCs/>
        </w:rPr>
        <w:t> </w:t>
      </w:r>
      <w:r w:rsidRPr="00B83EB5">
        <w:rPr>
          <w:i/>
          <w:iCs/>
        </w:rPr>
        <w:t>drugiej c</w:t>
      </w:r>
      <w:r w:rsidR="007E6C17" w:rsidRPr="00B83EB5">
        <w:rPr>
          <w:i/>
          <w:iCs/>
        </w:rPr>
        <w:t xml:space="preserve">zęści </w:t>
      </w:r>
      <w:r w:rsidRPr="00B83EB5">
        <w:rPr>
          <w:i/>
          <w:iCs/>
        </w:rPr>
        <w:t xml:space="preserve">z kolei chciałbym faktycznie z Wami </w:t>
      </w:r>
      <w:r w:rsidR="007E6C17" w:rsidRPr="00B83EB5">
        <w:rPr>
          <w:i/>
          <w:iCs/>
        </w:rPr>
        <w:t>porozmawiać</w:t>
      </w:r>
      <w:r w:rsidRPr="00B83EB5">
        <w:rPr>
          <w:i/>
          <w:iCs/>
        </w:rPr>
        <w:t xml:space="preserve"> </w:t>
      </w:r>
      <w:r w:rsidR="00205EBF">
        <w:rPr>
          <w:i/>
          <w:iCs/>
        </w:rPr>
        <w:t>–</w:t>
      </w:r>
      <w:r w:rsidRPr="00B83EB5">
        <w:rPr>
          <w:i/>
          <w:iCs/>
        </w:rPr>
        <w:t xml:space="preserve"> dlatego </w:t>
      </w:r>
      <w:r w:rsidR="007E6C17" w:rsidRPr="00B83EB5">
        <w:rPr>
          <w:i/>
          <w:iCs/>
        </w:rPr>
        <w:t xml:space="preserve">proszę </w:t>
      </w:r>
      <w:r w:rsidRPr="00B83EB5">
        <w:rPr>
          <w:i/>
          <w:iCs/>
        </w:rPr>
        <w:t xml:space="preserve">dzisiaj o </w:t>
      </w:r>
      <w:r w:rsidR="007E6C17" w:rsidRPr="00B83EB5">
        <w:rPr>
          <w:i/>
          <w:iCs/>
        </w:rPr>
        <w:t xml:space="preserve">dużo pytań </w:t>
      </w:r>
      <w:r w:rsidRPr="00B83EB5">
        <w:rPr>
          <w:i/>
          <w:iCs/>
        </w:rPr>
        <w:t>w</w:t>
      </w:r>
      <w:r w:rsidR="00B83EB5">
        <w:rPr>
          <w:i/>
          <w:iCs/>
        </w:rPr>
        <w:t> </w:t>
      </w:r>
      <w:r w:rsidRPr="00B83EB5">
        <w:rPr>
          <w:i/>
          <w:iCs/>
        </w:rPr>
        <w:t>czasie transmisji</w:t>
      </w:r>
      <w:r>
        <w:t xml:space="preserve"> – zachęca odbiorców</w:t>
      </w:r>
      <w:r w:rsidR="007E6C17">
        <w:t xml:space="preserve"> </w:t>
      </w:r>
      <w:r w:rsidR="00B83EB5">
        <w:t xml:space="preserve">w jednym z postów. </w:t>
      </w:r>
    </w:p>
    <w:p w14:paraId="089588DC" w14:textId="02D3C44E" w:rsidR="002C21BA" w:rsidRDefault="00137474" w:rsidP="00CA0FBE">
      <w:pPr>
        <w:jc w:val="both"/>
      </w:pPr>
      <w:r>
        <w:t>–</w:t>
      </w:r>
      <w:r w:rsidR="002C21BA">
        <w:t xml:space="preserve"> </w:t>
      </w:r>
      <w:r w:rsidR="006A2F8D" w:rsidRPr="00B83EB5">
        <w:rPr>
          <w:i/>
          <w:iCs/>
        </w:rPr>
        <w:t xml:space="preserve">Jacek </w:t>
      </w:r>
      <w:proofErr w:type="spellStart"/>
      <w:r w:rsidR="006A2F8D" w:rsidRPr="00B83EB5">
        <w:rPr>
          <w:i/>
          <w:iCs/>
        </w:rPr>
        <w:t>Sutryk</w:t>
      </w:r>
      <w:proofErr w:type="spellEnd"/>
      <w:r w:rsidR="006A2F8D" w:rsidRPr="00B83EB5">
        <w:rPr>
          <w:i/>
          <w:iCs/>
        </w:rPr>
        <w:t xml:space="preserve"> uosabia wartości, których znacz</w:t>
      </w:r>
      <w:r w:rsidR="00B83EB5" w:rsidRPr="00B83EB5">
        <w:rPr>
          <w:i/>
          <w:iCs/>
        </w:rPr>
        <w:t>e</w:t>
      </w:r>
      <w:r w:rsidR="006A2F8D" w:rsidRPr="00B83EB5">
        <w:rPr>
          <w:i/>
          <w:iCs/>
        </w:rPr>
        <w:t xml:space="preserve">nie niezwykle wzrosło w </w:t>
      </w:r>
      <w:r w:rsidR="00550897" w:rsidRPr="00B83EB5">
        <w:rPr>
          <w:i/>
          <w:iCs/>
        </w:rPr>
        <w:t xml:space="preserve">dobie </w:t>
      </w:r>
      <w:r w:rsidR="006A2F8D" w:rsidRPr="00B83EB5">
        <w:rPr>
          <w:i/>
          <w:iCs/>
        </w:rPr>
        <w:t xml:space="preserve">epidemii, czyli </w:t>
      </w:r>
      <w:r w:rsidR="00B83EB5" w:rsidRPr="00B83EB5">
        <w:rPr>
          <w:i/>
          <w:iCs/>
        </w:rPr>
        <w:t xml:space="preserve">daje odbiorcom </w:t>
      </w:r>
      <w:r w:rsidR="006A2F8D" w:rsidRPr="00B83EB5">
        <w:rPr>
          <w:i/>
          <w:iCs/>
        </w:rPr>
        <w:t xml:space="preserve">poczucie bezpieczeństwa i buduje zaufanie. Jest przy tym wiarygodny i prawdziwy. Codzienny przekaz prezydenta odpowiada na zróżnicowane potrzeby </w:t>
      </w:r>
      <w:r w:rsidR="00B83EB5" w:rsidRPr="00B83EB5">
        <w:rPr>
          <w:i/>
          <w:iCs/>
        </w:rPr>
        <w:t>mieszkańców</w:t>
      </w:r>
      <w:r w:rsidR="006A2F8D" w:rsidRPr="00B83EB5">
        <w:rPr>
          <w:i/>
          <w:iCs/>
        </w:rPr>
        <w:t xml:space="preserve"> i </w:t>
      </w:r>
      <w:r w:rsidR="00B83EB5" w:rsidRPr="00B83EB5">
        <w:rPr>
          <w:i/>
          <w:iCs/>
        </w:rPr>
        <w:t xml:space="preserve">mimo podejmowania tych różnorodnych tematów, </w:t>
      </w:r>
      <w:r w:rsidR="006A2F8D" w:rsidRPr="00B83EB5">
        <w:rPr>
          <w:i/>
          <w:iCs/>
        </w:rPr>
        <w:t xml:space="preserve">jest bardzo spójny. Z jednej strony samorządowiec pokazuje twarz profesjonalisty: rozwiązuje realne problemy, </w:t>
      </w:r>
      <w:r w:rsidR="00B83EB5" w:rsidRPr="00B83EB5">
        <w:rPr>
          <w:i/>
          <w:iCs/>
        </w:rPr>
        <w:t xml:space="preserve">relacjonuje działania miasta, </w:t>
      </w:r>
      <w:r w:rsidR="002B47FA" w:rsidRPr="00B83EB5">
        <w:rPr>
          <w:i/>
          <w:iCs/>
        </w:rPr>
        <w:t xml:space="preserve">przypomina o historycznych wydarzeniach. Z drugiej </w:t>
      </w:r>
      <w:r w:rsidR="006A2F8D" w:rsidRPr="00B83EB5">
        <w:rPr>
          <w:i/>
          <w:iCs/>
        </w:rPr>
        <w:t xml:space="preserve">strony </w:t>
      </w:r>
      <w:proofErr w:type="spellStart"/>
      <w:r w:rsidR="00B83EB5" w:rsidRPr="00B83EB5">
        <w:rPr>
          <w:i/>
          <w:iCs/>
        </w:rPr>
        <w:t>Sutryk</w:t>
      </w:r>
      <w:proofErr w:type="spellEnd"/>
      <w:r w:rsidR="00B83EB5" w:rsidRPr="00B83EB5">
        <w:rPr>
          <w:i/>
          <w:iCs/>
        </w:rPr>
        <w:t xml:space="preserve"> prezentuje</w:t>
      </w:r>
      <w:r w:rsidR="006A2F8D" w:rsidRPr="00B83EB5">
        <w:rPr>
          <w:i/>
          <w:iCs/>
        </w:rPr>
        <w:t xml:space="preserve"> się w mniej formalnych sytuacjach i</w:t>
      </w:r>
      <w:r w:rsidR="004D5C2C">
        <w:rPr>
          <w:i/>
          <w:iCs/>
        </w:rPr>
        <w:t> </w:t>
      </w:r>
      <w:r w:rsidR="006A2F8D" w:rsidRPr="00B83EB5">
        <w:rPr>
          <w:i/>
          <w:iCs/>
        </w:rPr>
        <w:t>ma do siebie ogromny dystans</w:t>
      </w:r>
      <w:r w:rsidR="002B47FA" w:rsidRPr="00B83EB5">
        <w:rPr>
          <w:i/>
          <w:iCs/>
        </w:rPr>
        <w:t xml:space="preserve">: pozuje z przygarniętym kotem </w:t>
      </w:r>
      <w:proofErr w:type="spellStart"/>
      <w:r w:rsidR="002B47FA" w:rsidRPr="00B83EB5">
        <w:rPr>
          <w:i/>
          <w:iCs/>
        </w:rPr>
        <w:t>Wrockiem</w:t>
      </w:r>
      <w:proofErr w:type="spellEnd"/>
      <w:r w:rsidR="002B47FA" w:rsidRPr="00B83EB5">
        <w:rPr>
          <w:i/>
          <w:iCs/>
        </w:rPr>
        <w:t xml:space="preserve">, czyta bajki najmłodszym, zajada się pizzą z lokalnej restauracji, </w:t>
      </w:r>
      <w:r w:rsidR="00550897" w:rsidRPr="00B83EB5">
        <w:rPr>
          <w:i/>
          <w:iCs/>
        </w:rPr>
        <w:t>bierze udział w gitarowym rekordzie Guinnessa</w:t>
      </w:r>
      <w:r w:rsidR="00E73761" w:rsidRPr="00B83EB5">
        <w:rPr>
          <w:i/>
          <w:iCs/>
        </w:rPr>
        <w:t>, rapuje w ramach #Hot16Challenge2</w:t>
      </w:r>
      <w:r w:rsidR="00550897" w:rsidRPr="00B83EB5">
        <w:rPr>
          <w:i/>
          <w:iCs/>
        </w:rPr>
        <w:t xml:space="preserve">. </w:t>
      </w:r>
      <w:r w:rsidR="00B83EB5" w:rsidRPr="00B83EB5">
        <w:rPr>
          <w:i/>
          <w:iCs/>
        </w:rPr>
        <w:t>Jest razem z wrocławianami w ich codziennych radościach i troskach: jak najlepszy kolega, na którego ramieniu zawsze można się wesprzeć. Polityk</w:t>
      </w:r>
      <w:r w:rsidR="00550897" w:rsidRPr="00B83EB5">
        <w:rPr>
          <w:i/>
          <w:iCs/>
        </w:rPr>
        <w:t xml:space="preserve"> buduje </w:t>
      </w:r>
      <w:r w:rsidR="00B83EB5" w:rsidRPr="00B83EB5">
        <w:rPr>
          <w:i/>
          <w:iCs/>
        </w:rPr>
        <w:t xml:space="preserve">w ten sposób </w:t>
      </w:r>
      <w:r w:rsidR="00550897" w:rsidRPr="00B83EB5">
        <w:rPr>
          <w:i/>
          <w:iCs/>
        </w:rPr>
        <w:t>kapitał, który z</w:t>
      </w:r>
      <w:r w:rsidR="004D5C2C">
        <w:rPr>
          <w:i/>
          <w:iCs/>
        </w:rPr>
        <w:t> </w:t>
      </w:r>
      <w:r w:rsidR="00550897" w:rsidRPr="00B83EB5">
        <w:rPr>
          <w:i/>
          <w:iCs/>
        </w:rPr>
        <w:t xml:space="preserve">pewnością zaprocentuje w przyszłości, </w:t>
      </w:r>
      <w:r w:rsidR="00B83EB5" w:rsidRPr="00B83EB5">
        <w:rPr>
          <w:i/>
          <w:iCs/>
        </w:rPr>
        <w:t>chociażby</w:t>
      </w:r>
      <w:r w:rsidR="00550897" w:rsidRPr="00B83EB5">
        <w:rPr>
          <w:i/>
          <w:iCs/>
        </w:rPr>
        <w:t xml:space="preserve"> w czasie wyborów. To cenne szczególnie, że to dopiero jego pierwsza kadencja. Ludzie z pewnością będą premiować prezydenta, który sprawdził się w</w:t>
      </w:r>
      <w:r w:rsidR="00157699">
        <w:rPr>
          <w:i/>
          <w:iCs/>
        </w:rPr>
        <w:t> </w:t>
      </w:r>
      <w:r w:rsidR="00550897" w:rsidRPr="00B83EB5">
        <w:rPr>
          <w:i/>
          <w:iCs/>
        </w:rPr>
        <w:t>trudnych czasach</w:t>
      </w:r>
      <w:r w:rsidR="003501E2">
        <w:rPr>
          <w:i/>
          <w:iCs/>
        </w:rPr>
        <w:t xml:space="preserve"> </w:t>
      </w:r>
      <w:r>
        <w:t>–</w:t>
      </w:r>
      <w:r w:rsidR="00550897">
        <w:t xml:space="preserve"> </w:t>
      </w:r>
      <w:r w:rsidR="00E66804">
        <w:t xml:space="preserve">mówi </w:t>
      </w:r>
      <w:r w:rsidR="00E66804" w:rsidRPr="00B83EB5">
        <w:rPr>
          <w:b/>
          <w:bCs/>
        </w:rPr>
        <w:t xml:space="preserve">Marta Bełza, </w:t>
      </w:r>
      <w:r w:rsidR="00550897" w:rsidRPr="00B83EB5">
        <w:rPr>
          <w:b/>
          <w:bCs/>
        </w:rPr>
        <w:t>manager</w:t>
      </w:r>
      <w:r w:rsidR="00E66804" w:rsidRPr="00B83EB5">
        <w:rPr>
          <w:b/>
          <w:bCs/>
        </w:rPr>
        <w:t xml:space="preserve"> w 38 Content </w:t>
      </w:r>
      <w:proofErr w:type="spellStart"/>
      <w:r w:rsidR="00E66804" w:rsidRPr="00B83EB5">
        <w:rPr>
          <w:b/>
          <w:bCs/>
        </w:rPr>
        <w:t>Communication</w:t>
      </w:r>
      <w:proofErr w:type="spellEnd"/>
      <w:r w:rsidR="00E66804">
        <w:t xml:space="preserve">. </w:t>
      </w:r>
    </w:p>
    <w:p w14:paraId="3A82298C" w14:textId="7EC693F0" w:rsidR="00E73761" w:rsidRPr="00E73761" w:rsidRDefault="00E73761" w:rsidP="00CA0FBE">
      <w:pPr>
        <w:jc w:val="both"/>
        <w:rPr>
          <w:b/>
          <w:bCs/>
        </w:rPr>
      </w:pPr>
      <w:r w:rsidRPr="00E73761">
        <w:rPr>
          <w:b/>
          <w:bCs/>
        </w:rPr>
        <w:t xml:space="preserve">Troska o miasto płynąca prosto z serca </w:t>
      </w:r>
    </w:p>
    <w:p w14:paraId="6BB011F9" w14:textId="490F502C" w:rsidR="007E6C17" w:rsidRDefault="00382999" w:rsidP="00CA0FBE">
      <w:pPr>
        <w:jc w:val="both"/>
      </w:pPr>
      <w:r>
        <w:t xml:space="preserve">Wieloletni </w:t>
      </w:r>
      <w:r w:rsidRPr="00B83EB5">
        <w:rPr>
          <w:b/>
          <w:bCs/>
        </w:rPr>
        <w:t>prezydent Torunia Michał Zaleski</w:t>
      </w:r>
      <w:r>
        <w:t xml:space="preserve"> w przeciwieństwie do kolegi z Wrocławia, nie wyróżnia się niczym szczególnym w mediach społecznościowych. Podobnie jak wielu innych samorządowców w</w:t>
      </w:r>
      <w:r w:rsidR="00B83EB5">
        <w:t> </w:t>
      </w:r>
      <w:r>
        <w:t>komunikacji stawia na konkretne działania, które mają pokazywać troskę o dobro mieszkańców. Odmówił chociażby przekazania danych ze spisu wyborców Poczcie Polskiej, alarmował o wzrastającym bezrobociu w mieście, wystosował list do rządu w sprawie zwiększenia limitów podróżnych w</w:t>
      </w:r>
      <w:r w:rsidR="00B83EB5">
        <w:t> </w:t>
      </w:r>
      <w:r>
        <w:t>autobusach i tramwajach. Jednak w pamięci wielu osób z pewnością zapisze się wywiad, jakiego polityk udzielił portalowi Onet.pl. W trakcie rozmowy nie potrafił ukryć emocji</w:t>
      </w:r>
      <w:r w:rsidR="004C3464">
        <w:t>. Zapytany o</w:t>
      </w:r>
      <w:r w:rsidR="00B83EB5">
        <w:t> </w:t>
      </w:r>
      <w:r w:rsidR="004C3464">
        <w:t>przygotowania do prezydenckich wyborów, nie wytrzymał i rozpłakał się na wizji, mówiąc:</w:t>
      </w:r>
      <w:r w:rsidR="00137474">
        <w:t xml:space="preserve"> –</w:t>
      </w:r>
      <w:r w:rsidR="00B83EB5">
        <w:t xml:space="preserve"> </w:t>
      </w:r>
      <w:r w:rsidR="004C3464" w:rsidRPr="00B83EB5">
        <w:rPr>
          <w:i/>
          <w:iCs/>
        </w:rPr>
        <w:t xml:space="preserve">Ja mogę </w:t>
      </w:r>
      <w:r w:rsidR="004C3464" w:rsidRPr="00B83EB5">
        <w:rPr>
          <w:i/>
          <w:iCs/>
        </w:rPr>
        <w:lastRenderedPageBreak/>
        <w:t>jedno zadeklarować: żyję zdrowiem i życiem torunian. Nie zrobię nic innego, niż dbanie o to. Kocham tych ludzi, to miasto</w:t>
      </w:r>
      <w:r w:rsidR="00B83EB5">
        <w:t xml:space="preserve">. </w:t>
      </w:r>
    </w:p>
    <w:p w14:paraId="45DF19A9" w14:textId="7BEE3F3D" w:rsidR="004C3464" w:rsidRDefault="00137474" w:rsidP="004C3464">
      <w:pPr>
        <w:jc w:val="both"/>
      </w:pPr>
      <w:r>
        <w:t>–</w:t>
      </w:r>
      <w:r w:rsidR="004C3464">
        <w:t xml:space="preserve"> </w:t>
      </w:r>
      <w:r w:rsidR="004C3464" w:rsidRPr="00157699">
        <w:rPr>
          <w:i/>
          <w:iCs/>
        </w:rPr>
        <w:t xml:space="preserve">Chociaż samorządowców oceniamy raczej w kategoriach sprawnych zarządców niż </w:t>
      </w:r>
      <w:r w:rsidR="00157699" w:rsidRPr="00157699">
        <w:rPr>
          <w:i/>
          <w:iCs/>
        </w:rPr>
        <w:t xml:space="preserve">partyjnych </w:t>
      </w:r>
      <w:r w:rsidR="004C3464" w:rsidRPr="00157699">
        <w:rPr>
          <w:i/>
          <w:iCs/>
        </w:rPr>
        <w:t xml:space="preserve">działaczy, tak czy inaczej </w:t>
      </w:r>
      <w:r w:rsidR="00157699" w:rsidRPr="00157699">
        <w:rPr>
          <w:i/>
          <w:iCs/>
        </w:rPr>
        <w:t>postrzegamy</w:t>
      </w:r>
      <w:r w:rsidR="004C3464" w:rsidRPr="00157699">
        <w:rPr>
          <w:i/>
          <w:iCs/>
        </w:rPr>
        <w:t xml:space="preserve"> ich jako polityków. I trzeba przyznać, że jak na polityka był to niezwykły przejaw uczuciowości. Łzy prezydenta nie były kreacją</w:t>
      </w:r>
      <w:r>
        <w:rPr>
          <w:i/>
          <w:iCs/>
        </w:rPr>
        <w:t>,</w:t>
      </w:r>
      <w:r w:rsidR="004C3464" w:rsidRPr="00157699">
        <w:rPr>
          <w:i/>
          <w:iCs/>
        </w:rPr>
        <w:t xml:space="preserve"> tak jak często bywa to z uśmiechami przywdziewanymi na okoliczność publicznych sytuacji. Był to niezwykle szczery i poruszający gest</w:t>
      </w:r>
      <w:r w:rsidR="00E73761" w:rsidRPr="00157699">
        <w:rPr>
          <w:i/>
          <w:iCs/>
        </w:rPr>
        <w:t xml:space="preserve"> oraz najlepsze świadectwo na to, że Michał Zaleski w zarządzanie Toruniem wkłada całe serce, nawet jeśli nie wszystkie jego decyzje spotykają się z aplauzem</w:t>
      </w:r>
      <w:r w:rsidR="00E73761">
        <w:t xml:space="preserve"> – komentuje </w:t>
      </w:r>
      <w:r w:rsidR="00E73761" w:rsidRPr="00157699">
        <w:rPr>
          <w:b/>
          <w:bCs/>
        </w:rPr>
        <w:t>Marta Bełza</w:t>
      </w:r>
      <w:r w:rsidR="00E73761">
        <w:t xml:space="preserve">. </w:t>
      </w:r>
    </w:p>
    <w:p w14:paraId="372FA1E6" w14:textId="5F88B30A" w:rsidR="008B63BC" w:rsidRPr="008B63BC" w:rsidRDefault="008B63BC" w:rsidP="004C3464">
      <w:pPr>
        <w:jc w:val="both"/>
        <w:rPr>
          <w:b/>
          <w:bCs/>
        </w:rPr>
      </w:pPr>
      <w:r w:rsidRPr="008B63BC">
        <w:rPr>
          <w:b/>
          <w:bCs/>
        </w:rPr>
        <w:t xml:space="preserve">Otwartość na mieszkańców, dyskusja z władzą </w:t>
      </w:r>
    </w:p>
    <w:p w14:paraId="70A7F94B" w14:textId="72E736C3" w:rsidR="00981072" w:rsidRDefault="00E73761" w:rsidP="00981072">
      <w:pPr>
        <w:jc w:val="both"/>
      </w:pPr>
      <w:r>
        <w:t xml:space="preserve">Regularnie spotkania online z mieszkańcami organizował na początku pandemii także </w:t>
      </w:r>
      <w:r w:rsidRPr="00157699">
        <w:rPr>
          <w:b/>
          <w:bCs/>
        </w:rPr>
        <w:t>Rafał Trzaskowski, prezydent Warszawy</w:t>
      </w:r>
      <w:r>
        <w:t xml:space="preserve">. Podczas swoich wystąpień odpowiadał na pytania </w:t>
      </w:r>
      <w:r w:rsidR="00157699">
        <w:t xml:space="preserve">także </w:t>
      </w:r>
      <w:r>
        <w:t xml:space="preserve">w języku angielskim, podkreślając w ten sposób, że stolica to metropolia otwarta na obcokrajowców. </w:t>
      </w:r>
      <w:r w:rsidR="00981072">
        <w:t>W</w:t>
      </w:r>
      <w:r w:rsidR="00157699">
        <w:t> </w:t>
      </w:r>
      <w:r w:rsidR="00981072">
        <w:t xml:space="preserve">materiałach podsumowujących działania </w:t>
      </w:r>
      <w:r w:rsidR="00157699">
        <w:t xml:space="preserve">ratusza, </w:t>
      </w:r>
      <w:r w:rsidR="00981072">
        <w:t xml:space="preserve">jego słowa tłumaczone są z kolei na język migowy. </w:t>
      </w:r>
    </w:p>
    <w:p w14:paraId="08B82A43" w14:textId="5DB8560C" w:rsidR="00D870B5" w:rsidRDefault="00E73761" w:rsidP="00981072">
      <w:pPr>
        <w:jc w:val="both"/>
      </w:pPr>
      <w:r>
        <w:t>Ten samorządowiec wykorzystuje swoje media społecznościowe</w:t>
      </w:r>
      <w:r w:rsidR="00981072">
        <w:t xml:space="preserve"> nie tylko do relacjonowania bieżącej sytuacji, ale też do komentowania decyzji rządu, który – co trzeba przyznać – krytykując lokalnych polityków często odwołuje się wprost właśnie do Trzaskowskiego. </w:t>
      </w:r>
      <w:r w:rsidR="001B4205">
        <w:t>N</w:t>
      </w:r>
      <w:r w:rsidR="00981072">
        <w:t>ajbardziej widocznym punktem zapalny</w:t>
      </w:r>
      <w:r w:rsidR="00157699">
        <w:t>m</w:t>
      </w:r>
      <w:r w:rsidR="00981072">
        <w:t xml:space="preserve"> była </w:t>
      </w:r>
      <w:r w:rsidR="00157699">
        <w:t xml:space="preserve">sprawa funkcjonowania </w:t>
      </w:r>
      <w:r w:rsidR="00981072">
        <w:t xml:space="preserve">komunikacji miejskiej na początku epidemii. </w:t>
      </w:r>
      <w:r w:rsidR="00D870B5">
        <w:t xml:space="preserve">Mimo odgórnych zaleceń dotyczących limitów pasażerów w pojazdach, </w:t>
      </w:r>
      <w:r w:rsidR="00157699">
        <w:t xml:space="preserve">prezydent </w:t>
      </w:r>
      <w:r w:rsidR="00D870B5">
        <w:t xml:space="preserve">zdecydował o zmniejszeniu liczby kursów i </w:t>
      </w:r>
      <w:r w:rsidR="00157699">
        <w:t xml:space="preserve">o </w:t>
      </w:r>
      <w:r w:rsidR="00D870B5">
        <w:t>wprowadzeni</w:t>
      </w:r>
      <w:r w:rsidR="00157699">
        <w:t>u</w:t>
      </w:r>
      <w:r w:rsidR="00D870B5">
        <w:t xml:space="preserve"> weekendowych rozkładów jazdy. Na konferencji prasowej przekonywał, że samorządy nie mogą poddawać się propagandzie, bo Warszawa ma dokładne analizy związane z</w:t>
      </w:r>
      <w:r w:rsidR="00157699">
        <w:t> </w:t>
      </w:r>
      <w:r w:rsidR="00D870B5">
        <w:t>natężeniem ruchu i zamierza elastycznie podchodzić do t</w:t>
      </w:r>
      <w:r w:rsidR="00157699">
        <w:t>ego tematu</w:t>
      </w:r>
      <w:r w:rsidR="00D870B5">
        <w:t xml:space="preserve">. Powtarzał też, że </w:t>
      </w:r>
      <w:r w:rsidR="00157699">
        <w:t>zalecenia</w:t>
      </w:r>
      <w:r w:rsidR="00D870B5">
        <w:t xml:space="preserve"> rządu są niejasne. Tym razem jednak </w:t>
      </w:r>
      <w:r w:rsidR="001B4205">
        <w:t xml:space="preserve">przekonał się, że restrykcje wprowadzane przez </w:t>
      </w:r>
      <w:r w:rsidR="00157699">
        <w:t xml:space="preserve">państwowe władze </w:t>
      </w:r>
      <w:r w:rsidR="001B4205">
        <w:t xml:space="preserve">w dobie </w:t>
      </w:r>
      <w:proofErr w:type="spellStart"/>
      <w:r w:rsidR="001B4205">
        <w:t>kronawirusa</w:t>
      </w:r>
      <w:proofErr w:type="spellEnd"/>
      <w:r w:rsidR="001B4205">
        <w:t xml:space="preserve"> spotykają się z dobrym społecznym przyjęciem, a publiczna dyskusja z</w:t>
      </w:r>
      <w:r w:rsidR="00157699">
        <w:t> </w:t>
      </w:r>
      <w:r w:rsidR="001B4205">
        <w:t>politycznymi oponentami w t</w:t>
      </w:r>
      <w:r w:rsidR="008B63BC">
        <w:t>ych</w:t>
      </w:r>
      <w:r w:rsidR="001B4205">
        <w:t xml:space="preserve"> kwesti</w:t>
      </w:r>
      <w:r w:rsidR="008B63BC">
        <w:t xml:space="preserve">ach </w:t>
      </w:r>
      <w:r w:rsidR="001B4205">
        <w:t>może</w:t>
      </w:r>
      <w:r w:rsidR="00FD2FE7">
        <w:t xml:space="preserve"> </w:t>
      </w:r>
      <w:r w:rsidR="00137474">
        <w:t>zostać odebrana</w:t>
      </w:r>
      <w:r w:rsidR="001B4205">
        <w:t xml:space="preserve"> </w:t>
      </w:r>
      <w:r w:rsidR="00FD2FE7">
        <w:t xml:space="preserve"> </w:t>
      </w:r>
      <w:r w:rsidR="00137474">
        <w:t>negatywnie</w:t>
      </w:r>
      <w:r w:rsidR="001B4205">
        <w:t xml:space="preserve">. Trzaskowski spotkał się z </w:t>
      </w:r>
      <w:r w:rsidR="00157699">
        <w:t xml:space="preserve">niezrozumieniem </w:t>
      </w:r>
      <w:r w:rsidR="001B4205">
        <w:t xml:space="preserve">mieszkańców, którzy zwracali uwagę, że nie obchodzą ich partyjne przepychanki, ale własne bezpieczeństwo i punktowali, gdzie </w:t>
      </w:r>
      <w:r w:rsidR="00157699">
        <w:t xml:space="preserve">zmiany wprowadzone przez ratusz się nie sprawdziły. </w:t>
      </w:r>
      <w:r w:rsidR="001B4205">
        <w:t xml:space="preserve">Po tych głosach prezydent przywrócił </w:t>
      </w:r>
      <w:r w:rsidR="00157699">
        <w:t xml:space="preserve">rozkłady jazdy obowiązujące w dni powszednie. </w:t>
      </w:r>
    </w:p>
    <w:p w14:paraId="49ABF7C8" w14:textId="7266FBB5" w:rsidR="00981072" w:rsidRDefault="00981072" w:rsidP="00981072">
      <w:pPr>
        <w:jc w:val="both"/>
      </w:pPr>
      <w:r>
        <w:t>Warto podkreślić, że Rafa</w:t>
      </w:r>
      <w:r w:rsidR="00830A6B">
        <w:t>ł</w:t>
      </w:r>
      <w:r>
        <w:t xml:space="preserve"> Trzaskowski nie zapomina </w:t>
      </w:r>
      <w:r w:rsidR="001B4205">
        <w:t>także o pozytywnych akcentach</w:t>
      </w:r>
      <w:r>
        <w:t>: pokazywał chociażby murale z hasłem „Będzie dobrze”</w:t>
      </w:r>
      <w:r w:rsidR="001B4205">
        <w:t>, e</w:t>
      </w:r>
      <w:r>
        <w:t xml:space="preserve">krany nad ulicami, </w:t>
      </w:r>
      <w:r w:rsidR="00157699">
        <w:t>wyświetlające</w:t>
      </w:r>
      <w:r>
        <w:t xml:space="preserve"> napisy „Jeszcze będzie przepięknie”</w:t>
      </w:r>
      <w:r w:rsidR="001B4205">
        <w:t xml:space="preserve">, „Jeszcze będzie normalne”, czy podświetlone na niebiesko budynki z okazji </w:t>
      </w:r>
      <w:r w:rsidR="001B4205" w:rsidRPr="001B4205">
        <w:t>D</w:t>
      </w:r>
      <w:r w:rsidR="001B4205">
        <w:t>nia</w:t>
      </w:r>
      <w:r w:rsidR="001B4205" w:rsidRPr="001B4205">
        <w:t xml:space="preserve"> Pracownika Służby Zdrowia</w:t>
      </w:r>
      <w:r w:rsidR="001B4205">
        <w:t xml:space="preserve">. </w:t>
      </w:r>
    </w:p>
    <w:p w14:paraId="546DF21A" w14:textId="77777777" w:rsidR="00333C06" w:rsidRDefault="00333C06" w:rsidP="00333C06">
      <w:pPr>
        <w:jc w:val="both"/>
      </w:pPr>
      <w:r>
        <w:t xml:space="preserve">Mimo że Trzaskowski właśnie ogłosił start w wyścigu o fotel prezydenta Polski, w mediach społecznościowych dalej mówi głównie o sprawach stolicy, pokazując w ten sposób, że nie zamierza ich zaniedbywać. </w:t>
      </w:r>
    </w:p>
    <w:p w14:paraId="1FBA5566" w14:textId="03C9F13D" w:rsidR="001B4205" w:rsidRDefault="00137474" w:rsidP="00981072">
      <w:pPr>
        <w:jc w:val="both"/>
      </w:pPr>
      <w:r>
        <w:t xml:space="preserve">– </w:t>
      </w:r>
      <w:r w:rsidR="001B4205" w:rsidRPr="00157699">
        <w:rPr>
          <w:i/>
          <w:iCs/>
        </w:rPr>
        <w:t xml:space="preserve">Większość </w:t>
      </w:r>
      <w:r w:rsidR="008B63BC" w:rsidRPr="00157699">
        <w:rPr>
          <w:i/>
          <w:iCs/>
        </w:rPr>
        <w:t>prezydentów wykorzystuje media tradycyjne i społecznościowe, żeby informować o</w:t>
      </w:r>
      <w:r w:rsidR="00157699" w:rsidRPr="00157699">
        <w:rPr>
          <w:i/>
          <w:iCs/>
        </w:rPr>
        <w:t> </w:t>
      </w:r>
      <w:r w:rsidR="008B63BC" w:rsidRPr="00157699">
        <w:rPr>
          <w:i/>
          <w:iCs/>
        </w:rPr>
        <w:t xml:space="preserve">aktywności swojej i miejskich instytucji w </w:t>
      </w:r>
      <w:r w:rsidR="00157699" w:rsidRPr="00157699">
        <w:rPr>
          <w:i/>
          <w:iCs/>
        </w:rPr>
        <w:t>dobie</w:t>
      </w:r>
      <w:r w:rsidR="008B63BC" w:rsidRPr="00157699">
        <w:rPr>
          <w:i/>
          <w:iCs/>
        </w:rPr>
        <w:t xml:space="preserve"> </w:t>
      </w:r>
      <w:proofErr w:type="spellStart"/>
      <w:r w:rsidR="008B63BC" w:rsidRPr="00157699">
        <w:rPr>
          <w:i/>
          <w:iCs/>
        </w:rPr>
        <w:t>koronawirusa</w:t>
      </w:r>
      <w:proofErr w:type="spellEnd"/>
      <w:r w:rsidR="008B63BC" w:rsidRPr="00157699">
        <w:rPr>
          <w:i/>
          <w:iCs/>
        </w:rPr>
        <w:t>. Znajdziemy oświadczenia na temat otwarcia żłobków, pomocy przedsiębiorcom, funkcjonowania ośrodków kultury, czyli codzienne i bez dwóch zdań bardzo istotne sprawy. Niewielu jednak robi ten dodatkowy krok i decyduje się pokazać swoją ludzką stronę w czasach, kiedy towarzyszy nam niepewność, tęsknota, a tym samym budzi się w</w:t>
      </w:r>
      <w:r w:rsidR="00157699" w:rsidRPr="00157699">
        <w:rPr>
          <w:i/>
          <w:iCs/>
        </w:rPr>
        <w:t> </w:t>
      </w:r>
      <w:r w:rsidR="008B63BC" w:rsidRPr="00157699">
        <w:rPr>
          <w:i/>
          <w:iCs/>
        </w:rPr>
        <w:t>nas mocna potrzeba współodczuwania. Tymczasem trzeba pamiętać, że w polityce wygrywają nie tylko ci, co działają, ale</w:t>
      </w:r>
      <w:r w:rsidR="00FD2FE7">
        <w:rPr>
          <w:i/>
          <w:iCs/>
        </w:rPr>
        <w:t xml:space="preserve"> </w:t>
      </w:r>
      <w:r w:rsidR="003501E2">
        <w:rPr>
          <w:i/>
          <w:iCs/>
        </w:rPr>
        <w:t xml:space="preserve">przede wszystkim </w:t>
      </w:r>
      <w:r w:rsidR="008B63BC" w:rsidRPr="00157699">
        <w:rPr>
          <w:i/>
          <w:iCs/>
        </w:rPr>
        <w:t xml:space="preserve">ci, którzy czasem upodobniają się do nas i zrzucają na chwilę maski </w:t>
      </w:r>
      <w:r w:rsidR="003501E2">
        <w:rPr>
          <w:i/>
          <w:iCs/>
        </w:rPr>
        <w:t>oraz urzędowe konwenanse</w:t>
      </w:r>
      <w:r w:rsidR="008B63BC">
        <w:t xml:space="preserve"> – podsumowuje </w:t>
      </w:r>
      <w:r w:rsidR="008B63BC" w:rsidRPr="00157699">
        <w:rPr>
          <w:b/>
          <w:bCs/>
        </w:rPr>
        <w:t>Marta Bełza</w:t>
      </w:r>
      <w:r w:rsidR="008B63BC">
        <w:t xml:space="preserve">. </w:t>
      </w:r>
    </w:p>
    <w:sectPr w:rsidR="001B4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771765"/>
    <w:multiLevelType w:val="hybridMultilevel"/>
    <w:tmpl w:val="4492F7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D10"/>
    <w:rsid w:val="00005D10"/>
    <w:rsid w:val="00064E66"/>
    <w:rsid w:val="000B436A"/>
    <w:rsid w:val="00137474"/>
    <w:rsid w:val="00157699"/>
    <w:rsid w:val="001B4205"/>
    <w:rsid w:val="00205EBF"/>
    <w:rsid w:val="002B47FA"/>
    <w:rsid w:val="002C21BA"/>
    <w:rsid w:val="00333C06"/>
    <w:rsid w:val="00343685"/>
    <w:rsid w:val="003501E2"/>
    <w:rsid w:val="00382999"/>
    <w:rsid w:val="0038587C"/>
    <w:rsid w:val="004C3464"/>
    <w:rsid w:val="004D5C2C"/>
    <w:rsid w:val="00550897"/>
    <w:rsid w:val="005776B8"/>
    <w:rsid w:val="00662918"/>
    <w:rsid w:val="006806ED"/>
    <w:rsid w:val="006A2F8D"/>
    <w:rsid w:val="0073355E"/>
    <w:rsid w:val="007A0124"/>
    <w:rsid w:val="007E6C17"/>
    <w:rsid w:val="00830A6B"/>
    <w:rsid w:val="008B63BC"/>
    <w:rsid w:val="00981072"/>
    <w:rsid w:val="00983CF9"/>
    <w:rsid w:val="00A77EC0"/>
    <w:rsid w:val="00B11B6A"/>
    <w:rsid w:val="00B15695"/>
    <w:rsid w:val="00B83EB5"/>
    <w:rsid w:val="00CA0FBE"/>
    <w:rsid w:val="00D21C88"/>
    <w:rsid w:val="00D870B5"/>
    <w:rsid w:val="00DC6E3B"/>
    <w:rsid w:val="00E1666D"/>
    <w:rsid w:val="00E66804"/>
    <w:rsid w:val="00E73761"/>
    <w:rsid w:val="00FD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89CDB"/>
  <w15:chartTrackingRefBased/>
  <w15:docId w15:val="{970AD106-8EAE-4C02-BB86-6A7CD5200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587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D2F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2F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2F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2F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2FE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2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2F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6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1084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Belza, Marta</dc:creator>
  <cp:keywords/>
  <dc:description/>
  <cp:lastModifiedBy>Małgorzata Grzegolec</cp:lastModifiedBy>
  <cp:revision>7</cp:revision>
  <dcterms:created xsi:type="dcterms:W3CDTF">2020-05-18T08:29:00Z</dcterms:created>
  <dcterms:modified xsi:type="dcterms:W3CDTF">2020-05-18T08:55:00Z</dcterms:modified>
</cp:coreProperties>
</file>