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66B6" w14:textId="77777777" w:rsidR="00A608DF" w:rsidRDefault="00A608DF" w:rsidP="009018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6B507DE" w14:textId="26AF49E3" w:rsidR="0090184A" w:rsidRPr="009A719D" w:rsidRDefault="46FB0171" w:rsidP="009018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AA358D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3M </w:t>
      </w:r>
      <w:r w:rsidR="000B695F">
        <w:rPr>
          <w:rFonts w:ascii="Arial" w:hAnsi="Arial" w:cs="Arial"/>
          <w:b/>
          <w:bCs/>
          <w:color w:val="000000" w:themeColor="text1"/>
          <w:sz w:val="28"/>
          <w:szCs w:val="28"/>
        </w:rPr>
        <w:t>wspiera lokaln</w:t>
      </w:r>
      <w:r w:rsidR="00476EF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0B69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</w:t>
      </w:r>
      <w:r w:rsidR="00D6068D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0B695F">
        <w:rPr>
          <w:rFonts w:ascii="Arial" w:hAnsi="Arial" w:cs="Arial"/>
          <w:b/>
          <w:bCs/>
          <w:color w:val="000000" w:themeColor="text1"/>
          <w:sz w:val="28"/>
          <w:szCs w:val="28"/>
        </w:rPr>
        <w:t>ołecznoś</w:t>
      </w:r>
      <w:r w:rsidR="00476EF7">
        <w:rPr>
          <w:rFonts w:ascii="Arial" w:hAnsi="Arial" w:cs="Arial"/>
          <w:b/>
          <w:bCs/>
          <w:color w:val="000000" w:themeColor="text1"/>
          <w:sz w:val="28"/>
          <w:szCs w:val="28"/>
        </w:rPr>
        <w:t>ci</w:t>
      </w:r>
      <w:r w:rsidR="000B69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AA358DE">
        <w:rPr>
          <w:rFonts w:ascii="Arial" w:hAnsi="Arial" w:cs="Arial"/>
          <w:b/>
          <w:bCs/>
          <w:color w:val="000000" w:themeColor="text1"/>
          <w:sz w:val="28"/>
          <w:szCs w:val="28"/>
        </w:rPr>
        <w:t>w</w:t>
      </w:r>
      <w:r w:rsidR="00C079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6116B">
        <w:rPr>
          <w:rFonts w:ascii="Arial" w:hAnsi="Arial" w:cs="Arial"/>
          <w:b/>
          <w:bCs/>
          <w:color w:val="000000" w:themeColor="text1"/>
          <w:sz w:val="28"/>
          <w:szCs w:val="28"/>
        </w:rPr>
        <w:t>czasie</w:t>
      </w:r>
      <w:r w:rsidR="00A6116B" w:rsidRPr="0AA358D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48237581" w:rsidRPr="686AEC65">
        <w:rPr>
          <w:rFonts w:ascii="Arial" w:hAnsi="Arial" w:cs="Arial"/>
          <w:b/>
          <w:bCs/>
          <w:color w:val="000000" w:themeColor="text1"/>
          <w:sz w:val="28"/>
          <w:szCs w:val="28"/>
        </w:rPr>
        <w:t>pandemii</w:t>
      </w:r>
      <w:r w:rsidRPr="686AEC6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E20D49F" w14:textId="5993E7E6" w:rsidR="7D4777C8" w:rsidRDefault="7D4777C8" w:rsidP="0AA358DE">
      <w:pPr>
        <w:jc w:val="both"/>
        <w:rPr>
          <w:rFonts w:ascii="Arial" w:hAnsi="Arial" w:cs="Arial"/>
          <w:b/>
          <w:bCs/>
          <w:color w:val="000000" w:themeColor="text1"/>
        </w:rPr>
      </w:pPr>
      <w:r w:rsidRPr="00C80F3B">
        <w:rPr>
          <w:rFonts w:ascii="Arial" w:hAnsi="Arial" w:cs="Arial"/>
          <w:b/>
          <w:bCs/>
          <w:color w:val="000000" w:themeColor="text1"/>
        </w:rPr>
        <w:t>Lokalne społeczności szczególnie mocno odczuły skutki pandemii</w:t>
      </w:r>
      <w:r w:rsidR="000B69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D6068D">
        <w:rPr>
          <w:rFonts w:ascii="Arial" w:hAnsi="Arial" w:cs="Arial"/>
          <w:b/>
          <w:bCs/>
          <w:color w:val="000000" w:themeColor="text1"/>
        </w:rPr>
        <w:t>koronawirusa</w:t>
      </w:r>
      <w:proofErr w:type="spellEnd"/>
      <w:r w:rsidR="00D6068D">
        <w:rPr>
          <w:rFonts w:ascii="Arial" w:hAnsi="Arial" w:cs="Arial"/>
          <w:b/>
          <w:bCs/>
          <w:color w:val="000000" w:themeColor="text1"/>
        </w:rPr>
        <w:t xml:space="preserve"> w Polsce oraz na świecie. </w:t>
      </w:r>
      <w:r w:rsidR="4B59D660" w:rsidRPr="00C80F3B">
        <w:rPr>
          <w:rFonts w:ascii="Arial" w:hAnsi="Arial" w:cs="Arial"/>
          <w:b/>
          <w:bCs/>
          <w:color w:val="000000" w:themeColor="text1"/>
        </w:rPr>
        <w:t xml:space="preserve">3M, które od </w:t>
      </w:r>
      <w:r w:rsidR="000B695F">
        <w:rPr>
          <w:rFonts w:ascii="Arial" w:hAnsi="Arial" w:cs="Arial"/>
          <w:b/>
          <w:bCs/>
          <w:color w:val="000000" w:themeColor="text1"/>
        </w:rPr>
        <w:t>lat</w:t>
      </w:r>
      <w:r w:rsidR="00D6068D">
        <w:rPr>
          <w:rFonts w:ascii="Arial" w:hAnsi="Arial" w:cs="Arial"/>
          <w:b/>
          <w:bCs/>
          <w:color w:val="000000" w:themeColor="text1"/>
        </w:rPr>
        <w:t xml:space="preserve"> jest</w:t>
      </w:r>
      <w:r w:rsidR="000B695F">
        <w:rPr>
          <w:rFonts w:ascii="Arial" w:hAnsi="Arial" w:cs="Arial"/>
          <w:b/>
          <w:bCs/>
          <w:color w:val="000000" w:themeColor="text1"/>
        </w:rPr>
        <w:t xml:space="preserve"> aktywnie </w:t>
      </w:r>
      <w:r w:rsidR="00D6068D">
        <w:rPr>
          <w:rFonts w:ascii="Arial" w:hAnsi="Arial" w:cs="Arial"/>
          <w:b/>
          <w:bCs/>
          <w:color w:val="000000" w:themeColor="text1"/>
        </w:rPr>
        <w:t>zaangażowane we współpracę o wymiarze lokalnym,</w:t>
      </w:r>
      <w:r w:rsidR="640873AF" w:rsidRPr="00C80F3B">
        <w:rPr>
          <w:rFonts w:ascii="Arial" w:hAnsi="Arial" w:cs="Arial"/>
          <w:b/>
          <w:bCs/>
          <w:color w:val="000000" w:themeColor="text1"/>
        </w:rPr>
        <w:t xml:space="preserve"> </w:t>
      </w:r>
      <w:r w:rsidR="00D6068D">
        <w:rPr>
          <w:rFonts w:ascii="Arial" w:hAnsi="Arial" w:cs="Arial"/>
          <w:b/>
          <w:bCs/>
          <w:color w:val="000000" w:themeColor="text1"/>
        </w:rPr>
        <w:t xml:space="preserve">nie pozostało obojętne i </w:t>
      </w:r>
      <w:r w:rsidR="640873AF" w:rsidRPr="00C80F3B">
        <w:rPr>
          <w:rFonts w:ascii="Arial" w:hAnsi="Arial" w:cs="Arial"/>
          <w:b/>
          <w:bCs/>
          <w:color w:val="000000" w:themeColor="text1"/>
        </w:rPr>
        <w:t>podjęło szereg inicjatyw</w:t>
      </w:r>
      <w:r w:rsidR="00D6068D">
        <w:rPr>
          <w:rFonts w:ascii="Arial" w:hAnsi="Arial" w:cs="Arial"/>
          <w:b/>
          <w:bCs/>
          <w:color w:val="000000" w:themeColor="text1"/>
        </w:rPr>
        <w:t>,</w:t>
      </w:r>
      <w:r w:rsidR="000B695F">
        <w:rPr>
          <w:rFonts w:ascii="Arial" w:hAnsi="Arial" w:cs="Arial"/>
          <w:b/>
          <w:bCs/>
          <w:color w:val="000000" w:themeColor="text1"/>
        </w:rPr>
        <w:t xml:space="preserve"> mających</w:t>
      </w:r>
      <w:r w:rsidR="00D6068D">
        <w:rPr>
          <w:rFonts w:ascii="Arial" w:hAnsi="Arial" w:cs="Arial"/>
          <w:b/>
          <w:bCs/>
          <w:color w:val="000000" w:themeColor="text1"/>
        </w:rPr>
        <w:t xml:space="preserve"> </w:t>
      </w:r>
      <w:r w:rsidR="000B695F">
        <w:rPr>
          <w:rFonts w:ascii="Arial" w:hAnsi="Arial" w:cs="Arial"/>
          <w:b/>
          <w:bCs/>
          <w:color w:val="000000" w:themeColor="text1"/>
        </w:rPr>
        <w:t>na</w:t>
      </w:r>
      <w:r w:rsidR="78BDF6DB" w:rsidRPr="00C80F3B">
        <w:rPr>
          <w:rFonts w:ascii="Arial" w:hAnsi="Arial" w:cs="Arial"/>
          <w:b/>
          <w:bCs/>
          <w:color w:val="000000" w:themeColor="text1"/>
        </w:rPr>
        <w:t xml:space="preserve"> celu </w:t>
      </w:r>
      <w:r w:rsidR="00D6068D">
        <w:rPr>
          <w:rFonts w:ascii="Arial" w:hAnsi="Arial" w:cs="Arial"/>
          <w:b/>
          <w:bCs/>
          <w:color w:val="000000" w:themeColor="text1"/>
        </w:rPr>
        <w:t>wsparcie potrzebujących</w:t>
      </w:r>
      <w:r w:rsidR="78BDF6DB" w:rsidRPr="00C80F3B">
        <w:rPr>
          <w:rFonts w:ascii="Arial" w:hAnsi="Arial" w:cs="Arial"/>
          <w:b/>
          <w:bCs/>
          <w:color w:val="000000" w:themeColor="text1"/>
        </w:rPr>
        <w:t xml:space="preserve">. </w:t>
      </w:r>
      <w:r w:rsidR="6F34CD95" w:rsidRPr="00C80F3B">
        <w:rPr>
          <w:rFonts w:ascii="Arial" w:hAnsi="Arial" w:cs="Arial"/>
          <w:b/>
          <w:bCs/>
          <w:color w:val="000000" w:themeColor="text1"/>
        </w:rPr>
        <w:t xml:space="preserve">Wśród działań 3M w zakresie odpowiedzialności społecznej biznesu znalazły się m.in. darowizny </w:t>
      </w:r>
      <w:r w:rsidR="00476EF7">
        <w:rPr>
          <w:rFonts w:ascii="Arial" w:hAnsi="Arial" w:cs="Arial"/>
          <w:b/>
          <w:bCs/>
          <w:color w:val="000000" w:themeColor="text1"/>
        </w:rPr>
        <w:t>na rzecz</w:t>
      </w:r>
      <w:r w:rsidR="6F34CD95" w:rsidRPr="00C80F3B">
        <w:rPr>
          <w:rFonts w:ascii="Arial" w:hAnsi="Arial" w:cs="Arial"/>
          <w:b/>
          <w:bCs/>
          <w:color w:val="000000" w:themeColor="text1"/>
        </w:rPr>
        <w:t xml:space="preserve"> Banku Żywności</w:t>
      </w:r>
      <w:r w:rsidR="00476EF7">
        <w:rPr>
          <w:rFonts w:ascii="Arial" w:hAnsi="Arial" w:cs="Arial"/>
          <w:b/>
          <w:bCs/>
          <w:color w:val="000000" w:themeColor="text1"/>
        </w:rPr>
        <w:t xml:space="preserve"> we Wrocławiu</w:t>
      </w:r>
      <w:r w:rsidR="6F34CD95" w:rsidRPr="00C80F3B">
        <w:rPr>
          <w:rFonts w:ascii="Arial" w:hAnsi="Arial" w:cs="Arial"/>
          <w:b/>
          <w:bCs/>
          <w:color w:val="000000" w:themeColor="text1"/>
        </w:rPr>
        <w:t xml:space="preserve">, wsparcie wrocławskiej szkoły oraz </w:t>
      </w:r>
      <w:r w:rsidR="593BF5F0" w:rsidRPr="00C80F3B">
        <w:rPr>
          <w:rFonts w:ascii="Arial" w:hAnsi="Arial" w:cs="Arial"/>
          <w:b/>
          <w:bCs/>
          <w:color w:val="000000" w:themeColor="text1"/>
        </w:rPr>
        <w:t xml:space="preserve">inicjatywa pod hasłem </w:t>
      </w:r>
      <w:r w:rsidR="000B695F">
        <w:rPr>
          <w:rFonts w:ascii="Arial" w:hAnsi="Arial" w:cs="Arial"/>
          <w:b/>
          <w:bCs/>
          <w:color w:val="000000" w:themeColor="text1"/>
        </w:rPr>
        <w:t>„Z</w:t>
      </w:r>
      <w:r w:rsidR="593BF5F0" w:rsidRPr="00C80F3B">
        <w:rPr>
          <w:rFonts w:ascii="Arial" w:hAnsi="Arial" w:cs="Arial"/>
          <w:b/>
          <w:bCs/>
          <w:color w:val="000000" w:themeColor="text1"/>
        </w:rPr>
        <w:t>aczytane 3M</w:t>
      </w:r>
      <w:r w:rsidR="000B695F">
        <w:rPr>
          <w:rFonts w:ascii="Arial" w:hAnsi="Arial" w:cs="Arial"/>
          <w:b/>
          <w:bCs/>
          <w:color w:val="000000" w:themeColor="text1"/>
        </w:rPr>
        <w:t>”, skierowana do pracowników oraz ich dzieci</w:t>
      </w:r>
      <w:r w:rsidR="593BF5F0" w:rsidRPr="00C80F3B">
        <w:rPr>
          <w:rFonts w:ascii="Arial" w:hAnsi="Arial" w:cs="Arial"/>
          <w:b/>
          <w:bCs/>
          <w:color w:val="000000" w:themeColor="text1"/>
        </w:rPr>
        <w:t>.</w:t>
      </w:r>
    </w:p>
    <w:p w14:paraId="288703FD" w14:textId="2544E232" w:rsidR="00AE096B" w:rsidRDefault="00302C9A" w:rsidP="0090184A">
      <w:pPr>
        <w:jc w:val="both"/>
        <w:rPr>
          <w:rFonts w:ascii="Arial" w:hAnsi="Arial" w:cs="Arial"/>
          <w:color w:val="000000" w:themeColor="text1"/>
        </w:rPr>
      </w:pPr>
      <w:r w:rsidRPr="0AFC6896">
        <w:rPr>
          <w:rFonts w:ascii="Arial" w:hAnsi="Arial" w:cs="Arial"/>
          <w:color w:val="000000" w:themeColor="text1"/>
        </w:rPr>
        <w:t>3M to</w:t>
      </w:r>
      <w:r w:rsidR="29964B7F" w:rsidRPr="686AEC65">
        <w:rPr>
          <w:rFonts w:ascii="Arial" w:hAnsi="Arial" w:cs="Arial"/>
          <w:color w:val="000000" w:themeColor="text1"/>
        </w:rPr>
        <w:t xml:space="preserve"> </w:t>
      </w:r>
      <w:r w:rsidR="00D6068D">
        <w:rPr>
          <w:rFonts w:ascii="Arial" w:hAnsi="Arial" w:cs="Arial"/>
          <w:color w:val="000000" w:themeColor="text1"/>
        </w:rPr>
        <w:t>jeden</w:t>
      </w:r>
      <w:r w:rsidR="00216E48" w:rsidRPr="686AEC65">
        <w:rPr>
          <w:rFonts w:ascii="Arial" w:hAnsi="Arial" w:cs="Arial"/>
          <w:color w:val="000000" w:themeColor="text1"/>
        </w:rPr>
        <w:t xml:space="preserve"> z </w:t>
      </w:r>
      <w:r w:rsidR="7C3985B3" w:rsidRPr="686AEC65">
        <w:rPr>
          <w:rFonts w:ascii="Arial" w:hAnsi="Arial" w:cs="Arial"/>
          <w:color w:val="000000" w:themeColor="text1"/>
        </w:rPr>
        <w:t>globalnych</w:t>
      </w:r>
      <w:r w:rsidR="00216E48" w:rsidRPr="0AFC6896">
        <w:rPr>
          <w:rFonts w:ascii="Arial" w:hAnsi="Arial" w:cs="Arial"/>
          <w:color w:val="000000" w:themeColor="text1"/>
        </w:rPr>
        <w:t xml:space="preserve"> </w:t>
      </w:r>
      <w:r w:rsidRPr="0AFC6896">
        <w:rPr>
          <w:rFonts w:ascii="Arial" w:hAnsi="Arial" w:cs="Arial"/>
          <w:color w:val="000000" w:themeColor="text1"/>
        </w:rPr>
        <w:t>lider</w:t>
      </w:r>
      <w:r w:rsidR="00216E48" w:rsidRPr="0AFC6896">
        <w:rPr>
          <w:rFonts w:ascii="Arial" w:hAnsi="Arial" w:cs="Arial"/>
          <w:color w:val="000000" w:themeColor="text1"/>
        </w:rPr>
        <w:t>ów</w:t>
      </w:r>
      <w:r w:rsidRPr="0AFC6896">
        <w:rPr>
          <w:rFonts w:ascii="Arial" w:hAnsi="Arial" w:cs="Arial"/>
          <w:color w:val="000000" w:themeColor="text1"/>
        </w:rPr>
        <w:t xml:space="preserve"> wśród </w:t>
      </w:r>
      <w:r w:rsidR="00216E48" w:rsidRPr="0AFC6896">
        <w:rPr>
          <w:rFonts w:ascii="Arial" w:hAnsi="Arial" w:cs="Arial"/>
          <w:color w:val="000000" w:themeColor="text1"/>
        </w:rPr>
        <w:t xml:space="preserve">producentów </w:t>
      </w:r>
      <w:r w:rsidRPr="0AFC6896">
        <w:rPr>
          <w:rFonts w:ascii="Arial" w:hAnsi="Arial" w:cs="Arial"/>
          <w:color w:val="000000" w:themeColor="text1"/>
        </w:rPr>
        <w:t xml:space="preserve">środków ochrony </w:t>
      </w:r>
      <w:r w:rsidR="60EBEA05" w:rsidRPr="686AEC65">
        <w:rPr>
          <w:rFonts w:ascii="Arial" w:hAnsi="Arial" w:cs="Arial"/>
          <w:color w:val="000000" w:themeColor="text1"/>
        </w:rPr>
        <w:t>indywidualnej</w:t>
      </w:r>
      <w:r w:rsidR="00D6068D">
        <w:rPr>
          <w:rFonts w:ascii="Arial" w:hAnsi="Arial" w:cs="Arial"/>
          <w:color w:val="000000" w:themeColor="text1"/>
        </w:rPr>
        <w:t>, któr</w:t>
      </w:r>
      <w:r w:rsidR="00476EF7">
        <w:rPr>
          <w:rFonts w:ascii="Arial" w:hAnsi="Arial" w:cs="Arial"/>
          <w:color w:val="000000" w:themeColor="text1"/>
        </w:rPr>
        <w:t>y</w:t>
      </w:r>
      <w:r w:rsidRPr="0AFC6896">
        <w:rPr>
          <w:rFonts w:ascii="Arial" w:hAnsi="Arial" w:cs="Arial"/>
          <w:color w:val="000000" w:themeColor="text1"/>
        </w:rPr>
        <w:t xml:space="preserve"> niezmiennie od wielu lat wspiera lokalne społeczności</w:t>
      </w:r>
      <w:r w:rsidR="00476EF7">
        <w:rPr>
          <w:rFonts w:ascii="Arial" w:hAnsi="Arial" w:cs="Arial"/>
          <w:color w:val="000000" w:themeColor="text1"/>
        </w:rPr>
        <w:t>,</w:t>
      </w:r>
      <w:r w:rsidRPr="0AFC6896">
        <w:rPr>
          <w:rFonts w:ascii="Arial" w:hAnsi="Arial" w:cs="Arial"/>
          <w:color w:val="000000" w:themeColor="text1"/>
        </w:rPr>
        <w:t xml:space="preserve"> w każdej sytuacji i na wiele sposobów. Nie inaczej jest </w:t>
      </w:r>
      <w:r w:rsidR="00D57042" w:rsidRPr="0AFC6896">
        <w:rPr>
          <w:rFonts w:ascii="Arial" w:hAnsi="Arial" w:cs="Arial"/>
          <w:color w:val="000000" w:themeColor="text1"/>
        </w:rPr>
        <w:t xml:space="preserve">podczas pandemii </w:t>
      </w:r>
      <w:proofErr w:type="spellStart"/>
      <w:r w:rsidR="000B695F">
        <w:rPr>
          <w:rFonts w:ascii="Arial" w:hAnsi="Arial" w:cs="Arial"/>
          <w:color w:val="000000" w:themeColor="text1"/>
        </w:rPr>
        <w:t>koronawirusa</w:t>
      </w:r>
      <w:proofErr w:type="spellEnd"/>
      <w:r w:rsidR="46CF4C88" w:rsidRPr="686AEC65">
        <w:rPr>
          <w:rFonts w:ascii="Arial" w:hAnsi="Arial" w:cs="Arial"/>
          <w:color w:val="000000" w:themeColor="text1"/>
        </w:rPr>
        <w:t xml:space="preserve">, </w:t>
      </w:r>
      <w:r w:rsidR="000B695F">
        <w:rPr>
          <w:rFonts w:ascii="Arial" w:hAnsi="Arial" w:cs="Arial"/>
          <w:color w:val="000000" w:themeColor="text1"/>
        </w:rPr>
        <w:t>podczas której 3M</w:t>
      </w:r>
      <w:r w:rsidR="000B695F" w:rsidRPr="686AEC65">
        <w:rPr>
          <w:rFonts w:ascii="Arial" w:hAnsi="Arial" w:cs="Arial"/>
          <w:color w:val="000000" w:themeColor="text1"/>
        </w:rPr>
        <w:t xml:space="preserve"> </w:t>
      </w:r>
      <w:r w:rsidR="00D6068D" w:rsidRPr="686AEC65">
        <w:rPr>
          <w:rFonts w:ascii="Arial" w:hAnsi="Arial" w:cs="Arial"/>
          <w:color w:val="000000" w:themeColor="text1"/>
        </w:rPr>
        <w:t>pod</w:t>
      </w:r>
      <w:r w:rsidR="00D6068D">
        <w:rPr>
          <w:rFonts w:ascii="Arial" w:hAnsi="Arial" w:cs="Arial"/>
          <w:color w:val="000000" w:themeColor="text1"/>
        </w:rPr>
        <w:t>j</w:t>
      </w:r>
      <w:r w:rsidR="00D6068D" w:rsidRPr="686AEC65">
        <w:rPr>
          <w:rFonts w:ascii="Arial" w:hAnsi="Arial" w:cs="Arial"/>
          <w:color w:val="000000" w:themeColor="text1"/>
        </w:rPr>
        <w:t>ę</w:t>
      </w:r>
      <w:r w:rsidR="00D6068D">
        <w:rPr>
          <w:rFonts w:ascii="Arial" w:hAnsi="Arial" w:cs="Arial"/>
          <w:color w:val="000000" w:themeColor="text1"/>
        </w:rPr>
        <w:t>ło</w:t>
      </w:r>
      <w:r w:rsidR="000B695F">
        <w:rPr>
          <w:rFonts w:ascii="Arial" w:hAnsi="Arial" w:cs="Arial"/>
          <w:color w:val="000000" w:themeColor="text1"/>
        </w:rPr>
        <w:t xml:space="preserve"> szereg</w:t>
      </w:r>
      <w:r w:rsidR="46CF4C88" w:rsidRPr="686AEC65">
        <w:rPr>
          <w:rFonts w:ascii="Arial" w:hAnsi="Arial" w:cs="Arial"/>
          <w:color w:val="000000" w:themeColor="text1"/>
        </w:rPr>
        <w:t xml:space="preserve"> aktywności na poziomie lokalnym i globalnym</w:t>
      </w:r>
      <w:r w:rsidRPr="686AEC65">
        <w:rPr>
          <w:rFonts w:ascii="Arial" w:hAnsi="Arial" w:cs="Arial"/>
          <w:color w:val="000000" w:themeColor="text1"/>
        </w:rPr>
        <w:t>.</w:t>
      </w:r>
      <w:r w:rsidR="000132DB" w:rsidRPr="0AFC6896">
        <w:rPr>
          <w:rFonts w:ascii="Arial" w:hAnsi="Arial" w:cs="Arial"/>
          <w:color w:val="000000" w:themeColor="text1"/>
        </w:rPr>
        <w:t xml:space="preserve"> W ostatnim czasie </w:t>
      </w:r>
      <w:r w:rsidR="71794172" w:rsidRPr="686AEC65">
        <w:rPr>
          <w:rFonts w:ascii="Arial" w:hAnsi="Arial" w:cs="Arial"/>
          <w:color w:val="000000" w:themeColor="text1"/>
        </w:rPr>
        <w:t>w odpowiedzi na zwiększenie</w:t>
      </w:r>
      <w:r w:rsidR="00E63C1F" w:rsidRPr="0AFC6896">
        <w:rPr>
          <w:rFonts w:ascii="Arial" w:hAnsi="Arial" w:cs="Arial"/>
          <w:color w:val="000000" w:themeColor="text1"/>
        </w:rPr>
        <w:t xml:space="preserve"> popytu na </w:t>
      </w:r>
      <w:r w:rsidR="53F2CBE9" w:rsidRPr="686AEC65">
        <w:rPr>
          <w:rFonts w:ascii="Arial" w:hAnsi="Arial" w:cs="Arial"/>
          <w:color w:val="000000" w:themeColor="text1"/>
        </w:rPr>
        <w:t xml:space="preserve">środki </w:t>
      </w:r>
      <w:r w:rsidR="000B695F">
        <w:rPr>
          <w:rFonts w:ascii="Arial" w:hAnsi="Arial" w:cs="Arial"/>
          <w:color w:val="000000" w:themeColor="text1"/>
        </w:rPr>
        <w:t>ochrony indywidualnej</w:t>
      </w:r>
      <w:r w:rsidR="4B20787A" w:rsidRPr="686AEC65">
        <w:rPr>
          <w:rFonts w:ascii="Arial" w:hAnsi="Arial" w:cs="Arial"/>
          <w:color w:val="000000" w:themeColor="text1"/>
        </w:rPr>
        <w:t>, 3M</w:t>
      </w:r>
      <w:r w:rsidR="53F2CBE9" w:rsidRPr="686AEC65">
        <w:rPr>
          <w:rFonts w:ascii="Arial" w:hAnsi="Arial" w:cs="Arial"/>
          <w:color w:val="000000" w:themeColor="text1"/>
        </w:rPr>
        <w:t xml:space="preserve"> </w:t>
      </w:r>
      <w:r w:rsidR="00E63C1F" w:rsidRPr="686AEC65">
        <w:rPr>
          <w:rFonts w:ascii="Arial" w:hAnsi="Arial" w:cs="Arial"/>
          <w:color w:val="000000" w:themeColor="text1"/>
        </w:rPr>
        <w:t>podw</w:t>
      </w:r>
      <w:r w:rsidR="2BF8C828" w:rsidRPr="686AEC65">
        <w:rPr>
          <w:rFonts w:ascii="Arial" w:hAnsi="Arial" w:cs="Arial"/>
          <w:color w:val="000000" w:themeColor="text1"/>
        </w:rPr>
        <w:t>oiło</w:t>
      </w:r>
      <w:r w:rsidR="00E63C1F" w:rsidRPr="686AEC65">
        <w:rPr>
          <w:rFonts w:ascii="Arial" w:hAnsi="Arial" w:cs="Arial"/>
          <w:color w:val="000000" w:themeColor="text1"/>
        </w:rPr>
        <w:t xml:space="preserve"> produkcj</w:t>
      </w:r>
      <w:r w:rsidR="2BD6889E" w:rsidRPr="686AEC65">
        <w:rPr>
          <w:rFonts w:ascii="Arial" w:hAnsi="Arial" w:cs="Arial"/>
          <w:color w:val="000000" w:themeColor="text1"/>
        </w:rPr>
        <w:t>ę</w:t>
      </w:r>
      <w:r w:rsidR="00E63C1F" w:rsidRPr="0AFC6896">
        <w:rPr>
          <w:rFonts w:ascii="Arial" w:hAnsi="Arial" w:cs="Arial"/>
          <w:color w:val="000000" w:themeColor="text1"/>
        </w:rPr>
        <w:t xml:space="preserve"> półmasek filtrujących FFP2</w:t>
      </w:r>
      <w:r w:rsidR="00177138" w:rsidRPr="0AFC6896">
        <w:rPr>
          <w:rFonts w:ascii="Arial" w:hAnsi="Arial" w:cs="Arial"/>
          <w:color w:val="000000" w:themeColor="text1"/>
        </w:rPr>
        <w:t xml:space="preserve"> </w:t>
      </w:r>
      <w:r w:rsidR="4161D6EA" w:rsidRPr="686AEC65">
        <w:rPr>
          <w:rFonts w:ascii="Arial" w:hAnsi="Arial" w:cs="Arial"/>
          <w:color w:val="000000" w:themeColor="text1"/>
        </w:rPr>
        <w:t xml:space="preserve">w fabrykach na całym świecie </w:t>
      </w:r>
      <w:r w:rsidR="00177138" w:rsidRPr="0AFC6896">
        <w:rPr>
          <w:rFonts w:ascii="Arial" w:hAnsi="Arial" w:cs="Arial"/>
          <w:color w:val="000000" w:themeColor="text1"/>
        </w:rPr>
        <w:t>do poziomu 1,1 miliarda rocznie</w:t>
      </w:r>
      <w:r w:rsidR="0C521BB4" w:rsidRPr="686AEC65">
        <w:rPr>
          <w:rFonts w:ascii="Arial" w:hAnsi="Arial" w:cs="Arial"/>
          <w:color w:val="000000" w:themeColor="text1"/>
        </w:rPr>
        <w:t>. W obecnej sytuacji firma</w:t>
      </w:r>
      <w:r w:rsidR="00E63C1F" w:rsidRPr="686AEC65">
        <w:rPr>
          <w:rFonts w:ascii="Arial" w:hAnsi="Arial" w:cs="Arial"/>
          <w:color w:val="000000" w:themeColor="text1"/>
        </w:rPr>
        <w:t xml:space="preserve"> zapewni</w:t>
      </w:r>
      <w:r w:rsidR="50AE444E" w:rsidRPr="686AEC65">
        <w:rPr>
          <w:rFonts w:ascii="Arial" w:hAnsi="Arial" w:cs="Arial"/>
          <w:color w:val="000000" w:themeColor="text1"/>
        </w:rPr>
        <w:t>a również priorytet</w:t>
      </w:r>
      <w:r w:rsidR="00E63C1F" w:rsidRPr="0AFC6896">
        <w:rPr>
          <w:rFonts w:ascii="Arial" w:hAnsi="Arial" w:cs="Arial"/>
          <w:color w:val="000000" w:themeColor="text1"/>
        </w:rPr>
        <w:t xml:space="preserve"> dostaw </w:t>
      </w:r>
      <w:r w:rsidR="00283EC3" w:rsidRPr="0AFC6896">
        <w:rPr>
          <w:rFonts w:ascii="Arial" w:hAnsi="Arial" w:cs="Arial"/>
          <w:color w:val="000000" w:themeColor="text1"/>
        </w:rPr>
        <w:t xml:space="preserve">niezbędnych </w:t>
      </w:r>
      <w:r w:rsidR="00E63C1F" w:rsidRPr="0AFC6896">
        <w:rPr>
          <w:rFonts w:ascii="Arial" w:hAnsi="Arial" w:cs="Arial"/>
          <w:color w:val="000000" w:themeColor="text1"/>
        </w:rPr>
        <w:t xml:space="preserve">produktów </w:t>
      </w:r>
      <w:r w:rsidR="00557CC3" w:rsidRPr="0AFC6896">
        <w:rPr>
          <w:rFonts w:ascii="Arial" w:hAnsi="Arial" w:cs="Arial"/>
          <w:color w:val="000000" w:themeColor="text1"/>
        </w:rPr>
        <w:t>do szpitali i instytucji ochrony zdrowia</w:t>
      </w:r>
      <w:r w:rsidR="00283EC3" w:rsidRPr="0AFC6896">
        <w:rPr>
          <w:rFonts w:ascii="Arial" w:hAnsi="Arial" w:cs="Arial"/>
          <w:color w:val="000000" w:themeColor="text1"/>
        </w:rPr>
        <w:t>. Oprócz tego 3M</w:t>
      </w:r>
      <w:r w:rsidR="00E63C1F" w:rsidRPr="0AFC6896">
        <w:rPr>
          <w:rFonts w:ascii="Arial" w:hAnsi="Arial" w:cs="Arial"/>
          <w:color w:val="000000" w:themeColor="text1"/>
        </w:rPr>
        <w:t xml:space="preserve"> </w:t>
      </w:r>
      <w:r w:rsidR="00557CC3" w:rsidRPr="0AFC6896">
        <w:rPr>
          <w:rFonts w:ascii="Arial" w:hAnsi="Arial" w:cs="Arial"/>
          <w:color w:val="000000" w:themeColor="text1"/>
        </w:rPr>
        <w:t xml:space="preserve">niezmiennie </w:t>
      </w:r>
      <w:r w:rsidR="00E63C1F" w:rsidRPr="0AFC6896">
        <w:rPr>
          <w:rFonts w:ascii="Arial" w:hAnsi="Arial" w:cs="Arial"/>
          <w:color w:val="000000" w:themeColor="text1"/>
        </w:rPr>
        <w:t xml:space="preserve">angażuje się </w:t>
      </w:r>
      <w:r w:rsidR="06268F63" w:rsidRPr="686AEC65">
        <w:rPr>
          <w:rFonts w:ascii="Arial" w:hAnsi="Arial" w:cs="Arial"/>
          <w:color w:val="000000" w:themeColor="text1"/>
        </w:rPr>
        <w:t>także</w:t>
      </w:r>
      <w:r w:rsidR="00E63C1F" w:rsidRPr="686AEC65">
        <w:rPr>
          <w:rFonts w:ascii="Arial" w:hAnsi="Arial" w:cs="Arial"/>
          <w:color w:val="000000" w:themeColor="text1"/>
        </w:rPr>
        <w:t xml:space="preserve"> </w:t>
      </w:r>
      <w:r w:rsidR="00E63C1F" w:rsidRPr="0AFC6896">
        <w:rPr>
          <w:rFonts w:ascii="Arial" w:hAnsi="Arial" w:cs="Arial"/>
          <w:color w:val="000000" w:themeColor="text1"/>
        </w:rPr>
        <w:t>w pomoc potrzebującym</w:t>
      </w:r>
      <w:r w:rsidR="00D6068D">
        <w:rPr>
          <w:rFonts w:ascii="Arial" w:hAnsi="Arial" w:cs="Arial"/>
          <w:color w:val="000000" w:themeColor="text1"/>
        </w:rPr>
        <w:t xml:space="preserve"> – głównie we Wrocławiu, gdzie skoncentrowana jest większość działań oraz inicjatyw firmy.</w:t>
      </w:r>
      <w:r w:rsidR="00476EF7">
        <w:rPr>
          <w:rFonts w:ascii="Arial" w:hAnsi="Arial" w:cs="Arial"/>
          <w:color w:val="000000" w:themeColor="text1"/>
        </w:rPr>
        <w:t xml:space="preserve"> </w:t>
      </w:r>
    </w:p>
    <w:p w14:paraId="64D9A586" w14:textId="46C210D4" w:rsidR="004165D2" w:rsidRDefault="004165D2" w:rsidP="0090184A">
      <w:pPr>
        <w:jc w:val="both"/>
        <w:rPr>
          <w:rFonts w:ascii="Arial" w:hAnsi="Arial" w:cs="Arial"/>
          <w:color w:val="000000" w:themeColor="text1"/>
        </w:rPr>
      </w:pPr>
      <w:r w:rsidRPr="0AFC6896">
        <w:rPr>
          <w:rFonts w:ascii="Arial" w:hAnsi="Arial" w:cs="Arial"/>
          <w:i/>
          <w:iCs/>
          <w:color w:val="000000" w:themeColor="text1"/>
        </w:rPr>
        <w:t xml:space="preserve">Biskie relacje z lokalnymi społecznościami od lat są niezwykle ważne dla nas jako 3M, szczególnie we Wrocławiu, gdzie mieści się nasz </w:t>
      </w:r>
      <w:proofErr w:type="spellStart"/>
      <w:r w:rsidRPr="0AFC6896">
        <w:rPr>
          <w:rFonts w:ascii="Arial" w:hAnsi="Arial" w:cs="Arial"/>
          <w:i/>
          <w:iCs/>
          <w:color w:val="000000" w:themeColor="text1"/>
        </w:rPr>
        <w:t>SuperHub</w:t>
      </w:r>
      <w:proofErr w:type="spellEnd"/>
      <w:r w:rsidRPr="0AFC6896">
        <w:rPr>
          <w:rFonts w:ascii="Arial" w:hAnsi="Arial" w:cs="Arial"/>
          <w:i/>
          <w:iCs/>
          <w:color w:val="000000" w:themeColor="text1"/>
        </w:rPr>
        <w:t>. W obliczu pandemii COVID-19 każdy z nas stanął przed nowymi wyzwaniami</w:t>
      </w:r>
      <w:r w:rsidR="00E872DE" w:rsidRPr="0AFC6896">
        <w:rPr>
          <w:rFonts w:ascii="Arial" w:hAnsi="Arial" w:cs="Arial"/>
          <w:i/>
          <w:iCs/>
          <w:color w:val="000000" w:themeColor="text1"/>
        </w:rPr>
        <w:t xml:space="preserve">, które szczególnie silnie wpłynęły na życie osób najbardziej potrzebujących. </w:t>
      </w:r>
      <w:r w:rsidR="00140250" w:rsidRPr="0AFC6896">
        <w:rPr>
          <w:rFonts w:ascii="Arial" w:hAnsi="Arial" w:cs="Arial"/>
          <w:i/>
          <w:iCs/>
          <w:color w:val="000000" w:themeColor="text1"/>
        </w:rPr>
        <w:t xml:space="preserve">W tej trudnej sytuacji ważne jest, aby okazywać sobie </w:t>
      </w:r>
      <w:r w:rsidR="00657B56" w:rsidRPr="0AFC6896">
        <w:rPr>
          <w:rFonts w:ascii="Arial" w:hAnsi="Arial" w:cs="Arial"/>
          <w:i/>
          <w:iCs/>
          <w:color w:val="000000" w:themeColor="text1"/>
        </w:rPr>
        <w:t>życzliwość i solidarność, dzięki czemu czas izolacji społecznej stanie się łatwiejszy</w:t>
      </w:r>
      <w:r w:rsidR="00A01D27" w:rsidRPr="0AFC6896">
        <w:rPr>
          <w:rFonts w:ascii="Arial" w:hAnsi="Arial" w:cs="Arial"/>
          <w:i/>
          <w:iCs/>
          <w:color w:val="000000" w:themeColor="text1"/>
        </w:rPr>
        <w:t xml:space="preserve">. Projekty, w które się zaangażowaliśmy </w:t>
      </w:r>
      <w:r w:rsidR="0025070A" w:rsidRPr="0AFC6896">
        <w:rPr>
          <w:rFonts w:ascii="Arial" w:hAnsi="Arial" w:cs="Arial"/>
          <w:i/>
          <w:iCs/>
          <w:color w:val="000000" w:themeColor="text1"/>
        </w:rPr>
        <w:t xml:space="preserve">są tego wyrazem oraz pozwalają w realny sposób tu i teraz poprawić jakość życia </w:t>
      </w:r>
      <w:r w:rsidR="004629C5" w:rsidRPr="0AFC6896">
        <w:rPr>
          <w:rFonts w:ascii="Arial" w:hAnsi="Arial" w:cs="Arial"/>
          <w:i/>
          <w:iCs/>
          <w:color w:val="000000" w:themeColor="text1"/>
        </w:rPr>
        <w:t>konkretnych osób</w:t>
      </w:r>
      <w:r w:rsidR="000B695F">
        <w:rPr>
          <w:rFonts w:ascii="Arial" w:hAnsi="Arial" w:cs="Arial"/>
          <w:i/>
          <w:iCs/>
          <w:color w:val="000000" w:themeColor="text1"/>
        </w:rPr>
        <w:t>.</w:t>
      </w:r>
      <w:r w:rsidR="00657B56" w:rsidRPr="0AFC6896">
        <w:rPr>
          <w:rFonts w:ascii="Arial" w:hAnsi="Arial" w:cs="Arial"/>
          <w:color w:val="000000" w:themeColor="text1"/>
        </w:rPr>
        <w:t xml:space="preserve"> – podkreśla Alain </w:t>
      </w:r>
      <w:proofErr w:type="spellStart"/>
      <w:r w:rsidR="00657B56" w:rsidRPr="0AFC6896">
        <w:rPr>
          <w:rFonts w:ascii="Arial" w:hAnsi="Arial" w:cs="Arial"/>
          <w:color w:val="000000" w:themeColor="text1"/>
        </w:rPr>
        <w:t>Simonnet</w:t>
      </w:r>
      <w:proofErr w:type="spellEnd"/>
      <w:r w:rsidR="00657B56" w:rsidRPr="0AFC6896">
        <w:rPr>
          <w:rFonts w:ascii="Arial" w:hAnsi="Arial" w:cs="Arial"/>
          <w:color w:val="000000" w:themeColor="text1"/>
        </w:rPr>
        <w:t xml:space="preserve">, </w:t>
      </w:r>
      <w:proofErr w:type="spellStart"/>
      <w:r w:rsidR="00C32ABD">
        <w:rPr>
          <w:rFonts w:ascii="Arial" w:hAnsi="Arial" w:cs="Arial"/>
          <w:color w:val="000000" w:themeColor="text1"/>
        </w:rPr>
        <w:t>Managing</w:t>
      </w:r>
      <w:proofErr w:type="spellEnd"/>
      <w:r w:rsidR="00C32ABD">
        <w:rPr>
          <w:rFonts w:ascii="Arial" w:hAnsi="Arial" w:cs="Arial"/>
          <w:color w:val="000000" w:themeColor="text1"/>
        </w:rPr>
        <w:t xml:space="preserve"> </w:t>
      </w:r>
      <w:proofErr w:type="spellStart"/>
      <w:r w:rsidR="00822B9C">
        <w:rPr>
          <w:rFonts w:ascii="Arial" w:hAnsi="Arial" w:cs="Arial"/>
          <w:color w:val="000000" w:themeColor="text1"/>
        </w:rPr>
        <w:t>Director</w:t>
      </w:r>
      <w:proofErr w:type="spellEnd"/>
      <w:r w:rsidR="00822B9C">
        <w:rPr>
          <w:rFonts w:ascii="Arial" w:hAnsi="Arial" w:cs="Arial"/>
          <w:color w:val="000000" w:themeColor="text1"/>
        </w:rPr>
        <w:t xml:space="preserve"> </w:t>
      </w:r>
      <w:r w:rsidR="00822B9C" w:rsidRPr="0AFC6896">
        <w:rPr>
          <w:rFonts w:ascii="Arial" w:hAnsi="Arial" w:cs="Arial"/>
          <w:color w:val="000000" w:themeColor="text1"/>
        </w:rPr>
        <w:t>3M</w:t>
      </w:r>
      <w:r w:rsidR="00657B56" w:rsidRPr="0AFC6896">
        <w:rPr>
          <w:rFonts w:ascii="Arial" w:hAnsi="Arial" w:cs="Arial"/>
          <w:color w:val="000000" w:themeColor="text1"/>
        </w:rPr>
        <w:t xml:space="preserve"> w Polsce. </w:t>
      </w:r>
    </w:p>
    <w:p w14:paraId="3CBE1912" w14:textId="4C8569ED" w:rsidR="00476EF7" w:rsidRPr="00476EF7" w:rsidRDefault="00917F0F" w:rsidP="0090184A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Wsparcie dla potrzebujących</w:t>
      </w:r>
    </w:p>
    <w:p w14:paraId="6B04822F" w14:textId="71966E60" w:rsidR="00283EC3" w:rsidRDefault="734412B9" w:rsidP="0090184A">
      <w:pPr>
        <w:jc w:val="both"/>
        <w:rPr>
          <w:rFonts w:ascii="Arial" w:hAnsi="Arial" w:cs="Arial"/>
          <w:color w:val="000000" w:themeColor="text1"/>
        </w:rPr>
      </w:pPr>
      <w:r w:rsidRPr="00C80F3B">
        <w:rPr>
          <w:rFonts w:ascii="Arial" w:hAnsi="Arial" w:cs="Arial"/>
          <w:color w:val="000000" w:themeColor="text1"/>
        </w:rPr>
        <w:t>W wyniku pandemii, jeszcze większa liczba osób niż dotychczas zmaga się z trudnościami w zdobyciu funduszy na zakup żywności dla siebie i swojej rodziny</w:t>
      </w:r>
      <w:r w:rsidR="1045A77D" w:rsidRPr="00C80F3B">
        <w:rPr>
          <w:rFonts w:ascii="Arial" w:hAnsi="Arial" w:cs="Arial"/>
          <w:color w:val="000000" w:themeColor="text1"/>
        </w:rPr>
        <w:t>, zwracając się o pomoc do lokalnych organizacji. Jedną z nich</w:t>
      </w:r>
      <w:r w:rsidR="000132DB">
        <w:rPr>
          <w:rFonts w:ascii="Arial" w:hAnsi="Arial" w:cs="Arial"/>
          <w:color w:val="000000" w:themeColor="text1"/>
        </w:rPr>
        <w:t xml:space="preserve"> jest Bank Żywności we Wrocławiu, który otrzymał darowiznę w wysokości 5000$ z fundacji 3Mgives</w:t>
      </w:r>
      <w:r w:rsidR="04A463E7" w:rsidRPr="00C80F3B">
        <w:rPr>
          <w:rFonts w:ascii="Arial" w:hAnsi="Arial" w:cs="Arial"/>
          <w:color w:val="000000" w:themeColor="text1"/>
        </w:rPr>
        <w:t>.</w:t>
      </w:r>
      <w:r w:rsidR="3677C2CA" w:rsidRPr="00C80F3B">
        <w:rPr>
          <w:rFonts w:ascii="Arial" w:hAnsi="Arial" w:cs="Arial"/>
          <w:color w:val="000000" w:themeColor="text1"/>
        </w:rPr>
        <w:t xml:space="preserve"> </w:t>
      </w:r>
      <w:r w:rsidR="2AF303C9" w:rsidRPr="00C80F3B">
        <w:rPr>
          <w:rFonts w:ascii="Arial" w:hAnsi="Arial" w:cs="Arial"/>
          <w:color w:val="000000" w:themeColor="text1"/>
        </w:rPr>
        <w:t>D</w:t>
      </w:r>
      <w:r w:rsidR="3677C2CA" w:rsidRPr="00C80F3B">
        <w:rPr>
          <w:rFonts w:ascii="Arial" w:hAnsi="Arial" w:cs="Arial"/>
          <w:color w:val="000000" w:themeColor="text1"/>
        </w:rPr>
        <w:t>zięki temu wielu potrzebującyc</w:t>
      </w:r>
      <w:r w:rsidR="474F705B" w:rsidRPr="00C80F3B">
        <w:rPr>
          <w:rFonts w:ascii="Arial" w:hAnsi="Arial" w:cs="Arial"/>
          <w:color w:val="000000" w:themeColor="text1"/>
        </w:rPr>
        <w:t>h</w:t>
      </w:r>
      <w:r w:rsidR="000132DB" w:rsidRPr="000132DB">
        <w:rPr>
          <w:rFonts w:ascii="Arial" w:hAnsi="Arial" w:cs="Arial"/>
          <w:color w:val="000000" w:themeColor="text1"/>
        </w:rPr>
        <w:t xml:space="preserve">, którzy na skutek </w:t>
      </w:r>
      <w:r w:rsidR="000B695F">
        <w:rPr>
          <w:rFonts w:ascii="Arial" w:hAnsi="Arial" w:cs="Arial"/>
          <w:color w:val="000000" w:themeColor="text1"/>
        </w:rPr>
        <w:t xml:space="preserve">pandemii </w:t>
      </w:r>
      <w:proofErr w:type="spellStart"/>
      <w:r w:rsidR="000B695F">
        <w:rPr>
          <w:rFonts w:ascii="Arial" w:hAnsi="Arial" w:cs="Arial"/>
          <w:color w:val="000000" w:themeColor="text1"/>
        </w:rPr>
        <w:t>koronawirusa</w:t>
      </w:r>
      <w:proofErr w:type="spellEnd"/>
      <w:r w:rsidR="000132DB" w:rsidRPr="000132DB">
        <w:rPr>
          <w:rFonts w:ascii="Arial" w:hAnsi="Arial" w:cs="Arial"/>
          <w:color w:val="000000" w:themeColor="text1"/>
        </w:rPr>
        <w:t xml:space="preserve"> nie mają </w:t>
      </w:r>
      <w:r w:rsidR="000132DB">
        <w:rPr>
          <w:rFonts w:ascii="Arial" w:hAnsi="Arial" w:cs="Arial"/>
          <w:color w:val="000000" w:themeColor="text1"/>
        </w:rPr>
        <w:t xml:space="preserve">obecnie </w:t>
      </w:r>
      <w:r w:rsidR="474F705B" w:rsidRPr="00C80F3B">
        <w:rPr>
          <w:rFonts w:ascii="Arial" w:hAnsi="Arial" w:cs="Arial"/>
          <w:color w:val="000000" w:themeColor="text1"/>
        </w:rPr>
        <w:t>środków finansowych na zakup żywności</w:t>
      </w:r>
      <w:r w:rsidR="19D969A9" w:rsidRPr="00C80F3B">
        <w:rPr>
          <w:rFonts w:ascii="Arial" w:hAnsi="Arial" w:cs="Arial"/>
          <w:color w:val="000000" w:themeColor="text1"/>
        </w:rPr>
        <w:t>,</w:t>
      </w:r>
      <w:r w:rsidR="1FD6462E" w:rsidRPr="00C80F3B">
        <w:rPr>
          <w:rFonts w:ascii="Arial" w:hAnsi="Arial" w:cs="Arial"/>
          <w:color w:val="000000" w:themeColor="text1"/>
        </w:rPr>
        <w:t xml:space="preserve"> nie będzie musiało martwić się o ich pozyskani</w:t>
      </w:r>
      <w:r w:rsidR="000B695F">
        <w:rPr>
          <w:rFonts w:ascii="Arial" w:hAnsi="Arial" w:cs="Arial"/>
          <w:color w:val="000000" w:themeColor="text1"/>
        </w:rPr>
        <w:t xml:space="preserve">e </w:t>
      </w:r>
      <w:r w:rsidR="00917F0F">
        <w:rPr>
          <w:rFonts w:ascii="Arial" w:hAnsi="Arial" w:cs="Arial"/>
          <w:color w:val="000000" w:themeColor="text1"/>
        </w:rPr>
        <w:t>–</w:t>
      </w:r>
      <w:r w:rsidR="00476EF7">
        <w:rPr>
          <w:rFonts w:ascii="Arial" w:hAnsi="Arial" w:cs="Arial"/>
          <w:color w:val="000000" w:themeColor="text1"/>
        </w:rPr>
        <w:t xml:space="preserve"> </w:t>
      </w:r>
      <w:r w:rsidR="000B695F">
        <w:rPr>
          <w:rFonts w:ascii="Arial" w:hAnsi="Arial" w:cs="Arial"/>
          <w:color w:val="000000" w:themeColor="text1"/>
        </w:rPr>
        <w:t>n</w:t>
      </w:r>
      <w:r w:rsidR="1FD6462E" w:rsidRPr="00C80F3B">
        <w:rPr>
          <w:rFonts w:ascii="Arial" w:hAnsi="Arial" w:cs="Arial"/>
          <w:color w:val="000000" w:themeColor="text1"/>
        </w:rPr>
        <w:t>ajpotrzebniejsze artykuły spożywcze otrzymają</w:t>
      </w:r>
      <w:r w:rsidR="3D69F2CC" w:rsidRPr="00C80F3B">
        <w:rPr>
          <w:rFonts w:ascii="Arial" w:hAnsi="Arial" w:cs="Arial"/>
          <w:color w:val="000000" w:themeColor="text1"/>
        </w:rPr>
        <w:t xml:space="preserve"> bowiem</w:t>
      </w:r>
      <w:r w:rsidR="1FD6462E" w:rsidRPr="00C80F3B">
        <w:rPr>
          <w:rFonts w:ascii="Arial" w:hAnsi="Arial" w:cs="Arial"/>
          <w:color w:val="000000" w:themeColor="text1"/>
        </w:rPr>
        <w:t xml:space="preserve"> bezpłatnie</w:t>
      </w:r>
      <w:r w:rsidR="0CC4414D" w:rsidRPr="00C80F3B">
        <w:rPr>
          <w:rFonts w:ascii="Arial" w:hAnsi="Arial" w:cs="Arial"/>
          <w:color w:val="000000" w:themeColor="text1"/>
        </w:rPr>
        <w:t>.</w:t>
      </w:r>
      <w:r w:rsidR="000132DB">
        <w:rPr>
          <w:rFonts w:ascii="Arial" w:hAnsi="Arial" w:cs="Arial"/>
          <w:color w:val="000000" w:themeColor="text1"/>
        </w:rPr>
        <w:t xml:space="preserve"> Ponadto, </w:t>
      </w:r>
      <w:r w:rsidR="7068FA53" w:rsidRPr="00C80F3B">
        <w:rPr>
          <w:rFonts w:ascii="Arial" w:hAnsi="Arial" w:cs="Arial"/>
          <w:color w:val="000000" w:themeColor="text1"/>
        </w:rPr>
        <w:t xml:space="preserve">darowizna rzeczowa, którą </w:t>
      </w:r>
      <w:r w:rsidR="000132DB">
        <w:rPr>
          <w:rFonts w:ascii="Arial" w:hAnsi="Arial" w:cs="Arial"/>
          <w:color w:val="000000" w:themeColor="text1"/>
        </w:rPr>
        <w:t xml:space="preserve">3M przekazało </w:t>
      </w:r>
      <w:r w:rsidR="46367EA1" w:rsidRPr="686AEC65">
        <w:rPr>
          <w:rFonts w:ascii="Arial" w:hAnsi="Arial" w:cs="Arial"/>
          <w:color w:val="000000" w:themeColor="text1"/>
        </w:rPr>
        <w:t>Bankowi Żywności</w:t>
      </w:r>
      <w:r w:rsidR="000132DB">
        <w:rPr>
          <w:rFonts w:ascii="Arial" w:hAnsi="Arial" w:cs="Arial"/>
          <w:color w:val="000000" w:themeColor="text1"/>
        </w:rPr>
        <w:t xml:space="preserve"> – 15 000 papierowych kartonów</w:t>
      </w:r>
      <w:r w:rsidR="11623892" w:rsidRPr="686AEC65">
        <w:rPr>
          <w:rFonts w:ascii="Arial" w:hAnsi="Arial" w:cs="Arial"/>
          <w:color w:val="000000" w:themeColor="text1"/>
        </w:rPr>
        <w:t xml:space="preserve"> –</w:t>
      </w:r>
      <w:r w:rsidR="7068FA53" w:rsidRPr="00C80F3B">
        <w:rPr>
          <w:rFonts w:ascii="Arial" w:hAnsi="Arial" w:cs="Arial"/>
          <w:color w:val="000000" w:themeColor="text1"/>
        </w:rPr>
        <w:t xml:space="preserve"> pozwoli na dystrybucj</w:t>
      </w:r>
      <w:r w:rsidR="61CAA791" w:rsidRPr="00C80F3B">
        <w:rPr>
          <w:rFonts w:ascii="Arial" w:hAnsi="Arial" w:cs="Arial"/>
          <w:color w:val="000000" w:themeColor="text1"/>
        </w:rPr>
        <w:t>ę</w:t>
      </w:r>
      <w:r w:rsidR="000132DB">
        <w:rPr>
          <w:rFonts w:ascii="Arial" w:hAnsi="Arial" w:cs="Arial"/>
          <w:color w:val="000000" w:themeColor="text1"/>
        </w:rPr>
        <w:t xml:space="preserve"> żywności bezpośrednio do osób potrzebujących</w:t>
      </w:r>
      <w:r w:rsidR="61CAA791" w:rsidRPr="00C80F3B">
        <w:rPr>
          <w:rFonts w:ascii="Arial" w:hAnsi="Arial" w:cs="Arial"/>
          <w:color w:val="000000" w:themeColor="text1"/>
        </w:rPr>
        <w:t>, zapewniając im bezpieczeństwo</w:t>
      </w:r>
      <w:r w:rsidR="00021079" w:rsidRPr="00C80F3B">
        <w:rPr>
          <w:rFonts w:ascii="Arial" w:hAnsi="Arial" w:cs="Arial"/>
          <w:color w:val="000000" w:themeColor="text1"/>
        </w:rPr>
        <w:t xml:space="preserve"> i otrzymanie niezbędnej pomocy bez wychodzenia z domu.</w:t>
      </w:r>
    </w:p>
    <w:p w14:paraId="567EDF25" w14:textId="6CC14593" w:rsidR="00EF1430" w:rsidRDefault="00EF1430" w:rsidP="00EF1430">
      <w:pPr>
        <w:jc w:val="both"/>
        <w:rPr>
          <w:rFonts w:ascii="Arial" w:hAnsi="Arial" w:cs="Arial"/>
          <w:color w:val="000000" w:themeColor="text1"/>
        </w:rPr>
      </w:pPr>
      <w:r w:rsidRPr="2CBA40CE">
        <w:rPr>
          <w:rFonts w:ascii="Arial" w:hAnsi="Arial" w:cs="Arial"/>
          <w:color w:val="000000" w:themeColor="text1"/>
        </w:rPr>
        <w:t xml:space="preserve">W obecnej sytuacji w trudnym położeniu znalazły się również domy dziecka, gdzie brakuje potrzebnego sprzętu, odpowiednio przystosowanych do pracy miejsc i personelu. W związku z tym, 3M po raz kolejny postanowiło pomóc Domowi Dziecka w </w:t>
      </w:r>
      <w:proofErr w:type="spellStart"/>
      <w:r w:rsidRPr="2CBA40CE">
        <w:rPr>
          <w:rFonts w:ascii="Arial" w:hAnsi="Arial" w:cs="Arial"/>
          <w:color w:val="000000" w:themeColor="text1"/>
        </w:rPr>
        <w:t>Jaszkotlu</w:t>
      </w:r>
      <w:proofErr w:type="spellEnd"/>
      <w:r w:rsidRPr="2CBA40CE">
        <w:rPr>
          <w:rFonts w:ascii="Arial" w:hAnsi="Arial" w:cs="Arial"/>
          <w:color w:val="000000" w:themeColor="text1"/>
        </w:rPr>
        <w:t xml:space="preserve">. Wśród wcześniejszych działań firmy na rzecz tego ośrodka znalazły się remont placu zabaw oraz przekazanie do użytku </w:t>
      </w:r>
      <w:proofErr w:type="spellStart"/>
      <w:r w:rsidRPr="2CBA40CE">
        <w:rPr>
          <w:rFonts w:ascii="Arial" w:hAnsi="Arial" w:cs="Arial"/>
          <w:color w:val="000000" w:themeColor="text1"/>
        </w:rPr>
        <w:t>busa</w:t>
      </w:r>
      <w:proofErr w:type="spellEnd"/>
      <w:r w:rsidRPr="2CBA40CE">
        <w:rPr>
          <w:rFonts w:ascii="Arial" w:hAnsi="Arial" w:cs="Arial"/>
          <w:color w:val="000000" w:themeColor="text1"/>
        </w:rPr>
        <w:t xml:space="preserve">. Na początku tego roku 3M przekazało placówce darowiznę pieniężną na remont sali zabaw, aby mogła być w pełni przystosowana dla podopiecznych </w:t>
      </w:r>
      <w:r w:rsidRPr="2CBA40CE">
        <w:rPr>
          <w:rFonts w:ascii="Arial" w:hAnsi="Arial" w:cs="Arial"/>
          <w:color w:val="000000" w:themeColor="text1"/>
        </w:rPr>
        <w:lastRenderedPageBreak/>
        <w:t xml:space="preserve">ośrodka – dzieci poruszających się na wózkach. Nowa, wyremontowana i odpowiednio wyposażona sala wewnątrz budynku zostanie przekazana Domowi Dziecka w </w:t>
      </w:r>
      <w:proofErr w:type="spellStart"/>
      <w:r w:rsidRPr="2CBA40CE">
        <w:rPr>
          <w:rFonts w:ascii="Arial" w:hAnsi="Arial" w:cs="Arial"/>
          <w:color w:val="000000" w:themeColor="text1"/>
        </w:rPr>
        <w:t>Jaszkotlu</w:t>
      </w:r>
      <w:proofErr w:type="spellEnd"/>
      <w:r w:rsidRPr="2CBA40CE">
        <w:rPr>
          <w:rFonts w:ascii="Arial" w:hAnsi="Arial" w:cs="Arial"/>
          <w:color w:val="000000" w:themeColor="text1"/>
        </w:rPr>
        <w:t xml:space="preserve"> przez 3M w Dniu Dziecka – 1 czerwca 2020 roku.</w:t>
      </w:r>
    </w:p>
    <w:p w14:paraId="19547A63" w14:textId="1E4887D7" w:rsidR="009178C5" w:rsidRPr="00EF1430" w:rsidRDefault="009178C5" w:rsidP="00EF1430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Edukacja zdalna? </w:t>
      </w:r>
      <w:r w:rsidR="005B5AB1">
        <w:rPr>
          <w:rFonts w:ascii="Arial" w:hAnsi="Arial" w:cs="Arial"/>
          <w:b/>
          <w:bCs/>
          <w:color w:val="000000" w:themeColor="text1"/>
        </w:rPr>
        <w:t>Razem damy radę</w:t>
      </w:r>
      <w:r>
        <w:rPr>
          <w:rFonts w:ascii="Arial" w:hAnsi="Arial" w:cs="Arial"/>
          <w:b/>
          <w:bCs/>
          <w:color w:val="000000" w:themeColor="text1"/>
        </w:rPr>
        <w:t xml:space="preserve">! </w:t>
      </w:r>
    </w:p>
    <w:p w14:paraId="1A1619FC" w14:textId="462141A0" w:rsidR="00317A57" w:rsidRDefault="4BD53D58" w:rsidP="00C80F3B">
      <w:pPr>
        <w:jc w:val="both"/>
        <w:rPr>
          <w:rFonts w:ascii="Arial" w:hAnsi="Arial" w:cs="Arial"/>
          <w:color w:val="000000" w:themeColor="text1"/>
        </w:rPr>
      </w:pPr>
      <w:r w:rsidRPr="0AFC6896">
        <w:rPr>
          <w:rFonts w:ascii="Arial" w:hAnsi="Arial" w:cs="Arial"/>
          <w:color w:val="000000" w:themeColor="text1"/>
        </w:rPr>
        <w:t xml:space="preserve">W związku z zamknięciem szkół ze względu na sytuację epidemiczną w Polsce, </w:t>
      </w:r>
      <w:r w:rsidR="3A9B63F7" w:rsidRPr="0AFC6896">
        <w:rPr>
          <w:rFonts w:ascii="Arial" w:hAnsi="Arial" w:cs="Arial"/>
          <w:color w:val="000000" w:themeColor="text1"/>
        </w:rPr>
        <w:t xml:space="preserve">uczniowie i ich </w:t>
      </w:r>
      <w:r w:rsidR="00CD7E38" w:rsidRPr="0AFC6896">
        <w:rPr>
          <w:rFonts w:ascii="Arial" w:hAnsi="Arial" w:cs="Arial"/>
          <w:color w:val="000000" w:themeColor="text1"/>
        </w:rPr>
        <w:t xml:space="preserve">rodzice </w:t>
      </w:r>
      <w:r w:rsidR="257B9918" w:rsidRPr="0AFC6896">
        <w:rPr>
          <w:rFonts w:ascii="Arial" w:hAnsi="Arial" w:cs="Arial"/>
          <w:color w:val="000000" w:themeColor="text1"/>
        </w:rPr>
        <w:t>stanę</w:t>
      </w:r>
      <w:r w:rsidR="00CD7E38" w:rsidRPr="0AFC6896">
        <w:rPr>
          <w:rFonts w:ascii="Arial" w:hAnsi="Arial" w:cs="Arial"/>
          <w:color w:val="000000" w:themeColor="text1"/>
        </w:rPr>
        <w:t>li</w:t>
      </w:r>
      <w:r w:rsidR="257B9918" w:rsidRPr="0AFC6896">
        <w:rPr>
          <w:rFonts w:ascii="Arial" w:hAnsi="Arial" w:cs="Arial"/>
          <w:color w:val="000000" w:themeColor="text1"/>
        </w:rPr>
        <w:t xml:space="preserve"> przed trudnym wyzwaniem: edukacją zdalną. </w:t>
      </w:r>
      <w:r w:rsidR="4EA96A24" w:rsidRPr="0AFC6896">
        <w:rPr>
          <w:rFonts w:ascii="Arial" w:hAnsi="Arial" w:cs="Arial"/>
          <w:color w:val="000000" w:themeColor="text1"/>
        </w:rPr>
        <w:t>Konieczność przestawienia się na ten tryb spowodowała szereg problemów organizacyjnych, takich jak np.</w:t>
      </w:r>
      <w:r w:rsidR="0CA3F7FA" w:rsidRPr="0AFC6896">
        <w:rPr>
          <w:rFonts w:ascii="Arial" w:hAnsi="Arial" w:cs="Arial"/>
          <w:color w:val="000000" w:themeColor="text1"/>
        </w:rPr>
        <w:t xml:space="preserve"> brak odpowiedniego sprzętu u części rodzin, a co za tym idzie</w:t>
      </w:r>
      <w:r w:rsidR="54DCD943" w:rsidRPr="0AFC6896">
        <w:rPr>
          <w:rFonts w:ascii="Arial" w:hAnsi="Arial" w:cs="Arial"/>
          <w:color w:val="000000" w:themeColor="text1"/>
        </w:rPr>
        <w:t>,</w:t>
      </w:r>
      <w:r w:rsidR="0CA3F7FA" w:rsidRPr="0AFC6896">
        <w:rPr>
          <w:rFonts w:ascii="Arial" w:hAnsi="Arial" w:cs="Arial"/>
          <w:color w:val="000000" w:themeColor="text1"/>
        </w:rPr>
        <w:t xml:space="preserve"> niemożność uczestnictwa w zdalnych lekcjach. </w:t>
      </w:r>
      <w:r w:rsidR="62A4EBFD" w:rsidRPr="0AFC6896">
        <w:rPr>
          <w:rFonts w:ascii="Arial" w:hAnsi="Arial" w:cs="Arial"/>
          <w:color w:val="000000" w:themeColor="text1"/>
        </w:rPr>
        <w:t>Ta trudność pojawiła się w Szkole Podstawowej nr 8 we Wrocławiu</w:t>
      </w:r>
      <w:r w:rsidR="33956AB3" w:rsidRPr="686AEC65">
        <w:rPr>
          <w:rFonts w:ascii="Arial" w:hAnsi="Arial" w:cs="Arial"/>
          <w:color w:val="000000" w:themeColor="text1"/>
        </w:rPr>
        <w:t>, którą 3M wspiera od lat</w:t>
      </w:r>
      <w:r w:rsidR="62A4EBFD" w:rsidRPr="686AEC65">
        <w:rPr>
          <w:rFonts w:ascii="Arial" w:hAnsi="Arial" w:cs="Arial"/>
          <w:color w:val="000000" w:themeColor="text1"/>
        </w:rPr>
        <w:t>.</w:t>
      </w:r>
      <w:r w:rsidR="62A4EBFD" w:rsidRPr="0AFC6896">
        <w:rPr>
          <w:rFonts w:ascii="Arial" w:hAnsi="Arial" w:cs="Arial"/>
          <w:color w:val="000000" w:themeColor="text1"/>
        </w:rPr>
        <w:t xml:space="preserve"> </w:t>
      </w:r>
      <w:r w:rsidR="2B7D5E1E" w:rsidRPr="0AFC6896">
        <w:rPr>
          <w:rFonts w:ascii="Arial" w:hAnsi="Arial" w:cs="Arial"/>
          <w:color w:val="000000" w:themeColor="text1"/>
        </w:rPr>
        <w:t>W związku z tym</w:t>
      </w:r>
      <w:r w:rsidR="16A7CEE2" w:rsidRPr="686AEC65">
        <w:rPr>
          <w:rFonts w:ascii="Arial" w:hAnsi="Arial" w:cs="Arial"/>
          <w:color w:val="000000" w:themeColor="text1"/>
        </w:rPr>
        <w:t xml:space="preserve"> firma</w:t>
      </w:r>
      <w:r w:rsidR="2B7D5E1E" w:rsidRPr="686AEC65">
        <w:rPr>
          <w:rFonts w:ascii="Arial" w:hAnsi="Arial" w:cs="Arial"/>
          <w:color w:val="000000" w:themeColor="text1"/>
        </w:rPr>
        <w:t xml:space="preserve"> zdecydował</w:t>
      </w:r>
      <w:r w:rsidR="74302390" w:rsidRPr="686AEC65">
        <w:rPr>
          <w:rFonts w:ascii="Arial" w:hAnsi="Arial" w:cs="Arial"/>
          <w:color w:val="000000" w:themeColor="text1"/>
        </w:rPr>
        <w:t>a</w:t>
      </w:r>
      <w:r w:rsidR="2B7D5E1E" w:rsidRPr="0AFC6896">
        <w:rPr>
          <w:rFonts w:ascii="Arial" w:hAnsi="Arial" w:cs="Arial"/>
          <w:color w:val="000000" w:themeColor="text1"/>
        </w:rPr>
        <w:t xml:space="preserve"> się przekazać placówce </w:t>
      </w:r>
      <w:r w:rsidR="00D61BCB" w:rsidRPr="0AFC6896">
        <w:rPr>
          <w:rFonts w:ascii="Arial" w:hAnsi="Arial" w:cs="Arial"/>
          <w:color w:val="000000" w:themeColor="text1"/>
        </w:rPr>
        <w:t>laptopy</w:t>
      </w:r>
      <w:r w:rsidR="2B7D5E1E" w:rsidRPr="0AFC6896">
        <w:rPr>
          <w:rFonts w:ascii="Arial" w:hAnsi="Arial" w:cs="Arial"/>
          <w:color w:val="000000" w:themeColor="text1"/>
        </w:rPr>
        <w:t>, zapewniając</w:t>
      </w:r>
      <w:r w:rsidR="41530E37" w:rsidRPr="0AFC6896">
        <w:rPr>
          <w:rFonts w:ascii="Arial" w:hAnsi="Arial" w:cs="Arial"/>
          <w:color w:val="000000" w:themeColor="text1"/>
        </w:rPr>
        <w:t xml:space="preserve"> tym samym</w:t>
      </w:r>
      <w:r w:rsidR="2B7D5E1E" w:rsidRPr="0AFC6896">
        <w:rPr>
          <w:rFonts w:ascii="Arial" w:hAnsi="Arial" w:cs="Arial"/>
          <w:color w:val="000000" w:themeColor="text1"/>
        </w:rPr>
        <w:t xml:space="preserve"> możliwość </w:t>
      </w:r>
      <w:r w:rsidR="538A8C5C" w:rsidRPr="0AFC6896">
        <w:rPr>
          <w:rFonts w:ascii="Arial" w:hAnsi="Arial" w:cs="Arial"/>
          <w:color w:val="000000" w:themeColor="text1"/>
        </w:rPr>
        <w:t>edukacji w systemie zdalnym tym uczniom, którzy wcześniej nie mieli</w:t>
      </w:r>
      <w:r w:rsidR="00D61BCB" w:rsidRPr="0AFC6896">
        <w:rPr>
          <w:rFonts w:ascii="Arial" w:hAnsi="Arial" w:cs="Arial"/>
          <w:color w:val="000000" w:themeColor="text1"/>
        </w:rPr>
        <w:t xml:space="preserve"> w domach komputerów.</w:t>
      </w:r>
    </w:p>
    <w:p w14:paraId="1F937E63" w14:textId="348C1DD0" w:rsidR="00FD6C58" w:rsidRDefault="00794BAF" w:rsidP="00FD6C58">
      <w:pPr>
        <w:jc w:val="both"/>
        <w:rPr>
          <w:rFonts w:ascii="Arial" w:hAnsi="Arial" w:cs="Arial"/>
          <w:color w:val="000000" w:themeColor="text1"/>
        </w:rPr>
      </w:pPr>
      <w:r w:rsidRPr="0AFC6896">
        <w:rPr>
          <w:rFonts w:ascii="Arial" w:hAnsi="Arial" w:cs="Arial"/>
          <w:color w:val="000000" w:themeColor="text1"/>
        </w:rPr>
        <w:t>Kolejną inicjatywą 3M, związaną ze wsparciem prawidłowego rozwoju i edukacji dzieci</w:t>
      </w:r>
      <w:r w:rsidR="61DC0297" w:rsidRPr="0AFC6896">
        <w:rPr>
          <w:rFonts w:ascii="Arial" w:hAnsi="Arial" w:cs="Arial"/>
          <w:color w:val="000000" w:themeColor="text1"/>
        </w:rPr>
        <w:t xml:space="preserve"> w tym trudnym czasie</w:t>
      </w:r>
      <w:r w:rsidRPr="0AFC6896">
        <w:rPr>
          <w:rFonts w:ascii="Arial" w:hAnsi="Arial" w:cs="Arial"/>
          <w:color w:val="000000" w:themeColor="text1"/>
        </w:rPr>
        <w:t xml:space="preserve">, jest akcja „Zaczytane 3M”, która objęła swoim zasięgiem </w:t>
      </w:r>
      <w:r w:rsidR="00771E2F" w:rsidRPr="0AFC6896">
        <w:rPr>
          <w:rFonts w:ascii="Arial" w:hAnsi="Arial" w:cs="Arial"/>
          <w:color w:val="000000" w:themeColor="text1"/>
        </w:rPr>
        <w:t>wszystkich pracowników firmy w Polsce</w:t>
      </w:r>
      <w:r w:rsidRPr="0AFC6896">
        <w:rPr>
          <w:rFonts w:ascii="Arial" w:hAnsi="Arial" w:cs="Arial"/>
          <w:color w:val="000000" w:themeColor="text1"/>
        </w:rPr>
        <w:t xml:space="preserve">. Akcja polega na zaangażowaniu pracowników </w:t>
      </w:r>
      <w:r w:rsidR="1C22C772" w:rsidRPr="0AFC6896">
        <w:rPr>
          <w:rFonts w:ascii="Arial" w:hAnsi="Arial" w:cs="Arial"/>
          <w:color w:val="000000" w:themeColor="text1"/>
        </w:rPr>
        <w:t>poszczególnych</w:t>
      </w:r>
      <w:r w:rsidR="27EA2BAB" w:rsidRPr="0AFC6896">
        <w:rPr>
          <w:rFonts w:ascii="Arial" w:hAnsi="Arial" w:cs="Arial"/>
          <w:color w:val="000000" w:themeColor="text1"/>
        </w:rPr>
        <w:t xml:space="preserve"> lokalnych oddziałów 3M </w:t>
      </w:r>
      <w:r w:rsidRPr="0AFC6896">
        <w:rPr>
          <w:rFonts w:ascii="Arial" w:hAnsi="Arial" w:cs="Arial"/>
          <w:color w:val="000000" w:themeColor="text1"/>
        </w:rPr>
        <w:t xml:space="preserve">w czytanie bajek dla dzieci. Codziennie o godzinie 12.00 pracownicy przez 20 minut czytają bajki, które są nagrywane, a następnie udostępniane </w:t>
      </w:r>
      <w:r w:rsidR="00D57042" w:rsidRPr="0AFC6896">
        <w:rPr>
          <w:rFonts w:ascii="Arial" w:hAnsi="Arial" w:cs="Arial"/>
          <w:color w:val="000000" w:themeColor="text1"/>
        </w:rPr>
        <w:t xml:space="preserve">pracownikom. Inicjatywa </w:t>
      </w:r>
      <w:r w:rsidR="00771E2F" w:rsidRPr="0AFC6896">
        <w:rPr>
          <w:rFonts w:ascii="Arial" w:hAnsi="Arial" w:cs="Arial"/>
          <w:color w:val="000000" w:themeColor="text1"/>
        </w:rPr>
        <w:t>wystartowała</w:t>
      </w:r>
      <w:r w:rsidR="00D57042" w:rsidRPr="0AFC6896">
        <w:rPr>
          <w:rFonts w:ascii="Arial" w:hAnsi="Arial" w:cs="Arial"/>
          <w:color w:val="000000" w:themeColor="text1"/>
        </w:rPr>
        <w:t xml:space="preserve"> 4 maja i od tego czasu ponad </w:t>
      </w:r>
      <w:r w:rsidR="196A7982" w:rsidRPr="686AEC65">
        <w:rPr>
          <w:rFonts w:ascii="Arial" w:hAnsi="Arial" w:cs="Arial"/>
          <w:color w:val="000000" w:themeColor="text1"/>
        </w:rPr>
        <w:t>dwieście</w:t>
      </w:r>
      <w:r w:rsidR="00D57042" w:rsidRPr="0AFC6896">
        <w:rPr>
          <w:rFonts w:ascii="Arial" w:hAnsi="Arial" w:cs="Arial"/>
          <w:color w:val="000000" w:themeColor="text1"/>
        </w:rPr>
        <w:t xml:space="preserve"> dzieci wysłuchało opowieści czytanych </w:t>
      </w:r>
      <w:r w:rsidR="00771E2F" w:rsidRPr="0AFC6896">
        <w:rPr>
          <w:rFonts w:ascii="Arial" w:hAnsi="Arial" w:cs="Arial"/>
          <w:color w:val="000000" w:themeColor="text1"/>
        </w:rPr>
        <w:t>przez zaangażowanych pracowników</w:t>
      </w:r>
      <w:r w:rsidR="00D57042" w:rsidRPr="0AFC6896">
        <w:rPr>
          <w:rFonts w:ascii="Arial" w:hAnsi="Arial" w:cs="Arial"/>
          <w:color w:val="000000" w:themeColor="text1"/>
        </w:rPr>
        <w:t xml:space="preserve">. Akcja spotkała się z bardzo pozytywnym odbiorem – zarówno ze strony zasłuchanych maluchów, jak i samych zaczytanych pracowników 3M. </w:t>
      </w:r>
    </w:p>
    <w:p w14:paraId="43A2DA99" w14:textId="56CD3D06" w:rsidR="45268C97" w:rsidRDefault="45268C97" w:rsidP="0AFC6896">
      <w:pPr>
        <w:spacing w:line="360" w:lineRule="auto"/>
        <w:jc w:val="both"/>
      </w:pPr>
      <w:r w:rsidRPr="0AFC6896">
        <w:rPr>
          <w:rFonts w:ascii="Arial" w:eastAsia="Arial" w:hAnsi="Arial" w:cs="Arial"/>
          <w:b/>
          <w:bCs/>
          <w:lang w:val="pl"/>
        </w:rPr>
        <w:t>O 3M w Polsce</w:t>
      </w:r>
    </w:p>
    <w:p w14:paraId="737343CF" w14:textId="38B5BDAD" w:rsidR="45268C97" w:rsidRPr="001B21B2" w:rsidRDefault="45268C97" w:rsidP="0AFC6896">
      <w:pPr>
        <w:jc w:val="both"/>
        <w:rPr>
          <w:sz w:val="21"/>
          <w:szCs w:val="21"/>
        </w:rPr>
      </w:pPr>
      <w:r w:rsidRPr="001B21B2">
        <w:rPr>
          <w:rFonts w:ascii="Arial" w:eastAsia="Arial" w:hAnsi="Arial" w:cs="Arial"/>
          <w:sz w:val="18"/>
          <w:szCs w:val="18"/>
          <w:lang w:val="pl"/>
        </w:rPr>
        <w:t>3M Poland Sp. z o.o. jest firmą technologiczno-produkcyjną będącą oddziałem międzynarodowego koncernu 3M. Przedsiębiorstwo działa na polskim rynku od 29 lat, w trakcie których zainwestowało ponad 500 mln USD w technologie znajdujące zastosowanie w niemalże każdym obszarze życia. 3M wykorzystując naukę i działając zgodnie z zasadami zrównoważonego rozwoju, tworzy innowacyjne rozwiązania poprawiające jakość życia ludzi na całym świecie. Oferuje szereg różnorodnych produktów, które m.in. usprawniają codzienną pracę specjalistów, poprawiają standardy bezpieczeństwa w miejscu pracy, ograniczają ryzyko wystąpienia infekcji, wspierają proces leczenia, podnoszą komfort życia w domu, a nawet są wykorzystywane w przemyśle kosmicznym.</w:t>
      </w:r>
    </w:p>
    <w:p w14:paraId="2F15BD4D" w14:textId="4AF37A71" w:rsidR="45268C97" w:rsidRPr="001B21B2" w:rsidRDefault="45268C97" w:rsidP="0AFC6896">
      <w:pPr>
        <w:jc w:val="both"/>
        <w:rPr>
          <w:sz w:val="21"/>
          <w:szCs w:val="21"/>
        </w:rPr>
      </w:pPr>
      <w:r w:rsidRPr="001B21B2">
        <w:rPr>
          <w:rFonts w:ascii="Arial" w:eastAsia="Arial" w:hAnsi="Arial" w:cs="Arial"/>
          <w:sz w:val="18"/>
          <w:szCs w:val="18"/>
          <w:lang w:val="pl"/>
        </w:rPr>
        <w:t>3M posiada obecnie 4 ośrodki produkcyjne w naszym kraju: dwa we Wrocławiu, w Janinowie k. Grodziska Mazowieckiego oraz w Rabce. 3M zatrudnia w Polsce ponad 4,5 tys. pracowników i oferuje około 12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161D717C" w14:textId="2CF69F6C" w:rsidR="45268C97" w:rsidRPr="001B21B2" w:rsidRDefault="45268C97" w:rsidP="0AFC6896">
      <w:pPr>
        <w:jc w:val="both"/>
        <w:rPr>
          <w:sz w:val="21"/>
          <w:szCs w:val="21"/>
        </w:rPr>
      </w:pPr>
      <w:r w:rsidRPr="001B21B2">
        <w:rPr>
          <w:rFonts w:ascii="Arial" w:eastAsia="Arial" w:hAnsi="Arial" w:cs="Arial"/>
          <w:sz w:val="18"/>
          <w:szCs w:val="18"/>
          <w:lang w:val="pl"/>
        </w:rPr>
        <w:t xml:space="preserve">3M w Polsce tworzy dla swoich pracowników doskonałe warunki pracy i możliwości rozwoju, czego dowodzi otrzymywanie przez kilka lat z rzędu tytułu Solidnego Pracodawcy, wyróżnienia Great Place to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Work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® w 2016, 2017, 2018 i 2019 r. oraz tytułu „Pracodawcy Roku” w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Industry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Awards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 2019 r. Działalność 3M w Polsce jest doceniana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Effie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®. Ponadto 3M w Polsce w 2019 r. zdobyło nagrodę „Tego, który zmienia polski przemysł”, wręczoną przez magazyn Nowy Przemysł, a także kolejny raz zostało uznane za jedną z Najbardziej Etycznych Firm Świata według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Ethisphere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Institue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>.</w:t>
      </w:r>
    </w:p>
    <w:p w14:paraId="30F1BFD8" w14:textId="0AC2F41D" w:rsidR="45268C97" w:rsidRPr="001B21B2" w:rsidRDefault="45268C97" w:rsidP="001B21B2">
      <w:pPr>
        <w:rPr>
          <w:sz w:val="18"/>
          <w:szCs w:val="18"/>
        </w:rPr>
      </w:pPr>
      <w:r w:rsidRPr="001B21B2">
        <w:rPr>
          <w:rFonts w:ascii="Arial" w:eastAsia="Arial" w:hAnsi="Arial" w:cs="Arial"/>
          <w:b/>
          <w:bCs/>
          <w:sz w:val="18"/>
          <w:szCs w:val="18"/>
          <w:lang w:val="pl"/>
        </w:rPr>
        <w:t>Kontakt dla mediów</w:t>
      </w:r>
    </w:p>
    <w:p w14:paraId="7E1301FC" w14:textId="2DC7C0AC" w:rsidR="0AFC6896" w:rsidRPr="001B21B2" w:rsidRDefault="45268C97" w:rsidP="001B21B2">
      <w:pPr>
        <w:rPr>
          <w:rFonts w:ascii="Arial" w:eastAsia="Arial" w:hAnsi="Arial" w:cs="Arial"/>
          <w:color w:val="0563C1"/>
          <w:sz w:val="18"/>
          <w:szCs w:val="18"/>
          <w:u w:val="single"/>
          <w:lang w:val="pl"/>
        </w:rPr>
      </w:pPr>
      <w:r w:rsidRPr="001B21B2">
        <w:rPr>
          <w:rFonts w:ascii="Arial" w:eastAsia="Arial" w:hAnsi="Arial" w:cs="Arial"/>
          <w:sz w:val="18"/>
          <w:szCs w:val="18"/>
          <w:lang w:val="pl"/>
        </w:rPr>
        <w:lastRenderedPageBreak/>
        <w:t>Monika Podsiadło</w:t>
      </w:r>
      <w:r w:rsidRPr="001B21B2">
        <w:rPr>
          <w:sz w:val="18"/>
          <w:szCs w:val="18"/>
        </w:rPr>
        <w:br/>
      </w:r>
      <w:r w:rsidRPr="001B21B2">
        <w:rPr>
          <w:rFonts w:ascii="Arial" w:eastAsia="Arial" w:hAnsi="Arial" w:cs="Arial"/>
          <w:sz w:val="18"/>
          <w:szCs w:val="18"/>
          <w:lang w:val="pl"/>
        </w:rPr>
        <w:t xml:space="preserve"> H+K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Strategies</w:t>
      </w:r>
      <w:proofErr w:type="spellEnd"/>
      <w:r w:rsidRPr="001B21B2">
        <w:rPr>
          <w:sz w:val="18"/>
          <w:szCs w:val="18"/>
        </w:rPr>
        <w:br/>
      </w:r>
      <w:r w:rsidRPr="001B21B2">
        <w:rPr>
          <w:rFonts w:ascii="Arial" w:eastAsia="Arial" w:hAnsi="Arial" w:cs="Arial"/>
          <w:sz w:val="18"/>
          <w:szCs w:val="18"/>
          <w:lang w:val="pl"/>
        </w:rPr>
        <w:t xml:space="preserve"> </w:t>
      </w:r>
      <w:r w:rsidRPr="001B21B2">
        <w:rPr>
          <w:rFonts w:ascii="Arial" w:eastAsia="Arial" w:hAnsi="Arial" w:cs="Arial"/>
          <w:color w:val="0563C1"/>
          <w:sz w:val="18"/>
          <w:szCs w:val="18"/>
          <w:u w:val="single"/>
          <w:lang w:val="pl"/>
        </w:rPr>
        <w:t>Monika.Podsiadło@hkstrategies.com</w:t>
      </w:r>
      <w:r w:rsidRPr="001B21B2">
        <w:rPr>
          <w:sz w:val="18"/>
          <w:szCs w:val="18"/>
        </w:rPr>
        <w:br/>
      </w:r>
      <w:r w:rsidRPr="001B21B2">
        <w:rPr>
          <w:rFonts w:ascii="Arial" w:eastAsia="Arial" w:hAnsi="Arial" w:cs="Arial"/>
          <w:color w:val="0563C1"/>
          <w:sz w:val="18"/>
          <w:szCs w:val="18"/>
          <w:u w:val="single"/>
          <w:lang w:val="pl"/>
        </w:rPr>
        <w:t xml:space="preserve"> </w:t>
      </w:r>
    </w:p>
    <w:sectPr w:rsidR="0AFC6896" w:rsidRPr="001B21B2" w:rsidSect="004E78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FC28" w14:textId="77777777" w:rsidR="00652F98" w:rsidRDefault="00652F98">
      <w:pPr>
        <w:spacing w:after="0" w:line="240" w:lineRule="auto"/>
      </w:pPr>
      <w:r>
        <w:separator/>
      </w:r>
    </w:p>
  </w:endnote>
  <w:endnote w:type="continuationSeparator" w:id="0">
    <w:p w14:paraId="5D19F976" w14:textId="77777777" w:rsidR="00652F98" w:rsidRDefault="00652F98">
      <w:pPr>
        <w:spacing w:after="0" w:line="240" w:lineRule="auto"/>
      </w:pPr>
      <w:r>
        <w:continuationSeparator/>
      </w:r>
    </w:p>
  </w:endnote>
  <w:endnote w:type="continuationNotice" w:id="1">
    <w:p w14:paraId="0C8604F6" w14:textId="77777777" w:rsidR="00652F98" w:rsidRDefault="00652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106D" w14:textId="77777777" w:rsidR="00AB2472" w:rsidRDefault="00AB2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82CA" w14:textId="77777777" w:rsidR="00AB2472" w:rsidRDefault="00AB2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B59E" w14:textId="77777777" w:rsidR="00AB2472" w:rsidRDefault="00AB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B22C" w14:textId="77777777" w:rsidR="00652F98" w:rsidRDefault="00652F98">
      <w:pPr>
        <w:spacing w:after="0" w:line="240" w:lineRule="auto"/>
      </w:pPr>
      <w:r>
        <w:separator/>
      </w:r>
    </w:p>
  </w:footnote>
  <w:footnote w:type="continuationSeparator" w:id="0">
    <w:p w14:paraId="012A31B5" w14:textId="77777777" w:rsidR="00652F98" w:rsidRDefault="00652F98">
      <w:pPr>
        <w:spacing w:after="0" w:line="240" w:lineRule="auto"/>
      </w:pPr>
      <w:r>
        <w:continuationSeparator/>
      </w:r>
    </w:p>
  </w:footnote>
  <w:footnote w:type="continuationNotice" w:id="1">
    <w:p w14:paraId="03910D90" w14:textId="77777777" w:rsidR="00652F98" w:rsidRDefault="00652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07630" w14:textId="77777777" w:rsidR="00AB2472" w:rsidRDefault="00AB2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154C" w14:textId="77777777" w:rsidR="004E781A" w:rsidRDefault="0090184A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6C252E6" wp14:editId="77F31638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1D0AC40" w14:textId="77777777" w:rsidR="004E781A" w:rsidRDefault="004E7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9046" w14:textId="77777777" w:rsidR="00AB2472" w:rsidRDefault="00AB2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4E8E"/>
    <w:multiLevelType w:val="hybridMultilevel"/>
    <w:tmpl w:val="F318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4A"/>
    <w:rsid w:val="000010A7"/>
    <w:rsid w:val="00004F23"/>
    <w:rsid w:val="000132DB"/>
    <w:rsid w:val="00021079"/>
    <w:rsid w:val="000B695F"/>
    <w:rsid w:val="000C78C5"/>
    <w:rsid w:val="000F4AC9"/>
    <w:rsid w:val="00130178"/>
    <w:rsid w:val="00140250"/>
    <w:rsid w:val="00177138"/>
    <w:rsid w:val="001B21B2"/>
    <w:rsid w:val="00202FDF"/>
    <w:rsid w:val="00216E48"/>
    <w:rsid w:val="00224D70"/>
    <w:rsid w:val="0025070A"/>
    <w:rsid w:val="00283EC3"/>
    <w:rsid w:val="002A49EB"/>
    <w:rsid w:val="00302C9A"/>
    <w:rsid w:val="00317A57"/>
    <w:rsid w:val="00352126"/>
    <w:rsid w:val="003548FC"/>
    <w:rsid w:val="00364034"/>
    <w:rsid w:val="003B395E"/>
    <w:rsid w:val="003B7A05"/>
    <w:rsid w:val="003D1040"/>
    <w:rsid w:val="003D699D"/>
    <w:rsid w:val="00412877"/>
    <w:rsid w:val="004165D2"/>
    <w:rsid w:val="00432ABA"/>
    <w:rsid w:val="004629C5"/>
    <w:rsid w:val="00476EF7"/>
    <w:rsid w:val="004B4744"/>
    <w:rsid w:val="004E781A"/>
    <w:rsid w:val="00556FE2"/>
    <w:rsid w:val="00557CC3"/>
    <w:rsid w:val="005B5AB1"/>
    <w:rsid w:val="005C7EC1"/>
    <w:rsid w:val="00652F98"/>
    <w:rsid w:val="00657B56"/>
    <w:rsid w:val="00672CD9"/>
    <w:rsid w:val="00771E2F"/>
    <w:rsid w:val="00794BAF"/>
    <w:rsid w:val="00822B9C"/>
    <w:rsid w:val="0090184A"/>
    <w:rsid w:val="009178C5"/>
    <w:rsid w:val="00917B04"/>
    <w:rsid w:val="00917F0F"/>
    <w:rsid w:val="00951EAA"/>
    <w:rsid w:val="00A01D27"/>
    <w:rsid w:val="00A03A2B"/>
    <w:rsid w:val="00A4126C"/>
    <w:rsid w:val="00A608DF"/>
    <w:rsid w:val="00A6116B"/>
    <w:rsid w:val="00AB2472"/>
    <w:rsid w:val="00AD7045"/>
    <w:rsid w:val="00AE096B"/>
    <w:rsid w:val="00B6007A"/>
    <w:rsid w:val="00B70A44"/>
    <w:rsid w:val="00B84564"/>
    <w:rsid w:val="00C079A2"/>
    <w:rsid w:val="00C20385"/>
    <w:rsid w:val="00C32ABD"/>
    <w:rsid w:val="00C6703D"/>
    <w:rsid w:val="00C80F3B"/>
    <w:rsid w:val="00CD7E38"/>
    <w:rsid w:val="00CF13C2"/>
    <w:rsid w:val="00D41597"/>
    <w:rsid w:val="00D5414A"/>
    <w:rsid w:val="00D57042"/>
    <w:rsid w:val="00D6068D"/>
    <w:rsid w:val="00D612A9"/>
    <w:rsid w:val="00D61BCB"/>
    <w:rsid w:val="00DD00FA"/>
    <w:rsid w:val="00DD63A6"/>
    <w:rsid w:val="00DE54B3"/>
    <w:rsid w:val="00E1492F"/>
    <w:rsid w:val="00E63C1F"/>
    <w:rsid w:val="00E872DE"/>
    <w:rsid w:val="00EF1430"/>
    <w:rsid w:val="00F6120B"/>
    <w:rsid w:val="00F927FE"/>
    <w:rsid w:val="00FD6C58"/>
    <w:rsid w:val="01123060"/>
    <w:rsid w:val="0156057F"/>
    <w:rsid w:val="02DDFE5D"/>
    <w:rsid w:val="030914D8"/>
    <w:rsid w:val="0338DB38"/>
    <w:rsid w:val="03F61488"/>
    <w:rsid w:val="03FD2B28"/>
    <w:rsid w:val="04A463E7"/>
    <w:rsid w:val="05B5AD51"/>
    <w:rsid w:val="06268F63"/>
    <w:rsid w:val="069AE69F"/>
    <w:rsid w:val="06A52F75"/>
    <w:rsid w:val="074F7A5C"/>
    <w:rsid w:val="0752C9DA"/>
    <w:rsid w:val="099BA8D7"/>
    <w:rsid w:val="09D2EFD1"/>
    <w:rsid w:val="0AA358DE"/>
    <w:rsid w:val="0AB11B51"/>
    <w:rsid w:val="0AFC6896"/>
    <w:rsid w:val="0C521BB4"/>
    <w:rsid w:val="0C73E2D9"/>
    <w:rsid w:val="0CA3F7FA"/>
    <w:rsid w:val="0CC4414D"/>
    <w:rsid w:val="0CC5421F"/>
    <w:rsid w:val="0D446783"/>
    <w:rsid w:val="0DF6B114"/>
    <w:rsid w:val="0E9F1358"/>
    <w:rsid w:val="1045A77D"/>
    <w:rsid w:val="11623892"/>
    <w:rsid w:val="146F4462"/>
    <w:rsid w:val="1660A48C"/>
    <w:rsid w:val="16A7CEE2"/>
    <w:rsid w:val="172BF4C5"/>
    <w:rsid w:val="17FE8A01"/>
    <w:rsid w:val="18091433"/>
    <w:rsid w:val="18609C27"/>
    <w:rsid w:val="196A7982"/>
    <w:rsid w:val="19D969A9"/>
    <w:rsid w:val="1AF18DA0"/>
    <w:rsid w:val="1B210B5A"/>
    <w:rsid w:val="1C22C772"/>
    <w:rsid w:val="1D317870"/>
    <w:rsid w:val="1EE43E98"/>
    <w:rsid w:val="1F1F178F"/>
    <w:rsid w:val="1F5E2DFE"/>
    <w:rsid w:val="1F775CD6"/>
    <w:rsid w:val="1FD6462E"/>
    <w:rsid w:val="2036866A"/>
    <w:rsid w:val="22CFC220"/>
    <w:rsid w:val="233BB6B5"/>
    <w:rsid w:val="2360D682"/>
    <w:rsid w:val="23E5479C"/>
    <w:rsid w:val="23F738DF"/>
    <w:rsid w:val="251F0A83"/>
    <w:rsid w:val="257B9918"/>
    <w:rsid w:val="2730BDA8"/>
    <w:rsid w:val="27CDBDFF"/>
    <w:rsid w:val="27EA2BAB"/>
    <w:rsid w:val="29964B7F"/>
    <w:rsid w:val="2A0D3CAD"/>
    <w:rsid w:val="2AF303C9"/>
    <w:rsid w:val="2B1E5F41"/>
    <w:rsid w:val="2B66A4FC"/>
    <w:rsid w:val="2B7D5E1E"/>
    <w:rsid w:val="2BC002EB"/>
    <w:rsid w:val="2BCE8CAA"/>
    <w:rsid w:val="2BD6889E"/>
    <w:rsid w:val="2BF8C828"/>
    <w:rsid w:val="2C1584B0"/>
    <w:rsid w:val="2C1B1AD1"/>
    <w:rsid w:val="2CBA40CE"/>
    <w:rsid w:val="2D9922B4"/>
    <w:rsid w:val="2DED6D92"/>
    <w:rsid w:val="2E3A944D"/>
    <w:rsid w:val="2E44E176"/>
    <w:rsid w:val="2E530512"/>
    <w:rsid w:val="2E668DD6"/>
    <w:rsid w:val="2F3FC389"/>
    <w:rsid w:val="30336480"/>
    <w:rsid w:val="305CF3B0"/>
    <w:rsid w:val="33956AB3"/>
    <w:rsid w:val="33DBBEAA"/>
    <w:rsid w:val="33E559A0"/>
    <w:rsid w:val="34F40CA2"/>
    <w:rsid w:val="34FD178D"/>
    <w:rsid w:val="35621D1A"/>
    <w:rsid w:val="3677C2CA"/>
    <w:rsid w:val="37728F9D"/>
    <w:rsid w:val="38006EED"/>
    <w:rsid w:val="380BF4B2"/>
    <w:rsid w:val="3A9B63F7"/>
    <w:rsid w:val="3C619B4D"/>
    <w:rsid w:val="3CF2BE9B"/>
    <w:rsid w:val="3D05FA3B"/>
    <w:rsid w:val="3D38C01B"/>
    <w:rsid w:val="3D69F2CC"/>
    <w:rsid w:val="3D8CFCCA"/>
    <w:rsid w:val="3DF4D2CA"/>
    <w:rsid w:val="3DFD1E20"/>
    <w:rsid w:val="3E403650"/>
    <w:rsid w:val="3E564FD6"/>
    <w:rsid w:val="3EA51A33"/>
    <w:rsid w:val="3F32791D"/>
    <w:rsid w:val="41530E37"/>
    <w:rsid w:val="4161D6EA"/>
    <w:rsid w:val="417BED93"/>
    <w:rsid w:val="41E52D32"/>
    <w:rsid w:val="42317506"/>
    <w:rsid w:val="427FDA4C"/>
    <w:rsid w:val="43336CD2"/>
    <w:rsid w:val="434BCF5F"/>
    <w:rsid w:val="440B28DA"/>
    <w:rsid w:val="452018E8"/>
    <w:rsid w:val="45268C97"/>
    <w:rsid w:val="45501357"/>
    <w:rsid w:val="4585ADC1"/>
    <w:rsid w:val="4586D597"/>
    <w:rsid w:val="46367EA1"/>
    <w:rsid w:val="46772948"/>
    <w:rsid w:val="467E07FC"/>
    <w:rsid w:val="46CF4C88"/>
    <w:rsid w:val="46FB0171"/>
    <w:rsid w:val="474F705B"/>
    <w:rsid w:val="48237581"/>
    <w:rsid w:val="48CEC263"/>
    <w:rsid w:val="490D9F6D"/>
    <w:rsid w:val="4996206A"/>
    <w:rsid w:val="4A2F8199"/>
    <w:rsid w:val="4A5154DB"/>
    <w:rsid w:val="4A662893"/>
    <w:rsid w:val="4A6849C3"/>
    <w:rsid w:val="4B20787A"/>
    <w:rsid w:val="4B59D660"/>
    <w:rsid w:val="4BD53D58"/>
    <w:rsid w:val="4BDE416E"/>
    <w:rsid w:val="4C74D659"/>
    <w:rsid w:val="4CB9E777"/>
    <w:rsid w:val="4CFE3E15"/>
    <w:rsid w:val="4D16D7D3"/>
    <w:rsid w:val="4E6AE1C8"/>
    <w:rsid w:val="4EA96A24"/>
    <w:rsid w:val="4EBB4939"/>
    <w:rsid w:val="4F2B9B2C"/>
    <w:rsid w:val="501B8596"/>
    <w:rsid w:val="501C28D6"/>
    <w:rsid w:val="50AE444E"/>
    <w:rsid w:val="51E7F950"/>
    <w:rsid w:val="52045CE0"/>
    <w:rsid w:val="5272492E"/>
    <w:rsid w:val="538A8C5C"/>
    <w:rsid w:val="53A03DD3"/>
    <w:rsid w:val="53F2CBE9"/>
    <w:rsid w:val="5434D029"/>
    <w:rsid w:val="54BB4B81"/>
    <w:rsid w:val="54DCD943"/>
    <w:rsid w:val="55317452"/>
    <w:rsid w:val="56621FEB"/>
    <w:rsid w:val="5755EB74"/>
    <w:rsid w:val="593BF5F0"/>
    <w:rsid w:val="5999012E"/>
    <w:rsid w:val="5A33A75D"/>
    <w:rsid w:val="5A5BCE08"/>
    <w:rsid w:val="5AAE418A"/>
    <w:rsid w:val="5BD1F346"/>
    <w:rsid w:val="5BE9E39C"/>
    <w:rsid w:val="5BFEBE58"/>
    <w:rsid w:val="5C3D31A0"/>
    <w:rsid w:val="5C8C9435"/>
    <w:rsid w:val="5DA050D4"/>
    <w:rsid w:val="5E7D7B52"/>
    <w:rsid w:val="5E9E0BFA"/>
    <w:rsid w:val="5F62A500"/>
    <w:rsid w:val="5F7B9D87"/>
    <w:rsid w:val="60EBEA05"/>
    <w:rsid w:val="61CAA791"/>
    <w:rsid w:val="61DC0297"/>
    <w:rsid w:val="62066670"/>
    <w:rsid w:val="620BF516"/>
    <w:rsid w:val="623F91F9"/>
    <w:rsid w:val="62A4EBFD"/>
    <w:rsid w:val="62C3DEAD"/>
    <w:rsid w:val="62DD3F74"/>
    <w:rsid w:val="63521931"/>
    <w:rsid w:val="63FFC4EC"/>
    <w:rsid w:val="640873AF"/>
    <w:rsid w:val="643B263B"/>
    <w:rsid w:val="648913C4"/>
    <w:rsid w:val="64EA4A75"/>
    <w:rsid w:val="66A48281"/>
    <w:rsid w:val="66CDAFDD"/>
    <w:rsid w:val="66F32211"/>
    <w:rsid w:val="671CB814"/>
    <w:rsid w:val="672802A6"/>
    <w:rsid w:val="686AEC65"/>
    <w:rsid w:val="696FA449"/>
    <w:rsid w:val="699064BB"/>
    <w:rsid w:val="69D11781"/>
    <w:rsid w:val="6A343170"/>
    <w:rsid w:val="6A73032C"/>
    <w:rsid w:val="6AC7FB6A"/>
    <w:rsid w:val="6C5D8E22"/>
    <w:rsid w:val="6D099CBB"/>
    <w:rsid w:val="6DAD1E74"/>
    <w:rsid w:val="6DBB9D3F"/>
    <w:rsid w:val="6E2DEAB6"/>
    <w:rsid w:val="6E3688A4"/>
    <w:rsid w:val="6F2E970D"/>
    <w:rsid w:val="6F34CD95"/>
    <w:rsid w:val="6F614CE9"/>
    <w:rsid w:val="6FA9183B"/>
    <w:rsid w:val="6FADB59F"/>
    <w:rsid w:val="7068FA53"/>
    <w:rsid w:val="70B68883"/>
    <w:rsid w:val="71794172"/>
    <w:rsid w:val="71A3CE66"/>
    <w:rsid w:val="724890F4"/>
    <w:rsid w:val="734412B9"/>
    <w:rsid w:val="74302390"/>
    <w:rsid w:val="74FB3585"/>
    <w:rsid w:val="7598DD90"/>
    <w:rsid w:val="7796C365"/>
    <w:rsid w:val="78301146"/>
    <w:rsid w:val="78BDF6DB"/>
    <w:rsid w:val="7A7AEBEF"/>
    <w:rsid w:val="7B864275"/>
    <w:rsid w:val="7C2BD93D"/>
    <w:rsid w:val="7C3985B3"/>
    <w:rsid w:val="7D4777C8"/>
    <w:rsid w:val="7E254B1F"/>
    <w:rsid w:val="7EB856BB"/>
    <w:rsid w:val="7F6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AD9E"/>
  <w15:chartTrackingRefBased/>
  <w15:docId w15:val="{89B628FA-5347-4311-88DB-5CA60A6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4A"/>
    <w:pPr>
      <w:spacing w:after="200" w:line="276" w:lineRule="auto"/>
    </w:pPr>
    <w:rPr>
      <w:rFonts w:eastAsiaTheme="minorHAnsi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9018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4A"/>
    <w:rPr>
      <w:rFonts w:eastAsiaTheme="minorHAnsi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90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4A"/>
    <w:rPr>
      <w:rFonts w:eastAsiaTheme="minorHAnsi"/>
      <w:lang w:val="pl-PL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0184A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184A"/>
    <w:rPr>
      <w:rFonts w:ascii="Arial" w:eastAsiaTheme="minorHAnsi" w:hAnsi="Arial"/>
      <w:color w:val="000000" w:themeColor="text1"/>
      <w:sz w:val="18"/>
      <w:szCs w:val="18"/>
      <w:lang w:val="en-GB" w:eastAsia="en-US"/>
    </w:rPr>
  </w:style>
  <w:style w:type="paragraph" w:customStyle="1" w:styleId="xmsobodytext">
    <w:name w:val="x_msobodytext"/>
    <w:basedOn w:val="Normal"/>
    <w:rsid w:val="009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D0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FA"/>
    <w:rPr>
      <w:rFonts w:eastAsiaTheme="minorHAnsi"/>
      <w:sz w:val="20"/>
      <w:szCs w:val="20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FA"/>
    <w:rPr>
      <w:rFonts w:eastAsiaTheme="minorHAnsi"/>
      <w:b/>
      <w:bCs/>
      <w:sz w:val="20"/>
      <w:szCs w:val="20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FA"/>
    <w:rPr>
      <w:rFonts w:ascii="Segoe UI" w:eastAsiaTheme="minorHAnsi" w:hAnsi="Segoe UI" w:cs="Segoe UI"/>
      <w:sz w:val="18"/>
      <w:szCs w:val="18"/>
      <w:lang w:val="pl-PL" w:eastAsia="en-US"/>
    </w:rPr>
  </w:style>
  <w:style w:type="paragraph" w:customStyle="1" w:styleId="paragraph">
    <w:name w:val="paragraph"/>
    <w:basedOn w:val="Normal"/>
    <w:rsid w:val="00AE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AE096B"/>
  </w:style>
  <w:style w:type="character" w:customStyle="1" w:styleId="eop">
    <w:name w:val="eop"/>
    <w:basedOn w:val="DefaultParagraphFont"/>
    <w:rsid w:val="00AE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8AD4A10BC2C4D9F2323B9095B5C49" ma:contentTypeVersion="12" ma:contentTypeDescription="Create a new document." ma:contentTypeScope="" ma:versionID="f6747b0f2ffb6b6255db28134d032d0e">
  <xsd:schema xmlns:xsd="http://www.w3.org/2001/XMLSchema" xmlns:xs="http://www.w3.org/2001/XMLSchema" xmlns:p="http://schemas.microsoft.com/office/2006/metadata/properties" xmlns:ns3="3be3beb3-06c5-4813-8192-d62a78abaa05" xmlns:ns4="71cb6402-a58d-49aa-bf38-c3415032ae42" targetNamespace="http://schemas.microsoft.com/office/2006/metadata/properties" ma:root="true" ma:fieldsID="358d38660789e6a1604c59ad3e7d76c0" ns3:_="" ns4:_="">
    <xsd:import namespace="3be3beb3-06c5-4813-8192-d62a78abaa05"/>
    <xsd:import namespace="71cb6402-a58d-49aa-bf38-c3415032ae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beb3-06c5-4813-8192-d62a78ab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6402-a58d-49aa-bf38-c3415032a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C77D6-0477-4C72-BAB6-AF0B466DA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9912B-410D-4824-B704-63881EE78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E4EC8-65E1-48EE-9648-F48616847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3beb3-06c5-4813-8192-d62a78abaa05"/>
    <ds:schemaRef ds:uri="71cb6402-a58d-49aa-bf38-c3415032a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Kilenska</dc:creator>
  <cp:keywords/>
  <dc:description/>
  <cp:lastModifiedBy>Adrianna Wycech</cp:lastModifiedBy>
  <cp:revision>19</cp:revision>
  <cp:lastPrinted>2020-05-26T11:02:00Z</cp:lastPrinted>
  <dcterms:created xsi:type="dcterms:W3CDTF">2020-05-26T10:44:00Z</dcterms:created>
  <dcterms:modified xsi:type="dcterms:W3CDTF">2020-05-26T11:03:00Z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0x0101004718AD4A10BC2C4D9F2323B9095B5C49</vt:lpwstr>
  </property>
</Properties>
</file>