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CA1E78" w:rsidRPr="00B825CC" w:rsidRDefault="00CA1E78" w:rsidP="00B825C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A1E78" w:rsidRDefault="00B825CC" w:rsidP="00B825CC">
      <w:pPr>
        <w:spacing w:line="276" w:lineRule="auto"/>
        <w:jc w:val="right"/>
        <w:rPr>
          <w:rFonts w:asciiTheme="minorHAnsi" w:hAnsiTheme="minorHAnsi" w:cstheme="minorHAnsi"/>
          <w:color w:val="7A8086"/>
          <w:sz w:val="24"/>
          <w:szCs w:val="24"/>
        </w:rPr>
      </w:pPr>
      <w:r w:rsidRPr="00B825CC">
        <w:rPr>
          <w:rFonts w:asciiTheme="minorHAnsi" w:hAnsiTheme="minorHAnsi" w:cstheme="minorHAnsi"/>
          <w:color w:val="7A8086"/>
          <w:sz w:val="24"/>
          <w:szCs w:val="24"/>
        </w:rPr>
        <w:t>Informacja prasowa</w:t>
      </w:r>
    </w:p>
    <w:p w:rsidR="00B825CC" w:rsidRPr="00B825CC" w:rsidRDefault="007E2AC8" w:rsidP="00B825CC">
      <w:pPr>
        <w:spacing w:line="276" w:lineRule="auto"/>
        <w:jc w:val="right"/>
        <w:rPr>
          <w:rFonts w:asciiTheme="minorHAnsi" w:hAnsiTheme="minorHAnsi" w:cstheme="minorHAnsi"/>
          <w:color w:val="7A8086"/>
          <w:sz w:val="24"/>
          <w:szCs w:val="24"/>
        </w:rPr>
      </w:pPr>
      <w:r>
        <w:rPr>
          <w:rFonts w:asciiTheme="minorHAnsi" w:hAnsiTheme="minorHAnsi" w:cstheme="minorHAnsi"/>
          <w:color w:val="7A8086"/>
          <w:sz w:val="24"/>
          <w:szCs w:val="24"/>
        </w:rPr>
        <w:t>01</w:t>
      </w:r>
      <w:r w:rsidR="00B825CC">
        <w:rPr>
          <w:rFonts w:asciiTheme="minorHAnsi" w:hAnsiTheme="minorHAnsi" w:cstheme="minorHAnsi"/>
          <w:color w:val="7A8086"/>
          <w:sz w:val="24"/>
          <w:szCs w:val="24"/>
        </w:rPr>
        <w:t>.0</w:t>
      </w:r>
      <w:r>
        <w:rPr>
          <w:rFonts w:asciiTheme="minorHAnsi" w:hAnsiTheme="minorHAnsi" w:cstheme="minorHAnsi"/>
          <w:color w:val="7A8086"/>
          <w:sz w:val="24"/>
          <w:szCs w:val="24"/>
        </w:rPr>
        <w:t>6</w:t>
      </w:r>
      <w:r w:rsidR="00B825CC">
        <w:rPr>
          <w:rFonts w:asciiTheme="minorHAnsi" w:hAnsiTheme="minorHAnsi" w:cstheme="minorHAnsi"/>
          <w:color w:val="7A8086"/>
          <w:sz w:val="24"/>
          <w:szCs w:val="24"/>
        </w:rPr>
        <w:t>.2020 r.</w:t>
      </w:r>
    </w:p>
    <w:p w:rsidR="00CA1E78" w:rsidRPr="00B825CC" w:rsidRDefault="0014450C" w:rsidP="00B825CC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hyperlink r:id="rId6">
        <w:r w:rsidR="009A3615" w:rsidRPr="00B825CC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news.empik.com</w:t>
        </w:r>
      </w:hyperlink>
    </w:p>
    <w:p w:rsidR="00CA1E78" w:rsidRPr="00B825CC" w:rsidRDefault="00CA1E78" w:rsidP="00B825CC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E2AC8" w:rsidRPr="007E2AC8" w:rsidRDefault="007E2AC8" w:rsidP="007E2AC8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E2AC8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Paulina Świst i </w:t>
      </w:r>
      <w:proofErr w:type="spellStart"/>
      <w:r w:rsidRPr="007E2AC8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Marc</w:t>
      </w:r>
      <w:proofErr w:type="spellEnd"/>
      <w:r w:rsidRPr="007E2AC8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Randolph na spotkaniach autorskich online w studiu Empiku</w:t>
      </w:r>
    </w:p>
    <w:p w:rsidR="00B825CC" w:rsidRDefault="00B825CC" w:rsidP="00B825CC">
      <w:pPr>
        <w:spacing w:line="276" w:lineRule="auto"/>
        <w:jc w:val="both"/>
        <w:rPr>
          <w:rFonts w:asciiTheme="minorHAnsi" w:hAnsiTheme="minorHAnsi" w:cstheme="minorHAnsi"/>
          <w:color w:val="7A8086"/>
          <w:sz w:val="24"/>
          <w:szCs w:val="24"/>
        </w:rPr>
      </w:pPr>
    </w:p>
    <w:p w:rsidR="00B825CC" w:rsidRDefault="00B825CC" w:rsidP="00B825CC">
      <w:pPr>
        <w:spacing w:line="276" w:lineRule="auto"/>
        <w:jc w:val="both"/>
        <w:rPr>
          <w:rFonts w:asciiTheme="minorHAnsi" w:hAnsiTheme="minorHAnsi" w:cstheme="minorHAnsi"/>
          <w:color w:val="7A8086"/>
          <w:sz w:val="24"/>
          <w:szCs w:val="24"/>
        </w:rPr>
      </w:pPr>
    </w:p>
    <w:p w:rsidR="007E2AC8" w:rsidRPr="007E2AC8" w:rsidRDefault="007E2AC8" w:rsidP="00E3013E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Empik nie rezygnuje ze świetnie przyjętego przez miłośników kultury formatu wirtualnych spotkań autorskich z cyklu #</w:t>
      </w:r>
      <w:proofErr w:type="spellStart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premieraonline</w:t>
      </w:r>
      <w:proofErr w:type="spellEnd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. W środę 3 czerwca w studiu Empiku zagości poczytna pisarka, która skrywa się za pseudonimem artystycznym – Paulina Świst. Dzięki formatowi online autorka po raz pierwszy spotka się z czytelnikami i opowie o najnowszej powieści „Przekręt” (Wydawnictwo Akurat). Dzień później, w czwartek 4 czerwca, gościem Empiku będzie założyciel </w:t>
      </w:r>
      <w:proofErr w:type="spellStart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Netflixa</w:t>
      </w:r>
      <w:proofErr w:type="spellEnd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Marc</w:t>
      </w:r>
      <w:proofErr w:type="spellEnd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Randolph, który opowie o swojej książce </w:t>
      </w:r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„</w:t>
      </w:r>
      <w:proofErr w:type="spellStart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Netflix</w:t>
      </w:r>
      <w:proofErr w:type="spellEnd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 To się nigdy nie uda” (Wydawnictwo SQN). Interaktywne transmisje obu rozmów rozpoczną się o godz. 18:00 na stronie Empiku na Facebooku. Uczestnicy spotkań będą mieli możliwość zadawania pytań pod streamingiem.</w:t>
      </w:r>
    </w:p>
    <w:p w:rsidR="00CA1E78" w:rsidRPr="00E3013E" w:rsidRDefault="00CA1E78" w:rsidP="00E3013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E2AC8" w:rsidRPr="007E2AC8" w:rsidRDefault="007E2AC8" w:rsidP="00E3013E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Cykl wirtualnych rozmów na żywo #</w:t>
      </w:r>
      <w:proofErr w:type="spellStart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premieraonline</w:t>
      </w:r>
      <w:proofErr w:type="spellEnd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zainicjowany pod koniec marca 2020 roku przez Empik, zgromadził już ponad półtora miliona unikalnych odbiorców. W najbliższym tygodniu w studiu Empiku pojawią się </w:t>
      </w:r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Paulina Świst</w:t>
      </w:r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(3.06) i </w:t>
      </w:r>
      <w:proofErr w:type="spellStart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Marc</w:t>
      </w:r>
      <w:proofErr w:type="spellEnd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Randolph</w:t>
      </w:r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(4.06). Transmisje </w:t>
      </w:r>
      <w:r w:rsidRPr="007E2AC8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live</w:t>
      </w:r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będą dostępne na stronie Facebook.com/</w:t>
      </w:r>
      <w:proofErr w:type="spellStart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Empikcom</w:t>
      </w:r>
      <w:proofErr w:type="spellEnd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od godz. 18:00. Obie rozmowy poprowadzi Justyna </w:t>
      </w:r>
      <w:proofErr w:type="spellStart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Dżbik</w:t>
      </w:r>
      <w:proofErr w:type="spellEnd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-Kluge (Radio Zet). Wywiady będą tłumaczone na język migowy.</w:t>
      </w:r>
    </w:p>
    <w:p w:rsidR="007E2AC8" w:rsidRPr="007E2AC8" w:rsidRDefault="007E2AC8" w:rsidP="00E3013E">
      <w:pPr>
        <w:spacing w:line="276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7E2AC8" w:rsidRPr="00E3013E" w:rsidRDefault="007E2AC8" w:rsidP="00E3013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Paulina Świst – środa 3 czerwca, godz. 18:00</w:t>
      </w:r>
    </w:p>
    <w:p w:rsidR="007E2AC8" w:rsidRPr="007E2AC8" w:rsidRDefault="007E2AC8" w:rsidP="00E3013E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7E2AC8" w:rsidRPr="00E3013E" w:rsidRDefault="007E2AC8" w:rsidP="00E3013E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Paulina Świst to pseudonim literacki adwokat prowadzącej indywidualną kancelarię adwokacką we Wrocławiu. Z okazji premiery najnowszej powieści </w:t>
      </w:r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„Przekręt” </w:t>
      </w:r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(Wydawnictwo Akurat) autorka, która dotąd pozostawała całkowicie anonimowa, zgodziła się spotkać z czytelnikami w formule online.</w:t>
      </w:r>
    </w:p>
    <w:p w:rsidR="007E2AC8" w:rsidRPr="007E2AC8" w:rsidRDefault="007E2AC8" w:rsidP="00E3013E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7E2AC8" w:rsidRPr="00E3013E" w:rsidRDefault="007E2AC8" w:rsidP="00E3013E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 trzeciej części z cyklu „Karuzela”, Świst stawia pytanie o to, gdzie przebiega granica chciwości. Czy w ogóle istnieje? A może po prostu jej nie widać, kiedy oczy przesłania mgła pożądania? Po tym, jak „Orzeł” zostaje zatrzymany, Olka wraca za nim do Polski i prosi o pomoc prokuratora Łukasza Zimnickiego. Ten zgadza się, ale pod jednym warunkiem: Orłowski musi zostać „koroną”, czyli świadkiem koronnym. Problem w tym, że „Orzeł” nie bardzo widzi się w tej roli. </w:t>
      </w:r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>Równocześnie we Wrocławiu Lilka i Michał rozpracowują sektę, której głównym zadaniem jest pranie pieniędzy na rzecz Sitwy. A to zaledwie wierzchołek góry lodowej…</w:t>
      </w:r>
    </w:p>
    <w:p w:rsidR="007E2AC8" w:rsidRPr="007E2AC8" w:rsidRDefault="007E2AC8" w:rsidP="00E3013E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7E2AC8" w:rsidRPr="00E3013E" w:rsidRDefault="007E2AC8" w:rsidP="00E3013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proofErr w:type="spellStart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Marc</w:t>
      </w:r>
      <w:proofErr w:type="spellEnd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Randolph – czwartek 4 czerwca, godz. 18:00</w:t>
      </w:r>
    </w:p>
    <w:p w:rsidR="007E2AC8" w:rsidRPr="007E2AC8" w:rsidRDefault="007E2AC8" w:rsidP="00E3013E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7E2AC8" w:rsidRPr="007E2AC8" w:rsidRDefault="007E2AC8" w:rsidP="00E3013E">
      <w:pPr>
        <w:spacing w:after="20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Dawno, dawno temu, na rynku królowały stacjonarne wypożyczalnie filmów. Wszyscy naliczali kary za przetrzymanie kaset, o streamingu video nikt jeszcze nie słyszał, a upowszechnienie się technologii DVD wydawało się równie bliskie, co wprowadzenie latających deskorolek. Tak właśnie wyglądał świat w 1997 roku, kiedy </w:t>
      </w:r>
      <w:proofErr w:type="spellStart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Marc</w:t>
      </w:r>
      <w:proofErr w:type="spellEnd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Randolph wpadł na pewien pomysł: wykorzystać </w:t>
      </w:r>
      <w:proofErr w:type="spellStart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internet</w:t>
      </w:r>
      <w:proofErr w:type="spellEnd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do wypożyczania filmów. Razem z Reedem </w:t>
      </w:r>
      <w:proofErr w:type="spellStart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Hastingsem</w:t>
      </w:r>
      <w:proofErr w:type="spellEnd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głównym inwestorem, założył firmę, a sam objął fotel dyrektora generalnego. W książce </w:t>
      </w:r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„</w:t>
      </w:r>
      <w:proofErr w:type="spellStart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Netflix</w:t>
      </w:r>
      <w:proofErr w:type="spellEnd"/>
      <w:r w:rsidRPr="007E2AC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 To się nigdy nie uda”</w:t>
      </w:r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(Wydawnictwo SQN) założyciel </w:t>
      </w:r>
      <w:proofErr w:type="spellStart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Netflixa</w:t>
      </w:r>
      <w:proofErr w:type="spellEnd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opowiada niezwykłą historię powstania tego popularnego serwisu </w:t>
      </w:r>
      <w:proofErr w:type="spellStart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streamingowego</w:t>
      </w:r>
      <w:proofErr w:type="spellEnd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B825CC" w:rsidRPr="00E3013E" w:rsidRDefault="007E2AC8" w:rsidP="00E3013E">
      <w:pPr>
        <w:spacing w:after="200" w:line="276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Niemniej książka nie jest tylko opowieścią z pierwszej ręki o początkach legendarnego przedsiębiorstwa. To także porywająca lektura, która dostarcza odpowiedzi na fundamentalne pytania o podejmowanie ryzyka tak w interesach, jak i w życiu prywatnym. Jak zacząć? Jak przetrwać rozczarowanie i klęskę? Jak poradzić sobie z sukcesem? Czym w ogóle jest sukces? Od pomysłu, przez budowanie zespołu, aż po świadomość, kiedy należy odpuścić. „</w:t>
      </w:r>
      <w:proofErr w:type="spellStart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Netflix</w:t>
      </w:r>
      <w:proofErr w:type="spellEnd"/>
      <w:r w:rsidRPr="007E2AC8">
        <w:rPr>
          <w:rFonts w:asciiTheme="minorHAnsi" w:eastAsia="Times New Roman" w:hAnsiTheme="minorHAnsi" w:cstheme="minorHAnsi"/>
          <w:color w:val="000000"/>
          <w:sz w:val="24"/>
          <w:szCs w:val="24"/>
        </w:rPr>
        <w:t>. To się nigdy nie uda” jest nie tylko doskonałą przypowieścią o spełnianiu marzeń, ale też jedną z najbardziej spektakularnych i mądrych historii o przedsiębiorczości. </w:t>
      </w:r>
    </w:p>
    <w:p w:rsidR="00B825CC" w:rsidRPr="00E3013E" w:rsidRDefault="00B825CC" w:rsidP="00E301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825CC" w:rsidRPr="00E3013E" w:rsidRDefault="00B825CC" w:rsidP="00E301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3013E">
        <w:rPr>
          <w:rFonts w:asciiTheme="minorHAnsi" w:hAnsiTheme="minorHAnsi" w:cstheme="minorHAnsi"/>
          <w:sz w:val="24"/>
          <w:szCs w:val="24"/>
          <w:u w:val="single"/>
        </w:rPr>
        <w:t>Więcej informacji udzieli:</w:t>
      </w:r>
    </w:p>
    <w:p w:rsidR="00B825CC" w:rsidRPr="00E3013E" w:rsidRDefault="00B825CC" w:rsidP="00E301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13E">
        <w:rPr>
          <w:rFonts w:asciiTheme="minorHAnsi" w:hAnsiTheme="minorHAnsi" w:cstheme="minorHAnsi"/>
          <w:sz w:val="24"/>
          <w:szCs w:val="24"/>
        </w:rPr>
        <w:t>Biuro prasowe Empiku</w:t>
      </w:r>
    </w:p>
    <w:p w:rsidR="00B825CC" w:rsidRPr="00E3013E" w:rsidRDefault="0014450C" w:rsidP="00E301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7" w:history="1">
        <w:r w:rsidR="00B825CC" w:rsidRPr="00E3013E">
          <w:rPr>
            <w:rStyle w:val="Hipercze"/>
            <w:rFonts w:asciiTheme="minorHAnsi" w:hAnsiTheme="minorHAnsi" w:cstheme="minorHAnsi"/>
            <w:sz w:val="24"/>
            <w:szCs w:val="24"/>
          </w:rPr>
          <w:t>empik@walk.pl</w:t>
        </w:r>
      </w:hyperlink>
    </w:p>
    <w:p w:rsidR="00B825CC" w:rsidRPr="00E3013E" w:rsidRDefault="00B825CC" w:rsidP="00E3013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013E">
        <w:rPr>
          <w:rFonts w:asciiTheme="minorHAnsi" w:hAnsiTheme="minorHAnsi" w:cstheme="minorHAnsi"/>
          <w:sz w:val="24"/>
          <w:szCs w:val="24"/>
        </w:rPr>
        <w:t>tel. 573 001 885</w:t>
      </w:r>
      <w:bookmarkStart w:id="0" w:name="_GoBack"/>
      <w:bookmarkEnd w:id="0"/>
    </w:p>
    <w:sectPr w:rsidR="00B825CC" w:rsidRPr="00E3013E" w:rsidSect="00B82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450C" w:rsidRDefault="0014450C" w:rsidP="00B825CC">
      <w:pPr>
        <w:spacing w:line="240" w:lineRule="auto"/>
      </w:pPr>
      <w:r>
        <w:separator/>
      </w:r>
    </w:p>
  </w:endnote>
  <w:endnote w:type="continuationSeparator" w:id="0">
    <w:p w:rsidR="0014450C" w:rsidRDefault="0014450C" w:rsidP="00B825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2AC8" w:rsidRDefault="007E2A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2AC8" w:rsidRDefault="007E2A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2AC8" w:rsidRDefault="007E2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450C" w:rsidRDefault="0014450C" w:rsidP="00B825CC">
      <w:pPr>
        <w:spacing w:line="240" w:lineRule="auto"/>
      </w:pPr>
      <w:r>
        <w:separator/>
      </w:r>
    </w:p>
  </w:footnote>
  <w:footnote w:type="continuationSeparator" w:id="0">
    <w:p w:rsidR="0014450C" w:rsidRDefault="0014450C" w:rsidP="00B825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CC" w:rsidRDefault="00B825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CC" w:rsidRDefault="00B825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25CC" w:rsidRDefault="00B825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78"/>
    <w:rsid w:val="0014450C"/>
    <w:rsid w:val="007E2AC8"/>
    <w:rsid w:val="00970975"/>
    <w:rsid w:val="009A3615"/>
    <w:rsid w:val="00B825CC"/>
    <w:rsid w:val="00CA1E78"/>
    <w:rsid w:val="00E3013E"/>
    <w:rsid w:val="00F2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246BF"/>
  <w15:docId w15:val="{26C23492-D0EE-4A4E-95B5-6817C12C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B825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5CC"/>
  </w:style>
  <w:style w:type="paragraph" w:styleId="Stopka">
    <w:name w:val="footer"/>
    <w:basedOn w:val="Normalny"/>
    <w:link w:val="StopkaZnak"/>
    <w:uiPriority w:val="99"/>
    <w:unhideWhenUsed/>
    <w:rsid w:val="00B825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5CC"/>
  </w:style>
  <w:style w:type="character" w:styleId="Hipercze">
    <w:name w:val="Hyperlink"/>
    <w:basedOn w:val="Domylnaczcionkaakapitu"/>
    <w:uiPriority w:val="99"/>
    <w:unhideWhenUsed/>
    <w:rsid w:val="00B8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5C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E2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mpik@walk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empik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9344fb41b8daf3afe21dde927fac9dc9fbd3b8879e7161d7477df1b4fd6b517emanuela-gretkowska-oraz-duet-celi20200525-15705-6kalu9.docx</dc:title>
  <cp:lastModifiedBy>Weronika Kruszewska</cp:lastModifiedBy>
  <cp:revision>5</cp:revision>
  <dcterms:created xsi:type="dcterms:W3CDTF">2020-05-25T08:06:00Z</dcterms:created>
  <dcterms:modified xsi:type="dcterms:W3CDTF">2020-06-01T08:17:00Z</dcterms:modified>
</cp:coreProperties>
</file>