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E" w:rsidRDefault="0011411E">
      <w:r>
        <w:t xml:space="preserve">Lista monitorowanych stron na </w:t>
      </w:r>
      <w:proofErr w:type="spellStart"/>
      <w:r>
        <w:t>Facebooku</w:t>
      </w:r>
      <w:proofErr w:type="spellEnd"/>
      <w:r>
        <w:t xml:space="preserve">: </w:t>
      </w:r>
    </w:p>
    <w:tbl>
      <w:tblPr>
        <w:tblW w:w="4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</w:tblGrid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Nike Football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adidas Football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 Lewandowski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Kuba </w:t>
            </w:r>
            <w:proofErr w:type="spellStart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Błaszczykowski</w:t>
            </w:r>
            <w:proofErr w:type="spellEnd"/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Kocham Football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Piszczek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Onet Sport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Canal+ Sport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Piłkarska Reprezentacja Polski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FANGOL.pl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Coca-Cola </w:t>
            </w:r>
            <w:proofErr w:type="spellStart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Cup</w:t>
            </w:r>
            <w:proofErr w:type="spellEnd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Łączy nas piłka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Piłka Nożna TVP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Star-Typ Sport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Ekstraklasa.net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Football Moja Pasja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Futbolowo.pl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sport.wp.pl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 SPORTS FIFA Polska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SportoweFakty.pl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Ekstraklasa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Weszło!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wygra mecz?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scoremaster</w:t>
            </w:r>
            <w:proofErr w:type="spellEnd"/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LigaMistrzow.com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Meczyki.pl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czuba.pl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Wprzerwie.pl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BRAVOsport</w:t>
            </w:r>
            <w:proofErr w:type="spellEnd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eFortuna.pl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ekstraklasa.wp.pl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sport.interia.pl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gwizdek24.pl - wiadomości sportowe i relacje na żywo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Polsatsport.pl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Polsat Sport Extra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Tylko Ekstraklasa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Futbol.pl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TVP1 - oficjalna strona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Oglądam polską piłkę nożną dla beki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Eurosport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Mixgol</w:t>
            </w:r>
            <w:proofErr w:type="spellEnd"/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 rasizmowi na stadionach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SPORT.TVN24.pl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Piłkarskie jaja</w:t>
            </w:r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Jerzy Dudek Fan </w:t>
            </w:r>
            <w:proofErr w:type="spellStart"/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</w:t>
            </w:r>
            <w:proofErr w:type="spellEnd"/>
          </w:p>
        </w:tc>
      </w:tr>
      <w:tr w:rsidR="0011411E" w:rsidRPr="0011411E" w:rsidTr="0011411E">
        <w:trPr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E" w:rsidRPr="0011411E" w:rsidRDefault="0011411E" w:rsidP="00114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4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nozna.net</w:t>
            </w:r>
          </w:p>
        </w:tc>
      </w:tr>
    </w:tbl>
    <w:p w:rsidR="00CE6571" w:rsidRDefault="00CE6571"/>
    <w:p w:rsidR="00A43CDD" w:rsidRDefault="00A43CDD"/>
    <w:p w:rsidR="00A43CDD" w:rsidRDefault="00A43CDD"/>
    <w:p w:rsidR="00A43CDD" w:rsidRDefault="00A43CDD">
      <w:r>
        <w:lastRenderedPageBreak/>
        <w:t xml:space="preserve">Lista monitorowanych </w:t>
      </w:r>
      <w:proofErr w:type="spellStart"/>
      <w:r>
        <w:t>hasztagów</w:t>
      </w:r>
      <w:proofErr w:type="spellEnd"/>
      <w:r>
        <w:t>:</w:t>
      </w:r>
    </w:p>
    <w:tbl>
      <w:tblPr>
        <w:tblW w:w="1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</w:tblGrid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Argentyną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Argentyna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Argentyńczycy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Argentyńczyk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Argentynie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Argentyny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bel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blitzkrieg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bramkarz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bravsger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brazylia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brazylią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brazylia2014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Brazylie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Brazylię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brazylijczycy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brazylijczyk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crc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dogrywka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ger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Holandia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Holandią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Holandii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Holender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Holendrzy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Jasina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karne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kartka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kibic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kibice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kibicki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kibicuję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kibicujemy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komentator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komentatorzy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kompromitacja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Kosowski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Laskowski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mecz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meczyk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Mielcarski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mistrzostw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mistrzostwa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mś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mś2014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Mundial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mundial2014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mundialbrazil2014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mundialPL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ned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niemcami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niemców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niemcy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piłkanożna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porażka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psmundial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samobój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samobuj</w:t>
            </w:r>
            <w:proofErr w:type="spellEnd"/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sędzia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spalony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Szpakowski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Ulatowski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worldcup2014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WorldCup2014Brazil</w:t>
            </w:r>
          </w:p>
        </w:tc>
      </w:tr>
      <w:tr w:rsidR="00A43CDD" w:rsidTr="00A43CDD">
        <w:trPr>
          <w:trHeight w:val="255"/>
        </w:trPr>
        <w:tc>
          <w:tcPr>
            <w:tcW w:w="1975" w:type="dxa"/>
            <w:noWrap/>
            <w:vAlign w:val="bottom"/>
            <w:hideMark/>
          </w:tcPr>
          <w:p w:rsidR="00A43CDD" w:rsidRDefault="00A43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Żewłakow</w:t>
            </w:r>
            <w:proofErr w:type="spellEnd"/>
          </w:p>
        </w:tc>
      </w:tr>
    </w:tbl>
    <w:p w:rsidR="00A43CDD" w:rsidRDefault="00A43CDD">
      <w:bookmarkStart w:id="0" w:name="_GoBack"/>
      <w:bookmarkEnd w:id="0"/>
    </w:p>
    <w:sectPr w:rsidR="00A4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E"/>
    <w:rsid w:val="0011411E"/>
    <w:rsid w:val="0047305B"/>
    <w:rsid w:val="00A43CDD"/>
    <w:rsid w:val="00C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Szlendak</dc:creator>
  <cp:lastModifiedBy>Krzysztof Wasowski</cp:lastModifiedBy>
  <cp:revision>2</cp:revision>
  <dcterms:created xsi:type="dcterms:W3CDTF">2014-07-16T08:01:00Z</dcterms:created>
  <dcterms:modified xsi:type="dcterms:W3CDTF">2014-07-16T08:01:00Z</dcterms:modified>
</cp:coreProperties>
</file>