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013F" w14:textId="77777777" w:rsidR="00331214" w:rsidRDefault="00A942C9" w:rsidP="0050708D">
      <w:pPr>
        <w:spacing w:after="0"/>
        <w:rPr>
          <w:sz w:val="18"/>
          <w:szCs w:val="18"/>
        </w:rPr>
      </w:pPr>
      <w:r w:rsidRPr="005B1EAE">
        <w:rPr>
          <w:sz w:val="18"/>
          <w:szCs w:val="18"/>
        </w:rPr>
        <w:t>Informação à Imprensa</w:t>
      </w:r>
    </w:p>
    <w:p w14:paraId="411DBBCF" w14:textId="131B7414" w:rsidR="00F55FA5" w:rsidRPr="005B1EAE" w:rsidRDefault="007311FE" w:rsidP="0050708D">
      <w:pPr>
        <w:spacing w:after="0"/>
        <w:rPr>
          <w:sz w:val="18"/>
          <w:szCs w:val="18"/>
        </w:rPr>
      </w:pPr>
      <w:r>
        <w:rPr>
          <w:sz w:val="18"/>
          <w:szCs w:val="18"/>
        </w:rPr>
        <w:t>9</w:t>
      </w:r>
      <w:r w:rsidR="00A95C19" w:rsidRPr="005B1EAE">
        <w:rPr>
          <w:sz w:val="18"/>
          <w:szCs w:val="18"/>
        </w:rPr>
        <w:t xml:space="preserve"> de </w:t>
      </w:r>
      <w:r w:rsidR="00B52038">
        <w:rPr>
          <w:sz w:val="18"/>
          <w:szCs w:val="18"/>
        </w:rPr>
        <w:t>junho</w:t>
      </w:r>
      <w:r w:rsidR="00A95C19" w:rsidRPr="005B1EAE">
        <w:rPr>
          <w:sz w:val="18"/>
          <w:szCs w:val="18"/>
        </w:rPr>
        <w:t xml:space="preserve"> de 20</w:t>
      </w:r>
      <w:r w:rsidR="00F619F4">
        <w:rPr>
          <w:sz w:val="18"/>
          <w:szCs w:val="18"/>
        </w:rPr>
        <w:t>20</w:t>
      </w:r>
    </w:p>
    <w:p w14:paraId="2CBAB9A9" w14:textId="77777777" w:rsidR="00F55FA5" w:rsidRPr="00D73C31" w:rsidRDefault="00F55FA5" w:rsidP="00331214">
      <w:pPr>
        <w:spacing w:after="0"/>
        <w:rPr>
          <w:b/>
          <w:sz w:val="18"/>
          <w:szCs w:val="18"/>
          <w:u w:val="single"/>
        </w:rPr>
      </w:pPr>
    </w:p>
    <w:p w14:paraId="1F433278" w14:textId="0F95AF81" w:rsidR="00331214" w:rsidRDefault="006D59C4" w:rsidP="00065273">
      <w:pPr>
        <w:spacing w:after="120" w:line="288" w:lineRule="auto"/>
        <w:jc w:val="center"/>
        <w:rPr>
          <w:b/>
          <w:sz w:val="37"/>
          <w:szCs w:val="37"/>
        </w:rPr>
      </w:pPr>
      <w:r w:rsidRPr="00D73C31">
        <w:rPr>
          <w:b/>
          <w:sz w:val="37"/>
          <w:szCs w:val="37"/>
        </w:rPr>
        <w:t xml:space="preserve">Grupo </w:t>
      </w:r>
      <w:r w:rsidRPr="00513200">
        <w:rPr>
          <w:b/>
          <w:sz w:val="37"/>
          <w:szCs w:val="37"/>
        </w:rPr>
        <w:t>Sovena</w:t>
      </w:r>
      <w:r w:rsidR="00D73C31" w:rsidRPr="00513200">
        <w:rPr>
          <w:b/>
          <w:sz w:val="37"/>
          <w:szCs w:val="37"/>
        </w:rPr>
        <w:t xml:space="preserve"> </w:t>
      </w:r>
      <w:r w:rsidR="009F06DD" w:rsidRPr="00513200">
        <w:rPr>
          <w:b/>
          <w:sz w:val="37"/>
          <w:szCs w:val="37"/>
        </w:rPr>
        <w:t>aposta na economia portuguesa e</w:t>
      </w:r>
      <w:r w:rsidR="009F06DD">
        <w:rPr>
          <w:b/>
          <w:sz w:val="37"/>
          <w:szCs w:val="37"/>
        </w:rPr>
        <w:t xml:space="preserve"> </w:t>
      </w:r>
      <w:r w:rsidR="009E7AF8">
        <w:rPr>
          <w:b/>
          <w:sz w:val="37"/>
          <w:szCs w:val="37"/>
        </w:rPr>
        <w:t xml:space="preserve">investe 4 milhões de euros em unidade </w:t>
      </w:r>
      <w:r w:rsidR="008B53F4">
        <w:rPr>
          <w:b/>
          <w:sz w:val="37"/>
          <w:szCs w:val="37"/>
        </w:rPr>
        <w:t>industrial</w:t>
      </w:r>
    </w:p>
    <w:p w14:paraId="2922870D" w14:textId="77777777" w:rsidR="00D06FE4" w:rsidRDefault="00D06FE4" w:rsidP="00976FA6">
      <w:pPr>
        <w:spacing w:after="240" w:line="288" w:lineRule="auto"/>
        <w:jc w:val="both"/>
      </w:pPr>
    </w:p>
    <w:p w14:paraId="00BE18A7" w14:textId="4D648771" w:rsidR="00E93377" w:rsidRDefault="00E93377" w:rsidP="00976FA6">
      <w:pPr>
        <w:spacing w:after="240" w:line="288" w:lineRule="auto"/>
        <w:jc w:val="both"/>
      </w:pPr>
      <w:r>
        <w:t>O</w:t>
      </w:r>
      <w:r w:rsidR="00E6682E" w:rsidRPr="00D73C31">
        <w:t xml:space="preserve"> Grupo Sovena</w:t>
      </w:r>
      <w:r w:rsidR="008E6E28" w:rsidRPr="00D73C31">
        <w:t>, empresa portuguesa detentora d</w:t>
      </w:r>
      <w:r w:rsidR="008F1ECE">
        <w:t xml:space="preserve">as marcas </w:t>
      </w:r>
      <w:r w:rsidR="00790E2F">
        <w:t>líderes</w:t>
      </w:r>
      <w:r w:rsidR="008F1ECE">
        <w:t xml:space="preserve"> </w:t>
      </w:r>
      <w:r w:rsidR="007859B1">
        <w:t>de mercado</w:t>
      </w:r>
      <w:r w:rsidR="00A073BE">
        <w:t xml:space="preserve"> Oliveira da Serra e Fula,</w:t>
      </w:r>
      <w:r w:rsidR="00DB5C16">
        <w:t xml:space="preserve"> </w:t>
      </w:r>
      <w:r w:rsidR="00911176">
        <w:t xml:space="preserve">acaba de concluir </w:t>
      </w:r>
      <w:r w:rsidR="008D2EEB">
        <w:t xml:space="preserve">um </w:t>
      </w:r>
      <w:r w:rsidR="00911176">
        <w:t>investi</w:t>
      </w:r>
      <w:r w:rsidR="008D2EEB">
        <w:t>mento de</w:t>
      </w:r>
      <w:r w:rsidR="00DB5C16">
        <w:t xml:space="preserve"> 4 milhões de euros na consolidação da </w:t>
      </w:r>
      <w:r w:rsidR="007859B1">
        <w:t xml:space="preserve">sua </w:t>
      </w:r>
      <w:r w:rsidR="00DB5C16">
        <w:t>estrutura i</w:t>
      </w:r>
      <w:r w:rsidR="00D14832">
        <w:t>ndustrial</w:t>
      </w:r>
      <w:r w:rsidR="003754A4">
        <w:t>.</w:t>
      </w:r>
    </w:p>
    <w:p w14:paraId="0D921C14" w14:textId="6F0F47A6" w:rsidR="00F63F47" w:rsidRPr="00513200" w:rsidRDefault="00D30B9E" w:rsidP="00976FA6">
      <w:pPr>
        <w:spacing w:after="240" w:line="288" w:lineRule="auto"/>
        <w:jc w:val="both"/>
      </w:pPr>
      <w:r>
        <w:t>A</w:t>
      </w:r>
      <w:r w:rsidR="00F63F47">
        <w:t xml:space="preserve"> aposta na unidade industrial</w:t>
      </w:r>
      <w:r w:rsidR="00084FE2">
        <w:t xml:space="preserve"> situada n</w:t>
      </w:r>
      <w:r w:rsidR="00F63F47">
        <w:t>o Barreir</w:t>
      </w:r>
      <w:r w:rsidR="00E07239">
        <w:t>o</w:t>
      </w:r>
      <w:r>
        <w:t xml:space="preserve"> vem reforçar a</w:t>
      </w:r>
      <w:r w:rsidR="003242CF">
        <w:t xml:space="preserve"> capacidade de embalamento</w:t>
      </w:r>
      <w:r w:rsidR="000E705A">
        <w:t xml:space="preserve"> e armazenamento</w:t>
      </w:r>
      <w:r w:rsidR="003242CF">
        <w:t xml:space="preserve"> </w:t>
      </w:r>
      <w:r>
        <w:t xml:space="preserve">da </w:t>
      </w:r>
      <w:r w:rsidRPr="00513200">
        <w:t>Sovena</w:t>
      </w:r>
      <w:r w:rsidR="009F06DD" w:rsidRPr="00513200">
        <w:t xml:space="preserve"> e fortalece a estratégia de internacionalização do grupo</w:t>
      </w:r>
      <w:bookmarkStart w:id="0" w:name="_Hlk42262002"/>
      <w:r w:rsidR="009201C7" w:rsidRPr="00513200">
        <w:t xml:space="preserve">. </w:t>
      </w:r>
      <w:r w:rsidR="00513200" w:rsidRPr="00513200">
        <w:t>O investimento inclui a montagem de uma nova linha que permitiu duplicar o volume de embalamento de azeites</w:t>
      </w:r>
      <w:r w:rsidR="00513200" w:rsidRPr="00513200">
        <w:rPr>
          <w:b/>
          <w:bCs/>
        </w:rPr>
        <w:t>,</w:t>
      </w:r>
      <w:r w:rsidR="00513200" w:rsidRPr="00513200">
        <w:t xml:space="preserve"> crescendo a capacidade de embalamento de vidro de 6 mil garrafas para 15 mil garrafas por hora.</w:t>
      </w:r>
      <w:bookmarkEnd w:id="0"/>
      <w:r w:rsidR="00513200" w:rsidRPr="00513200">
        <w:t xml:space="preserve"> </w:t>
      </w:r>
      <w:r w:rsidR="00AE62E4" w:rsidRPr="00513200">
        <w:t>O investimento contempl</w:t>
      </w:r>
      <w:r w:rsidR="00E07239" w:rsidRPr="00513200">
        <w:t>a</w:t>
      </w:r>
      <w:r w:rsidR="00AE62E4" w:rsidRPr="00513200">
        <w:t xml:space="preserve"> ainda o alargamento da área de armazenamento </w:t>
      </w:r>
      <w:r w:rsidR="006E6AD2" w:rsidRPr="00513200">
        <w:t xml:space="preserve">o que irá representar um forte apoio </w:t>
      </w:r>
      <w:r w:rsidR="00E17232" w:rsidRPr="00513200">
        <w:t xml:space="preserve">para a exportação de uma outra </w:t>
      </w:r>
      <w:r w:rsidR="009F06DD" w:rsidRPr="00513200">
        <w:t xml:space="preserve">importante </w:t>
      </w:r>
      <w:r w:rsidR="00E17232" w:rsidRPr="00513200">
        <w:t xml:space="preserve">marca da Sovena, Andorinha, </w:t>
      </w:r>
      <w:r w:rsidR="009F06DD" w:rsidRPr="00513200">
        <w:t xml:space="preserve">com grande expressão </w:t>
      </w:r>
      <w:r w:rsidR="00E17232" w:rsidRPr="00513200">
        <w:t>no mercado brasileiro.</w:t>
      </w:r>
    </w:p>
    <w:p w14:paraId="196A3F34" w14:textId="0F885051" w:rsidR="00513200" w:rsidRPr="00513200" w:rsidRDefault="00D14832" w:rsidP="00976FA6">
      <w:pPr>
        <w:spacing w:after="240" w:line="288" w:lineRule="auto"/>
        <w:jc w:val="both"/>
      </w:pPr>
      <w:r w:rsidRPr="00513200">
        <w:t>Jorge de Melo</w:t>
      </w:r>
      <w:r w:rsidR="00EE4C0E" w:rsidRPr="00513200">
        <w:t xml:space="preserve">, </w:t>
      </w:r>
      <w:r w:rsidRPr="00513200">
        <w:t>CEO</w:t>
      </w:r>
      <w:r w:rsidR="00EE4C0E" w:rsidRPr="00513200">
        <w:t xml:space="preserve"> do Grupo Sovena</w:t>
      </w:r>
      <w:r w:rsidR="00A201FC" w:rsidRPr="00513200">
        <w:t xml:space="preserve">, </w:t>
      </w:r>
      <w:r w:rsidR="006B4B1E" w:rsidRPr="00513200">
        <w:t xml:space="preserve">afirma: </w:t>
      </w:r>
      <w:r w:rsidR="00A201FC" w:rsidRPr="00513200">
        <w:t>“</w:t>
      </w:r>
      <w:r w:rsidR="009F06DD" w:rsidRPr="00513200">
        <w:rPr>
          <w:i/>
          <w:iCs/>
        </w:rPr>
        <w:t xml:space="preserve">num período delicado pelo qual a economia atravessa, </w:t>
      </w:r>
      <w:r w:rsidR="008075F4" w:rsidRPr="00513200">
        <w:rPr>
          <w:i/>
          <w:iCs/>
        </w:rPr>
        <w:t xml:space="preserve">a Sovena </w:t>
      </w:r>
      <w:r w:rsidR="009F06DD" w:rsidRPr="00513200">
        <w:rPr>
          <w:i/>
          <w:iCs/>
        </w:rPr>
        <w:t xml:space="preserve">reforça a sua aposta na atividade industrial portuguesa, com um investimento de 4 milhões de euros na sua unidade de embalamento do Barreiro. </w:t>
      </w:r>
      <w:r w:rsidR="002B2BA1" w:rsidRPr="00513200">
        <w:rPr>
          <w:i/>
          <w:iCs/>
        </w:rPr>
        <w:t>Com esta aposta</w:t>
      </w:r>
      <w:r w:rsidR="009F06DD" w:rsidRPr="00513200">
        <w:rPr>
          <w:i/>
          <w:iCs/>
        </w:rPr>
        <w:t xml:space="preserve"> aumenta</w:t>
      </w:r>
      <w:r w:rsidR="00513200">
        <w:rPr>
          <w:i/>
          <w:iCs/>
        </w:rPr>
        <w:t>mos</w:t>
      </w:r>
      <w:r w:rsidR="002B2BA1" w:rsidRPr="00513200">
        <w:rPr>
          <w:i/>
          <w:iCs/>
        </w:rPr>
        <w:t xml:space="preserve"> </w:t>
      </w:r>
      <w:r w:rsidR="00B3354D" w:rsidRPr="00513200">
        <w:rPr>
          <w:i/>
          <w:iCs/>
        </w:rPr>
        <w:t>a capacidade de embalamento e armazen</w:t>
      </w:r>
      <w:r w:rsidR="00D05F54" w:rsidRPr="00513200">
        <w:rPr>
          <w:i/>
          <w:iCs/>
        </w:rPr>
        <w:t>agem</w:t>
      </w:r>
      <w:r w:rsidR="00B3354D" w:rsidRPr="00513200">
        <w:rPr>
          <w:i/>
          <w:iCs/>
        </w:rPr>
        <w:t>,</w:t>
      </w:r>
      <w:r w:rsidR="00F72D67" w:rsidRPr="00513200">
        <w:rPr>
          <w:i/>
          <w:iCs/>
        </w:rPr>
        <w:t xml:space="preserve"> dois </w:t>
      </w:r>
      <w:r w:rsidR="00D05F54" w:rsidRPr="00513200">
        <w:rPr>
          <w:i/>
          <w:iCs/>
        </w:rPr>
        <w:t>pontos</w:t>
      </w:r>
      <w:r w:rsidR="00F72D67" w:rsidRPr="00513200">
        <w:rPr>
          <w:i/>
          <w:iCs/>
        </w:rPr>
        <w:t xml:space="preserve"> estratégicos </w:t>
      </w:r>
      <w:r w:rsidR="00DA1DC2" w:rsidRPr="00513200">
        <w:rPr>
          <w:i/>
          <w:iCs/>
        </w:rPr>
        <w:t>fundamentais no apo</w:t>
      </w:r>
      <w:r w:rsidR="007D2E03" w:rsidRPr="00513200">
        <w:rPr>
          <w:i/>
          <w:iCs/>
        </w:rPr>
        <w:t>io à</w:t>
      </w:r>
      <w:r w:rsidR="009F06DD" w:rsidRPr="00513200">
        <w:rPr>
          <w:i/>
          <w:iCs/>
        </w:rPr>
        <w:t>s</w:t>
      </w:r>
      <w:r w:rsidR="007D2E03" w:rsidRPr="00513200">
        <w:rPr>
          <w:i/>
          <w:iCs/>
        </w:rPr>
        <w:t xml:space="preserve"> operaç</w:t>
      </w:r>
      <w:r w:rsidR="009F06DD" w:rsidRPr="00513200">
        <w:rPr>
          <w:i/>
          <w:iCs/>
        </w:rPr>
        <w:t>ões do grupo, principalmente ao mercado do</w:t>
      </w:r>
      <w:r w:rsidR="007D2E03" w:rsidRPr="00513200">
        <w:rPr>
          <w:i/>
          <w:iCs/>
        </w:rPr>
        <w:t xml:space="preserve"> Brasil, onde temos vindo a assistir ao crescente sucesso da nossa marca Andorinha</w:t>
      </w:r>
      <w:r w:rsidR="006D4B47" w:rsidRPr="00513200">
        <w:rPr>
          <w:i/>
          <w:iCs/>
        </w:rPr>
        <w:t>.</w:t>
      </w:r>
      <w:r w:rsidR="0098128A" w:rsidRPr="00513200">
        <w:rPr>
          <w:i/>
          <w:iCs/>
        </w:rPr>
        <w:t>”</w:t>
      </w:r>
    </w:p>
    <w:p w14:paraId="4C0FE089" w14:textId="418B6A46" w:rsidR="00897D84" w:rsidRPr="005B1EAE" w:rsidRDefault="00295EF5" w:rsidP="00976FA6">
      <w:pPr>
        <w:spacing w:after="240" w:line="288" w:lineRule="auto"/>
        <w:jc w:val="both"/>
      </w:pPr>
      <w:r w:rsidRPr="00513200">
        <w:t xml:space="preserve">O Grupo Sovena </w:t>
      </w:r>
      <w:r w:rsidR="009A6F3D" w:rsidRPr="00513200">
        <w:t xml:space="preserve">detém </w:t>
      </w:r>
      <w:r w:rsidR="0098128A" w:rsidRPr="00513200">
        <w:t>dois</w:t>
      </w:r>
      <w:r w:rsidR="009A6F3D" w:rsidRPr="00513200">
        <w:t xml:space="preserve"> lagares e duas unidades </w:t>
      </w:r>
      <w:r w:rsidR="0098128A" w:rsidRPr="00513200">
        <w:t>industriais em Portugal</w:t>
      </w:r>
      <w:r w:rsidR="009F06DD" w:rsidRPr="00513200">
        <w:t xml:space="preserve">, emprega um total de 1300 colaboradores </w:t>
      </w:r>
      <w:r w:rsidR="002A123A" w:rsidRPr="00513200">
        <w:t>e é</w:t>
      </w:r>
      <w:r w:rsidR="0098128A" w:rsidRPr="00513200">
        <w:t xml:space="preserve"> </w:t>
      </w:r>
      <w:r w:rsidRPr="00513200">
        <w:t xml:space="preserve">hoje uma das empresas líderes no setor do azeite a nível mundial, com uma presença ativa em </w:t>
      </w:r>
      <w:r w:rsidR="009F06DD" w:rsidRPr="00513200">
        <w:t xml:space="preserve">mais de </w:t>
      </w:r>
      <w:r w:rsidRPr="00513200">
        <w:t xml:space="preserve">70 países. </w:t>
      </w:r>
      <w:r w:rsidR="00345109" w:rsidRPr="00513200">
        <w:t>Em 2019</w:t>
      </w:r>
      <w:r w:rsidRPr="00513200">
        <w:t>, o grupo</w:t>
      </w:r>
      <w:r w:rsidR="00345109" w:rsidRPr="00513200">
        <w:t xml:space="preserve"> atingiu uma facturação de 1.</w:t>
      </w:r>
      <w:r w:rsidR="0090300B" w:rsidRPr="00513200">
        <w:t>2</w:t>
      </w:r>
      <w:r w:rsidR="00345109" w:rsidRPr="00513200">
        <w:t>00 milhões de euros</w:t>
      </w:r>
      <w:r w:rsidRPr="00513200">
        <w:t xml:space="preserve"> </w:t>
      </w:r>
      <w:r w:rsidR="00345109" w:rsidRPr="00513200">
        <w:t xml:space="preserve">tendo </w:t>
      </w:r>
      <w:r w:rsidRPr="00513200">
        <w:t>comercializ</w:t>
      </w:r>
      <w:r w:rsidR="00345109" w:rsidRPr="00513200">
        <w:t>ado</w:t>
      </w:r>
      <w:r w:rsidRPr="00513200">
        <w:t xml:space="preserve"> mais de 200 mil toneladas de azeite.</w:t>
      </w:r>
    </w:p>
    <w:p w14:paraId="38A09D90" w14:textId="1F357F7A" w:rsidR="005B1EAE" w:rsidRPr="00976FA6" w:rsidRDefault="00976FA6" w:rsidP="00976FA6">
      <w:pPr>
        <w:spacing w:after="80" w:line="288" w:lineRule="auto"/>
        <w:jc w:val="both"/>
        <w:rPr>
          <w:b/>
          <w:bCs/>
          <w:sz w:val="19"/>
          <w:szCs w:val="19"/>
        </w:rPr>
      </w:pPr>
      <w:r w:rsidRPr="00976FA6">
        <w:rPr>
          <w:b/>
          <w:bCs/>
          <w:sz w:val="19"/>
          <w:szCs w:val="19"/>
        </w:rPr>
        <w:t>Sobre o Grupo Sovena:</w:t>
      </w:r>
    </w:p>
    <w:p w14:paraId="7A86BF62" w14:textId="23BEA7B4" w:rsidR="00976FA6" w:rsidRDefault="006D59C4" w:rsidP="006D59C4">
      <w:pPr>
        <w:spacing w:after="240" w:line="288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O Grupo Sovena é </w:t>
      </w:r>
      <w:r w:rsidRPr="006D59C4">
        <w:rPr>
          <w:sz w:val="19"/>
          <w:szCs w:val="19"/>
        </w:rPr>
        <w:t>um dos líderes a nível mundial no setor do azeite e a única empresa no mundo que integra</w:t>
      </w:r>
      <w:r>
        <w:rPr>
          <w:sz w:val="19"/>
          <w:szCs w:val="19"/>
        </w:rPr>
        <w:t xml:space="preserve"> </w:t>
      </w:r>
      <w:r w:rsidRPr="006D59C4">
        <w:rPr>
          <w:sz w:val="19"/>
          <w:szCs w:val="19"/>
        </w:rPr>
        <w:t>toda a sua cadeia de valor: desde o olival e lagar, ao embalamento e à distribuição.</w:t>
      </w:r>
      <w:r w:rsidRPr="006D59C4">
        <w:t xml:space="preserve"> </w:t>
      </w:r>
      <w:r w:rsidRPr="006D59C4">
        <w:rPr>
          <w:sz w:val="19"/>
          <w:szCs w:val="19"/>
        </w:rPr>
        <w:t xml:space="preserve">Presente em mais de 70 países e com uma faturação na ordem dos </w:t>
      </w:r>
      <w:r w:rsidRPr="00513200">
        <w:rPr>
          <w:sz w:val="19"/>
          <w:szCs w:val="19"/>
        </w:rPr>
        <w:t>1</w:t>
      </w:r>
      <w:r w:rsidR="009F06DD" w:rsidRPr="00513200">
        <w:rPr>
          <w:sz w:val="19"/>
          <w:szCs w:val="19"/>
        </w:rPr>
        <w:t>2</w:t>
      </w:r>
      <w:r w:rsidRPr="00513200">
        <w:rPr>
          <w:sz w:val="19"/>
          <w:szCs w:val="19"/>
        </w:rPr>
        <w:t>00 milhões</w:t>
      </w:r>
      <w:r w:rsidRPr="006D59C4">
        <w:rPr>
          <w:sz w:val="19"/>
          <w:szCs w:val="19"/>
        </w:rPr>
        <w:t xml:space="preserve"> de euros</w:t>
      </w:r>
      <w:r>
        <w:rPr>
          <w:sz w:val="19"/>
          <w:szCs w:val="19"/>
        </w:rPr>
        <w:t xml:space="preserve">, a </w:t>
      </w:r>
      <w:r w:rsidRPr="006D59C4">
        <w:rPr>
          <w:sz w:val="19"/>
          <w:szCs w:val="19"/>
        </w:rPr>
        <w:t>Sovena detém</w:t>
      </w:r>
      <w:r>
        <w:rPr>
          <w:sz w:val="19"/>
          <w:szCs w:val="19"/>
        </w:rPr>
        <w:t xml:space="preserve"> </w:t>
      </w:r>
      <w:r w:rsidRPr="006D59C4">
        <w:rPr>
          <w:sz w:val="19"/>
          <w:szCs w:val="19"/>
        </w:rPr>
        <w:t>marcas líderes de mercado</w:t>
      </w:r>
      <w:r>
        <w:rPr>
          <w:sz w:val="19"/>
          <w:szCs w:val="19"/>
        </w:rPr>
        <w:t xml:space="preserve"> na área dos </w:t>
      </w:r>
      <w:r w:rsidRPr="006D59C4">
        <w:rPr>
          <w:sz w:val="19"/>
          <w:szCs w:val="19"/>
        </w:rPr>
        <w:t>azeites</w:t>
      </w:r>
      <w:r>
        <w:rPr>
          <w:sz w:val="19"/>
          <w:szCs w:val="19"/>
        </w:rPr>
        <w:t xml:space="preserve"> (</w:t>
      </w:r>
      <w:r w:rsidRPr="006D59C4">
        <w:rPr>
          <w:sz w:val="19"/>
          <w:szCs w:val="19"/>
        </w:rPr>
        <w:t>Oliveira da Serra, Andorinh</w:t>
      </w:r>
      <w:r w:rsidRPr="00513200">
        <w:rPr>
          <w:sz w:val="19"/>
          <w:szCs w:val="19"/>
        </w:rPr>
        <w:t xml:space="preserve">a) </w:t>
      </w:r>
      <w:r>
        <w:rPr>
          <w:sz w:val="19"/>
          <w:szCs w:val="19"/>
        </w:rPr>
        <w:t xml:space="preserve">e dos </w:t>
      </w:r>
      <w:r w:rsidRPr="006D59C4">
        <w:rPr>
          <w:sz w:val="19"/>
          <w:szCs w:val="19"/>
        </w:rPr>
        <w:t>óleos vegetais</w:t>
      </w:r>
      <w:r>
        <w:rPr>
          <w:sz w:val="19"/>
          <w:szCs w:val="19"/>
        </w:rPr>
        <w:t xml:space="preserve"> (</w:t>
      </w:r>
      <w:r w:rsidRPr="006D59C4">
        <w:rPr>
          <w:sz w:val="19"/>
          <w:szCs w:val="19"/>
        </w:rPr>
        <w:t>Fula</w:t>
      </w:r>
      <w:r>
        <w:rPr>
          <w:sz w:val="19"/>
          <w:szCs w:val="19"/>
        </w:rPr>
        <w:t>)</w:t>
      </w:r>
      <w:r w:rsidRPr="006D59C4">
        <w:rPr>
          <w:sz w:val="19"/>
          <w:szCs w:val="19"/>
        </w:rPr>
        <w:t>, sendo ainda fornecedora de marcas próprias das principais cadeias de distribuição internacionais.</w:t>
      </w:r>
    </w:p>
    <w:p w14:paraId="475893C6" w14:textId="77777777" w:rsidR="006D59C4" w:rsidRPr="00976FA6" w:rsidRDefault="006D59C4" w:rsidP="006D59C4">
      <w:pPr>
        <w:spacing w:after="240" w:line="288" w:lineRule="auto"/>
        <w:jc w:val="both"/>
        <w:rPr>
          <w:sz w:val="19"/>
          <w:szCs w:val="19"/>
        </w:rPr>
      </w:pPr>
    </w:p>
    <w:p w14:paraId="04C962DA" w14:textId="77777777" w:rsidR="00F55FA5" w:rsidRPr="00976FA6" w:rsidRDefault="00F55FA5" w:rsidP="00976FA6">
      <w:pPr>
        <w:spacing w:after="80" w:line="288" w:lineRule="auto"/>
        <w:jc w:val="both"/>
        <w:rPr>
          <w:rFonts w:cs="Arial"/>
          <w:b/>
          <w:sz w:val="19"/>
          <w:szCs w:val="19"/>
        </w:rPr>
      </w:pPr>
      <w:r w:rsidRPr="00976FA6">
        <w:rPr>
          <w:rFonts w:cs="Arial"/>
          <w:b/>
          <w:sz w:val="19"/>
          <w:szCs w:val="19"/>
        </w:rPr>
        <w:t>Para mais informações, contactar:</w:t>
      </w:r>
    </w:p>
    <w:p w14:paraId="7EA11476" w14:textId="4A57A776" w:rsidR="00F55FA5" w:rsidRPr="00976FA6" w:rsidRDefault="00F55FA5" w:rsidP="00976FA6">
      <w:pPr>
        <w:pStyle w:val="Rodap"/>
        <w:spacing w:after="80" w:line="288" w:lineRule="auto"/>
      </w:pPr>
      <w:r w:rsidRPr="00976FA6">
        <w:rPr>
          <w:rFonts w:cs="Arial"/>
          <w:sz w:val="19"/>
          <w:szCs w:val="19"/>
        </w:rPr>
        <w:t>Margarida Troni</w:t>
      </w:r>
      <w:r w:rsidR="00976FA6">
        <w:rPr>
          <w:rFonts w:cs="Arial"/>
          <w:sz w:val="19"/>
          <w:szCs w:val="19"/>
        </w:rPr>
        <w:t xml:space="preserve"> | </w:t>
      </w:r>
      <w:r w:rsidRPr="00976FA6">
        <w:rPr>
          <w:rFonts w:cs="Arial"/>
          <w:sz w:val="19"/>
          <w:szCs w:val="19"/>
        </w:rPr>
        <w:t>915 142</w:t>
      </w:r>
      <w:r w:rsidR="00976FA6" w:rsidRPr="00976FA6">
        <w:rPr>
          <w:rFonts w:cs="Arial"/>
          <w:sz w:val="19"/>
          <w:szCs w:val="19"/>
        </w:rPr>
        <w:t> </w:t>
      </w:r>
      <w:r w:rsidRPr="00976FA6">
        <w:rPr>
          <w:rFonts w:cs="Arial"/>
          <w:sz w:val="19"/>
          <w:szCs w:val="19"/>
        </w:rPr>
        <w:t>281</w:t>
      </w:r>
      <w:r w:rsidR="00976FA6" w:rsidRPr="00976FA6">
        <w:rPr>
          <w:rFonts w:cs="Arial"/>
          <w:sz w:val="19"/>
          <w:szCs w:val="19"/>
        </w:rPr>
        <w:t xml:space="preserve"> | </w:t>
      </w:r>
      <w:hyperlink r:id="rId10" w:history="1">
        <w:r w:rsidRPr="00976FA6">
          <w:rPr>
            <w:rStyle w:val="Hiperligao"/>
            <w:rFonts w:cs="Arial"/>
            <w:bCs/>
            <w:sz w:val="19"/>
            <w:szCs w:val="19"/>
          </w:rPr>
          <w:t>margarida.troni@lift.com.pt</w:t>
        </w:r>
      </w:hyperlink>
    </w:p>
    <w:sectPr w:rsidR="00F55FA5" w:rsidRPr="00976FA6" w:rsidSect="00976FA6">
      <w:headerReference w:type="default" r:id="rId11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942D8" w14:textId="77777777" w:rsidR="00D35942" w:rsidRDefault="00D35942" w:rsidP="00F55FA5">
      <w:pPr>
        <w:spacing w:after="0" w:line="240" w:lineRule="auto"/>
      </w:pPr>
      <w:r>
        <w:separator/>
      </w:r>
    </w:p>
  </w:endnote>
  <w:endnote w:type="continuationSeparator" w:id="0">
    <w:p w14:paraId="5268E52A" w14:textId="77777777" w:rsidR="00D35942" w:rsidRDefault="00D35942" w:rsidP="00F5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D8116" w14:textId="77777777" w:rsidR="00D35942" w:rsidRDefault="00D35942" w:rsidP="00F55FA5">
      <w:pPr>
        <w:spacing w:after="0" w:line="240" w:lineRule="auto"/>
      </w:pPr>
      <w:r>
        <w:separator/>
      </w:r>
    </w:p>
  </w:footnote>
  <w:footnote w:type="continuationSeparator" w:id="0">
    <w:p w14:paraId="4C2A2D89" w14:textId="77777777" w:rsidR="00D35942" w:rsidRDefault="00D35942" w:rsidP="00F5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BBA4" w14:textId="5D31B0A7" w:rsidR="00EB05E6" w:rsidRDefault="00976FA6" w:rsidP="0050708D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3935EF" wp14:editId="5DEE270A">
          <wp:simplePos x="0" y="0"/>
          <wp:positionH relativeFrom="margin">
            <wp:posOffset>2029460</wp:posOffset>
          </wp:positionH>
          <wp:positionV relativeFrom="margin">
            <wp:posOffset>-1041621</wp:posOffset>
          </wp:positionV>
          <wp:extent cx="1341120" cy="981710"/>
          <wp:effectExtent l="0" t="0" r="0" b="889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E221E"/>
    <w:multiLevelType w:val="hybridMultilevel"/>
    <w:tmpl w:val="063A33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657C"/>
    <w:multiLevelType w:val="hybridMultilevel"/>
    <w:tmpl w:val="2286E3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F3A7B"/>
    <w:multiLevelType w:val="hybridMultilevel"/>
    <w:tmpl w:val="97CA9A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C9"/>
    <w:rsid w:val="00002139"/>
    <w:rsid w:val="00010659"/>
    <w:rsid w:val="00010E7F"/>
    <w:rsid w:val="00014539"/>
    <w:rsid w:val="00024255"/>
    <w:rsid w:val="00026AAD"/>
    <w:rsid w:val="0003553B"/>
    <w:rsid w:val="00036C89"/>
    <w:rsid w:val="00042151"/>
    <w:rsid w:val="00043C19"/>
    <w:rsid w:val="00046E29"/>
    <w:rsid w:val="00047B13"/>
    <w:rsid w:val="00052F1E"/>
    <w:rsid w:val="00064748"/>
    <w:rsid w:val="00065273"/>
    <w:rsid w:val="00065A07"/>
    <w:rsid w:val="00084FB3"/>
    <w:rsid w:val="00084FE2"/>
    <w:rsid w:val="000855CD"/>
    <w:rsid w:val="00087FE2"/>
    <w:rsid w:val="0009100E"/>
    <w:rsid w:val="00094F31"/>
    <w:rsid w:val="000A700A"/>
    <w:rsid w:val="000B5173"/>
    <w:rsid w:val="000B52EB"/>
    <w:rsid w:val="000C2E2F"/>
    <w:rsid w:val="000C3E52"/>
    <w:rsid w:val="000C4163"/>
    <w:rsid w:val="000C5866"/>
    <w:rsid w:val="000C6CC4"/>
    <w:rsid w:val="000D372B"/>
    <w:rsid w:val="000E2557"/>
    <w:rsid w:val="000E705A"/>
    <w:rsid w:val="000F3BD4"/>
    <w:rsid w:val="000F6AD7"/>
    <w:rsid w:val="001133C8"/>
    <w:rsid w:val="00114680"/>
    <w:rsid w:val="001209A9"/>
    <w:rsid w:val="001319D7"/>
    <w:rsid w:val="00147786"/>
    <w:rsid w:val="0015377D"/>
    <w:rsid w:val="0016170C"/>
    <w:rsid w:val="00162F30"/>
    <w:rsid w:val="001706CF"/>
    <w:rsid w:val="0017127D"/>
    <w:rsid w:val="0018192F"/>
    <w:rsid w:val="00184D37"/>
    <w:rsid w:val="00191FFF"/>
    <w:rsid w:val="001A1FE5"/>
    <w:rsid w:val="001A21C0"/>
    <w:rsid w:val="001A2465"/>
    <w:rsid w:val="001B1C13"/>
    <w:rsid w:val="001B2A38"/>
    <w:rsid w:val="001B2AF3"/>
    <w:rsid w:val="001C3C02"/>
    <w:rsid w:val="001C7F10"/>
    <w:rsid w:val="001D1968"/>
    <w:rsid w:val="001D2179"/>
    <w:rsid w:val="001D544C"/>
    <w:rsid w:val="001D69AE"/>
    <w:rsid w:val="001E1638"/>
    <w:rsid w:val="001F00D0"/>
    <w:rsid w:val="00200C19"/>
    <w:rsid w:val="00201C0C"/>
    <w:rsid w:val="00202372"/>
    <w:rsid w:val="00204054"/>
    <w:rsid w:val="00213260"/>
    <w:rsid w:val="0021795F"/>
    <w:rsid w:val="00220E83"/>
    <w:rsid w:val="00221A6B"/>
    <w:rsid w:val="0022420D"/>
    <w:rsid w:val="00224377"/>
    <w:rsid w:val="002328AE"/>
    <w:rsid w:val="00237646"/>
    <w:rsid w:val="00241297"/>
    <w:rsid w:val="0024522C"/>
    <w:rsid w:val="0024773A"/>
    <w:rsid w:val="00247811"/>
    <w:rsid w:val="00250338"/>
    <w:rsid w:val="00251ABE"/>
    <w:rsid w:val="00255577"/>
    <w:rsid w:val="0025571B"/>
    <w:rsid w:val="0026118C"/>
    <w:rsid w:val="002622AB"/>
    <w:rsid w:val="00273168"/>
    <w:rsid w:val="00281A9E"/>
    <w:rsid w:val="00290063"/>
    <w:rsid w:val="00290284"/>
    <w:rsid w:val="002930EE"/>
    <w:rsid w:val="00293CE5"/>
    <w:rsid w:val="00295EF5"/>
    <w:rsid w:val="00296197"/>
    <w:rsid w:val="00296536"/>
    <w:rsid w:val="002A123A"/>
    <w:rsid w:val="002A2647"/>
    <w:rsid w:val="002A45A5"/>
    <w:rsid w:val="002A629D"/>
    <w:rsid w:val="002A74D2"/>
    <w:rsid w:val="002B2BA1"/>
    <w:rsid w:val="002D26D5"/>
    <w:rsid w:val="002D2AE0"/>
    <w:rsid w:val="002E2F25"/>
    <w:rsid w:val="002F20D5"/>
    <w:rsid w:val="0030207E"/>
    <w:rsid w:val="00303CB4"/>
    <w:rsid w:val="0030615B"/>
    <w:rsid w:val="00311A49"/>
    <w:rsid w:val="00314997"/>
    <w:rsid w:val="003242CF"/>
    <w:rsid w:val="00331214"/>
    <w:rsid w:val="00333126"/>
    <w:rsid w:val="00335D83"/>
    <w:rsid w:val="00336E0F"/>
    <w:rsid w:val="00340471"/>
    <w:rsid w:val="003445A1"/>
    <w:rsid w:val="00345109"/>
    <w:rsid w:val="003476EB"/>
    <w:rsid w:val="00352BA8"/>
    <w:rsid w:val="00371CC3"/>
    <w:rsid w:val="003754A4"/>
    <w:rsid w:val="003760C2"/>
    <w:rsid w:val="0037781D"/>
    <w:rsid w:val="0038424A"/>
    <w:rsid w:val="00394EC3"/>
    <w:rsid w:val="00397427"/>
    <w:rsid w:val="003A09B7"/>
    <w:rsid w:val="003A2906"/>
    <w:rsid w:val="003A55A2"/>
    <w:rsid w:val="003A7426"/>
    <w:rsid w:val="003B2E03"/>
    <w:rsid w:val="003C2E5A"/>
    <w:rsid w:val="003C32F9"/>
    <w:rsid w:val="003C3C4F"/>
    <w:rsid w:val="003D211D"/>
    <w:rsid w:val="003D323C"/>
    <w:rsid w:val="003E703C"/>
    <w:rsid w:val="003F3C35"/>
    <w:rsid w:val="003F6087"/>
    <w:rsid w:val="003F63F1"/>
    <w:rsid w:val="00401659"/>
    <w:rsid w:val="00401FAB"/>
    <w:rsid w:val="00402CDE"/>
    <w:rsid w:val="004048AF"/>
    <w:rsid w:val="004065DB"/>
    <w:rsid w:val="00407BC3"/>
    <w:rsid w:val="0042289D"/>
    <w:rsid w:val="00430BA2"/>
    <w:rsid w:val="00434BE1"/>
    <w:rsid w:val="004409F4"/>
    <w:rsid w:val="00441D3D"/>
    <w:rsid w:val="00445949"/>
    <w:rsid w:val="00447017"/>
    <w:rsid w:val="00447A09"/>
    <w:rsid w:val="00454F38"/>
    <w:rsid w:val="00460148"/>
    <w:rsid w:val="004609CA"/>
    <w:rsid w:val="004676DD"/>
    <w:rsid w:val="0047170A"/>
    <w:rsid w:val="00472143"/>
    <w:rsid w:val="00472DBA"/>
    <w:rsid w:val="00480275"/>
    <w:rsid w:val="00480F05"/>
    <w:rsid w:val="00481190"/>
    <w:rsid w:val="00481970"/>
    <w:rsid w:val="00482739"/>
    <w:rsid w:val="00490A3F"/>
    <w:rsid w:val="00492FC5"/>
    <w:rsid w:val="004938C8"/>
    <w:rsid w:val="00495A50"/>
    <w:rsid w:val="004A1D59"/>
    <w:rsid w:val="004A21B0"/>
    <w:rsid w:val="004A245A"/>
    <w:rsid w:val="004A29F2"/>
    <w:rsid w:val="004A2F28"/>
    <w:rsid w:val="004A48E6"/>
    <w:rsid w:val="004A7545"/>
    <w:rsid w:val="004A7BF1"/>
    <w:rsid w:val="004B4068"/>
    <w:rsid w:val="004C4C73"/>
    <w:rsid w:val="004C6E64"/>
    <w:rsid w:val="004E013C"/>
    <w:rsid w:val="004F1345"/>
    <w:rsid w:val="00500494"/>
    <w:rsid w:val="0050057B"/>
    <w:rsid w:val="00500EDA"/>
    <w:rsid w:val="00503ED7"/>
    <w:rsid w:val="0050708D"/>
    <w:rsid w:val="00511DD5"/>
    <w:rsid w:val="00513200"/>
    <w:rsid w:val="005135EA"/>
    <w:rsid w:val="0051495E"/>
    <w:rsid w:val="00514E25"/>
    <w:rsid w:val="0052458E"/>
    <w:rsid w:val="0053412A"/>
    <w:rsid w:val="0053569E"/>
    <w:rsid w:val="00537198"/>
    <w:rsid w:val="00537D19"/>
    <w:rsid w:val="00541242"/>
    <w:rsid w:val="00541695"/>
    <w:rsid w:val="005478EE"/>
    <w:rsid w:val="00550BAC"/>
    <w:rsid w:val="00553E1F"/>
    <w:rsid w:val="005559BC"/>
    <w:rsid w:val="005571C5"/>
    <w:rsid w:val="00566F38"/>
    <w:rsid w:val="005705A0"/>
    <w:rsid w:val="00571DB1"/>
    <w:rsid w:val="005723A6"/>
    <w:rsid w:val="005761D2"/>
    <w:rsid w:val="00583A60"/>
    <w:rsid w:val="005906CE"/>
    <w:rsid w:val="00592717"/>
    <w:rsid w:val="005928CC"/>
    <w:rsid w:val="00597F80"/>
    <w:rsid w:val="005A4885"/>
    <w:rsid w:val="005B1EAE"/>
    <w:rsid w:val="005C4A86"/>
    <w:rsid w:val="005C6442"/>
    <w:rsid w:val="005C79B9"/>
    <w:rsid w:val="005D312C"/>
    <w:rsid w:val="005D5C69"/>
    <w:rsid w:val="005E14AD"/>
    <w:rsid w:val="005E1662"/>
    <w:rsid w:val="005E4970"/>
    <w:rsid w:val="005F6EEE"/>
    <w:rsid w:val="005F7C36"/>
    <w:rsid w:val="0060447B"/>
    <w:rsid w:val="006125D1"/>
    <w:rsid w:val="006144E1"/>
    <w:rsid w:val="0061455A"/>
    <w:rsid w:val="00615C80"/>
    <w:rsid w:val="00617434"/>
    <w:rsid w:val="006221EC"/>
    <w:rsid w:val="00626609"/>
    <w:rsid w:val="00627C2A"/>
    <w:rsid w:val="00643F33"/>
    <w:rsid w:val="00645B23"/>
    <w:rsid w:val="00652AB6"/>
    <w:rsid w:val="006535AE"/>
    <w:rsid w:val="00654A10"/>
    <w:rsid w:val="00654B75"/>
    <w:rsid w:val="006622CC"/>
    <w:rsid w:val="00663BE4"/>
    <w:rsid w:val="00664781"/>
    <w:rsid w:val="00674556"/>
    <w:rsid w:val="00680AF6"/>
    <w:rsid w:val="00680D06"/>
    <w:rsid w:val="00687700"/>
    <w:rsid w:val="006929BB"/>
    <w:rsid w:val="006931E8"/>
    <w:rsid w:val="00695216"/>
    <w:rsid w:val="006A3FD7"/>
    <w:rsid w:val="006A7417"/>
    <w:rsid w:val="006B10CD"/>
    <w:rsid w:val="006B2632"/>
    <w:rsid w:val="006B3A7B"/>
    <w:rsid w:val="006B4B1E"/>
    <w:rsid w:val="006C3F30"/>
    <w:rsid w:val="006D4B47"/>
    <w:rsid w:val="006D4F4F"/>
    <w:rsid w:val="006D59C4"/>
    <w:rsid w:val="006D6070"/>
    <w:rsid w:val="006E0B05"/>
    <w:rsid w:val="006E30C3"/>
    <w:rsid w:val="006E6AD2"/>
    <w:rsid w:val="006F12E9"/>
    <w:rsid w:val="006F1DDE"/>
    <w:rsid w:val="006F2032"/>
    <w:rsid w:val="006F2814"/>
    <w:rsid w:val="006F4423"/>
    <w:rsid w:val="007065F7"/>
    <w:rsid w:val="00707595"/>
    <w:rsid w:val="00710629"/>
    <w:rsid w:val="00712D82"/>
    <w:rsid w:val="00713F17"/>
    <w:rsid w:val="0072551D"/>
    <w:rsid w:val="007311FE"/>
    <w:rsid w:val="007333B2"/>
    <w:rsid w:val="00735A5F"/>
    <w:rsid w:val="00736410"/>
    <w:rsid w:val="00742869"/>
    <w:rsid w:val="00746B1B"/>
    <w:rsid w:val="00746FD4"/>
    <w:rsid w:val="00751F52"/>
    <w:rsid w:val="00757B37"/>
    <w:rsid w:val="007658DF"/>
    <w:rsid w:val="00772B21"/>
    <w:rsid w:val="00772D0D"/>
    <w:rsid w:val="0077464F"/>
    <w:rsid w:val="007812A6"/>
    <w:rsid w:val="0078439B"/>
    <w:rsid w:val="007859B1"/>
    <w:rsid w:val="00790E2F"/>
    <w:rsid w:val="007915AA"/>
    <w:rsid w:val="0079264C"/>
    <w:rsid w:val="007A4875"/>
    <w:rsid w:val="007A52E2"/>
    <w:rsid w:val="007A5804"/>
    <w:rsid w:val="007A7D76"/>
    <w:rsid w:val="007B1ECE"/>
    <w:rsid w:val="007B4DC4"/>
    <w:rsid w:val="007B51C2"/>
    <w:rsid w:val="007C3C62"/>
    <w:rsid w:val="007C3DA4"/>
    <w:rsid w:val="007C571B"/>
    <w:rsid w:val="007D2E03"/>
    <w:rsid w:val="007D3911"/>
    <w:rsid w:val="007D4403"/>
    <w:rsid w:val="007D671A"/>
    <w:rsid w:val="007D6EDF"/>
    <w:rsid w:val="007E285D"/>
    <w:rsid w:val="007E2B42"/>
    <w:rsid w:val="007E32A8"/>
    <w:rsid w:val="007F110A"/>
    <w:rsid w:val="007F1447"/>
    <w:rsid w:val="007F35DC"/>
    <w:rsid w:val="007F7C4D"/>
    <w:rsid w:val="00801C3B"/>
    <w:rsid w:val="008033D0"/>
    <w:rsid w:val="008075F4"/>
    <w:rsid w:val="0081598F"/>
    <w:rsid w:val="00817A38"/>
    <w:rsid w:val="00824051"/>
    <w:rsid w:val="00826415"/>
    <w:rsid w:val="00827862"/>
    <w:rsid w:val="00833CCF"/>
    <w:rsid w:val="0083409C"/>
    <w:rsid w:val="0083582A"/>
    <w:rsid w:val="0084001B"/>
    <w:rsid w:val="00841B13"/>
    <w:rsid w:val="00873438"/>
    <w:rsid w:val="00875D3D"/>
    <w:rsid w:val="00892419"/>
    <w:rsid w:val="00895B57"/>
    <w:rsid w:val="00896942"/>
    <w:rsid w:val="00897D84"/>
    <w:rsid w:val="008A47A7"/>
    <w:rsid w:val="008B0AAF"/>
    <w:rsid w:val="008B53F4"/>
    <w:rsid w:val="008D258F"/>
    <w:rsid w:val="008D2EEB"/>
    <w:rsid w:val="008D53CF"/>
    <w:rsid w:val="008E63FA"/>
    <w:rsid w:val="008E69CB"/>
    <w:rsid w:val="008E6E28"/>
    <w:rsid w:val="008F1ECE"/>
    <w:rsid w:val="008F33A0"/>
    <w:rsid w:val="009003A4"/>
    <w:rsid w:val="0090300B"/>
    <w:rsid w:val="00903337"/>
    <w:rsid w:val="00911176"/>
    <w:rsid w:val="009201C7"/>
    <w:rsid w:val="00923D8A"/>
    <w:rsid w:val="009248F0"/>
    <w:rsid w:val="00925A5F"/>
    <w:rsid w:val="009274FC"/>
    <w:rsid w:val="009311E7"/>
    <w:rsid w:val="00945076"/>
    <w:rsid w:val="00954560"/>
    <w:rsid w:val="00966C91"/>
    <w:rsid w:val="0097114B"/>
    <w:rsid w:val="00972355"/>
    <w:rsid w:val="00976FA6"/>
    <w:rsid w:val="00977A91"/>
    <w:rsid w:val="00977D42"/>
    <w:rsid w:val="0098128A"/>
    <w:rsid w:val="009840E5"/>
    <w:rsid w:val="00996E99"/>
    <w:rsid w:val="009A366F"/>
    <w:rsid w:val="009A6F3D"/>
    <w:rsid w:val="009C1ED1"/>
    <w:rsid w:val="009C2202"/>
    <w:rsid w:val="009C7B43"/>
    <w:rsid w:val="009D0178"/>
    <w:rsid w:val="009E0460"/>
    <w:rsid w:val="009E25E7"/>
    <w:rsid w:val="009E7AF8"/>
    <w:rsid w:val="009E7F30"/>
    <w:rsid w:val="009F06DD"/>
    <w:rsid w:val="009F431E"/>
    <w:rsid w:val="00A0190B"/>
    <w:rsid w:val="00A073BE"/>
    <w:rsid w:val="00A075DC"/>
    <w:rsid w:val="00A10D2B"/>
    <w:rsid w:val="00A10F9C"/>
    <w:rsid w:val="00A1266D"/>
    <w:rsid w:val="00A13457"/>
    <w:rsid w:val="00A14D0D"/>
    <w:rsid w:val="00A201FC"/>
    <w:rsid w:val="00A21165"/>
    <w:rsid w:val="00A2134F"/>
    <w:rsid w:val="00A22722"/>
    <w:rsid w:val="00A2504D"/>
    <w:rsid w:val="00A279C5"/>
    <w:rsid w:val="00A301F4"/>
    <w:rsid w:val="00A45F93"/>
    <w:rsid w:val="00A46085"/>
    <w:rsid w:val="00A51F10"/>
    <w:rsid w:val="00A52EE0"/>
    <w:rsid w:val="00A61875"/>
    <w:rsid w:val="00A62256"/>
    <w:rsid w:val="00A628A4"/>
    <w:rsid w:val="00A71CEC"/>
    <w:rsid w:val="00A72482"/>
    <w:rsid w:val="00A739CA"/>
    <w:rsid w:val="00A85D0C"/>
    <w:rsid w:val="00A905B3"/>
    <w:rsid w:val="00A90F38"/>
    <w:rsid w:val="00A942C9"/>
    <w:rsid w:val="00A95C19"/>
    <w:rsid w:val="00A97D0C"/>
    <w:rsid w:val="00AA0697"/>
    <w:rsid w:val="00AA4858"/>
    <w:rsid w:val="00AA5B2E"/>
    <w:rsid w:val="00AA609B"/>
    <w:rsid w:val="00AB0CD5"/>
    <w:rsid w:val="00AB5FD3"/>
    <w:rsid w:val="00AC32A2"/>
    <w:rsid w:val="00AC4827"/>
    <w:rsid w:val="00AC7B65"/>
    <w:rsid w:val="00AE1ED4"/>
    <w:rsid w:val="00AE62E4"/>
    <w:rsid w:val="00AF74DC"/>
    <w:rsid w:val="00B00A98"/>
    <w:rsid w:val="00B01E82"/>
    <w:rsid w:val="00B0419A"/>
    <w:rsid w:val="00B050AD"/>
    <w:rsid w:val="00B129BF"/>
    <w:rsid w:val="00B149EB"/>
    <w:rsid w:val="00B23144"/>
    <w:rsid w:val="00B235F7"/>
    <w:rsid w:val="00B30A94"/>
    <w:rsid w:val="00B3354D"/>
    <w:rsid w:val="00B36F33"/>
    <w:rsid w:val="00B52038"/>
    <w:rsid w:val="00B53749"/>
    <w:rsid w:val="00B612D2"/>
    <w:rsid w:val="00B627FD"/>
    <w:rsid w:val="00B66328"/>
    <w:rsid w:val="00B66525"/>
    <w:rsid w:val="00B778D2"/>
    <w:rsid w:val="00B80FE8"/>
    <w:rsid w:val="00B85D0F"/>
    <w:rsid w:val="00BB236E"/>
    <w:rsid w:val="00BB33EB"/>
    <w:rsid w:val="00BB4773"/>
    <w:rsid w:val="00BB65CF"/>
    <w:rsid w:val="00BB65F7"/>
    <w:rsid w:val="00BB74A5"/>
    <w:rsid w:val="00BC1EC6"/>
    <w:rsid w:val="00BC3356"/>
    <w:rsid w:val="00BC3748"/>
    <w:rsid w:val="00BD7FEF"/>
    <w:rsid w:val="00BE05F1"/>
    <w:rsid w:val="00BE0D82"/>
    <w:rsid w:val="00BE7715"/>
    <w:rsid w:val="00BF07A6"/>
    <w:rsid w:val="00BF0F87"/>
    <w:rsid w:val="00BF45FC"/>
    <w:rsid w:val="00C00435"/>
    <w:rsid w:val="00C01320"/>
    <w:rsid w:val="00C01FB2"/>
    <w:rsid w:val="00C0439A"/>
    <w:rsid w:val="00C0626D"/>
    <w:rsid w:val="00C06D75"/>
    <w:rsid w:val="00C17961"/>
    <w:rsid w:val="00C20912"/>
    <w:rsid w:val="00C235C2"/>
    <w:rsid w:val="00C2519C"/>
    <w:rsid w:val="00C251F7"/>
    <w:rsid w:val="00C254AE"/>
    <w:rsid w:val="00C26BB8"/>
    <w:rsid w:val="00C33061"/>
    <w:rsid w:val="00C60324"/>
    <w:rsid w:val="00C6200B"/>
    <w:rsid w:val="00C74E2A"/>
    <w:rsid w:val="00C835A9"/>
    <w:rsid w:val="00C87C14"/>
    <w:rsid w:val="00C920FE"/>
    <w:rsid w:val="00CA1E18"/>
    <w:rsid w:val="00CA3328"/>
    <w:rsid w:val="00CA38A9"/>
    <w:rsid w:val="00CA4AD4"/>
    <w:rsid w:val="00CB1A59"/>
    <w:rsid w:val="00CC1625"/>
    <w:rsid w:val="00CC2552"/>
    <w:rsid w:val="00CD1161"/>
    <w:rsid w:val="00CD15AC"/>
    <w:rsid w:val="00CD331D"/>
    <w:rsid w:val="00CD73E8"/>
    <w:rsid w:val="00CE0194"/>
    <w:rsid w:val="00CF3D76"/>
    <w:rsid w:val="00D0275A"/>
    <w:rsid w:val="00D05F54"/>
    <w:rsid w:val="00D06FE4"/>
    <w:rsid w:val="00D07542"/>
    <w:rsid w:val="00D07552"/>
    <w:rsid w:val="00D11F5F"/>
    <w:rsid w:val="00D14832"/>
    <w:rsid w:val="00D2499B"/>
    <w:rsid w:val="00D30B9E"/>
    <w:rsid w:val="00D35942"/>
    <w:rsid w:val="00D35F16"/>
    <w:rsid w:val="00D35F85"/>
    <w:rsid w:val="00D36370"/>
    <w:rsid w:val="00D40C7A"/>
    <w:rsid w:val="00D4426B"/>
    <w:rsid w:val="00D45833"/>
    <w:rsid w:val="00D4798C"/>
    <w:rsid w:val="00D52772"/>
    <w:rsid w:val="00D52DD8"/>
    <w:rsid w:val="00D60BFC"/>
    <w:rsid w:val="00D61526"/>
    <w:rsid w:val="00D62D3D"/>
    <w:rsid w:val="00D64960"/>
    <w:rsid w:val="00D667C4"/>
    <w:rsid w:val="00D66C27"/>
    <w:rsid w:val="00D67A30"/>
    <w:rsid w:val="00D67E3C"/>
    <w:rsid w:val="00D7037F"/>
    <w:rsid w:val="00D73C31"/>
    <w:rsid w:val="00D76ED0"/>
    <w:rsid w:val="00D85124"/>
    <w:rsid w:val="00D97BF8"/>
    <w:rsid w:val="00DA18FF"/>
    <w:rsid w:val="00DA1A71"/>
    <w:rsid w:val="00DA1A9D"/>
    <w:rsid w:val="00DA1DC2"/>
    <w:rsid w:val="00DA7E54"/>
    <w:rsid w:val="00DB4E29"/>
    <w:rsid w:val="00DB5C16"/>
    <w:rsid w:val="00DB5EA0"/>
    <w:rsid w:val="00DC32DA"/>
    <w:rsid w:val="00DC38D8"/>
    <w:rsid w:val="00DC3C14"/>
    <w:rsid w:val="00DD4889"/>
    <w:rsid w:val="00DD5E35"/>
    <w:rsid w:val="00DF013E"/>
    <w:rsid w:val="00E01FE6"/>
    <w:rsid w:val="00E034F5"/>
    <w:rsid w:val="00E05F90"/>
    <w:rsid w:val="00E07239"/>
    <w:rsid w:val="00E17232"/>
    <w:rsid w:val="00E20B97"/>
    <w:rsid w:val="00E24718"/>
    <w:rsid w:val="00E43077"/>
    <w:rsid w:val="00E50097"/>
    <w:rsid w:val="00E50F78"/>
    <w:rsid w:val="00E51E52"/>
    <w:rsid w:val="00E53D47"/>
    <w:rsid w:val="00E56B09"/>
    <w:rsid w:val="00E65D66"/>
    <w:rsid w:val="00E6682E"/>
    <w:rsid w:val="00E66E47"/>
    <w:rsid w:val="00E75BC7"/>
    <w:rsid w:val="00E75FB2"/>
    <w:rsid w:val="00E76E30"/>
    <w:rsid w:val="00E85415"/>
    <w:rsid w:val="00E93377"/>
    <w:rsid w:val="00E94CB4"/>
    <w:rsid w:val="00EA346D"/>
    <w:rsid w:val="00EB05E6"/>
    <w:rsid w:val="00EB3041"/>
    <w:rsid w:val="00EB6631"/>
    <w:rsid w:val="00EB7113"/>
    <w:rsid w:val="00EC27CB"/>
    <w:rsid w:val="00ED3DDD"/>
    <w:rsid w:val="00ED3FC9"/>
    <w:rsid w:val="00EE441F"/>
    <w:rsid w:val="00EE4C0E"/>
    <w:rsid w:val="00EF5272"/>
    <w:rsid w:val="00EF7012"/>
    <w:rsid w:val="00F06A42"/>
    <w:rsid w:val="00F179CE"/>
    <w:rsid w:val="00F26509"/>
    <w:rsid w:val="00F26563"/>
    <w:rsid w:val="00F26D94"/>
    <w:rsid w:val="00F30706"/>
    <w:rsid w:val="00F30D04"/>
    <w:rsid w:val="00F315B5"/>
    <w:rsid w:val="00F33803"/>
    <w:rsid w:val="00F33E37"/>
    <w:rsid w:val="00F3652C"/>
    <w:rsid w:val="00F427B9"/>
    <w:rsid w:val="00F54C83"/>
    <w:rsid w:val="00F55FA5"/>
    <w:rsid w:val="00F569C5"/>
    <w:rsid w:val="00F619F4"/>
    <w:rsid w:val="00F63F47"/>
    <w:rsid w:val="00F65E49"/>
    <w:rsid w:val="00F673B2"/>
    <w:rsid w:val="00F72D67"/>
    <w:rsid w:val="00F730E4"/>
    <w:rsid w:val="00F73312"/>
    <w:rsid w:val="00F86E28"/>
    <w:rsid w:val="00F90B55"/>
    <w:rsid w:val="00F9384C"/>
    <w:rsid w:val="00F96FB9"/>
    <w:rsid w:val="00FA23E3"/>
    <w:rsid w:val="00FA5B4C"/>
    <w:rsid w:val="00FA6F8B"/>
    <w:rsid w:val="00FB03B9"/>
    <w:rsid w:val="00FC3F82"/>
    <w:rsid w:val="00FD34DD"/>
    <w:rsid w:val="00FD6F9B"/>
    <w:rsid w:val="00FE2439"/>
    <w:rsid w:val="00FE5F6E"/>
    <w:rsid w:val="00FF0397"/>
    <w:rsid w:val="00FF1388"/>
    <w:rsid w:val="00FF1C19"/>
    <w:rsid w:val="00FF7160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B0226"/>
  <w15:chartTrackingRefBased/>
  <w15:docId w15:val="{B4D8E9B2-B249-4429-B973-751D3B2D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48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55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55FA5"/>
  </w:style>
  <w:style w:type="paragraph" w:styleId="Rodap">
    <w:name w:val="footer"/>
    <w:basedOn w:val="Normal"/>
    <w:link w:val="RodapCarter"/>
    <w:uiPriority w:val="99"/>
    <w:unhideWhenUsed/>
    <w:rsid w:val="00F55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55FA5"/>
  </w:style>
  <w:style w:type="paragraph" w:styleId="Textodebalo">
    <w:name w:val="Balloon Text"/>
    <w:basedOn w:val="Normal"/>
    <w:link w:val="TextodebaloCarter"/>
    <w:uiPriority w:val="99"/>
    <w:semiHidden/>
    <w:unhideWhenUsed/>
    <w:rsid w:val="00F55FA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F55FA5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F55FA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6622C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622CC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6622CC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622CC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6622CC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50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mendes@gci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6AEE675776BA419D99CB83BA287789" ma:contentTypeVersion="13" ma:contentTypeDescription="Criar um novo documento." ma:contentTypeScope="" ma:versionID="5acff1ddb46b4b7ea1faf229a04c2bf3">
  <xsd:schema xmlns:xsd="http://www.w3.org/2001/XMLSchema" xmlns:xs="http://www.w3.org/2001/XMLSchema" xmlns:p="http://schemas.microsoft.com/office/2006/metadata/properties" xmlns:ns3="6f70b447-e13e-44b4-bd4f-93f498c96f59" xmlns:ns4="4a0a925a-5a2c-4210-9c91-de68199c3785" targetNamespace="http://schemas.microsoft.com/office/2006/metadata/properties" ma:root="true" ma:fieldsID="7a268bb4253db1cc631c9200be5ecc37" ns3:_="" ns4:_="">
    <xsd:import namespace="6f70b447-e13e-44b4-bd4f-93f498c96f59"/>
    <xsd:import namespace="4a0a925a-5a2c-4210-9c91-de68199c3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b447-e13e-44b4-bd4f-93f498c9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a925a-5a2c-4210-9c91-de68199c3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A99E3-7E83-4010-859E-6F4D866A24D7}">
  <ds:schemaRefs>
    <ds:schemaRef ds:uri="http://purl.org/dc/elements/1.1/"/>
    <ds:schemaRef ds:uri="http://schemas.microsoft.com/office/2006/metadata/properties"/>
    <ds:schemaRef ds:uri="6f70b447-e13e-44b4-bd4f-93f498c96f59"/>
    <ds:schemaRef ds:uri="http://purl.org/dc/terms/"/>
    <ds:schemaRef ds:uri="4a0a925a-5a2c-4210-9c91-de68199c378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635C20-229E-4B97-98BD-E6B3C2DF7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86BDF-9124-474C-BD58-9378E464C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0b447-e13e-44b4-bd4f-93f498c96f59"/>
    <ds:schemaRef ds:uri="4a0a925a-5a2c-4210-9c91-de68199c3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2065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2443</CharactersWithSpaces>
  <SharedDoc>false</SharedDoc>
  <HLinks>
    <vt:vector size="6" baseType="variant"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>mailto:smendes@gci.pt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Duarte</dc:creator>
  <cp:keywords/>
  <cp:lastModifiedBy>Margarida Troni</cp:lastModifiedBy>
  <cp:revision>2</cp:revision>
  <cp:lastPrinted>2017-03-07T16:10:00Z</cp:lastPrinted>
  <dcterms:created xsi:type="dcterms:W3CDTF">2020-06-09T14:06:00Z</dcterms:created>
  <dcterms:modified xsi:type="dcterms:W3CDTF">2020-06-09T14:06:00Z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0x010100BE6AEE675776BA419D99CB83BA287789</vt:lpwstr>
  </property>
</Properties>
</file>