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373A" w:rsidRPr="00B0373A" w:rsidRDefault="00B0373A" w:rsidP="00B0373A">
      <w:pPr>
        <w:autoSpaceDE w:val="0"/>
        <w:autoSpaceDN w:val="0"/>
        <w:adjustRightInd w:val="0"/>
        <w:spacing w:line="276" w:lineRule="auto"/>
        <w:rPr>
          <w:b/>
          <w:bCs/>
        </w:rPr>
      </w:pPr>
      <w:r w:rsidRPr="00B0373A">
        <w:rPr>
          <w:b/>
          <w:bCs/>
        </w:rPr>
        <w:t xml:space="preserve">Питомцы на самоизоляции: как </w:t>
      </w:r>
      <w:proofErr w:type="spellStart"/>
      <w:r w:rsidRPr="00B0373A">
        <w:rPr>
          <w:b/>
          <w:bCs/>
        </w:rPr>
        <w:t>pet-friendly</w:t>
      </w:r>
      <w:proofErr w:type="spellEnd"/>
      <w:r w:rsidRPr="00B0373A">
        <w:rPr>
          <w:b/>
          <w:bCs/>
        </w:rPr>
        <w:t xml:space="preserve"> офисы пережили карантин</w:t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</w:p>
    <w:p w:rsidR="00B0373A" w:rsidRPr="00B0373A" w:rsidRDefault="00E12BCC" w:rsidP="00B0373A">
      <w:pPr>
        <w:autoSpaceDE w:val="0"/>
        <w:autoSpaceDN w:val="0"/>
        <w:adjustRightInd w:val="0"/>
        <w:spacing w:line="276" w:lineRule="auto"/>
      </w:pPr>
      <w:r>
        <w:t xml:space="preserve">Эксперты </w:t>
      </w:r>
      <w:r w:rsidRPr="00E12BCC">
        <w:t>оператор</w:t>
      </w:r>
      <w:r>
        <w:t>а</w:t>
      </w:r>
      <w:r w:rsidRPr="00E12BCC">
        <w:t xml:space="preserve"> виртуальных АТС и облачных коммуникаций для бизнес</w:t>
      </w:r>
      <w:r>
        <w:t xml:space="preserve">а </w:t>
      </w:r>
      <w:r w:rsidRPr="00B0373A">
        <w:t>«Манго Телеком»</w:t>
      </w:r>
      <w:r>
        <w:t xml:space="preserve"> </w:t>
      </w:r>
      <w:r w:rsidR="00B0373A" w:rsidRPr="00B0373A">
        <w:t>решил</w:t>
      </w:r>
      <w:r>
        <w:t>и</w:t>
      </w:r>
      <w:r w:rsidR="00B0373A" w:rsidRPr="00B0373A">
        <w:t xml:space="preserve"> узнать, как владельцы </w:t>
      </w:r>
      <w:proofErr w:type="spellStart"/>
      <w:r w:rsidR="00B0373A" w:rsidRPr="00B0373A">
        <w:t>pet-friendly</w:t>
      </w:r>
      <w:proofErr w:type="spellEnd"/>
      <w:r w:rsidR="00B0373A" w:rsidRPr="00B0373A">
        <w:t xml:space="preserve"> офисов при столкновении с реалиями карантина смогли сделать переход на «</w:t>
      </w:r>
      <w:proofErr w:type="spellStart"/>
      <w:r w:rsidR="00B0373A" w:rsidRPr="00B0373A">
        <w:t>удаленку</w:t>
      </w:r>
      <w:proofErr w:type="spellEnd"/>
      <w:r w:rsidR="00B0373A" w:rsidRPr="00B0373A">
        <w:t>» комфортным для офисных питомцев и не бросить любимцев на произвол судьбы. По данным проведённого компанией опроса, таких офисов в России — порядка 9% на начало 2020 года.</w:t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</w:p>
    <w:p w:rsidR="00B0373A" w:rsidRPr="00B0373A" w:rsidRDefault="00E12BCC" w:rsidP="00B0373A">
      <w:pPr>
        <w:autoSpaceDE w:val="0"/>
        <w:autoSpaceDN w:val="0"/>
        <w:adjustRightInd w:val="0"/>
        <w:spacing w:line="276" w:lineRule="auto"/>
      </w:pPr>
      <w:r>
        <w:t>В</w:t>
      </w:r>
      <w:r w:rsidR="00B0373A" w:rsidRPr="00B0373A">
        <w:t xml:space="preserve"> «Манго Телеком» удалось пообщаться с представителями компаний-клиентов, у которых в офисе проживают животные, а именно: с издательством «Манн, Иванов и Фербер» и с Фондом-оператором президентских грантов по развитию гражданского общества.</w:t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</w:p>
    <w:p w:rsidR="00B0373A" w:rsidRDefault="00B0373A" w:rsidP="00B0373A">
      <w:pPr>
        <w:autoSpaceDE w:val="0"/>
        <w:autoSpaceDN w:val="0"/>
        <w:adjustRightInd w:val="0"/>
        <w:spacing w:line="276" w:lineRule="auto"/>
      </w:pPr>
      <w:r w:rsidRPr="00B0373A">
        <w:t>Несмотря на то, что полосатую красавицу «по паспорту» зовут Марианной, в офисе ее знают как Марус</w:t>
      </w:r>
      <w:r w:rsidR="00B80507">
        <w:t>ю</w:t>
      </w:r>
      <w:r w:rsidRPr="00B0373A">
        <w:t xml:space="preserve"> — за общительный и простой нрав, рассказывают в Фонде президентских грантов. «Фонд не уходил полностью на карантин, поэтому некоторое время режим самоизоляции кошка провела в офисе </w:t>
      </w:r>
      <w:r w:rsidR="00B80507" w:rsidRPr="00B0373A">
        <w:t>—</w:t>
      </w:r>
      <w:r w:rsidRPr="00B0373A">
        <w:t xml:space="preserve"> часть сотрудников приезжали и кормили ее».</w:t>
      </w:r>
    </w:p>
    <w:p w:rsidR="00294718" w:rsidRDefault="00294718" w:rsidP="00B0373A">
      <w:pPr>
        <w:autoSpaceDE w:val="0"/>
        <w:autoSpaceDN w:val="0"/>
        <w:adjustRightInd w:val="0"/>
        <w:spacing w:line="276" w:lineRule="auto"/>
      </w:pPr>
    </w:p>
    <w:p w:rsidR="00294718" w:rsidRDefault="00294718" w:rsidP="00B0373A">
      <w:pPr>
        <w:autoSpaceDE w:val="0"/>
        <w:autoSpaceDN w:val="0"/>
        <w:adjustRightInd w:val="0"/>
        <w:spacing w:line="276" w:lineRule="auto"/>
      </w:pPr>
      <w:r>
        <w:t>Маруся, Фонд президентских грантов</w:t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  <w:r>
        <w:rPr>
          <w:noProof/>
        </w:rPr>
        <w:drawing>
          <wp:inline distT="0" distB="0" distL="0" distR="0">
            <wp:extent cx="3694141" cy="51943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нд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553" cy="519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  <w:r w:rsidRPr="00B0373A">
        <w:t>«Но, конечно, в такой ситуации кошка скучает — одна в большом и полупустом офисе, ей не хватает постоянного контакта. Поэтому, чтоб Маруся не грустила, наш сотрудник на время забрал ее к себе домой», — поделились в Фонде.</w:t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</w:p>
    <w:p w:rsidR="00B0373A" w:rsidRDefault="00B0373A" w:rsidP="00B0373A">
      <w:pPr>
        <w:autoSpaceDE w:val="0"/>
        <w:autoSpaceDN w:val="0"/>
        <w:adjustRightInd w:val="0"/>
        <w:spacing w:line="276" w:lineRule="auto"/>
      </w:pPr>
      <w:r w:rsidRPr="00B0373A">
        <w:t>Уличную кошку некоторое время назад приютило и издательство «Манн, Иванов и Фербер». «</w:t>
      </w:r>
      <w:proofErr w:type="spellStart"/>
      <w:r w:rsidRPr="00B0373A">
        <w:t>Мусяо</w:t>
      </w:r>
      <w:proofErr w:type="spellEnd"/>
      <w:r w:rsidRPr="00B0373A">
        <w:t xml:space="preserve"> нашли в одном из московских подъездов в очень тяжелом состоянии, — рассказывают в компании, — после трех  дней, в течение которых ветеринары боролись за жизнь котёнка, </w:t>
      </w:r>
      <w:proofErr w:type="spellStart"/>
      <w:r w:rsidRPr="00B0373A">
        <w:t>Мусяо</w:t>
      </w:r>
      <w:proofErr w:type="spellEnd"/>
      <w:r w:rsidRPr="00B0373A">
        <w:t xml:space="preserve"> быстро пошла на поправку. А уже через пару недель судьба привела ее в МИФ».</w:t>
      </w:r>
    </w:p>
    <w:p w:rsidR="00B0373A" w:rsidRDefault="00B0373A" w:rsidP="00B0373A">
      <w:pPr>
        <w:autoSpaceDE w:val="0"/>
        <w:autoSpaceDN w:val="0"/>
        <w:adjustRightInd w:val="0"/>
        <w:spacing w:line="276" w:lineRule="auto"/>
      </w:pPr>
    </w:p>
    <w:p w:rsidR="00294718" w:rsidRDefault="00294718" w:rsidP="00B0373A">
      <w:pPr>
        <w:autoSpaceDE w:val="0"/>
        <w:autoSpaceDN w:val="0"/>
        <w:adjustRightInd w:val="0"/>
        <w:spacing w:line="276" w:lineRule="auto"/>
      </w:pPr>
      <w:proofErr w:type="spellStart"/>
      <w:r>
        <w:t>Мусяо</w:t>
      </w:r>
      <w:proofErr w:type="spellEnd"/>
      <w:r>
        <w:t xml:space="preserve">, Издательство </w:t>
      </w:r>
      <w:r w:rsidR="004E277F" w:rsidRPr="00B0373A">
        <w:t>«</w:t>
      </w:r>
      <w:bookmarkStart w:id="0" w:name="_GoBack"/>
      <w:bookmarkEnd w:id="0"/>
      <w:r w:rsidRPr="00B0373A">
        <w:t>Манн, Иванов и Фербер»</w:t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  <w:r>
        <w:rPr>
          <w:noProof/>
        </w:rPr>
        <w:drawing>
          <wp:inline distT="0" distB="0" distL="0" distR="0">
            <wp:extent cx="5130800" cy="383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ИФ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  <w:r w:rsidRPr="00B0373A">
        <w:t xml:space="preserve">«На время удаленной работы кошку забрала бухгалтер Марина: она выкладывала фото Муси в свой </w:t>
      </w:r>
      <w:proofErr w:type="spellStart"/>
      <w:r w:rsidRPr="00B0373A">
        <w:t>Инстаграм</w:t>
      </w:r>
      <w:proofErr w:type="spellEnd"/>
      <w:r w:rsidRPr="00B0373A">
        <w:t>, где мы все могли наблюдать, как кошка адаптируется к комфортной самоизоляции», — отметили в издательстве.</w:t>
      </w:r>
    </w:p>
    <w:p w:rsidR="00B0373A" w:rsidRPr="00B0373A" w:rsidRDefault="00B0373A" w:rsidP="00B0373A">
      <w:pPr>
        <w:autoSpaceDE w:val="0"/>
        <w:autoSpaceDN w:val="0"/>
        <w:adjustRightInd w:val="0"/>
        <w:spacing w:line="276" w:lineRule="auto"/>
      </w:pPr>
    </w:p>
    <w:p w:rsidR="00CA3C87" w:rsidRPr="00B0373A" w:rsidRDefault="00B0373A" w:rsidP="00B0373A">
      <w:pPr>
        <w:spacing w:line="276" w:lineRule="auto"/>
        <w:rPr>
          <w:highlight w:val="yellow"/>
        </w:rPr>
      </w:pPr>
      <w:r w:rsidRPr="00B0373A">
        <w:t xml:space="preserve">Несмотря на то, что всем по-разному пришлось пережить карантин, представители </w:t>
      </w:r>
      <w:proofErr w:type="spellStart"/>
      <w:r w:rsidRPr="00B0373A">
        <w:t>pet-friendly</w:t>
      </w:r>
      <w:proofErr w:type="spellEnd"/>
      <w:r w:rsidRPr="00B0373A">
        <w:t xml:space="preserve"> компаний уверены, что именно присутствие питомцев поможет сотрудникам настроиться на рабочий режим и справиться со стрессом, вызванным возвращением в офис. Позитивные эмоции от контакта с животными прида</w:t>
      </w:r>
      <w:r w:rsidR="00E12BCC">
        <w:t>ю</w:t>
      </w:r>
      <w:r w:rsidRPr="00B0373A">
        <w:t>т бодрости, что только положительно ска</w:t>
      </w:r>
      <w:r w:rsidR="00E12BCC">
        <w:t>зывается</w:t>
      </w:r>
      <w:r w:rsidRPr="00B0373A">
        <w:t xml:space="preserve"> на показателях эффективности труда и атмосфере в коллективе.</w:t>
      </w:r>
      <w:r>
        <w:t xml:space="preserve"> </w:t>
      </w:r>
    </w:p>
    <w:sectPr w:rsidR="00CA3C87" w:rsidRPr="00B0373A">
      <w:pgSz w:w="11900" w:h="16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87"/>
    <w:rsid w:val="001203B6"/>
    <w:rsid w:val="00294718"/>
    <w:rsid w:val="004E277F"/>
    <w:rsid w:val="00534122"/>
    <w:rsid w:val="0057616B"/>
    <w:rsid w:val="006F44C6"/>
    <w:rsid w:val="009136DD"/>
    <w:rsid w:val="009C7F5B"/>
    <w:rsid w:val="00B0373A"/>
    <w:rsid w:val="00B80507"/>
    <w:rsid w:val="00C27315"/>
    <w:rsid w:val="00C65512"/>
    <w:rsid w:val="00CA3C87"/>
    <w:rsid w:val="00D851F1"/>
    <w:rsid w:val="00DE2869"/>
    <w:rsid w:val="00E1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EA89A2"/>
  <w15:docId w15:val="{DA580F96-C2D1-B247-9CE1-56B01E31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2020-06-09T07:49:00Z</dcterms:created>
  <dcterms:modified xsi:type="dcterms:W3CDTF">2020-06-10T11:15:00Z</dcterms:modified>
</cp:coreProperties>
</file>